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B241" w14:textId="3A1AE26D" w:rsidR="0030300F" w:rsidRDefault="00503C3F">
      <w:r>
        <w:t>Youth Council Meeting- March 21, 2023 (Blue Hill Community Center)</w:t>
      </w:r>
    </w:p>
    <w:p w14:paraId="346D43E5" w14:textId="5ED268EE" w:rsidR="00503C3F" w:rsidRDefault="00503C3F"/>
    <w:p w14:paraId="491049E7" w14:textId="4493904F" w:rsidR="00503C3F" w:rsidRDefault="00503C3F">
      <w:r>
        <w:t>Adult Members Present: Lance Johnson, Mollie Taylor, Meghan Anderson, Hans Burken, Kim Ely, Julie Henkel, Daren Niemeyer</w:t>
      </w:r>
    </w:p>
    <w:p w14:paraId="6C140269" w14:textId="56AD5C92" w:rsidR="00503C3F" w:rsidRDefault="00503C3F"/>
    <w:p w14:paraId="53C53291" w14:textId="616B66CB" w:rsidR="00503C3F" w:rsidRDefault="00503C3F">
      <w:r>
        <w:t>Youth Members Present: Dylan Auten, Samantha Bonifas, Libby Macklin, Halley Minnick</w:t>
      </w:r>
    </w:p>
    <w:p w14:paraId="70536E68" w14:textId="4BBF84DD" w:rsidR="00503C3F" w:rsidRDefault="00503C3F"/>
    <w:p w14:paraId="0D590082" w14:textId="6250E004" w:rsidR="00503C3F" w:rsidRDefault="00503C3F">
      <w:r>
        <w:t>Extension Staff Present: Beth Janning, Alexa Pedersen, Katie Bolte</w:t>
      </w:r>
    </w:p>
    <w:p w14:paraId="53AEE5A6" w14:textId="77ACF63B" w:rsidR="00503C3F" w:rsidRDefault="00503C3F"/>
    <w:p w14:paraId="416F28F9" w14:textId="5D03DDB1" w:rsidR="00503C3F" w:rsidRDefault="00503C3F">
      <w:r>
        <w:t>Guests Present: None</w:t>
      </w:r>
    </w:p>
    <w:p w14:paraId="785CB0B4" w14:textId="16F3EEB1" w:rsidR="00503C3F" w:rsidRDefault="00503C3F"/>
    <w:p w14:paraId="2718B52C" w14:textId="5EB11D75" w:rsidR="00503C3F" w:rsidRDefault="00503C3F">
      <w:r>
        <w:t>The meeting was called to order at 7:09 pm by Lance.</w:t>
      </w:r>
    </w:p>
    <w:p w14:paraId="0AFA6C8E" w14:textId="44233D35" w:rsidR="00503C3F" w:rsidRDefault="00503C3F"/>
    <w:p w14:paraId="16EFE7E2" w14:textId="3FF3E8E8" w:rsidR="00503C3F" w:rsidRDefault="00503C3F">
      <w:r>
        <w:t>Minutes of the previous meeting were presented. Meghan moved to approve the minutes, Julie seconded, motion passed.</w:t>
      </w:r>
    </w:p>
    <w:p w14:paraId="0B3ADA6F" w14:textId="6BDA991B" w:rsidR="00503C3F" w:rsidRDefault="00503C3F"/>
    <w:p w14:paraId="3C309745" w14:textId="7B339BE9" w:rsidR="00503C3F" w:rsidRDefault="00503C3F">
      <w:r>
        <w:t xml:space="preserve">Treasurer’s report: Daren gave the treasurer’s report and shared that there is $14,355.48 in the savings account and $21, 252.31 in the checking account. Meghan moved to approve the treasurers report, Hans seconded. Motion passed. </w:t>
      </w:r>
    </w:p>
    <w:p w14:paraId="2ACA9210" w14:textId="4BC40904" w:rsidR="00503C3F" w:rsidRDefault="00503C3F"/>
    <w:p w14:paraId="3A9AAD6E" w14:textId="02E24D26" w:rsidR="00503C3F" w:rsidRDefault="00503C3F">
      <w:r>
        <w:t xml:space="preserve">Youth Foundation Report: </w:t>
      </w:r>
      <w:r w:rsidR="00837AEC">
        <w:t xml:space="preserve">The foundation is working on a memorial board to go in the hallway of the 4-H building at the fairgrounds. They will remove the bulletin board that is there now. Beth would like to reach out to the foundation to inquire about auction catalog. Daren shared that the foundation is booked for hogs at Kensington for this year. </w:t>
      </w:r>
    </w:p>
    <w:p w14:paraId="59284FF8" w14:textId="7A90C517" w:rsidR="00503C3F" w:rsidRDefault="00503C3F"/>
    <w:p w14:paraId="1EE6080E" w14:textId="0B8F3375" w:rsidR="00503C3F" w:rsidRDefault="00503C3F">
      <w:r>
        <w:t xml:space="preserve">Fairboard Report: None given at this time. </w:t>
      </w:r>
    </w:p>
    <w:p w14:paraId="43571196" w14:textId="3EB66001" w:rsidR="00503C3F" w:rsidRDefault="00503C3F"/>
    <w:p w14:paraId="758DDEDA" w14:textId="6C1A576D" w:rsidR="00837AEC" w:rsidRDefault="00837AEC">
      <w:r>
        <w:t>Old Business:</w:t>
      </w:r>
    </w:p>
    <w:p w14:paraId="4998E4F6" w14:textId="3CC2D173" w:rsidR="00837AEC" w:rsidRDefault="00837AEC" w:rsidP="00837AEC">
      <w:pPr>
        <w:pStyle w:val="ListParagraph"/>
        <w:numPr>
          <w:ilvl w:val="0"/>
          <w:numId w:val="1"/>
        </w:numPr>
      </w:pPr>
      <w:r>
        <w:t xml:space="preserve">Fairbooks: Fairbooks are </w:t>
      </w:r>
      <w:proofErr w:type="gramStart"/>
      <w:r>
        <w:t>at</w:t>
      </w:r>
      <w:proofErr w:type="gramEnd"/>
      <w:r>
        <w:t xml:space="preserve"> the printer. Katie hopes to approve them next week and that they are here by open house. The office thanked the council members who helped proof the fairbook. </w:t>
      </w:r>
    </w:p>
    <w:p w14:paraId="6FB872A8" w14:textId="77777777" w:rsidR="00837AEC" w:rsidRDefault="00837AEC" w:rsidP="00837AEC">
      <w:pPr>
        <w:pStyle w:val="ListParagraph"/>
        <w:numPr>
          <w:ilvl w:val="0"/>
          <w:numId w:val="1"/>
        </w:numPr>
      </w:pPr>
      <w:r>
        <w:t>Food stand: There is a meeting scheduled on March 27</w:t>
      </w:r>
      <w:r w:rsidRPr="00837AEC">
        <w:rPr>
          <w:vertAlign w:val="superscript"/>
        </w:rPr>
        <w:t>th</w:t>
      </w:r>
      <w:r>
        <w:t xml:space="preserve"> at the office starting at 1:00 pm with the church ladies, a few council members, and office staff to finalize donations and how things are split, etc. Meal vouchers will be worth $10 for superintendents, judges, etc. $10 is the price approved by the Fairboard.</w:t>
      </w:r>
    </w:p>
    <w:p w14:paraId="6A3EF18B" w14:textId="4F24C4BF" w:rsidR="00837AEC" w:rsidRDefault="00837AEC" w:rsidP="00837AEC">
      <w:pPr>
        <w:pStyle w:val="ListParagraph"/>
        <w:numPr>
          <w:ilvl w:val="0"/>
          <w:numId w:val="1"/>
        </w:numPr>
      </w:pPr>
      <w:r>
        <w:t>Enrollment: The early enrollment deadline is April 15</w:t>
      </w:r>
      <w:r w:rsidRPr="00837AEC">
        <w:rPr>
          <w:vertAlign w:val="superscript"/>
        </w:rPr>
        <w:t>th</w:t>
      </w:r>
      <w:r>
        <w:t>. Currently, there are 80 youth and 15 volunteers enrolled. Enrollment needs to be close to completing by the 15</w:t>
      </w:r>
      <w:r w:rsidRPr="00837AEC">
        <w:rPr>
          <w:vertAlign w:val="superscript"/>
        </w:rPr>
        <w:t>th</w:t>
      </w:r>
      <w:r>
        <w:t xml:space="preserve"> as the office will order county fair t-shirts. </w:t>
      </w:r>
    </w:p>
    <w:p w14:paraId="71620FD1" w14:textId="77777777" w:rsidR="00837AEC" w:rsidRDefault="00837AEC" w:rsidP="00837AEC">
      <w:pPr>
        <w:pStyle w:val="ListParagraph"/>
        <w:numPr>
          <w:ilvl w:val="0"/>
          <w:numId w:val="1"/>
        </w:numPr>
      </w:pPr>
      <w:r>
        <w:t>Rodeo Passes: The Fairboard agreed to sell passes to the Youth Council for $20 for 3 nights regardless of age. We may need to work on paying for passes that would be used and keep track of those that are not. The food committee will finalize how kids will work what hours.</w:t>
      </w:r>
    </w:p>
    <w:p w14:paraId="18E9F548" w14:textId="182C7489" w:rsidR="00837AEC" w:rsidRDefault="00837AEC" w:rsidP="007853D2">
      <w:pPr>
        <w:pStyle w:val="ListParagraph"/>
        <w:numPr>
          <w:ilvl w:val="0"/>
          <w:numId w:val="1"/>
        </w:numPr>
        <w:spacing w:before="240"/>
      </w:pPr>
      <w:r>
        <w:t xml:space="preserve">YQCA &amp; Beef Weigh in Update: </w:t>
      </w:r>
      <w:r w:rsidR="007853D2">
        <w:t xml:space="preserve">41 youth from Webster County have completed YQCA </w:t>
      </w:r>
      <w:proofErr w:type="gramStart"/>
      <w:r w:rsidR="007853D2">
        <w:t>at this time</w:t>
      </w:r>
      <w:proofErr w:type="gramEnd"/>
      <w:r w:rsidR="007853D2">
        <w:t>. Out of the 41, 10 have not turned in their certificates. Two more dates have been added for Webster (May 23</w:t>
      </w:r>
      <w:r w:rsidR="007853D2" w:rsidRPr="007853D2">
        <w:rPr>
          <w:vertAlign w:val="superscript"/>
        </w:rPr>
        <w:t>rd</w:t>
      </w:r>
      <w:r w:rsidR="007853D2">
        <w:t xml:space="preserve"> and May 30</w:t>
      </w:r>
      <w:r w:rsidR="007853D2" w:rsidRPr="007853D2">
        <w:rPr>
          <w:vertAlign w:val="superscript"/>
        </w:rPr>
        <w:t>th</w:t>
      </w:r>
      <w:r w:rsidR="007853D2">
        <w:t>) 75 market beef have been weighed in.</w:t>
      </w:r>
    </w:p>
    <w:p w14:paraId="3B84A5CC" w14:textId="4FCDC478" w:rsidR="007853D2" w:rsidRDefault="007853D2" w:rsidP="007853D2">
      <w:pPr>
        <w:spacing w:before="240"/>
      </w:pPr>
      <w:r>
        <w:t>New Business:</w:t>
      </w:r>
    </w:p>
    <w:p w14:paraId="23F71892" w14:textId="46A5031E" w:rsidR="007853D2" w:rsidRDefault="007853D2" w:rsidP="007853D2">
      <w:pPr>
        <w:pStyle w:val="ListParagraph"/>
        <w:numPr>
          <w:ilvl w:val="0"/>
          <w:numId w:val="2"/>
        </w:numPr>
        <w:spacing w:before="240"/>
      </w:pPr>
      <w:r>
        <w:lastRenderedPageBreak/>
        <w:t>Scholarships: 4 applications were turned in for the Youth Council scholarship. Samantha Bonifas and Abigail Engelhardt are the winners and will be imbursed the 2</w:t>
      </w:r>
      <w:r w:rsidRPr="007853D2">
        <w:rPr>
          <w:vertAlign w:val="superscript"/>
        </w:rPr>
        <w:t>nd</w:t>
      </w:r>
      <w:r>
        <w:t xml:space="preserve"> semester of college. Both will receive $300 each.</w:t>
      </w:r>
    </w:p>
    <w:p w14:paraId="437573B5" w14:textId="14052466" w:rsidR="007853D2" w:rsidRDefault="007853D2" w:rsidP="007853D2">
      <w:pPr>
        <w:pStyle w:val="ListParagraph"/>
        <w:numPr>
          <w:ilvl w:val="0"/>
          <w:numId w:val="2"/>
        </w:numPr>
        <w:spacing w:before="240"/>
      </w:pPr>
      <w:r>
        <w:t>Intern: The office interviews 2 applications for the 4-H intern position. Samantha Bonifas will be the intern for the 2023 year.</w:t>
      </w:r>
    </w:p>
    <w:p w14:paraId="24521361" w14:textId="5F89FC9C" w:rsidR="007853D2" w:rsidRDefault="007853D2" w:rsidP="007853D2">
      <w:pPr>
        <w:pStyle w:val="ListParagraph"/>
        <w:numPr>
          <w:ilvl w:val="0"/>
          <w:numId w:val="2"/>
        </w:numPr>
        <w:spacing w:before="240"/>
      </w:pPr>
      <w:r>
        <w:t>Herdsmanship Banner: The office ordered 3 traveling Herdsmanship banners for the winners to hang in the barns. A banner was presented at the meeting.</w:t>
      </w:r>
    </w:p>
    <w:p w14:paraId="4BACE216" w14:textId="345CCE31" w:rsidR="007853D2" w:rsidRDefault="007853D2" w:rsidP="007853D2">
      <w:pPr>
        <w:pStyle w:val="ListParagraph"/>
        <w:numPr>
          <w:ilvl w:val="0"/>
          <w:numId w:val="2"/>
        </w:numPr>
        <w:spacing w:before="240"/>
      </w:pPr>
      <w:r>
        <w:t>Market Broilers: One family is interested in market broilers for the contests. The deadline is April 3</w:t>
      </w:r>
      <w:r w:rsidRPr="007853D2">
        <w:rPr>
          <w:vertAlign w:val="superscript"/>
        </w:rPr>
        <w:t>rd</w:t>
      </w:r>
      <w:r>
        <w:t xml:space="preserve"> and there is a minimum order of 25 birds from the company. This year’s contest will stay the same, but we may look to change it soon. </w:t>
      </w:r>
    </w:p>
    <w:p w14:paraId="675EEEE9" w14:textId="71B62C03" w:rsidR="007853D2" w:rsidRDefault="007853D2" w:rsidP="007853D2">
      <w:pPr>
        <w:pStyle w:val="ListParagraph"/>
        <w:numPr>
          <w:ilvl w:val="0"/>
          <w:numId w:val="2"/>
        </w:numPr>
        <w:spacing w:before="240"/>
      </w:pPr>
      <w:r>
        <w:t xml:space="preserve">Memorials for County Fair: W have potentially 13 memorials that scripts will be in place for each </w:t>
      </w:r>
      <w:r w:rsidR="00E96C03">
        <w:t>how</w:t>
      </w:r>
      <w:r>
        <w:t xml:space="preserve"> to </w:t>
      </w:r>
      <w:r w:rsidR="00E96C03">
        <w:t>recognize</w:t>
      </w:r>
      <w:r>
        <w:t xml:space="preserve"> donors and honorees. </w:t>
      </w:r>
      <w:r w:rsidR="00E96C03">
        <w:t>Traveling</w:t>
      </w:r>
      <w:r>
        <w:t xml:space="preserve"> beef and sheep showmanship information is unknown. Family members need to be contacted for information. The sheep traveling plaque (Jerry Johnson Memorial) is full. We will potentially open up for memorials to new sponsors. A suggested </w:t>
      </w:r>
      <w:r w:rsidR="00E96C03">
        <w:t>3-year</w:t>
      </w:r>
      <w:r>
        <w:t xml:space="preserve"> security for sponsors of memorials. </w:t>
      </w:r>
    </w:p>
    <w:p w14:paraId="74C351FE" w14:textId="2110905E" w:rsidR="00E96C03" w:rsidRDefault="00E96C03" w:rsidP="007853D2">
      <w:pPr>
        <w:pStyle w:val="ListParagraph"/>
        <w:numPr>
          <w:ilvl w:val="0"/>
          <w:numId w:val="2"/>
        </w:numPr>
        <w:spacing w:before="240"/>
      </w:pPr>
      <w:r>
        <w:t>Award Sponsorship Update: Two letters have been sent out to sponsors. Currently, there are only half as many donors as there should be. Trying to secure funds before fair. The Lovejoy Herefords family will contact us to clarify memorial funds to Youth Foundation or Youth Council. To make sure we have Thank You’s ready for the fair, we need donations. The office encourages Youth Council members to reach out to the businesses we have not heard from.</w:t>
      </w:r>
    </w:p>
    <w:p w14:paraId="1020290B" w14:textId="1B664473" w:rsidR="00E96C03" w:rsidRDefault="00E96C03" w:rsidP="007853D2">
      <w:pPr>
        <w:pStyle w:val="ListParagraph"/>
        <w:numPr>
          <w:ilvl w:val="0"/>
          <w:numId w:val="2"/>
        </w:numPr>
        <w:spacing w:before="240"/>
      </w:pPr>
      <w:r>
        <w:t xml:space="preserve">Champion/Reserve Stall Card Signs: Katie got a quote for new 9x12 stall cards for $4500 (160 different set ups of signs). Signs will have to be checked in and checked out and exhibitors will have to pay liabilities. We could use the Bayer Fund to cover costs. We will quote other businesses about pricing. May add donation details on stall signs. </w:t>
      </w:r>
    </w:p>
    <w:p w14:paraId="2496CDC2" w14:textId="22269F86" w:rsidR="00E96C03" w:rsidRDefault="00E96C03" w:rsidP="007853D2">
      <w:pPr>
        <w:pStyle w:val="ListParagraph"/>
        <w:numPr>
          <w:ilvl w:val="0"/>
          <w:numId w:val="2"/>
        </w:numPr>
        <w:spacing w:before="240"/>
      </w:pPr>
      <w:r>
        <w:t xml:space="preserve">Superintendents: A google form was sent out for superintendents. Michelle Henkel will be marked down for the youth crew in sewing. Hans and Meghan are willing to be marked down on one of the categories. Cody Simonton and Harvey’s are wanting to step down soon. Julie is willing to do music/dance along with sewing. </w:t>
      </w:r>
    </w:p>
    <w:p w14:paraId="3EC2A41B" w14:textId="7C933D62" w:rsidR="00E96C03" w:rsidRDefault="00E96C03" w:rsidP="007853D2">
      <w:pPr>
        <w:pStyle w:val="ListParagraph"/>
        <w:numPr>
          <w:ilvl w:val="0"/>
          <w:numId w:val="2"/>
        </w:numPr>
        <w:spacing w:before="240"/>
      </w:pPr>
      <w:r>
        <w:t xml:space="preserve">Summer Programming: South Central livestock Judging is </w:t>
      </w:r>
      <w:r w:rsidR="0082514E">
        <w:t>approaching,</w:t>
      </w:r>
      <w:r>
        <w:t xml:space="preserve"> and the office is looking for </w:t>
      </w:r>
      <w:r w:rsidR="0082514E">
        <w:t>breeding beef</w:t>
      </w:r>
      <w:r>
        <w:t xml:space="preserve">, swine, and goats. Farm Credit Service and CPI are donating for prizes and food. </w:t>
      </w:r>
      <w:r w:rsidR="0082514E">
        <w:t>We will need to cook the meal this year. Entry fees were bumped up to $10/youth  with a free meal. A grill will be provided by the South-Central Cattlemen’s. Six workshops are planned for this summer. Members will need to pay prior to the County Day Camp.</w:t>
      </w:r>
    </w:p>
    <w:p w14:paraId="6E26D658" w14:textId="341E3C16" w:rsidR="0082514E" w:rsidRDefault="0082514E" w:rsidP="007853D2">
      <w:pPr>
        <w:pStyle w:val="ListParagraph"/>
        <w:numPr>
          <w:ilvl w:val="0"/>
          <w:numId w:val="2"/>
        </w:numPr>
        <w:spacing w:before="240"/>
      </w:pPr>
      <w:r>
        <w:t>Upcoming Important Dates: The county speech contest is set for the last Sunday in April (April 30</w:t>
      </w:r>
      <w:r w:rsidRPr="0082514E">
        <w:rPr>
          <w:vertAlign w:val="superscript"/>
        </w:rPr>
        <w:t>th</w:t>
      </w:r>
      <w:r>
        <w:t>). Beth is asking for a Youth Council rep to be present at the contest. May 1</w:t>
      </w:r>
      <w:r w:rsidRPr="0082514E">
        <w:rPr>
          <w:vertAlign w:val="superscript"/>
        </w:rPr>
        <w:t>st</w:t>
      </w:r>
      <w:r>
        <w:t xml:space="preserve"> is the PASE fee deadline. The goal for ShoWorks to be open is May 1</w:t>
      </w:r>
      <w:r w:rsidRPr="0082514E">
        <w:rPr>
          <w:vertAlign w:val="superscript"/>
        </w:rPr>
        <w:t>st</w:t>
      </w:r>
      <w:r>
        <w:t>. The council agrees to continue funding ShoWorks and the online fees. There will be a day in May and in June for families to have the office help enter entries. There will be a 4-H Open House on April 11</w:t>
      </w:r>
      <w:r w:rsidRPr="0082514E">
        <w:rPr>
          <w:vertAlign w:val="superscript"/>
        </w:rPr>
        <w:t>th</w:t>
      </w:r>
      <w:r>
        <w:t xml:space="preserve"> from 3-6 pm. Activities and snacks are planned. Members can also enroll during this time.</w:t>
      </w:r>
    </w:p>
    <w:p w14:paraId="034BF3C5" w14:textId="72759190" w:rsidR="0082514E" w:rsidRDefault="0082514E" w:rsidP="007853D2">
      <w:pPr>
        <w:pStyle w:val="ListParagraph"/>
        <w:numPr>
          <w:ilvl w:val="0"/>
          <w:numId w:val="2"/>
        </w:numPr>
        <w:spacing w:before="240"/>
      </w:pPr>
      <w:r>
        <w:t>Dog Program: Patti Martin is stepping down from being the Webster County dog leader. Ed Johnson’s family gave money for new dog equipment for the dog program from his memorial. Webster county has the opportunity to practice with Adams County until a leader position is filled. There will be a training potentially April 22</w:t>
      </w:r>
      <w:r w:rsidRPr="0082514E">
        <w:rPr>
          <w:vertAlign w:val="superscript"/>
        </w:rPr>
        <w:t>nd</w:t>
      </w:r>
      <w:r>
        <w:t xml:space="preserve">. </w:t>
      </w:r>
    </w:p>
    <w:p w14:paraId="235E3814" w14:textId="05F6A712" w:rsidR="0082514E" w:rsidRDefault="0082514E" w:rsidP="0082514E">
      <w:pPr>
        <w:spacing w:before="240"/>
      </w:pPr>
      <w:r>
        <w:t>The next meeting is set for May 23</w:t>
      </w:r>
      <w:r w:rsidRPr="0082514E">
        <w:rPr>
          <w:vertAlign w:val="superscript"/>
        </w:rPr>
        <w:t>rd</w:t>
      </w:r>
      <w:r>
        <w:t xml:space="preserve"> at 7:00 pm at the Webster County Fairgrounds. Halley moved to adjourn the meeting at 8:23 pm. Dylan seconded, motion passed. </w:t>
      </w:r>
    </w:p>
    <w:sectPr w:rsidR="00825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F5FA7"/>
    <w:multiLevelType w:val="hybridMultilevel"/>
    <w:tmpl w:val="83F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26780"/>
    <w:multiLevelType w:val="hybridMultilevel"/>
    <w:tmpl w:val="F164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801785">
    <w:abstractNumId w:val="1"/>
  </w:num>
  <w:num w:numId="2" w16cid:durableId="504588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3F"/>
    <w:rsid w:val="0030300F"/>
    <w:rsid w:val="00503C3F"/>
    <w:rsid w:val="007853D2"/>
    <w:rsid w:val="0082514E"/>
    <w:rsid w:val="00837AEC"/>
    <w:rsid w:val="00E9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E572"/>
  <w15:chartTrackingRefBased/>
  <w15:docId w15:val="{DD96FFBC-7B04-46CF-8B63-4464209C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15" ma:contentTypeDescription="Create a new document." ma:contentTypeScope="" ma:versionID="80f3567042e07ae1b4ba4585e3b51196">
  <xsd:schema xmlns:xsd="http://www.w3.org/2001/XMLSchema" xmlns:xs="http://www.w3.org/2001/XMLSchema" xmlns:p="http://schemas.microsoft.com/office/2006/metadata/properties" xmlns:ns2="e4e9c6bf-1c8b-4aed-b07d-33114560a4c3" xmlns:ns3="69d33a21-890c-4113-a87a-d8a73fa5ca32" targetNamespace="http://schemas.microsoft.com/office/2006/metadata/properties" ma:root="true" ma:fieldsID="43c12f5740a39332cfe829edeec40e37" ns2:_="" ns3:_="">
    <xsd:import namespace="e4e9c6bf-1c8b-4aed-b07d-33114560a4c3"/>
    <xsd:import namespace="69d33a21-890c-4113-a87a-d8a73fa5c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33a21-890c-4113-a87a-d8a73fa5ca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9cd94-ce34-4a42-a189-e3b57df18308}" ma:internalName="TaxCatchAll" ma:showField="CatchAllData" ma:web="69d33a21-890c-4113-a87a-d8a73fa5c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d33a21-890c-4113-a87a-d8a73fa5ca32" xsi:nil="true"/>
    <lcf76f155ced4ddcb4097134ff3c332f xmlns="e4e9c6bf-1c8b-4aed-b07d-33114560a4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28A0EC-DA5F-4D2F-BDD5-7CFDF39FFE4A}"/>
</file>

<file path=customXml/itemProps2.xml><?xml version="1.0" encoding="utf-8"?>
<ds:datastoreItem xmlns:ds="http://schemas.openxmlformats.org/officeDocument/2006/customXml" ds:itemID="{811CC337-340D-4011-B180-C06B5F876AF3}"/>
</file>

<file path=customXml/itemProps3.xml><?xml version="1.0" encoding="utf-8"?>
<ds:datastoreItem xmlns:ds="http://schemas.openxmlformats.org/officeDocument/2006/customXml" ds:itemID="{A2552707-CECD-4E18-85C9-9A0D95549009}"/>
</file>

<file path=docProps/app.xml><?xml version="1.0" encoding="utf-8"?>
<Properties xmlns="http://schemas.openxmlformats.org/officeDocument/2006/extended-properties" xmlns:vt="http://schemas.openxmlformats.org/officeDocument/2006/docPropsVTypes">
  <Template>Normal.dotm</Template>
  <TotalTime>50</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Pedersen</dc:creator>
  <cp:keywords/>
  <dc:description/>
  <cp:lastModifiedBy>Alexa Pedersen</cp:lastModifiedBy>
  <cp:revision>1</cp:revision>
  <dcterms:created xsi:type="dcterms:W3CDTF">2023-03-27T14:23:00Z</dcterms:created>
  <dcterms:modified xsi:type="dcterms:W3CDTF">2023-03-27T15:13:00Z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ies>
</file>