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7F0BF" w14:textId="77777777" w:rsidR="00341EFC" w:rsidRDefault="00341EFC" w:rsidP="00341EFC">
      <w:pPr>
        <w:spacing w:after="0"/>
        <w:jc w:val="center"/>
        <w:rPr>
          <w:b/>
          <w:bCs/>
        </w:rPr>
      </w:pPr>
      <w:r>
        <w:rPr>
          <w:b/>
          <w:bCs/>
        </w:rPr>
        <w:t>YOUTH COUNCIL MEETING</w:t>
      </w:r>
    </w:p>
    <w:p w14:paraId="32EB5B98" w14:textId="777B3AC8" w:rsidR="008825E4" w:rsidRDefault="00BD1B3E" w:rsidP="00341EFC">
      <w:pPr>
        <w:jc w:val="center"/>
        <w:rPr>
          <w:b/>
          <w:bCs/>
        </w:rPr>
      </w:pPr>
      <w:r>
        <w:rPr>
          <w:b/>
          <w:bCs/>
        </w:rPr>
        <w:t>June 18, 2024-Webster County Fair Grounds, Bladen</w:t>
      </w:r>
    </w:p>
    <w:p w14:paraId="11BB240D" w14:textId="422A5254" w:rsidR="00341EFC" w:rsidRDefault="00341EFC" w:rsidP="00341EFC">
      <w:pPr>
        <w:spacing w:after="0"/>
      </w:pPr>
      <w:r>
        <w:t>Adult Members</w:t>
      </w:r>
    </w:p>
    <w:p w14:paraId="1FD5FD03" w14:textId="5F2CD8D1" w:rsidR="00341EFC" w:rsidRDefault="00341EFC" w:rsidP="00341EFC">
      <w:pPr>
        <w:spacing w:after="0"/>
      </w:pPr>
      <w:r>
        <w:t>Present: Afton Alber,</w:t>
      </w:r>
      <w:r w:rsidR="00F31747">
        <w:t xml:space="preserve"> Hans </w:t>
      </w:r>
      <w:r w:rsidR="00B4760A">
        <w:t>Burken, Lance</w:t>
      </w:r>
      <w:r>
        <w:t xml:space="preserve"> Johnson, Jennifer Himmelberg, Julie </w:t>
      </w:r>
      <w:proofErr w:type="gramStart"/>
      <w:r>
        <w:t>Henkel,  Sara</w:t>
      </w:r>
      <w:proofErr w:type="gramEnd"/>
      <w:r>
        <w:t xml:space="preserve"> Macklin, Jana McNeill,  Mollie Taylor</w:t>
      </w:r>
      <w:r w:rsidR="00F31747">
        <w:t xml:space="preserve">, and </w:t>
      </w:r>
      <w:r w:rsidR="00866E84">
        <w:t xml:space="preserve">Heath </w:t>
      </w:r>
      <w:proofErr w:type="spellStart"/>
      <w:r w:rsidR="00866E84">
        <w:t>Zuellner</w:t>
      </w:r>
      <w:proofErr w:type="spellEnd"/>
      <w:r>
        <w:t>.</w:t>
      </w:r>
    </w:p>
    <w:p w14:paraId="6F5810B0" w14:textId="0E3C623B" w:rsidR="00341EFC" w:rsidRDefault="00341EFC" w:rsidP="00341EFC">
      <w:pPr>
        <w:spacing w:after="120"/>
      </w:pPr>
      <w:r>
        <w:t xml:space="preserve">Absent: </w:t>
      </w:r>
      <w:r w:rsidR="00866E84">
        <w:t>Meghan Anderson</w:t>
      </w:r>
    </w:p>
    <w:p w14:paraId="63E674BB" w14:textId="2492C138" w:rsidR="00341EFC" w:rsidRDefault="00341EFC" w:rsidP="00341EFC">
      <w:pPr>
        <w:spacing w:after="0"/>
      </w:pPr>
      <w:r>
        <w:t>Youth Members</w:t>
      </w:r>
    </w:p>
    <w:p w14:paraId="230741AD" w14:textId="34E70D88" w:rsidR="00341EFC" w:rsidRDefault="00341EFC" w:rsidP="00341EFC">
      <w:pPr>
        <w:spacing w:after="0"/>
      </w:pPr>
      <w:r>
        <w:t xml:space="preserve">Present: Carter Auten, Libby Macklin, Megan </w:t>
      </w:r>
      <w:r w:rsidR="00B4760A">
        <w:t>Macklin, Ellie</w:t>
      </w:r>
      <w:r>
        <w:t xml:space="preserve"> Mangers</w:t>
      </w:r>
      <w:r w:rsidR="00866E84">
        <w:t>, Anna Mead, and Halley Minnick</w:t>
      </w:r>
    </w:p>
    <w:p w14:paraId="4723050E" w14:textId="13E90037" w:rsidR="00341EFC" w:rsidRDefault="00341EFC" w:rsidP="00341EFC">
      <w:pPr>
        <w:spacing w:after="120"/>
      </w:pPr>
      <w:r>
        <w:t xml:space="preserve">Absent: </w:t>
      </w:r>
      <w:r w:rsidR="00272164">
        <w:t>Dylan Auten and Eli Karr</w:t>
      </w:r>
    </w:p>
    <w:p w14:paraId="4349C1EE" w14:textId="37050ADC" w:rsidR="00341EFC" w:rsidRDefault="00341EFC" w:rsidP="00341EFC">
      <w:pPr>
        <w:spacing w:after="120"/>
      </w:pPr>
      <w:proofErr w:type="spellStart"/>
      <w:r>
        <w:t>Fairboard</w:t>
      </w:r>
      <w:proofErr w:type="spellEnd"/>
      <w:r>
        <w:t xml:space="preserve"> Representative: None</w:t>
      </w:r>
    </w:p>
    <w:p w14:paraId="743040D7" w14:textId="59F98994" w:rsidR="00341EFC" w:rsidRDefault="00341EFC" w:rsidP="00341EFC">
      <w:pPr>
        <w:spacing w:after="120"/>
      </w:pPr>
      <w:r>
        <w:t>Extension Staff Present: Elizabeth Janning and Katie Bolte</w:t>
      </w:r>
    </w:p>
    <w:p w14:paraId="29BB8B0C" w14:textId="5CCBC4B0" w:rsidR="00341EFC" w:rsidRPr="00341EFC" w:rsidRDefault="00341EFC" w:rsidP="00341EFC">
      <w:pPr>
        <w:spacing w:after="120"/>
      </w:pPr>
      <w:r>
        <w:rPr>
          <w:b/>
          <w:bCs/>
        </w:rPr>
        <w:t>1 Call Meeting to Order</w:t>
      </w:r>
      <w:r>
        <w:t xml:space="preserve"> Meeting was called to order by Youth President Libby Macklin at </w:t>
      </w:r>
      <w:r w:rsidR="00B4760A">
        <w:t>7:34</w:t>
      </w:r>
      <w:r>
        <w:t>pm</w:t>
      </w:r>
    </w:p>
    <w:p w14:paraId="645D1BBF" w14:textId="46F8025F" w:rsidR="00341EFC" w:rsidRDefault="00341EFC" w:rsidP="00341EFC">
      <w:pPr>
        <w:spacing w:after="0"/>
      </w:pPr>
      <w:r>
        <w:rPr>
          <w:b/>
          <w:bCs/>
        </w:rPr>
        <w:t xml:space="preserve">2 Minutes of </w:t>
      </w:r>
      <w:r w:rsidR="00B4760A">
        <w:rPr>
          <w:b/>
          <w:bCs/>
        </w:rPr>
        <w:t>April 2024</w:t>
      </w:r>
      <w:r>
        <w:rPr>
          <w:b/>
          <w:bCs/>
        </w:rPr>
        <w:t xml:space="preserve"> Meeting </w:t>
      </w:r>
      <w:r w:rsidR="00B4760A">
        <w:rPr>
          <w:b/>
          <w:bCs/>
        </w:rPr>
        <w:t xml:space="preserve">were read </w:t>
      </w:r>
      <w:r>
        <w:t xml:space="preserve">Motioned to approve: </w:t>
      </w:r>
      <w:r w:rsidR="00B4760A">
        <w:t>Julie Henkel</w:t>
      </w:r>
    </w:p>
    <w:p w14:paraId="62FE4B4C" w14:textId="675782FB" w:rsidR="00341EFC" w:rsidRDefault="00341EFC" w:rsidP="00341EFC">
      <w:pPr>
        <w:spacing w:after="0"/>
      </w:pPr>
      <w:r>
        <w:tab/>
        <w:t xml:space="preserve">Seconded: </w:t>
      </w:r>
      <w:r w:rsidR="00B4760A">
        <w:t>Dylan Auten</w:t>
      </w:r>
    </w:p>
    <w:p w14:paraId="223A23D2" w14:textId="50BCC675" w:rsidR="00341EFC" w:rsidRPr="00341EFC" w:rsidRDefault="00341EFC" w:rsidP="00341EFC">
      <w:pPr>
        <w:spacing w:after="120"/>
      </w:pPr>
      <w:r>
        <w:tab/>
        <w:t>Aye-All</w:t>
      </w:r>
      <w:r>
        <w:tab/>
        <w:t>Nay-</w:t>
      </w:r>
      <w:proofErr w:type="gramStart"/>
      <w:r>
        <w:t>None</w:t>
      </w:r>
      <w:proofErr w:type="gramEnd"/>
      <w:r>
        <w:tab/>
      </w:r>
      <w:r>
        <w:tab/>
      </w:r>
      <w:r>
        <w:tab/>
        <w:t>Motion Passed</w:t>
      </w:r>
    </w:p>
    <w:p w14:paraId="7D72E283" w14:textId="39261B98" w:rsidR="00341EFC" w:rsidRDefault="00341EFC" w:rsidP="00466054">
      <w:pPr>
        <w:spacing w:after="0"/>
      </w:pPr>
      <w:r>
        <w:rPr>
          <w:b/>
          <w:bCs/>
        </w:rPr>
        <w:t>3 Treasurers’ Report</w:t>
      </w:r>
      <w:r w:rsidR="00466054">
        <w:rPr>
          <w:b/>
          <w:bCs/>
        </w:rPr>
        <w:t xml:space="preserve"> </w:t>
      </w:r>
      <w:r w:rsidR="00466054">
        <w:t xml:space="preserve">Mollie stated there </w:t>
      </w:r>
      <w:proofErr w:type="gramStart"/>
      <w:r w:rsidR="00466054">
        <w:t>was in</w:t>
      </w:r>
      <w:proofErr w:type="gramEnd"/>
      <w:r w:rsidR="00466054">
        <w:t xml:space="preserve"> $</w:t>
      </w:r>
      <w:r w:rsidR="00F750B2">
        <w:t>29,991.77</w:t>
      </w:r>
      <w:r w:rsidR="00466054">
        <w:t xml:space="preserve"> Checking and $14,</w:t>
      </w:r>
      <w:r w:rsidR="00F750B2">
        <w:t>439.57</w:t>
      </w:r>
      <w:r w:rsidR="00466054">
        <w:t xml:space="preserve"> </w:t>
      </w:r>
      <w:r w:rsidR="00F750B2">
        <w:t xml:space="preserve">in </w:t>
      </w:r>
      <w:r w:rsidR="00466054">
        <w:t>Savings</w:t>
      </w:r>
      <w:r w:rsidR="00F750B2">
        <w:t>.</w:t>
      </w:r>
    </w:p>
    <w:p w14:paraId="12E93CE8" w14:textId="1125E098" w:rsidR="00466054" w:rsidRDefault="00466054" w:rsidP="00466054">
      <w:pPr>
        <w:spacing w:after="0"/>
      </w:pPr>
      <w:r>
        <w:t xml:space="preserve">Katie stated a deposit </w:t>
      </w:r>
      <w:r w:rsidR="00F750B2">
        <w:t xml:space="preserve">will be going </w:t>
      </w:r>
      <w:proofErr w:type="gramStart"/>
      <w:r w:rsidR="00F750B2">
        <w:t>in</w:t>
      </w:r>
      <w:proofErr w:type="gramEnd"/>
      <w:r w:rsidR="00F750B2">
        <w:t xml:space="preserve"> Thursda</w:t>
      </w:r>
      <w:r w:rsidR="00A67C6E">
        <w:t>y.  With the Treasure Trove donation money most of it was spent on new tables</w:t>
      </w:r>
      <w:r w:rsidR="00766D87">
        <w:t xml:space="preserve">, very little was left after </w:t>
      </w:r>
      <w:proofErr w:type="gramStart"/>
      <w:r w:rsidR="00766D87">
        <w:t>that</w:t>
      </w:r>
      <w:proofErr w:type="gramEnd"/>
      <w:r w:rsidR="00766D87">
        <w:t xml:space="preserve"> and everyone agreed a cart to store the tables should </w:t>
      </w:r>
      <w:r w:rsidR="00982C31">
        <w:t>done to</w:t>
      </w:r>
      <w:r w:rsidR="00766D87">
        <w:t xml:space="preserve"> help keep them nicer longer.</w:t>
      </w:r>
    </w:p>
    <w:p w14:paraId="4B93036E" w14:textId="09EE2AEF" w:rsidR="00466054" w:rsidRDefault="00466054" w:rsidP="00466054">
      <w:pPr>
        <w:spacing w:after="0"/>
        <w:ind w:firstLine="720"/>
      </w:pPr>
      <w:r>
        <w:t xml:space="preserve">Motioned to approve: </w:t>
      </w:r>
      <w:r w:rsidR="00766D87">
        <w:t>Sara Macklin</w:t>
      </w:r>
    </w:p>
    <w:p w14:paraId="3F8A0FEA" w14:textId="7B9C3E00" w:rsidR="00466054" w:rsidRDefault="00466054" w:rsidP="00466054">
      <w:pPr>
        <w:spacing w:after="0"/>
        <w:ind w:firstLine="720"/>
      </w:pPr>
      <w:r>
        <w:t xml:space="preserve">Seconded </w:t>
      </w:r>
      <w:proofErr w:type="gramStart"/>
      <w:r>
        <w:t>by :</w:t>
      </w:r>
      <w:proofErr w:type="gramEnd"/>
      <w:r>
        <w:t xml:space="preserve"> Ellie Mangers</w:t>
      </w:r>
    </w:p>
    <w:p w14:paraId="06EFA2AD" w14:textId="414C1DB5" w:rsidR="00466054" w:rsidRPr="00466054" w:rsidRDefault="00466054" w:rsidP="00466054">
      <w:pPr>
        <w:spacing w:after="120"/>
        <w:ind w:firstLine="720"/>
      </w:pPr>
      <w:r>
        <w:t>Aye-All</w:t>
      </w:r>
      <w:r>
        <w:tab/>
        <w:t>Nay-</w:t>
      </w:r>
      <w:proofErr w:type="gramStart"/>
      <w:r>
        <w:t>None</w:t>
      </w:r>
      <w:proofErr w:type="gramEnd"/>
      <w:r>
        <w:tab/>
        <w:t>Motion Passed</w:t>
      </w:r>
    </w:p>
    <w:p w14:paraId="4BE038B3" w14:textId="15C4A0F1" w:rsidR="00341EFC" w:rsidRPr="00466054" w:rsidRDefault="00341EFC" w:rsidP="00341EFC">
      <w:pPr>
        <w:spacing w:after="120"/>
      </w:pPr>
      <w:r>
        <w:rPr>
          <w:b/>
          <w:bCs/>
        </w:rPr>
        <w:t>4 Bills Presented</w:t>
      </w:r>
      <w:r w:rsidR="00466054">
        <w:t xml:space="preserve"> </w:t>
      </w:r>
      <w:r w:rsidR="00766D87">
        <w:t xml:space="preserve">The only bill outstanding right now is to Ellie Mangers </w:t>
      </w:r>
      <w:r w:rsidR="00EE3F2C">
        <w:t>for the t-shirts.</w:t>
      </w:r>
    </w:p>
    <w:p w14:paraId="76468E65" w14:textId="6009A2B2" w:rsidR="00341EFC" w:rsidRPr="00466054" w:rsidRDefault="00341EFC" w:rsidP="00341EFC">
      <w:pPr>
        <w:spacing w:after="120"/>
      </w:pPr>
      <w:r>
        <w:rPr>
          <w:b/>
          <w:bCs/>
        </w:rPr>
        <w:t>5 Webster County Youth Foundation Report</w:t>
      </w:r>
      <w:r w:rsidR="00466054">
        <w:rPr>
          <w:b/>
          <w:bCs/>
        </w:rPr>
        <w:t xml:space="preserve"> </w:t>
      </w:r>
      <w:r w:rsidR="00EE3F2C">
        <w:t>Nothing to report</w:t>
      </w:r>
    </w:p>
    <w:p w14:paraId="6CD07734" w14:textId="3B6B7D41" w:rsidR="00341EFC" w:rsidRPr="00466054" w:rsidRDefault="00341EFC" w:rsidP="00341EFC">
      <w:pPr>
        <w:spacing w:after="120"/>
      </w:pPr>
      <w:r>
        <w:rPr>
          <w:b/>
          <w:bCs/>
        </w:rPr>
        <w:t>6 Webster County Fair Board Report</w:t>
      </w:r>
      <w:r w:rsidR="00466054">
        <w:rPr>
          <w:b/>
          <w:bCs/>
        </w:rPr>
        <w:t>-</w:t>
      </w:r>
      <w:r w:rsidR="00C316A6">
        <w:t xml:space="preserve">No fair board member was </w:t>
      </w:r>
      <w:proofErr w:type="gramStart"/>
      <w:r w:rsidR="00C316A6">
        <w:t>present</w:t>
      </w:r>
      <w:proofErr w:type="gramEnd"/>
      <w:r w:rsidR="00C316A6">
        <w:t xml:space="preserve"> but Beth was at their last meeting and reported that b</w:t>
      </w:r>
      <w:r w:rsidR="00EE3F2C">
        <w:t xml:space="preserve">leachers should be arriving this weekend (June </w:t>
      </w:r>
      <w:r w:rsidR="009A431E">
        <w:t>22</w:t>
      </w:r>
      <w:r w:rsidR="009A431E" w:rsidRPr="009A431E">
        <w:rPr>
          <w:vertAlign w:val="superscript"/>
        </w:rPr>
        <w:t>nd</w:t>
      </w:r>
      <w:r w:rsidR="009A431E">
        <w:t>) Sponsorship money is coming in.  The Pioneer award is yet to be voted on.</w:t>
      </w:r>
    </w:p>
    <w:p w14:paraId="63AEF1E4" w14:textId="49829BC8" w:rsidR="00341EFC" w:rsidRDefault="00341EFC" w:rsidP="00341EFC">
      <w:pPr>
        <w:spacing w:after="120"/>
        <w:rPr>
          <w:b/>
          <w:bCs/>
        </w:rPr>
      </w:pPr>
      <w:r>
        <w:rPr>
          <w:b/>
          <w:bCs/>
        </w:rPr>
        <w:t>7 Old Business</w:t>
      </w:r>
    </w:p>
    <w:p w14:paraId="1F9B0261" w14:textId="54C474CD" w:rsidR="00341EFC" w:rsidRPr="00C316A6" w:rsidRDefault="00341EFC" w:rsidP="00C316A6">
      <w:pPr>
        <w:spacing w:after="0"/>
      </w:pPr>
      <w:r>
        <w:rPr>
          <w:b/>
          <w:bCs/>
        </w:rPr>
        <w:tab/>
        <w:t>a Food Stand</w:t>
      </w:r>
      <w:r w:rsidR="00C316A6">
        <w:rPr>
          <w:b/>
          <w:bCs/>
        </w:rPr>
        <w:t xml:space="preserve"> Prep Day-</w:t>
      </w:r>
      <w:r w:rsidR="00C316A6">
        <w:t>Final food prep day (</w:t>
      </w:r>
      <w:proofErr w:type="spellStart"/>
      <w:r w:rsidR="00C316A6">
        <w:t>Funzas</w:t>
      </w:r>
      <w:proofErr w:type="spellEnd"/>
      <w:r w:rsidR="00C316A6">
        <w:t xml:space="preserve"> and breakfast burritos</w:t>
      </w:r>
      <w:r w:rsidR="00B85454">
        <w:t>) will be done on June 27</w:t>
      </w:r>
      <w:r w:rsidR="00B85454" w:rsidRPr="00B85454">
        <w:rPr>
          <w:vertAlign w:val="superscript"/>
        </w:rPr>
        <w:t>th</w:t>
      </w:r>
      <w:r w:rsidR="00B85454">
        <w:t xml:space="preserve"> @ 9:30 am in the Bladen church basement.</w:t>
      </w:r>
    </w:p>
    <w:p w14:paraId="18A45423" w14:textId="4F75BD01" w:rsidR="00341EFC" w:rsidRPr="00B85454" w:rsidRDefault="00341EFC" w:rsidP="00341EFC">
      <w:pPr>
        <w:spacing w:after="120"/>
      </w:pPr>
      <w:r>
        <w:rPr>
          <w:b/>
          <w:bCs/>
        </w:rPr>
        <w:tab/>
        <w:t xml:space="preserve">b </w:t>
      </w:r>
      <w:r w:rsidR="00B85454">
        <w:rPr>
          <w:b/>
          <w:bCs/>
        </w:rPr>
        <w:t>Food Stand Clean up-</w:t>
      </w:r>
      <w:r w:rsidR="00B85454">
        <w:t>Monday July 8</w:t>
      </w:r>
      <w:r w:rsidR="00B85454" w:rsidRPr="00B85454">
        <w:rPr>
          <w:vertAlign w:val="superscript"/>
        </w:rPr>
        <w:t>th</w:t>
      </w:r>
      <w:r w:rsidR="00B85454">
        <w:t xml:space="preserve"> starting early in the day</w:t>
      </w:r>
      <w:r w:rsidR="00E141DB">
        <w:t>, set up day will be July 11</w:t>
      </w:r>
      <w:r w:rsidR="00E141DB" w:rsidRPr="00E141DB">
        <w:rPr>
          <w:vertAlign w:val="superscript"/>
        </w:rPr>
        <w:t>th</w:t>
      </w:r>
      <w:r w:rsidR="00E141DB">
        <w:t xml:space="preserve">.  </w:t>
      </w:r>
      <w:proofErr w:type="gramStart"/>
      <w:r w:rsidR="00E141DB">
        <w:t>Food</w:t>
      </w:r>
      <w:proofErr w:type="gramEnd"/>
      <w:r w:rsidR="00E141DB">
        <w:t xml:space="preserve"> stand schedule will be Church stand shift 7:30-4:00, 4H stand shifts 10:30 thru end of Rodeo</w:t>
      </w:r>
      <w:r w:rsidR="00287D99">
        <w:t xml:space="preserve">.  This will allow both stands to be open during the lunch rush.  Katie sent out </w:t>
      </w:r>
      <w:r w:rsidR="00CB7170">
        <w:t xml:space="preserve">the schedule for shifts.  Katie is looking into getting signs to put out to draw attention to the 4H stand being available during the rodeo.  She will have to do some fabrication on the serving window as the fence does not line up great with </w:t>
      </w:r>
      <w:r w:rsidR="0015218A">
        <w:t xml:space="preserve">how the actual serving windows are. Reminder that at least 2 adults need to be in kitchen when doing </w:t>
      </w:r>
      <w:proofErr w:type="gramStart"/>
      <w:r w:rsidR="0015218A">
        <w:t>staffing</w:t>
      </w:r>
      <w:proofErr w:type="gramEnd"/>
      <w:r w:rsidR="0015218A">
        <w:t xml:space="preserve"> and no one under </w:t>
      </w:r>
      <w:r w:rsidR="00757CED">
        <w:t xml:space="preserve">18 can run the grill.  There will be a limited menu </w:t>
      </w:r>
      <w:proofErr w:type="spellStart"/>
      <w:r w:rsidR="00757CED">
        <w:t>avaible</w:t>
      </w:r>
      <w:proofErr w:type="spellEnd"/>
      <w:r w:rsidR="00757CED">
        <w:t xml:space="preserve"> for the Dog and Horse Show</w:t>
      </w:r>
    </w:p>
    <w:p w14:paraId="6FEEBFEA" w14:textId="566F7119" w:rsidR="00341EFC" w:rsidRPr="00F763B6" w:rsidRDefault="00341EFC" w:rsidP="00D6616F">
      <w:pPr>
        <w:spacing w:after="120"/>
      </w:pPr>
      <w:r>
        <w:rPr>
          <w:b/>
          <w:bCs/>
        </w:rPr>
        <w:lastRenderedPageBreak/>
        <w:tab/>
        <w:t xml:space="preserve">c </w:t>
      </w:r>
      <w:r w:rsidR="00757CED">
        <w:rPr>
          <w:b/>
          <w:bCs/>
        </w:rPr>
        <w:t xml:space="preserve">Red Cloud Chief Donation: </w:t>
      </w:r>
      <w:r w:rsidR="00757CED">
        <w:t xml:space="preserve">Nothing has been done for this.  $400 is what we were told the donation would be, Katie will check with Bartels to see if they are fine with this being held over until this winter when it works better for everyone to </w:t>
      </w:r>
      <w:r w:rsidR="00D6616F">
        <w:t>work on this.</w:t>
      </w:r>
    </w:p>
    <w:p w14:paraId="1A1529C2" w14:textId="7A91A873" w:rsidR="00341EFC" w:rsidRDefault="00341EFC" w:rsidP="00341EFC">
      <w:pPr>
        <w:spacing w:after="120"/>
        <w:rPr>
          <w:b/>
          <w:bCs/>
        </w:rPr>
      </w:pPr>
      <w:r>
        <w:rPr>
          <w:b/>
          <w:bCs/>
        </w:rPr>
        <w:t>8 New Business</w:t>
      </w:r>
    </w:p>
    <w:p w14:paraId="0DDC36CD" w14:textId="12BAABC4" w:rsidR="00341EFC" w:rsidRPr="00D6616F" w:rsidRDefault="00341EFC" w:rsidP="00D6616F">
      <w:pPr>
        <w:spacing w:after="0"/>
      </w:pPr>
      <w:r>
        <w:rPr>
          <w:b/>
          <w:bCs/>
        </w:rPr>
        <w:tab/>
        <w:t xml:space="preserve">a </w:t>
      </w:r>
      <w:r w:rsidR="00D6616F">
        <w:rPr>
          <w:b/>
          <w:bCs/>
        </w:rPr>
        <w:t>Fair Clean up-</w:t>
      </w:r>
      <w:r w:rsidR="00D6616F">
        <w:t>Farm Credit will be coming July 8</w:t>
      </w:r>
      <w:r w:rsidR="00D6616F" w:rsidRPr="00D6616F">
        <w:rPr>
          <w:vertAlign w:val="superscript"/>
        </w:rPr>
        <w:t>th</w:t>
      </w:r>
      <w:r w:rsidR="00D6616F">
        <w:t xml:space="preserve"> from 8-11.  They will mostly </w:t>
      </w:r>
      <w:proofErr w:type="gramStart"/>
      <w:r w:rsidR="00D6616F">
        <w:t>do painting</w:t>
      </w:r>
      <w:proofErr w:type="gramEnd"/>
      <w:r w:rsidR="00D6616F">
        <w:t xml:space="preserve"> that day-</w:t>
      </w:r>
      <w:r w:rsidR="005F59F7">
        <w:t xml:space="preserve">beef barns, east fence by wash racks, and under the Crowes nest all need repainted. </w:t>
      </w:r>
      <w:r w:rsidR="00905EEF">
        <w:t xml:space="preserve">Katie will send out again like last year a list of items that need done and clubs can sign up to do them separately. </w:t>
      </w:r>
      <w:proofErr w:type="gramStart"/>
      <w:r w:rsidR="00946926">
        <w:t>Otherwise</w:t>
      </w:r>
      <w:proofErr w:type="gramEnd"/>
      <w:r w:rsidR="00946926">
        <w:t xml:space="preserve"> people can always show up on July 8</w:t>
      </w:r>
      <w:r w:rsidR="00946926" w:rsidRPr="00946926">
        <w:rPr>
          <w:vertAlign w:val="superscript"/>
        </w:rPr>
        <w:t>th</w:t>
      </w:r>
      <w:r w:rsidR="00946926">
        <w:t xml:space="preserve"> and help finish items. </w:t>
      </w:r>
    </w:p>
    <w:p w14:paraId="32CCA045" w14:textId="3C3FBB8B" w:rsidR="00CE685D" w:rsidRDefault="00341EFC" w:rsidP="00341EFC">
      <w:pPr>
        <w:spacing w:after="120"/>
      </w:pPr>
      <w:r>
        <w:rPr>
          <w:b/>
          <w:bCs/>
        </w:rPr>
        <w:tab/>
        <w:t xml:space="preserve">b </w:t>
      </w:r>
      <w:r w:rsidR="006F228F">
        <w:rPr>
          <w:b/>
          <w:bCs/>
        </w:rPr>
        <w:t>Final Entries-</w:t>
      </w:r>
      <w:r w:rsidR="006F228F">
        <w:t xml:space="preserve">Final entries </w:t>
      </w:r>
      <w:r w:rsidR="009359CD">
        <w:t xml:space="preserve">total 1650 which </w:t>
      </w:r>
      <w:proofErr w:type="gramStart"/>
      <w:r w:rsidR="009359CD">
        <w:t>down</w:t>
      </w:r>
      <w:proofErr w:type="gramEnd"/>
      <w:r w:rsidR="009359CD">
        <w:t xml:space="preserve"> from last year. </w:t>
      </w:r>
      <w:r w:rsidR="00CE685D">
        <w:t>Katie has started sending out reminders to people that have items missing. They have until Monday at noon to get missing items submitted or they will have to pay the late fee.</w:t>
      </w:r>
    </w:p>
    <w:p w14:paraId="55F24189" w14:textId="53FA58D8" w:rsidR="00CE685D" w:rsidRDefault="00CE685D" w:rsidP="00341EFC">
      <w:pPr>
        <w:spacing w:after="120"/>
      </w:pPr>
      <w:r>
        <w:tab/>
      </w:r>
      <w:r>
        <w:rPr>
          <w:b/>
          <w:bCs/>
        </w:rPr>
        <w:t xml:space="preserve">c </w:t>
      </w:r>
      <w:r w:rsidR="00830ABA">
        <w:rPr>
          <w:b/>
          <w:bCs/>
        </w:rPr>
        <w:t>Archery</w:t>
      </w:r>
      <w:r w:rsidR="00830ABA">
        <w:t xml:space="preserve"> Last year Eric McNeal got certified to </w:t>
      </w:r>
      <w:r w:rsidR="00523C7E">
        <w:t>be the instructor of this. Now we need to decide what this will look like for Webster Co.  Looking at potentially doing this in August or September as an e</w:t>
      </w:r>
      <w:r w:rsidR="00F55D77">
        <w:t>xhibition</w:t>
      </w:r>
      <w:r w:rsidR="001F0EB0">
        <w:t>, to get it in before the end of the 4H calendar year</w:t>
      </w:r>
      <w:r w:rsidR="00F55D77">
        <w:t xml:space="preserve">.  Kids could bring their own bows since it is just getting started.  </w:t>
      </w:r>
      <w:proofErr w:type="gramStart"/>
      <w:r w:rsidR="00F55D77">
        <w:t>Have to</w:t>
      </w:r>
      <w:proofErr w:type="gramEnd"/>
      <w:r w:rsidR="00F55D77">
        <w:t xml:space="preserve"> check with the </w:t>
      </w:r>
      <w:proofErr w:type="spellStart"/>
      <w:r w:rsidR="00F55D77">
        <w:t>Fairboard</w:t>
      </w:r>
      <w:proofErr w:type="spellEnd"/>
      <w:r w:rsidR="00F55D77">
        <w:t xml:space="preserve"> on if the fairgrounds could be used. Hans suggested that the Demo Pit may be an option as a place to shoot into. </w:t>
      </w:r>
      <w:r w:rsidR="001F0EB0">
        <w:t xml:space="preserve"> You </w:t>
      </w:r>
      <w:proofErr w:type="gramStart"/>
      <w:r w:rsidR="001F0EB0">
        <w:t>have to</w:t>
      </w:r>
      <w:proofErr w:type="gramEnd"/>
      <w:r w:rsidR="001F0EB0">
        <w:t xml:space="preserve"> be signed up for 4H to do this but since this is the first year and it would just be </w:t>
      </w:r>
      <w:proofErr w:type="gramStart"/>
      <w:r w:rsidR="001F0EB0">
        <w:t>exhibition</w:t>
      </w:r>
      <w:proofErr w:type="gramEnd"/>
      <w:r w:rsidR="001F0EB0">
        <w:t xml:space="preserve"> </w:t>
      </w:r>
      <w:r w:rsidR="000B789F">
        <w:t xml:space="preserve">you don’t need to be signed up for Archery yet.  Items to be decided for next year: rules, types of bows to use, age groups, and targets to use. </w:t>
      </w:r>
    </w:p>
    <w:p w14:paraId="1B5758A2" w14:textId="4E6FBACC" w:rsidR="000B789F" w:rsidRDefault="000B789F" w:rsidP="00341EFC">
      <w:pPr>
        <w:spacing w:after="120"/>
      </w:pPr>
      <w:r>
        <w:tab/>
      </w:r>
      <w:r>
        <w:rPr>
          <w:b/>
          <w:bCs/>
        </w:rPr>
        <w:t xml:space="preserve">d </w:t>
      </w:r>
      <w:proofErr w:type="spellStart"/>
      <w:r>
        <w:rPr>
          <w:b/>
          <w:bCs/>
        </w:rPr>
        <w:t>Superintents</w:t>
      </w:r>
      <w:proofErr w:type="spellEnd"/>
      <w:r>
        <w:rPr>
          <w:b/>
          <w:bCs/>
        </w:rPr>
        <w:t xml:space="preserve">/Crew/Assistants: </w:t>
      </w:r>
      <w:r>
        <w:t xml:space="preserve">The Allen girls will no longer be able to help be beef ring assistants.  Katie also </w:t>
      </w:r>
      <w:r w:rsidR="00B94116">
        <w:t>listed</w:t>
      </w:r>
      <w:r>
        <w:t xml:space="preserve"> several positions-horticulture, round robin, swine, sheep and goats that had openings for help.  </w:t>
      </w:r>
      <w:r w:rsidR="00B94116">
        <w:t xml:space="preserve">Many people spoke up about being able to help with these and text messages quickly went out to help fill some of the other spots.  </w:t>
      </w:r>
    </w:p>
    <w:p w14:paraId="6B426CDC" w14:textId="08B67A6B" w:rsidR="003D35D7" w:rsidRDefault="003D35D7" w:rsidP="00341EFC">
      <w:pPr>
        <w:spacing w:after="120"/>
      </w:pPr>
      <w:r>
        <w:tab/>
      </w:r>
      <w:r>
        <w:rPr>
          <w:b/>
          <w:bCs/>
        </w:rPr>
        <w:t>e After Fair Survey</w:t>
      </w:r>
      <w:r>
        <w:t xml:space="preserve"> Do we want more items added to the after fair survey for more information?  Katie read off the questions from last year, no one had any additions they felt needed to be added </w:t>
      </w:r>
      <w:r w:rsidR="0057677A">
        <w:t>so these same ones will go out the Tuesday after fair</w:t>
      </w:r>
    </w:p>
    <w:p w14:paraId="4C998BB6" w14:textId="4C17042D" w:rsidR="0057677A" w:rsidRPr="0057677A" w:rsidRDefault="0057677A" w:rsidP="00341EFC">
      <w:pPr>
        <w:spacing w:after="120"/>
      </w:pPr>
      <w:r>
        <w:tab/>
      </w:r>
      <w:r>
        <w:rPr>
          <w:b/>
          <w:bCs/>
        </w:rPr>
        <w:t xml:space="preserve">f 4H Achievement Night </w:t>
      </w:r>
      <w:r>
        <w:t>This will be November 3</w:t>
      </w:r>
      <w:r w:rsidRPr="0057677A">
        <w:rPr>
          <w:vertAlign w:val="superscript"/>
        </w:rPr>
        <w:t>rd</w:t>
      </w:r>
      <w:r>
        <w:t xml:space="preserve"> at 5:30. It was decided since we had more tables now to try and have this in Bladen. </w:t>
      </w:r>
      <w:r w:rsidR="00965ECB">
        <w:t xml:space="preserve"> After we see what food items are left after </w:t>
      </w:r>
      <w:proofErr w:type="gramStart"/>
      <w:r w:rsidR="00965ECB">
        <w:t>fair</w:t>
      </w:r>
      <w:proofErr w:type="gramEnd"/>
      <w:r w:rsidR="00965ECB">
        <w:t xml:space="preserve"> is when a menu will be sent as we may be able to use some leftover meat to supplement or be the main part of the meal.</w:t>
      </w:r>
    </w:p>
    <w:p w14:paraId="4FB511F5" w14:textId="4C1B88A1" w:rsidR="00341EFC" w:rsidRPr="00965ECB" w:rsidRDefault="00341EFC" w:rsidP="00341EFC">
      <w:pPr>
        <w:spacing w:after="120"/>
      </w:pPr>
      <w:r>
        <w:rPr>
          <w:b/>
          <w:bCs/>
        </w:rPr>
        <w:t xml:space="preserve">9 Next Meeting </w:t>
      </w:r>
      <w:r w:rsidR="00965ECB">
        <w:rPr>
          <w:b/>
          <w:bCs/>
        </w:rPr>
        <w:t xml:space="preserve">September or October. </w:t>
      </w:r>
      <w:r w:rsidR="00965ECB">
        <w:t>Watch your email for more information</w:t>
      </w:r>
    </w:p>
    <w:p w14:paraId="65C66936" w14:textId="0ED32A54" w:rsidR="00F763B6" w:rsidRDefault="00341EFC" w:rsidP="00F763B6">
      <w:pPr>
        <w:spacing w:after="0"/>
      </w:pPr>
      <w:r>
        <w:rPr>
          <w:b/>
          <w:bCs/>
        </w:rPr>
        <w:t>10. Adjournment</w:t>
      </w:r>
      <w:r w:rsidR="00F763B6">
        <w:rPr>
          <w:b/>
          <w:bCs/>
        </w:rPr>
        <w:t xml:space="preserve"> </w:t>
      </w:r>
      <w:r w:rsidR="00F763B6">
        <w:t xml:space="preserve">Motioned by </w:t>
      </w:r>
      <w:r w:rsidR="00965ECB">
        <w:t>Meghan Anderson</w:t>
      </w:r>
      <w:r w:rsidR="00F763B6">
        <w:t xml:space="preserve">, seconded by </w:t>
      </w:r>
      <w:r w:rsidR="00965ECB">
        <w:t>Afton Alber</w:t>
      </w:r>
      <w:r w:rsidR="00F763B6">
        <w:t xml:space="preserve"> to adjourn the meeting</w:t>
      </w:r>
    </w:p>
    <w:p w14:paraId="2F13CFAE" w14:textId="3324C6F3" w:rsidR="00F763B6" w:rsidRDefault="00F763B6" w:rsidP="00341EFC">
      <w:pPr>
        <w:spacing w:after="120"/>
      </w:pPr>
      <w:r>
        <w:tab/>
        <w:t>Aya-All, Nay-None</w:t>
      </w:r>
      <w:r>
        <w:tab/>
        <w:t>Motioned Passed</w:t>
      </w:r>
    </w:p>
    <w:p w14:paraId="521711D9" w14:textId="236949B8" w:rsidR="00F763B6" w:rsidRPr="00F763B6" w:rsidRDefault="00F763B6" w:rsidP="00341EFC">
      <w:pPr>
        <w:spacing w:after="120"/>
      </w:pPr>
      <w:r>
        <w:t xml:space="preserve">Meeting adjourned at </w:t>
      </w:r>
      <w:r w:rsidR="00965ECB">
        <w:t>8:16pm</w:t>
      </w:r>
    </w:p>
    <w:p w14:paraId="41AE1453" w14:textId="77777777" w:rsidR="00341EFC" w:rsidRDefault="00341EFC" w:rsidP="00341EFC">
      <w:pPr>
        <w:spacing w:after="120"/>
      </w:pPr>
    </w:p>
    <w:p w14:paraId="17A01F0C" w14:textId="20851D69" w:rsidR="00341EFC" w:rsidRPr="00341EFC" w:rsidRDefault="00341EFC" w:rsidP="00341EFC"/>
    <w:sectPr w:rsidR="00341EFC" w:rsidRPr="00341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41AE3"/>
    <w:multiLevelType w:val="hybridMultilevel"/>
    <w:tmpl w:val="53C64C56"/>
    <w:lvl w:ilvl="0" w:tplc="F3CA57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BD3899"/>
    <w:multiLevelType w:val="hybridMultilevel"/>
    <w:tmpl w:val="91D2A8D0"/>
    <w:lvl w:ilvl="0" w:tplc="95FEDB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1217427">
    <w:abstractNumId w:val="0"/>
  </w:num>
  <w:num w:numId="2" w16cid:durableId="1349675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EFC"/>
    <w:rsid w:val="000B789F"/>
    <w:rsid w:val="000C3F2C"/>
    <w:rsid w:val="0015218A"/>
    <w:rsid w:val="001F0EB0"/>
    <w:rsid w:val="00272164"/>
    <w:rsid w:val="00287D99"/>
    <w:rsid w:val="00341EFC"/>
    <w:rsid w:val="003D35D7"/>
    <w:rsid w:val="00466054"/>
    <w:rsid w:val="00523C7E"/>
    <w:rsid w:val="0057677A"/>
    <w:rsid w:val="005F59F7"/>
    <w:rsid w:val="00697A66"/>
    <w:rsid w:val="006F228F"/>
    <w:rsid w:val="00757CED"/>
    <w:rsid w:val="00766D87"/>
    <w:rsid w:val="00830ABA"/>
    <w:rsid w:val="00845122"/>
    <w:rsid w:val="00866E84"/>
    <w:rsid w:val="008825E4"/>
    <w:rsid w:val="00905EEF"/>
    <w:rsid w:val="009359CD"/>
    <w:rsid w:val="00946926"/>
    <w:rsid w:val="00965ECB"/>
    <w:rsid w:val="00982C31"/>
    <w:rsid w:val="009A431E"/>
    <w:rsid w:val="00A67C6E"/>
    <w:rsid w:val="00B4760A"/>
    <w:rsid w:val="00B85454"/>
    <w:rsid w:val="00B94116"/>
    <w:rsid w:val="00BD1B3E"/>
    <w:rsid w:val="00C316A6"/>
    <w:rsid w:val="00CB7170"/>
    <w:rsid w:val="00CE685D"/>
    <w:rsid w:val="00D6616F"/>
    <w:rsid w:val="00D72EAF"/>
    <w:rsid w:val="00DD569D"/>
    <w:rsid w:val="00E141DB"/>
    <w:rsid w:val="00EE3F2C"/>
    <w:rsid w:val="00F31747"/>
    <w:rsid w:val="00F55D77"/>
    <w:rsid w:val="00F750B2"/>
    <w:rsid w:val="00F76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1F3B"/>
  <w15:chartTrackingRefBased/>
  <w15:docId w15:val="{118C879D-71DC-4B21-8C5D-838D6F13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EFC"/>
  </w:style>
  <w:style w:type="paragraph" w:styleId="Heading1">
    <w:name w:val="heading 1"/>
    <w:basedOn w:val="Normal"/>
    <w:next w:val="Normal"/>
    <w:link w:val="Heading1Char"/>
    <w:uiPriority w:val="9"/>
    <w:qFormat/>
    <w:rsid w:val="00341E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1E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1E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1E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1E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1E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1E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1E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1E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E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1E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1E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1E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1E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1E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1E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1E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1EFC"/>
    <w:rPr>
      <w:rFonts w:eastAsiaTheme="majorEastAsia" w:cstheme="majorBidi"/>
      <w:color w:val="272727" w:themeColor="text1" w:themeTint="D8"/>
    </w:rPr>
  </w:style>
  <w:style w:type="paragraph" w:styleId="Title">
    <w:name w:val="Title"/>
    <w:basedOn w:val="Normal"/>
    <w:next w:val="Normal"/>
    <w:link w:val="TitleChar"/>
    <w:uiPriority w:val="10"/>
    <w:qFormat/>
    <w:rsid w:val="00341E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E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1E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1E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1EFC"/>
    <w:pPr>
      <w:spacing w:before="160"/>
      <w:jc w:val="center"/>
    </w:pPr>
    <w:rPr>
      <w:i/>
      <w:iCs/>
      <w:color w:val="404040" w:themeColor="text1" w:themeTint="BF"/>
    </w:rPr>
  </w:style>
  <w:style w:type="character" w:customStyle="1" w:styleId="QuoteChar">
    <w:name w:val="Quote Char"/>
    <w:basedOn w:val="DefaultParagraphFont"/>
    <w:link w:val="Quote"/>
    <w:uiPriority w:val="29"/>
    <w:rsid w:val="00341EFC"/>
    <w:rPr>
      <w:i/>
      <w:iCs/>
      <w:color w:val="404040" w:themeColor="text1" w:themeTint="BF"/>
    </w:rPr>
  </w:style>
  <w:style w:type="paragraph" w:styleId="ListParagraph">
    <w:name w:val="List Paragraph"/>
    <w:basedOn w:val="Normal"/>
    <w:uiPriority w:val="34"/>
    <w:qFormat/>
    <w:rsid w:val="00341EFC"/>
    <w:pPr>
      <w:ind w:left="720"/>
      <w:contextualSpacing/>
    </w:pPr>
  </w:style>
  <w:style w:type="character" w:styleId="IntenseEmphasis">
    <w:name w:val="Intense Emphasis"/>
    <w:basedOn w:val="DefaultParagraphFont"/>
    <w:uiPriority w:val="21"/>
    <w:qFormat/>
    <w:rsid w:val="00341EFC"/>
    <w:rPr>
      <w:i/>
      <w:iCs/>
      <w:color w:val="0F4761" w:themeColor="accent1" w:themeShade="BF"/>
    </w:rPr>
  </w:style>
  <w:style w:type="paragraph" w:styleId="IntenseQuote">
    <w:name w:val="Intense Quote"/>
    <w:basedOn w:val="Normal"/>
    <w:next w:val="Normal"/>
    <w:link w:val="IntenseQuoteChar"/>
    <w:uiPriority w:val="30"/>
    <w:qFormat/>
    <w:rsid w:val="00341E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1EFC"/>
    <w:rPr>
      <w:i/>
      <w:iCs/>
      <w:color w:val="0F4761" w:themeColor="accent1" w:themeShade="BF"/>
    </w:rPr>
  </w:style>
  <w:style w:type="character" w:styleId="IntenseReference">
    <w:name w:val="Intense Reference"/>
    <w:basedOn w:val="DefaultParagraphFont"/>
    <w:uiPriority w:val="32"/>
    <w:qFormat/>
    <w:rsid w:val="00341E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272EE5CE0144D91A814F132A1CCF0" ma:contentTypeVersion="17" ma:contentTypeDescription="Create a new document." ma:contentTypeScope="" ma:versionID="b0d5f4a0997496cd2e7c3acccaf4ed75">
  <xsd:schema xmlns:xsd="http://www.w3.org/2001/XMLSchema" xmlns:xs="http://www.w3.org/2001/XMLSchema" xmlns:p="http://schemas.microsoft.com/office/2006/metadata/properties" xmlns:ns2="e4e9c6bf-1c8b-4aed-b07d-33114560a4c3" xmlns:ns3="69d33a21-890c-4113-a87a-d8a73fa5ca32" targetNamespace="http://schemas.microsoft.com/office/2006/metadata/properties" ma:root="true" ma:fieldsID="eba8462925b0e2736c4c2344b6bb8ebb" ns2:_="" ns3:_="">
    <xsd:import namespace="e4e9c6bf-1c8b-4aed-b07d-33114560a4c3"/>
    <xsd:import namespace="69d33a21-890c-4113-a87a-d8a73fa5ca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c6bf-1c8b-4aed-b07d-33114560a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d33a21-890c-4113-a87a-d8a73fa5ca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9cd94-ce34-4a42-a189-e3b57df18308}" ma:internalName="TaxCatchAll" ma:showField="CatchAllData" ma:web="69d33a21-890c-4113-a87a-d8a73fa5c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d33a21-890c-4113-a87a-d8a73fa5ca32" xsi:nil="true"/>
    <lcf76f155ced4ddcb4097134ff3c332f xmlns="e4e9c6bf-1c8b-4aed-b07d-33114560a4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325A1B-D090-4FC9-B2BD-6B11BDD5979C}"/>
</file>

<file path=customXml/itemProps2.xml><?xml version="1.0" encoding="utf-8"?>
<ds:datastoreItem xmlns:ds="http://schemas.openxmlformats.org/officeDocument/2006/customXml" ds:itemID="{0A4FEEE3-12B7-4BC4-8397-84296A43ED35}"/>
</file>

<file path=customXml/itemProps3.xml><?xml version="1.0" encoding="utf-8"?>
<ds:datastoreItem xmlns:ds="http://schemas.openxmlformats.org/officeDocument/2006/customXml" ds:itemID="{15E70E6B-9676-4A97-AF66-2C4577AD5208}"/>
</file>

<file path=docProps/app.xml><?xml version="1.0" encoding="utf-8"?>
<Properties xmlns="http://schemas.openxmlformats.org/officeDocument/2006/extended-properties" xmlns:vt="http://schemas.openxmlformats.org/officeDocument/2006/docPropsVTypes">
  <Template>Normal.dotm</Template>
  <TotalTime>1</TotalTime>
  <Pages>2</Pages>
  <Words>779</Words>
  <Characters>4442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Himmelberg</dc:creator>
  <cp:keywords/>
  <dc:description/>
  <cp:lastModifiedBy>Katlyn Bolte</cp:lastModifiedBy>
  <cp:revision>2</cp:revision>
  <dcterms:created xsi:type="dcterms:W3CDTF">2024-06-20T14:24:00Z</dcterms:created>
  <dcterms:modified xsi:type="dcterms:W3CDTF">2024-06-20T14:24:00Z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0x010100D59272EE5CE0144D91A814F132A1CCF0</vt:lpwstr>
  </property>
</Properties>
</file>