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7F0BF" w14:textId="77777777" w:rsidR="00341EFC" w:rsidRDefault="00341EFC" w:rsidP="00341EFC">
      <w:pPr>
        <w:spacing w:after="0"/>
        <w:jc w:val="center"/>
        <w:rPr>
          <w:b/>
          <w:bCs/>
        </w:rPr>
      </w:pPr>
      <w:r>
        <w:rPr>
          <w:b/>
          <w:bCs/>
        </w:rPr>
        <w:t>YOUTH COUNCIL MEETING</w:t>
      </w:r>
    </w:p>
    <w:p w14:paraId="32EB5B98" w14:textId="4D14E434" w:rsidR="008825E4" w:rsidRDefault="00341EFC" w:rsidP="00341EFC">
      <w:pPr>
        <w:jc w:val="center"/>
        <w:rPr>
          <w:b/>
          <w:bCs/>
        </w:rPr>
      </w:pPr>
      <w:r>
        <w:rPr>
          <w:b/>
          <w:bCs/>
        </w:rPr>
        <w:t>April 15, 2024-Blue Hill Community Center</w:t>
      </w:r>
    </w:p>
    <w:p w14:paraId="11BB240D" w14:textId="422A5254" w:rsidR="00341EFC" w:rsidRDefault="00341EFC" w:rsidP="00341EFC">
      <w:pPr>
        <w:spacing w:after="0"/>
      </w:pPr>
      <w:r>
        <w:t>Adult Members</w:t>
      </w:r>
    </w:p>
    <w:p w14:paraId="1FD5FD03" w14:textId="74715B17" w:rsidR="00341EFC" w:rsidRDefault="00341EFC" w:rsidP="00341EFC">
      <w:pPr>
        <w:spacing w:after="0"/>
      </w:pPr>
      <w:r>
        <w:t xml:space="preserve">Present: </w:t>
      </w:r>
      <w:r>
        <w:t xml:space="preserve">Afton Alber, Meghan Anderson, Lance Johnson, Jennifer Himmelberg, Julie </w:t>
      </w:r>
      <w:proofErr w:type="gramStart"/>
      <w:r>
        <w:t>Henkel</w:t>
      </w:r>
      <w:r>
        <w:t xml:space="preserve">,  </w:t>
      </w:r>
      <w:r>
        <w:t>Sara</w:t>
      </w:r>
      <w:proofErr w:type="gramEnd"/>
      <w:r>
        <w:t xml:space="preserve"> Macklin, Jana McNeill, </w:t>
      </w:r>
      <w:r>
        <w:t xml:space="preserve"> and </w:t>
      </w:r>
      <w:r>
        <w:t>Mollie Taylor</w:t>
      </w:r>
      <w:r>
        <w:t>.</w:t>
      </w:r>
    </w:p>
    <w:p w14:paraId="6F5810B0" w14:textId="03C8D50B" w:rsidR="00341EFC" w:rsidRDefault="00341EFC" w:rsidP="00341EFC">
      <w:pPr>
        <w:spacing w:after="120"/>
      </w:pPr>
      <w:r>
        <w:t xml:space="preserve">Absent: </w:t>
      </w:r>
      <w:r>
        <w:t xml:space="preserve">Hans Burken and Heath </w:t>
      </w:r>
      <w:proofErr w:type="spellStart"/>
      <w:r>
        <w:t>Zuellner</w:t>
      </w:r>
      <w:proofErr w:type="spellEnd"/>
    </w:p>
    <w:p w14:paraId="63E674BB" w14:textId="2492C138" w:rsidR="00341EFC" w:rsidRDefault="00341EFC" w:rsidP="00341EFC">
      <w:pPr>
        <w:spacing w:after="0"/>
      </w:pPr>
      <w:r>
        <w:t>Youth Members</w:t>
      </w:r>
    </w:p>
    <w:p w14:paraId="230741AD" w14:textId="2EAC3610" w:rsidR="00341EFC" w:rsidRDefault="00341EFC" w:rsidP="00341EFC">
      <w:pPr>
        <w:spacing w:after="0"/>
      </w:pPr>
      <w:r>
        <w:t xml:space="preserve">Present: Carter Auten, </w:t>
      </w:r>
      <w:r>
        <w:t xml:space="preserve">Dylan Auten, Eli Karr, Libby Macklin, Megan Macklin, </w:t>
      </w:r>
      <w:r>
        <w:t xml:space="preserve">and </w:t>
      </w:r>
      <w:r>
        <w:t>Ellie Mangers</w:t>
      </w:r>
    </w:p>
    <w:p w14:paraId="4723050E" w14:textId="0A70301B" w:rsidR="00341EFC" w:rsidRDefault="00341EFC" w:rsidP="00341EFC">
      <w:pPr>
        <w:spacing w:after="120"/>
      </w:pPr>
      <w:r>
        <w:t>Absent: Anna Mead and Haley Minnick</w:t>
      </w:r>
    </w:p>
    <w:p w14:paraId="4349C1EE" w14:textId="37050ADC" w:rsidR="00341EFC" w:rsidRDefault="00341EFC" w:rsidP="00341EFC">
      <w:pPr>
        <w:spacing w:after="120"/>
      </w:pPr>
      <w:proofErr w:type="spellStart"/>
      <w:r>
        <w:t>Fairboard</w:t>
      </w:r>
      <w:proofErr w:type="spellEnd"/>
      <w:r>
        <w:t xml:space="preserve"> Representative: None</w:t>
      </w:r>
    </w:p>
    <w:p w14:paraId="743040D7" w14:textId="59F98994" w:rsidR="00341EFC" w:rsidRDefault="00341EFC" w:rsidP="00341EFC">
      <w:pPr>
        <w:spacing w:after="120"/>
      </w:pPr>
      <w:r>
        <w:t>Extension Staff Present: Elizabeth Janning and Katie Bolte</w:t>
      </w:r>
    </w:p>
    <w:p w14:paraId="29BB8B0C" w14:textId="72E9D44A" w:rsidR="00341EFC" w:rsidRPr="00341EFC" w:rsidRDefault="00341EFC" w:rsidP="00341EFC">
      <w:pPr>
        <w:spacing w:after="120"/>
      </w:pPr>
      <w:r>
        <w:rPr>
          <w:b/>
          <w:bCs/>
        </w:rPr>
        <w:t>1 Call Meeting to Order</w:t>
      </w:r>
      <w:r>
        <w:t xml:space="preserve"> Meeting was called to order by Youth President Libby Macklin at 6:03pm</w:t>
      </w:r>
    </w:p>
    <w:p w14:paraId="645D1BBF" w14:textId="59454033" w:rsidR="00341EFC" w:rsidRDefault="00341EFC" w:rsidP="00341EFC">
      <w:pPr>
        <w:spacing w:after="0"/>
      </w:pPr>
      <w:r>
        <w:rPr>
          <w:b/>
          <w:bCs/>
        </w:rPr>
        <w:t xml:space="preserve">2 Minutes of January 2024 Meeting </w:t>
      </w:r>
      <w:r>
        <w:t xml:space="preserve">Motioned to approve: </w:t>
      </w:r>
      <w:r>
        <w:t>Sara Macklin</w:t>
      </w:r>
    </w:p>
    <w:p w14:paraId="62FE4B4C" w14:textId="5FB4CCCB" w:rsidR="00341EFC" w:rsidRDefault="00341EFC" w:rsidP="00341EFC">
      <w:pPr>
        <w:spacing w:after="0"/>
      </w:pPr>
      <w:r>
        <w:tab/>
        <w:t>Seconded: Meghan A</w:t>
      </w:r>
      <w:r w:rsidR="00466054">
        <w:t>nderson</w:t>
      </w:r>
    </w:p>
    <w:p w14:paraId="223A23D2" w14:textId="50BCC675" w:rsidR="00341EFC" w:rsidRPr="00341EFC" w:rsidRDefault="00341EFC" w:rsidP="00341EFC">
      <w:pPr>
        <w:spacing w:after="120"/>
      </w:pPr>
      <w:r>
        <w:tab/>
        <w:t>Aye-All</w:t>
      </w:r>
      <w:r>
        <w:tab/>
        <w:t>Nay-</w:t>
      </w:r>
      <w:proofErr w:type="gramStart"/>
      <w:r>
        <w:t>None</w:t>
      </w:r>
      <w:proofErr w:type="gramEnd"/>
      <w:r>
        <w:tab/>
      </w:r>
      <w:r>
        <w:tab/>
      </w:r>
      <w:r>
        <w:tab/>
        <w:t>Motion Passed</w:t>
      </w:r>
    </w:p>
    <w:p w14:paraId="7D72E283" w14:textId="2C0A24D7" w:rsidR="00341EFC" w:rsidRDefault="00341EFC" w:rsidP="00466054">
      <w:pPr>
        <w:spacing w:after="0"/>
      </w:pPr>
      <w:r>
        <w:rPr>
          <w:b/>
          <w:bCs/>
        </w:rPr>
        <w:t>3 Treasurers’ Report</w:t>
      </w:r>
      <w:r w:rsidR="00466054">
        <w:rPr>
          <w:b/>
          <w:bCs/>
        </w:rPr>
        <w:t xml:space="preserve"> </w:t>
      </w:r>
      <w:r w:rsidR="00466054">
        <w:t>Mollie stated there was in $29,549.30 Checking and in $14,425.74 Savings</w:t>
      </w:r>
    </w:p>
    <w:p w14:paraId="12E93CE8" w14:textId="3E6657DF" w:rsidR="00466054" w:rsidRDefault="00466054" w:rsidP="00466054">
      <w:pPr>
        <w:spacing w:after="0"/>
      </w:pPr>
      <w:r>
        <w:t xml:space="preserve">Katie stated a deposit was made today for </w:t>
      </w:r>
      <w:proofErr w:type="gramStart"/>
      <w:r>
        <w:t>sponsorships</w:t>
      </w:r>
      <w:proofErr w:type="gramEnd"/>
    </w:p>
    <w:p w14:paraId="4B93036E" w14:textId="057163F9" w:rsidR="00466054" w:rsidRDefault="00466054" w:rsidP="00466054">
      <w:pPr>
        <w:spacing w:after="0"/>
        <w:ind w:firstLine="720"/>
      </w:pPr>
      <w:r>
        <w:t>Motioned to approve: Julie Henkel</w:t>
      </w:r>
    </w:p>
    <w:p w14:paraId="3F8A0FEA" w14:textId="7B9C3E00" w:rsidR="00466054" w:rsidRDefault="00466054" w:rsidP="00466054">
      <w:pPr>
        <w:spacing w:after="0"/>
        <w:ind w:firstLine="720"/>
      </w:pPr>
      <w:r>
        <w:t xml:space="preserve">Seconded </w:t>
      </w:r>
      <w:proofErr w:type="gramStart"/>
      <w:r>
        <w:t>by :</w:t>
      </w:r>
      <w:proofErr w:type="gramEnd"/>
      <w:r>
        <w:t xml:space="preserve"> Ellie Mangers</w:t>
      </w:r>
    </w:p>
    <w:p w14:paraId="06EFA2AD" w14:textId="414C1DB5" w:rsidR="00466054" w:rsidRPr="00466054" w:rsidRDefault="00466054" w:rsidP="00466054">
      <w:pPr>
        <w:spacing w:after="120"/>
        <w:ind w:firstLine="720"/>
      </w:pPr>
      <w:r>
        <w:t>Aye-All</w:t>
      </w:r>
      <w:r>
        <w:tab/>
        <w:t>Nay-</w:t>
      </w:r>
      <w:proofErr w:type="gramStart"/>
      <w:r>
        <w:t>None</w:t>
      </w:r>
      <w:proofErr w:type="gramEnd"/>
      <w:r>
        <w:tab/>
        <w:t>Motion Passed</w:t>
      </w:r>
    </w:p>
    <w:p w14:paraId="4BE038B3" w14:textId="3A3A52D7" w:rsidR="00341EFC" w:rsidRPr="00466054" w:rsidRDefault="00341EFC" w:rsidP="00341EFC">
      <w:pPr>
        <w:spacing w:after="120"/>
      </w:pPr>
      <w:r>
        <w:rPr>
          <w:b/>
          <w:bCs/>
        </w:rPr>
        <w:t>4 Bills Presented</w:t>
      </w:r>
      <w:r w:rsidR="00466054">
        <w:t xml:space="preserve"> No bills to pay </w:t>
      </w:r>
      <w:proofErr w:type="gramStart"/>
      <w:r w:rsidR="00466054">
        <w:t>currently</w:t>
      </w:r>
      <w:proofErr w:type="gramEnd"/>
    </w:p>
    <w:p w14:paraId="76468E65" w14:textId="4B6D331B" w:rsidR="00341EFC" w:rsidRPr="00466054" w:rsidRDefault="00341EFC" w:rsidP="00341EFC">
      <w:pPr>
        <w:spacing w:after="120"/>
      </w:pPr>
      <w:r>
        <w:rPr>
          <w:b/>
          <w:bCs/>
        </w:rPr>
        <w:t>5 Webster County Youth Foundation Report</w:t>
      </w:r>
      <w:r w:rsidR="00466054">
        <w:rPr>
          <w:b/>
          <w:bCs/>
        </w:rPr>
        <w:t xml:space="preserve"> </w:t>
      </w:r>
      <w:r w:rsidR="00466054">
        <w:t>Lance reported that a flyer was made to give all the 4H kids to hand out to bidders advertising the Premium Auction.  The Foundation also thought a new ad may need to be made for during the rodeo letting people know that the 4H stand is available during the rodeo through the fence.</w:t>
      </w:r>
    </w:p>
    <w:p w14:paraId="6CD07734" w14:textId="4577859E" w:rsidR="00341EFC" w:rsidRPr="00466054" w:rsidRDefault="00341EFC" w:rsidP="00341EFC">
      <w:pPr>
        <w:spacing w:after="120"/>
      </w:pPr>
      <w:r>
        <w:rPr>
          <w:b/>
          <w:bCs/>
        </w:rPr>
        <w:t>6 Webster County Fair Board Report</w:t>
      </w:r>
      <w:r w:rsidR="00466054">
        <w:rPr>
          <w:b/>
          <w:bCs/>
        </w:rPr>
        <w:t>-</w:t>
      </w:r>
      <w:r w:rsidR="00466054">
        <w:t xml:space="preserve">No members present to report but Beth was able to report that the 4Hers will do the flag on Friday night of the Rodeo as other things will be taking place Saturday.  All kids agreed that no practice is </w:t>
      </w:r>
      <w:proofErr w:type="gramStart"/>
      <w:r w:rsidR="00466054">
        <w:t>needed the</w:t>
      </w:r>
      <w:proofErr w:type="gramEnd"/>
      <w:r w:rsidR="00466054">
        <w:t xml:space="preserve"> older kids will help the younger kids.  The fence was voted on and will be moved to include the 4H stand as part of the rodeo arena.</w:t>
      </w:r>
    </w:p>
    <w:p w14:paraId="63AEF1E4" w14:textId="49829BC8" w:rsidR="00341EFC" w:rsidRDefault="00341EFC" w:rsidP="00341EFC">
      <w:pPr>
        <w:spacing w:after="120"/>
        <w:rPr>
          <w:b/>
          <w:bCs/>
        </w:rPr>
      </w:pPr>
      <w:r>
        <w:rPr>
          <w:b/>
          <w:bCs/>
        </w:rPr>
        <w:t>7 Old Business</w:t>
      </w:r>
    </w:p>
    <w:p w14:paraId="694B7CAA" w14:textId="171A9540" w:rsidR="00466054" w:rsidRPr="00466054" w:rsidRDefault="00341EFC" w:rsidP="00466054">
      <w:pPr>
        <w:spacing w:after="0"/>
      </w:pPr>
      <w:r>
        <w:rPr>
          <w:b/>
          <w:bCs/>
        </w:rPr>
        <w:tab/>
        <w:t>a Food Stand/Rodeo Passes</w:t>
      </w:r>
      <w:r w:rsidR="00466054">
        <w:rPr>
          <w:b/>
          <w:bCs/>
        </w:rPr>
        <w:t xml:space="preserve"> </w:t>
      </w:r>
      <w:r w:rsidR="00466054" w:rsidRPr="00466054">
        <w:t>N</w:t>
      </w:r>
      <w:r w:rsidR="00466054" w:rsidRPr="00466054">
        <w:t xml:space="preserve">ew items have been added </w:t>
      </w:r>
      <w:proofErr w:type="gramStart"/>
      <w:r w:rsidR="00466054" w:rsidRPr="00466054">
        <w:t>for Menu</w:t>
      </w:r>
      <w:proofErr w:type="gramEnd"/>
      <w:r w:rsidR="00466054" w:rsidRPr="00466054">
        <w:t>.  June 3rd at 1pm get together to prep food items-</w:t>
      </w:r>
      <w:proofErr w:type="spellStart"/>
      <w:r w:rsidR="00466054" w:rsidRPr="00466054">
        <w:t>Funzas</w:t>
      </w:r>
      <w:proofErr w:type="spellEnd"/>
      <w:r w:rsidR="00466054" w:rsidRPr="00466054">
        <w:t>, Taco Meat, Sloppy Joe Meat, &amp; Breakfast burritos.</w:t>
      </w:r>
    </w:p>
    <w:p w14:paraId="1F9B0261" w14:textId="0FFA79AD" w:rsidR="00341EFC" w:rsidRPr="00466054" w:rsidRDefault="00466054" w:rsidP="00466054">
      <w:pPr>
        <w:spacing w:after="120"/>
      </w:pPr>
      <w:r w:rsidRPr="00466054">
        <w:t xml:space="preserve">2 Open during lunch hour-Church open 8-6 (potentially), 4H open 10:30-Rodeo ends. Taking donations of money, beef, eggs, sausage, any items needed for food prep.-Bring May 30th of Livestock Judging to be taken to basement. Will be open for </w:t>
      </w:r>
      <w:proofErr w:type="gramStart"/>
      <w:r w:rsidRPr="00466054">
        <w:t>Horse</w:t>
      </w:r>
      <w:proofErr w:type="gramEnd"/>
      <w:r w:rsidRPr="00466054">
        <w:t xml:space="preserve"> Show and Dog Show with a limited menu. Will be open later Tuesday later to accommodate the chicken show. Rodeo passes are now $15 per kid.</w:t>
      </w:r>
    </w:p>
    <w:p w14:paraId="18A45423" w14:textId="074635BC" w:rsidR="00341EFC" w:rsidRPr="00466054" w:rsidRDefault="00341EFC" w:rsidP="00341EFC">
      <w:pPr>
        <w:spacing w:after="120"/>
      </w:pPr>
      <w:r>
        <w:rPr>
          <w:b/>
          <w:bCs/>
        </w:rPr>
        <w:tab/>
        <w:t>b Scholarship Winners</w:t>
      </w:r>
      <w:r w:rsidR="00466054">
        <w:rPr>
          <w:b/>
          <w:bCs/>
        </w:rPr>
        <w:t xml:space="preserve"> </w:t>
      </w:r>
      <w:proofErr w:type="spellStart"/>
      <w:r w:rsidR="00466054" w:rsidRPr="00466054">
        <w:t>Winners</w:t>
      </w:r>
      <w:proofErr w:type="spellEnd"/>
      <w:r w:rsidR="00466054" w:rsidRPr="00466054">
        <w:t xml:space="preserve"> </w:t>
      </w:r>
      <w:proofErr w:type="gramStart"/>
      <w:r w:rsidR="00466054" w:rsidRPr="00466054">
        <w:t>are:</w:t>
      </w:r>
      <w:proofErr w:type="gramEnd"/>
      <w:r w:rsidR="00466054" w:rsidRPr="00466054">
        <w:t xml:space="preserve"> Libby Macklin, Maddison Karr, and Sydney Bartels</w:t>
      </w:r>
    </w:p>
    <w:p w14:paraId="2E12250B" w14:textId="63A49CBF" w:rsidR="00341EFC" w:rsidRPr="00466054" w:rsidRDefault="00341EFC" w:rsidP="00341EFC">
      <w:pPr>
        <w:spacing w:after="120"/>
      </w:pPr>
      <w:r>
        <w:rPr>
          <w:b/>
          <w:bCs/>
        </w:rPr>
        <w:lastRenderedPageBreak/>
        <w:tab/>
        <w:t>c Grants for Tables and Chairs</w:t>
      </w:r>
      <w:r w:rsidR="00466054">
        <w:rPr>
          <w:b/>
          <w:bCs/>
        </w:rPr>
        <w:t xml:space="preserve"> </w:t>
      </w:r>
      <w:r w:rsidR="00466054" w:rsidRPr="00466054">
        <w:t>Awarded $1000 from Blue Hill Treasure Trove</w:t>
      </w:r>
    </w:p>
    <w:p w14:paraId="338CA13D" w14:textId="77777777" w:rsidR="00466054" w:rsidRPr="00466054" w:rsidRDefault="00341EFC" w:rsidP="00466054">
      <w:pPr>
        <w:spacing w:after="0"/>
      </w:pPr>
      <w:r>
        <w:rPr>
          <w:b/>
          <w:bCs/>
        </w:rPr>
        <w:tab/>
        <w:t>d County Fair T-shirts</w:t>
      </w:r>
      <w:r w:rsidR="00466054">
        <w:rPr>
          <w:b/>
          <w:bCs/>
        </w:rPr>
        <w:t xml:space="preserve"> </w:t>
      </w:r>
      <w:r w:rsidR="00466054" w:rsidRPr="00466054">
        <w:t xml:space="preserve">First order of shirts will go tomorrow, second order try to get in by end of May. Can order a second shirt for showing if you feel you need a second one. </w:t>
      </w:r>
    </w:p>
    <w:p w14:paraId="7BB19099" w14:textId="68049BE9" w:rsidR="00341EFC" w:rsidRPr="00466054" w:rsidRDefault="00466054" w:rsidP="00466054">
      <w:pPr>
        <w:spacing w:after="0"/>
      </w:pPr>
      <w:r w:rsidRPr="00466054">
        <w:t>Winning shirt design was chosen, Color of shirt will be a blue color</w:t>
      </w:r>
      <w:r>
        <w:t xml:space="preserve">-kids will jointly decide the font </w:t>
      </w:r>
      <w:proofErr w:type="gramStart"/>
      <w:r>
        <w:t>color</w:t>
      </w:r>
      <w:proofErr w:type="gramEnd"/>
    </w:p>
    <w:p w14:paraId="64167332" w14:textId="40A1A29A" w:rsidR="00341EFC" w:rsidRPr="00466054" w:rsidRDefault="00341EFC" w:rsidP="00341EFC">
      <w:pPr>
        <w:spacing w:after="120"/>
      </w:pPr>
      <w:r>
        <w:rPr>
          <w:b/>
          <w:bCs/>
        </w:rPr>
        <w:tab/>
        <w:t>e County Fair Award Selection</w:t>
      </w:r>
      <w:r w:rsidR="00466054">
        <w:rPr>
          <w:b/>
          <w:bCs/>
        </w:rPr>
        <w:t xml:space="preserve"> </w:t>
      </w:r>
      <w:r w:rsidR="00F763B6">
        <w:t xml:space="preserve">Katie presented options from </w:t>
      </w:r>
      <w:r w:rsidR="00466054" w:rsidRPr="00466054">
        <w:t>Victory 2 has</w:t>
      </w:r>
      <w:r w:rsidR="00466054">
        <w:t xml:space="preserve"> </w:t>
      </w:r>
      <w:r w:rsidR="00466054" w:rsidRPr="00466054">
        <w:t>the option of Leatherette Picture Frames or Wood</w:t>
      </w:r>
      <w:r w:rsidR="00F763B6">
        <w:t xml:space="preserve"> plaques</w:t>
      </w:r>
      <w:r w:rsidR="00466054" w:rsidRPr="00466054">
        <w:t xml:space="preserve">. </w:t>
      </w:r>
      <w:proofErr w:type="gramStart"/>
      <w:r w:rsidR="00F763B6">
        <w:t>Banners</w:t>
      </w:r>
      <w:proofErr w:type="gramEnd"/>
      <w:r w:rsidR="00F763B6">
        <w:t xml:space="preserve"> are</w:t>
      </w:r>
      <w:r w:rsidR="00466054" w:rsidRPr="00466054">
        <w:t xml:space="preserve"> the same as last year. Windbreakers can be both adult or child and </w:t>
      </w:r>
      <w:proofErr w:type="gramStart"/>
      <w:r w:rsidR="00466054" w:rsidRPr="00466054">
        <w:t>comes</w:t>
      </w:r>
      <w:proofErr w:type="gramEnd"/>
      <w:r w:rsidR="00466054" w:rsidRPr="00466054">
        <w:t xml:space="preserve"> in all local school colors. Sweatshirts are also an option.  Adults preferred doing a picture with the Leather for plaques.  The </w:t>
      </w:r>
      <w:r w:rsidR="00F763B6">
        <w:t xml:space="preserve">youth wanted to </w:t>
      </w:r>
      <w:r w:rsidR="00466054" w:rsidRPr="00466054">
        <w:t>look</w:t>
      </w:r>
      <w:r w:rsidR="00F763B6">
        <w:t xml:space="preserve"> </w:t>
      </w:r>
      <w:r w:rsidR="00466054" w:rsidRPr="00466054">
        <w:t>at more options for jackets to discuss next time.</w:t>
      </w:r>
    </w:p>
    <w:p w14:paraId="6FEEBFEA" w14:textId="0EDE7154" w:rsidR="00341EFC" w:rsidRPr="00F763B6" w:rsidRDefault="00341EFC" w:rsidP="00341EFC">
      <w:pPr>
        <w:spacing w:after="120"/>
      </w:pPr>
      <w:r>
        <w:rPr>
          <w:b/>
          <w:bCs/>
        </w:rPr>
        <w:tab/>
        <w:t>f Red Cloud Chief Donation</w:t>
      </w:r>
      <w:r w:rsidR="00F763B6">
        <w:rPr>
          <w:b/>
          <w:bCs/>
        </w:rPr>
        <w:t xml:space="preserve"> </w:t>
      </w:r>
      <w:r w:rsidR="00F763B6" w:rsidRPr="00F763B6">
        <w:t>$400 donation-want it to go towards a new backdrop stand. It will go towards materials.</w:t>
      </w:r>
      <w:r w:rsidR="00F763B6">
        <w:t xml:space="preserve">  It was suggested to allow more input from Bartels on what they are looking for in a movable </w:t>
      </w:r>
      <w:proofErr w:type="gramStart"/>
      <w:r w:rsidR="00F763B6">
        <w:t>heavy duty</w:t>
      </w:r>
      <w:proofErr w:type="gramEnd"/>
      <w:r w:rsidR="00F763B6">
        <w:t xml:space="preserve"> banner.  It was suggested to potentially put it on wheels or </w:t>
      </w:r>
      <w:proofErr w:type="gramStart"/>
      <w:r w:rsidR="00F763B6">
        <w:t>trailer</w:t>
      </w:r>
      <w:proofErr w:type="gramEnd"/>
      <w:r w:rsidR="00F763B6">
        <w:t xml:space="preserve"> to make moving it easier.</w:t>
      </w:r>
    </w:p>
    <w:p w14:paraId="1A1529C2" w14:textId="7A91A873" w:rsidR="00341EFC" w:rsidRDefault="00341EFC" w:rsidP="00341EFC">
      <w:pPr>
        <w:spacing w:after="120"/>
        <w:rPr>
          <w:b/>
          <w:bCs/>
        </w:rPr>
      </w:pPr>
      <w:r>
        <w:rPr>
          <w:b/>
          <w:bCs/>
        </w:rPr>
        <w:t>8 New Business</w:t>
      </w:r>
    </w:p>
    <w:p w14:paraId="64085385" w14:textId="77777777" w:rsidR="00F763B6" w:rsidRPr="00F763B6" w:rsidRDefault="00341EFC" w:rsidP="00F763B6">
      <w:pPr>
        <w:spacing w:after="0"/>
      </w:pPr>
      <w:r>
        <w:rPr>
          <w:b/>
          <w:bCs/>
        </w:rPr>
        <w:tab/>
      </w:r>
      <w:proofErr w:type="gramStart"/>
      <w:r>
        <w:rPr>
          <w:b/>
          <w:bCs/>
        </w:rPr>
        <w:t>a Summer</w:t>
      </w:r>
      <w:proofErr w:type="gramEnd"/>
      <w:r>
        <w:rPr>
          <w:b/>
          <w:bCs/>
        </w:rPr>
        <w:t xml:space="preserve"> Plans</w:t>
      </w:r>
      <w:r w:rsidR="00F763B6">
        <w:rPr>
          <w:b/>
          <w:bCs/>
        </w:rPr>
        <w:t xml:space="preserve"> </w:t>
      </w:r>
      <w:r w:rsidR="00F763B6" w:rsidRPr="00F763B6">
        <w:t>Workshops are posted. June 13th Special Heavy equipment career day 8-12 grade at CCC cost is $30. Will get to do simulations at the campus plus real heavy equipment, and have a panel talk.</w:t>
      </w:r>
    </w:p>
    <w:p w14:paraId="2E7913F2" w14:textId="77777777" w:rsidR="00F763B6" w:rsidRPr="00F763B6" w:rsidRDefault="00F763B6" w:rsidP="00F763B6">
      <w:pPr>
        <w:spacing w:after="0"/>
      </w:pPr>
      <w:r w:rsidRPr="00F763B6">
        <w:t xml:space="preserve">Samantha Bonifas will be back </w:t>
      </w:r>
      <w:proofErr w:type="gramStart"/>
      <w:r w:rsidRPr="00F763B6">
        <w:t>to be</w:t>
      </w:r>
      <w:proofErr w:type="gramEnd"/>
      <w:r w:rsidRPr="00F763B6">
        <w:t xml:space="preserve"> an intern this summer. </w:t>
      </w:r>
    </w:p>
    <w:p w14:paraId="75FF03B3" w14:textId="77777777" w:rsidR="00F763B6" w:rsidRPr="00F763B6" w:rsidRDefault="00F763B6" w:rsidP="00F763B6">
      <w:pPr>
        <w:spacing w:after="0"/>
      </w:pPr>
      <w:r w:rsidRPr="00F763B6">
        <w:t>Katie will do Monday, Tuesday, and Thursday</w:t>
      </w:r>
    </w:p>
    <w:p w14:paraId="533DF398" w14:textId="3815261A" w:rsidR="00F763B6" w:rsidRPr="00F763B6" w:rsidRDefault="00F763B6" w:rsidP="00F763B6">
      <w:pPr>
        <w:spacing w:after="0"/>
      </w:pPr>
      <w:r w:rsidRPr="00F763B6">
        <w:t>Beth-one day a week in Webster County at least</w:t>
      </w:r>
      <w:r>
        <w:t>-mostly Fridays</w:t>
      </w:r>
    </w:p>
    <w:p w14:paraId="0AB6FAF1" w14:textId="77777777" w:rsidR="00F763B6" w:rsidRPr="00F763B6" w:rsidRDefault="00F763B6" w:rsidP="00F763B6">
      <w:pPr>
        <w:spacing w:after="0"/>
      </w:pPr>
      <w:r w:rsidRPr="00F763B6">
        <w:t xml:space="preserve">Lindsey is in an out during the </w:t>
      </w:r>
      <w:proofErr w:type="gramStart"/>
      <w:r w:rsidRPr="00F763B6">
        <w:t>week</w:t>
      </w:r>
      <w:proofErr w:type="gramEnd"/>
    </w:p>
    <w:p w14:paraId="0DDC36CD" w14:textId="35738587" w:rsidR="00341EFC" w:rsidRPr="00F763B6" w:rsidRDefault="00F763B6" w:rsidP="00F763B6">
      <w:pPr>
        <w:spacing w:after="0"/>
      </w:pPr>
      <w:r w:rsidRPr="00F763B6">
        <w:t xml:space="preserve">June 15th is the final sign </w:t>
      </w:r>
      <w:proofErr w:type="gramStart"/>
      <w:r w:rsidRPr="00F763B6">
        <w:t>up date</w:t>
      </w:r>
      <w:proofErr w:type="gramEnd"/>
      <w:r w:rsidRPr="00F763B6">
        <w:t xml:space="preserve"> even though it is a Saturday since it is all online.</w:t>
      </w:r>
      <w:r>
        <w:t xml:space="preserve"> Katie will be in the office late that Thursday to help people get signed up last </w:t>
      </w:r>
      <w:proofErr w:type="gramStart"/>
      <w:r>
        <w:t>minute</w:t>
      </w:r>
      <w:proofErr w:type="gramEnd"/>
    </w:p>
    <w:p w14:paraId="4F0FA8C9" w14:textId="054E36F4" w:rsidR="00341EFC" w:rsidRPr="00F763B6" w:rsidRDefault="00341EFC" w:rsidP="00341EFC">
      <w:pPr>
        <w:spacing w:after="120"/>
      </w:pPr>
      <w:r>
        <w:rPr>
          <w:b/>
          <w:bCs/>
        </w:rPr>
        <w:tab/>
        <w:t xml:space="preserve">b </w:t>
      </w:r>
      <w:proofErr w:type="spellStart"/>
      <w:r>
        <w:rPr>
          <w:b/>
          <w:bCs/>
        </w:rPr>
        <w:t>Fairbook</w:t>
      </w:r>
      <w:proofErr w:type="spellEnd"/>
      <w:r>
        <w:rPr>
          <w:b/>
          <w:bCs/>
        </w:rPr>
        <w:t xml:space="preserve"> Update</w:t>
      </w:r>
      <w:r w:rsidR="00F763B6">
        <w:rPr>
          <w:b/>
          <w:bCs/>
        </w:rPr>
        <w:t xml:space="preserve"> </w:t>
      </w:r>
      <w:r w:rsidR="00F763B6">
        <w:t>Books are in and ready to be picked up.</w:t>
      </w:r>
    </w:p>
    <w:p w14:paraId="4FB511F5" w14:textId="4839CF6B" w:rsidR="00341EFC" w:rsidRDefault="00341EFC" w:rsidP="00341EFC">
      <w:pPr>
        <w:spacing w:after="120"/>
        <w:rPr>
          <w:b/>
          <w:bCs/>
        </w:rPr>
      </w:pPr>
      <w:r>
        <w:rPr>
          <w:b/>
          <w:bCs/>
        </w:rPr>
        <w:t>9 Next Meeting May 20</w:t>
      </w:r>
      <w:r w:rsidRPr="00341EFC">
        <w:rPr>
          <w:b/>
          <w:bCs/>
          <w:vertAlign w:val="superscript"/>
        </w:rPr>
        <w:t>th</w:t>
      </w:r>
      <w:r>
        <w:rPr>
          <w:b/>
          <w:bCs/>
        </w:rPr>
        <w:t xml:space="preserve"> 224 @ 7:30 pm Webster County Fairgrounds</w:t>
      </w:r>
    </w:p>
    <w:p w14:paraId="65C66936" w14:textId="0BAEEB36" w:rsidR="00F763B6" w:rsidRDefault="00341EFC" w:rsidP="00F763B6">
      <w:pPr>
        <w:spacing w:after="0"/>
      </w:pPr>
      <w:r>
        <w:rPr>
          <w:b/>
          <w:bCs/>
        </w:rPr>
        <w:t>10. Adjournment</w:t>
      </w:r>
      <w:r w:rsidR="00F763B6">
        <w:rPr>
          <w:b/>
          <w:bCs/>
        </w:rPr>
        <w:t xml:space="preserve"> </w:t>
      </w:r>
      <w:r w:rsidR="00F763B6">
        <w:t>Motioned by Lance Johnson, seconded by Meghan Anderson to adjourn the meeting</w:t>
      </w:r>
    </w:p>
    <w:p w14:paraId="2F13CFAE" w14:textId="3324C6F3" w:rsidR="00F763B6" w:rsidRDefault="00F763B6" w:rsidP="00341EFC">
      <w:pPr>
        <w:spacing w:after="120"/>
      </w:pPr>
      <w:r>
        <w:tab/>
        <w:t>Aya-All, Nay-None</w:t>
      </w:r>
      <w:r>
        <w:tab/>
        <w:t>Motioned Passed</w:t>
      </w:r>
    </w:p>
    <w:p w14:paraId="521711D9" w14:textId="24BF1F97" w:rsidR="00F763B6" w:rsidRPr="00F763B6" w:rsidRDefault="00F763B6" w:rsidP="00341EFC">
      <w:pPr>
        <w:spacing w:after="120"/>
      </w:pPr>
      <w:r>
        <w:t>Meeting adjourned at 6:56pm</w:t>
      </w:r>
    </w:p>
    <w:p w14:paraId="41AE1453" w14:textId="77777777" w:rsidR="00341EFC" w:rsidRDefault="00341EFC" w:rsidP="00341EFC">
      <w:pPr>
        <w:spacing w:after="120"/>
      </w:pPr>
    </w:p>
    <w:p w14:paraId="17A01F0C" w14:textId="20851D69" w:rsidR="00341EFC" w:rsidRPr="00341EFC" w:rsidRDefault="00341EFC" w:rsidP="00341EFC"/>
    <w:sectPr w:rsidR="00341EFC" w:rsidRPr="00341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41AE3"/>
    <w:multiLevelType w:val="hybridMultilevel"/>
    <w:tmpl w:val="53C64C56"/>
    <w:lvl w:ilvl="0" w:tplc="F3CA57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BD3899"/>
    <w:multiLevelType w:val="hybridMultilevel"/>
    <w:tmpl w:val="91D2A8D0"/>
    <w:lvl w:ilvl="0" w:tplc="95FED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1217427">
    <w:abstractNumId w:val="0"/>
  </w:num>
  <w:num w:numId="2" w16cid:durableId="1349675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EFC"/>
    <w:rsid w:val="00341EFC"/>
    <w:rsid w:val="00466054"/>
    <w:rsid w:val="008825E4"/>
    <w:rsid w:val="00F7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1F3B"/>
  <w15:chartTrackingRefBased/>
  <w15:docId w15:val="{118C879D-71DC-4B21-8C5D-838D6F13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EFC"/>
  </w:style>
  <w:style w:type="paragraph" w:styleId="Heading1">
    <w:name w:val="heading 1"/>
    <w:basedOn w:val="Normal"/>
    <w:next w:val="Normal"/>
    <w:link w:val="Heading1Char"/>
    <w:uiPriority w:val="9"/>
    <w:qFormat/>
    <w:rsid w:val="00341E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1E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1EF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1EF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1EF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1EF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1EF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1EF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1EF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EF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1EF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1EF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1EF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1EF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1EF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1EF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1EF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1EFC"/>
    <w:rPr>
      <w:rFonts w:eastAsiaTheme="majorEastAsia" w:cstheme="majorBidi"/>
      <w:color w:val="272727" w:themeColor="text1" w:themeTint="D8"/>
    </w:rPr>
  </w:style>
  <w:style w:type="paragraph" w:styleId="Title">
    <w:name w:val="Title"/>
    <w:basedOn w:val="Normal"/>
    <w:next w:val="Normal"/>
    <w:link w:val="TitleChar"/>
    <w:uiPriority w:val="10"/>
    <w:qFormat/>
    <w:rsid w:val="00341E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1EF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1EF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1EF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1EFC"/>
    <w:pPr>
      <w:spacing w:before="160"/>
      <w:jc w:val="center"/>
    </w:pPr>
    <w:rPr>
      <w:i/>
      <w:iCs/>
      <w:color w:val="404040" w:themeColor="text1" w:themeTint="BF"/>
    </w:rPr>
  </w:style>
  <w:style w:type="character" w:customStyle="1" w:styleId="QuoteChar">
    <w:name w:val="Quote Char"/>
    <w:basedOn w:val="DefaultParagraphFont"/>
    <w:link w:val="Quote"/>
    <w:uiPriority w:val="29"/>
    <w:rsid w:val="00341EFC"/>
    <w:rPr>
      <w:i/>
      <w:iCs/>
      <w:color w:val="404040" w:themeColor="text1" w:themeTint="BF"/>
    </w:rPr>
  </w:style>
  <w:style w:type="paragraph" w:styleId="ListParagraph">
    <w:name w:val="List Paragraph"/>
    <w:basedOn w:val="Normal"/>
    <w:uiPriority w:val="34"/>
    <w:qFormat/>
    <w:rsid w:val="00341EFC"/>
    <w:pPr>
      <w:ind w:left="720"/>
      <w:contextualSpacing/>
    </w:pPr>
  </w:style>
  <w:style w:type="character" w:styleId="IntenseEmphasis">
    <w:name w:val="Intense Emphasis"/>
    <w:basedOn w:val="DefaultParagraphFont"/>
    <w:uiPriority w:val="21"/>
    <w:qFormat/>
    <w:rsid w:val="00341EFC"/>
    <w:rPr>
      <w:i/>
      <w:iCs/>
      <w:color w:val="0F4761" w:themeColor="accent1" w:themeShade="BF"/>
    </w:rPr>
  </w:style>
  <w:style w:type="paragraph" w:styleId="IntenseQuote">
    <w:name w:val="Intense Quote"/>
    <w:basedOn w:val="Normal"/>
    <w:next w:val="Normal"/>
    <w:link w:val="IntenseQuoteChar"/>
    <w:uiPriority w:val="30"/>
    <w:qFormat/>
    <w:rsid w:val="00341E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1EFC"/>
    <w:rPr>
      <w:i/>
      <w:iCs/>
      <w:color w:val="0F4761" w:themeColor="accent1" w:themeShade="BF"/>
    </w:rPr>
  </w:style>
  <w:style w:type="character" w:styleId="IntenseReference">
    <w:name w:val="Intense Reference"/>
    <w:basedOn w:val="DefaultParagraphFont"/>
    <w:uiPriority w:val="32"/>
    <w:qFormat/>
    <w:rsid w:val="00341EF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Himmelberg</dc:creator>
  <cp:keywords/>
  <dc:description/>
  <cp:lastModifiedBy>Jennifer Himmelberg</cp:lastModifiedBy>
  <cp:revision>1</cp:revision>
  <dcterms:created xsi:type="dcterms:W3CDTF">2024-04-16T00:19:00Z</dcterms:created>
  <dcterms:modified xsi:type="dcterms:W3CDTF">2024-04-16T00:49:00Z</dcterms:modified>
</cp:coreProperties>
</file>