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r>
        <w:t>Betrand,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5711AF5D" w14:textId="2C1BE461" w:rsidR="00001135" w:rsidRDefault="00001135" w:rsidP="00801A0B">
      <w:r>
        <w:t>The Nebraska Association of Fair Managers will award a $500 scholarship to one</w:t>
      </w:r>
      <w:r w:rsidR="00801A0B">
        <w:t xml:space="preserve"> </w:t>
      </w:r>
      <w:r>
        <w:t>qualifying 4-H male and a $500 scholarship to one qualifying 4-H female who are</w:t>
      </w:r>
      <w:r w:rsidR="00801A0B">
        <w:t xml:space="preserve"> </w:t>
      </w:r>
      <w:r>
        <w:t>graduating seniors in the State of Nebraska and who plan to continue with post high</w:t>
      </w:r>
      <w:r w:rsidR="00801A0B">
        <w:t xml:space="preserve"> </w:t>
      </w:r>
      <w:r>
        <w:t>school education. The scholarship will be awarded at the annual NAFM convention in</w:t>
      </w:r>
      <w:r w:rsidR="00801A0B">
        <w:t xml:space="preserve"> </w:t>
      </w: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45152638" w:rsidR="00001135" w:rsidRPr="00764649" w:rsidRDefault="00801A0B" w:rsidP="0076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001135"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C16CC"/>
    <w:rsid w:val="002209A3"/>
    <w:rsid w:val="0022494A"/>
    <w:rsid w:val="00632E05"/>
    <w:rsid w:val="006F1C40"/>
    <w:rsid w:val="00764649"/>
    <w:rsid w:val="007F600E"/>
    <w:rsid w:val="00801A0B"/>
    <w:rsid w:val="009F0E21"/>
    <w:rsid w:val="00A6085A"/>
    <w:rsid w:val="00A7080D"/>
    <w:rsid w:val="00C51134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74f3abaf283bd3a3dff028a95e156be2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3fc42fff5d3f2571d34f82382da9498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e2019f-a29b-4aa6-a538-abf97f5e2a53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6A91A2-96DF-437F-AC6A-68B33E5394FA}"/>
</file>

<file path=customXml/itemProps2.xml><?xml version="1.0" encoding="utf-8"?>
<ds:datastoreItem xmlns:ds="http://schemas.openxmlformats.org/officeDocument/2006/customXml" ds:itemID="{00486074-A5E8-45B1-A770-822124A84000}"/>
</file>

<file path=customXml/itemProps3.xml><?xml version="1.0" encoding="utf-8"?>
<ds:datastoreItem xmlns:ds="http://schemas.openxmlformats.org/officeDocument/2006/customXml" ds:itemID="{7279B5D2-54C0-4DC9-81CB-08A18859B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Laurie Gansebom</cp:lastModifiedBy>
  <cp:revision>2</cp:revision>
  <dcterms:created xsi:type="dcterms:W3CDTF">2023-10-30T18:30:00Z</dcterms:created>
  <dcterms:modified xsi:type="dcterms:W3CDTF">2023-10-30T18:30:00Z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