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1EA8" w14:textId="20180FA2" w:rsidR="0087265F" w:rsidRDefault="0087265F">
      <w:pPr>
        <w:rPr>
          <w:b/>
          <w:bCs/>
          <w:sz w:val="24"/>
          <w:szCs w:val="24"/>
        </w:rPr>
      </w:pPr>
      <w:r w:rsidRPr="0087265F">
        <w:rPr>
          <w:b/>
          <w:bCs/>
          <w:noProof/>
          <w:sz w:val="24"/>
          <w:szCs w:val="24"/>
        </w:rPr>
        <w:drawing>
          <wp:inline distT="0" distB="0" distL="0" distR="0" wp14:anchorId="6BCD67B9" wp14:editId="6A95F484">
            <wp:extent cx="5943600" cy="5943600"/>
            <wp:effectExtent l="0" t="0" r="0" b="0"/>
            <wp:docPr id="1" name="Picture 1" descr="C:\Users\mblender2\Downloads\thumbnail_info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ender2\Downloads\thumbnail_info graph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 w:val="24"/>
          <w:szCs w:val="24"/>
        </w:rPr>
        <w:br w:type="page"/>
      </w:r>
    </w:p>
    <w:p w14:paraId="2DF5CAC1" w14:textId="531B754E" w:rsidR="00A12163" w:rsidRPr="00A12163" w:rsidRDefault="00314BCE" w:rsidP="00A121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Virtual </w:t>
      </w:r>
      <w:r w:rsidR="00A12163" w:rsidRPr="00A12163">
        <w:rPr>
          <w:b/>
          <w:bCs/>
          <w:sz w:val="24"/>
          <w:szCs w:val="24"/>
        </w:rPr>
        <w:t>Horse Judging Camp</w:t>
      </w:r>
      <w:r>
        <w:rPr>
          <w:b/>
          <w:bCs/>
          <w:sz w:val="24"/>
          <w:szCs w:val="24"/>
        </w:rPr>
        <w:t xml:space="preserve"> 2021</w:t>
      </w:r>
    </w:p>
    <w:p w14:paraId="4EAE94A4" w14:textId="0094829E" w:rsidR="00A12163" w:rsidRDefault="00A12163" w:rsidP="00A12163">
      <w:r>
        <w:t>This is an online horse judging camp for anyone thinking about giving horse judging a try!  The camp includes at-home assignments, reasons critique, 4 interactive virtual meetings, quizzes, and certificate of completion!</w:t>
      </w:r>
    </w:p>
    <w:p w14:paraId="247E7F10" w14:textId="5E647377" w:rsidR="00A12163" w:rsidRDefault="00A12163" w:rsidP="00A12163">
      <w:r w:rsidRPr="00A12163">
        <w:t xml:space="preserve"> </w:t>
      </w:r>
      <w:r>
        <w:t>This camp is for anyone who may be thinking about being on or coaching a Horse Judging team.</w:t>
      </w:r>
    </w:p>
    <w:p w14:paraId="2FB7B379" w14:textId="77777777" w:rsidR="00A12163" w:rsidRPr="00A12163" w:rsidRDefault="00A12163" w:rsidP="00A12163">
      <w:pPr>
        <w:rPr>
          <w:b/>
          <w:bCs/>
        </w:rPr>
      </w:pPr>
      <w:r>
        <w:t xml:space="preserve">Each session will have an assignment, live presentations, discussion of the class and class/runs to practice on and critiques. Also, there is an in-depth session on oral reasons presented by the </w:t>
      </w:r>
      <w:r w:rsidRPr="00A12163">
        <w:rPr>
          <w:b/>
          <w:bCs/>
        </w:rPr>
        <w:t>Oklahoma State World Champion Horse Judging team.</w:t>
      </w:r>
    </w:p>
    <w:p w14:paraId="42AB1563" w14:textId="77777777" w:rsidR="00A12163" w:rsidRDefault="00A12163" w:rsidP="00A12163">
      <w:r w:rsidRPr="00A12163">
        <w:t>Other presenters include</w:t>
      </w:r>
      <w:r>
        <w:t>:</w:t>
      </w:r>
    </w:p>
    <w:p w14:paraId="595B3D57" w14:textId="77777777" w:rsidR="00A12163" w:rsidRDefault="00A12163" w:rsidP="00A12163">
      <w:pPr>
        <w:pStyle w:val="ListParagraph"/>
        <w:numPr>
          <w:ilvl w:val="0"/>
          <w:numId w:val="1"/>
        </w:numPr>
      </w:pPr>
      <w:r w:rsidRPr="00A12163">
        <w:t>Dr. Steven Cooper (Oklahoma State University Judging team coach, AQHA, VRH judge)</w:t>
      </w:r>
    </w:p>
    <w:p w14:paraId="792CDE1A" w14:textId="77777777" w:rsidR="00A12163" w:rsidRDefault="00A12163" w:rsidP="00A12163">
      <w:pPr>
        <w:pStyle w:val="ListParagraph"/>
        <w:numPr>
          <w:ilvl w:val="0"/>
          <w:numId w:val="1"/>
        </w:numPr>
      </w:pPr>
      <w:r w:rsidRPr="00A12163">
        <w:t xml:space="preserve">Taylor </w:t>
      </w:r>
      <w:proofErr w:type="spellStart"/>
      <w:r w:rsidRPr="00A12163">
        <w:t>Fabus</w:t>
      </w:r>
      <w:proofErr w:type="spellEnd"/>
      <w:r w:rsidRPr="00A12163">
        <w:t xml:space="preserve"> (Michigan State Horse Judging team coach)</w:t>
      </w:r>
    </w:p>
    <w:p w14:paraId="55F4C9E9" w14:textId="77777777" w:rsidR="00A12163" w:rsidRDefault="00A12163" w:rsidP="00A12163">
      <w:pPr>
        <w:pStyle w:val="ListParagraph"/>
        <w:numPr>
          <w:ilvl w:val="0"/>
          <w:numId w:val="1"/>
        </w:numPr>
      </w:pPr>
      <w:r w:rsidRPr="00A12163">
        <w:t>Dr. Kathy Anderson (University of Nebraska Judging team coach, AQHA, NSBA, APHA judge)</w:t>
      </w:r>
    </w:p>
    <w:p w14:paraId="29981CF6" w14:textId="77777777" w:rsidR="00A12163" w:rsidRDefault="00A12163" w:rsidP="00A12163">
      <w:pPr>
        <w:pStyle w:val="ListParagraph"/>
        <w:ind w:left="0"/>
      </w:pPr>
    </w:p>
    <w:p w14:paraId="4F59E248" w14:textId="556F4ADE" w:rsidR="00A12163" w:rsidRDefault="00A12163" w:rsidP="00A12163">
      <w:pPr>
        <w:pStyle w:val="ListParagraph"/>
        <w:ind w:left="0"/>
      </w:pPr>
      <w:r>
        <w:t>A</w:t>
      </w:r>
      <w:r w:rsidRPr="00A12163">
        <w:t>ssistance from</w:t>
      </w:r>
      <w:r>
        <w:t>:</w:t>
      </w:r>
    </w:p>
    <w:p w14:paraId="276FA064" w14:textId="156E4C42" w:rsidR="00A12163" w:rsidRDefault="00A12163" w:rsidP="00A12163">
      <w:pPr>
        <w:pStyle w:val="ListParagraph"/>
        <w:numPr>
          <w:ilvl w:val="0"/>
          <w:numId w:val="2"/>
        </w:numPr>
      </w:pPr>
      <w:r w:rsidRPr="00A12163">
        <w:t xml:space="preserve">Dr. Colleen Brady (Purdue </w:t>
      </w:r>
      <w:r w:rsidR="00314BCE" w:rsidRPr="00A12163">
        <w:t>University Extension</w:t>
      </w:r>
      <w:r w:rsidRPr="00A12163">
        <w:t xml:space="preserve"> Horse Specialist</w:t>
      </w:r>
    </w:p>
    <w:p w14:paraId="5F4A3E30" w14:textId="4B9BDBF0" w:rsidR="00A12163" w:rsidRDefault="00A12163" w:rsidP="00A12163">
      <w:r>
        <w:t>Topics/classes covered include:</w:t>
      </w:r>
    </w:p>
    <w:p w14:paraId="222CAEDF" w14:textId="21349860" w:rsidR="00314BCE" w:rsidRDefault="00A12163" w:rsidP="00314BCE">
      <w:pPr>
        <w:pStyle w:val="ListParagraph"/>
        <w:numPr>
          <w:ilvl w:val="0"/>
          <w:numId w:val="2"/>
        </w:numPr>
        <w:spacing w:line="240" w:lineRule="auto"/>
      </w:pPr>
      <w:r>
        <w:t>Note-taking and reason</w:t>
      </w:r>
      <w:r w:rsidR="00314BCE">
        <w:t>s</w:t>
      </w:r>
    </w:p>
    <w:p w14:paraId="3E4866DC" w14:textId="4FF0EE7B" w:rsidR="00A12163" w:rsidRDefault="00A12163" w:rsidP="00314BCE">
      <w:pPr>
        <w:pStyle w:val="ListParagraph"/>
        <w:numPr>
          <w:ilvl w:val="0"/>
          <w:numId w:val="2"/>
        </w:numPr>
        <w:spacing w:line="240" w:lineRule="auto"/>
      </w:pPr>
      <w:r>
        <w:t>Halter</w:t>
      </w:r>
    </w:p>
    <w:p w14:paraId="7A9EC861" w14:textId="79C64D86" w:rsidR="00A12163" w:rsidRDefault="00A12163" w:rsidP="00314BCE">
      <w:pPr>
        <w:pStyle w:val="ListParagraph"/>
        <w:numPr>
          <w:ilvl w:val="0"/>
          <w:numId w:val="2"/>
        </w:numPr>
        <w:spacing w:line="240" w:lineRule="auto"/>
      </w:pPr>
      <w:r>
        <w:t>Horsemanship</w:t>
      </w:r>
    </w:p>
    <w:p w14:paraId="387A35DD" w14:textId="479905CA" w:rsidR="00A12163" w:rsidRDefault="00A12163" w:rsidP="00314BCE">
      <w:pPr>
        <w:pStyle w:val="ListParagraph"/>
        <w:numPr>
          <w:ilvl w:val="0"/>
          <w:numId w:val="2"/>
        </w:numPr>
        <w:spacing w:line="240" w:lineRule="auto"/>
      </w:pPr>
      <w:r>
        <w:t>Ranch Riding</w:t>
      </w:r>
    </w:p>
    <w:p w14:paraId="3213FDA7" w14:textId="6D5D8C5F" w:rsidR="00A12163" w:rsidRDefault="00A12163" w:rsidP="00A12163">
      <w:pPr>
        <w:pStyle w:val="ListParagraph"/>
        <w:numPr>
          <w:ilvl w:val="0"/>
          <w:numId w:val="2"/>
        </w:numPr>
        <w:spacing w:line="240" w:lineRule="auto"/>
      </w:pPr>
      <w:r>
        <w:t>Oral reasons with feedback!</w:t>
      </w:r>
    </w:p>
    <w:p w14:paraId="1276CA8E" w14:textId="77777777" w:rsidR="00A12163" w:rsidRDefault="00A12163" w:rsidP="00A12163">
      <w:r>
        <w:t>Dates: February 16, 18, 23 and 25</w:t>
      </w:r>
    </w:p>
    <w:p w14:paraId="72456620" w14:textId="77777777" w:rsidR="00A12163" w:rsidRDefault="00A12163" w:rsidP="00A12163">
      <w:r>
        <w:t>Time:  6 - 7:30pm Eastern time, 5 - 6:30pm Central time</w:t>
      </w:r>
    </w:p>
    <w:p w14:paraId="7D6139A8" w14:textId="6022E212" w:rsidR="001E7C6B" w:rsidRDefault="00A12163" w:rsidP="00A12163">
      <w:r>
        <w:t xml:space="preserve">The fee for this course is $30. To purchase and enroll in this course, </w:t>
      </w:r>
      <w:r w:rsidR="00314BCE">
        <w:t>go to</w:t>
      </w:r>
      <w:r w:rsidR="00EC541D">
        <w:t xml:space="preserve">: </w:t>
      </w:r>
      <w:hyperlink r:id="rId9" w:history="1">
        <w:r w:rsidR="00EC541D" w:rsidRPr="00886B6C">
          <w:rPr>
            <w:rStyle w:val="Hyperlink"/>
          </w:rPr>
          <w:t>https://campus.extension.org/course/search.php?search=horse+judging+camp</w:t>
        </w:r>
      </w:hyperlink>
    </w:p>
    <w:p w14:paraId="04148567" w14:textId="77777777" w:rsidR="00A12163" w:rsidRDefault="00A12163" w:rsidP="00A12163">
      <w:r>
        <w:t>Dates and topics:</w:t>
      </w:r>
    </w:p>
    <w:p w14:paraId="35903793" w14:textId="04A05C74" w:rsidR="00A12163" w:rsidRDefault="00A12163" w:rsidP="00314BCE">
      <w:pPr>
        <w:pStyle w:val="ListParagraph"/>
        <w:numPr>
          <w:ilvl w:val="0"/>
          <w:numId w:val="3"/>
        </w:numPr>
      </w:pPr>
      <w:r>
        <w:t>Tuesday February 16    Conformation/halter judging</w:t>
      </w:r>
    </w:p>
    <w:p w14:paraId="78B0C443" w14:textId="056B896A" w:rsidR="00A12163" w:rsidRDefault="00A12163" w:rsidP="00314BCE">
      <w:pPr>
        <w:pStyle w:val="ListParagraph"/>
        <w:numPr>
          <w:ilvl w:val="0"/>
          <w:numId w:val="3"/>
        </w:numPr>
      </w:pPr>
      <w:r>
        <w:t>Thursday February 18   Oral reasons</w:t>
      </w:r>
    </w:p>
    <w:p w14:paraId="30663195" w14:textId="09834E66" w:rsidR="00A12163" w:rsidRDefault="00A12163" w:rsidP="00314BCE">
      <w:pPr>
        <w:pStyle w:val="ListParagraph"/>
        <w:numPr>
          <w:ilvl w:val="0"/>
          <w:numId w:val="3"/>
        </w:numPr>
      </w:pPr>
      <w:r>
        <w:t>Tuesday February 23     Western Horse</w:t>
      </w:r>
    </w:p>
    <w:p w14:paraId="5B88E2B1" w14:textId="48724075" w:rsidR="00A12163" w:rsidRDefault="00314BCE" w:rsidP="00314BCE">
      <w:pPr>
        <w:pStyle w:val="ListParagraph"/>
        <w:numPr>
          <w:ilvl w:val="0"/>
          <w:numId w:val="3"/>
        </w:numPr>
      </w:pPr>
      <w:r>
        <w:t>T</w:t>
      </w:r>
      <w:r w:rsidR="00A12163">
        <w:t xml:space="preserve">hursday February 25    Ranch Riding </w:t>
      </w:r>
    </w:p>
    <w:p w14:paraId="59378924" w14:textId="77777777" w:rsidR="00314BCE" w:rsidRDefault="00A12163" w:rsidP="00A12163">
      <w:r>
        <w:t>This Virtual Horse Judging camp is brought to you by:</w:t>
      </w:r>
    </w:p>
    <w:p w14:paraId="1E9DBEFD" w14:textId="1C85EF3C" w:rsidR="00A12163" w:rsidRDefault="00A12163" w:rsidP="00314BCE">
      <w:pPr>
        <w:pStyle w:val="ListParagraph"/>
        <w:numPr>
          <w:ilvl w:val="0"/>
          <w:numId w:val="5"/>
        </w:numPr>
      </w:pPr>
      <w:r>
        <w:t>University of Nebraska (Dr. Kathy Anderson - kanderson1@unl.edu)</w:t>
      </w:r>
    </w:p>
    <w:p w14:paraId="24B4B84B" w14:textId="42951AB2" w:rsidR="00A12163" w:rsidRDefault="00A12163" w:rsidP="00314BCE">
      <w:pPr>
        <w:pStyle w:val="ListParagraph"/>
        <w:numPr>
          <w:ilvl w:val="0"/>
          <w:numId w:val="5"/>
        </w:numPr>
      </w:pPr>
      <w:r>
        <w:t>Purdue University (Dr. Colleen Brady - bradyc@purdue.edu)</w:t>
      </w:r>
    </w:p>
    <w:p w14:paraId="440EDA8E" w14:textId="6D2DF8BA" w:rsidR="00A12163" w:rsidRDefault="00A12163" w:rsidP="00314BCE">
      <w:pPr>
        <w:pStyle w:val="ListParagraph"/>
        <w:numPr>
          <w:ilvl w:val="0"/>
          <w:numId w:val="5"/>
        </w:numPr>
      </w:pPr>
      <w:r>
        <w:t xml:space="preserve">Oklahoma State University (Dr. Kris </w:t>
      </w:r>
      <w:proofErr w:type="spellStart"/>
      <w:r>
        <w:t>Hiney</w:t>
      </w:r>
      <w:proofErr w:type="spellEnd"/>
      <w:r>
        <w:t xml:space="preserve"> - khiney@okstate.edu)</w:t>
      </w:r>
    </w:p>
    <w:p w14:paraId="0DB5CE2C" w14:textId="61E280B5" w:rsidR="00A12163" w:rsidRDefault="00A12163" w:rsidP="00314BCE">
      <w:pPr>
        <w:pStyle w:val="ListParagraph"/>
        <w:numPr>
          <w:ilvl w:val="0"/>
          <w:numId w:val="5"/>
        </w:numPr>
      </w:pPr>
      <w:r>
        <w:t>Michigan State University (</w:t>
      </w:r>
      <w:r w:rsidR="00314BCE">
        <w:t>Taylor</w:t>
      </w:r>
      <w:r>
        <w:t xml:space="preserve"> </w:t>
      </w:r>
      <w:proofErr w:type="spellStart"/>
      <w:r>
        <w:t>Fabus</w:t>
      </w:r>
      <w:proofErr w:type="spellEnd"/>
      <w:r w:rsidR="00314BCE">
        <w:t xml:space="preserve"> - </w:t>
      </w:r>
      <w:r>
        <w:t>tenlenta@msu.edu)</w:t>
      </w:r>
    </w:p>
    <w:sectPr w:rsidR="00A1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761"/>
    <w:multiLevelType w:val="hybridMultilevel"/>
    <w:tmpl w:val="1476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4A72"/>
    <w:multiLevelType w:val="hybridMultilevel"/>
    <w:tmpl w:val="5940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F25"/>
    <w:multiLevelType w:val="hybridMultilevel"/>
    <w:tmpl w:val="A03A42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D16136"/>
    <w:multiLevelType w:val="hybridMultilevel"/>
    <w:tmpl w:val="985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E72F3"/>
    <w:multiLevelType w:val="hybridMultilevel"/>
    <w:tmpl w:val="45C2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63"/>
    <w:rsid w:val="001E7C6B"/>
    <w:rsid w:val="00314BCE"/>
    <w:rsid w:val="008030FB"/>
    <w:rsid w:val="0087265F"/>
    <w:rsid w:val="00A12163"/>
    <w:rsid w:val="00E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893B"/>
  <w15:chartTrackingRefBased/>
  <w15:docId w15:val="{7ADCD35E-E193-4CDE-9DF7-1425C353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4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mpus.extension.org/course/search.php?search=horse+judging+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FBA83EADD041962D8C66BB9BE5E2" ma:contentTypeVersion="10" ma:contentTypeDescription="Create a new document." ma:contentTypeScope="" ma:versionID="0a4438349abb2c1c5c58604a3f31955e">
  <xsd:schema xmlns:xsd="http://www.w3.org/2001/XMLSchema" xmlns:xs="http://www.w3.org/2001/XMLSchema" xmlns:p="http://schemas.microsoft.com/office/2006/metadata/properties" xmlns:ns3="90ceeeb1-b255-4c40-9531-b1757c71c826" targetNamespace="http://schemas.microsoft.com/office/2006/metadata/properties" ma:root="true" ma:fieldsID="83657377fb2f897274b43c986781cdce" ns3:_="">
    <xsd:import namespace="90ceeeb1-b255-4c40-9531-b1757c71c8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eeeb1-b255-4c40-9531-b1757c71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98E44-5CC8-4DD4-8B1A-EC6B88259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eeeb1-b255-4c40-9531-b1757c71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BC67B-4F29-4931-ABB8-25F850D02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788F4-F277-45FA-A94F-803467916162}">
  <ds:schemaRefs>
    <ds:schemaRef ds:uri="http://schemas.microsoft.com/office/2006/metadata/properties"/>
    <ds:schemaRef ds:uri="90ceeeb1-b255-4c40-9531-b1757c71c8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Anderson</dc:creator>
  <cp:keywords/>
  <dc:description/>
  <cp:lastModifiedBy>Mickayla Blender</cp:lastModifiedBy>
  <cp:revision>2</cp:revision>
  <dcterms:created xsi:type="dcterms:W3CDTF">2021-02-01T20:23:00Z</dcterms:created>
  <dcterms:modified xsi:type="dcterms:W3CDTF">2021-02-01T20:23:00Z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0x0101003A99FBA83EADD041962D8C66BB9BE5E2</vt:lpwstr>
  </property>
</Properties>
</file>