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B8" w:rsidRDefault="00405DB8" w:rsidP="00405DB8">
      <w:pPr>
        <w:pStyle w:val="Title"/>
        <w:rPr>
          <w:rFonts w:ascii="Bell MT" w:hAnsi="Bell MT"/>
        </w:rPr>
      </w:pPr>
      <w:r>
        <w:rPr>
          <w:rFonts w:ascii="Bell MT" w:hAnsi="Bell MT"/>
        </w:rPr>
        <w:t>A</w:t>
      </w:r>
      <w:r w:rsidR="003639E4">
        <w:rPr>
          <w:rFonts w:ascii="Bell MT" w:hAnsi="Bell MT"/>
        </w:rPr>
        <w:t>NIMAL IDENTIFICATION GUIDELINES</w:t>
      </w:r>
      <w:r w:rsidR="00C76108">
        <w:rPr>
          <w:rFonts w:ascii="Bell MT" w:hAnsi="Bell MT"/>
        </w:rPr>
        <w:t>–</w:t>
      </w:r>
      <w:r w:rsidR="00BB69F1">
        <w:rPr>
          <w:rFonts w:ascii="Bell MT" w:hAnsi="Bell MT"/>
        </w:rPr>
        <w:t xml:space="preserve"> 20</w:t>
      </w:r>
      <w:r w:rsidR="00827E95">
        <w:rPr>
          <w:rFonts w:ascii="Bell MT" w:hAnsi="Bell MT"/>
        </w:rPr>
        <w:t>1</w:t>
      </w:r>
      <w:r w:rsidR="003639E4">
        <w:rPr>
          <w:rFonts w:ascii="Bell MT" w:hAnsi="Bell MT"/>
        </w:rPr>
        <w:t>6</w:t>
      </w:r>
    </w:p>
    <w:p w:rsidR="00113A72" w:rsidRPr="00732A1B" w:rsidRDefault="00113A72" w:rsidP="00732A1B">
      <w:pPr>
        <w:pStyle w:val="Title"/>
        <w:rPr>
          <w:sz w:val="20"/>
          <w:szCs w:val="20"/>
        </w:rPr>
      </w:pPr>
      <w:r w:rsidRPr="009F6D91">
        <w:rPr>
          <w:sz w:val="20"/>
          <w:szCs w:val="20"/>
        </w:rPr>
        <w:t xml:space="preserve">ID sheets for </w:t>
      </w:r>
      <w:r w:rsidR="00C13AC5">
        <w:rPr>
          <w:sz w:val="20"/>
          <w:szCs w:val="20"/>
        </w:rPr>
        <w:t xml:space="preserve">County Fair livestock entries can be found </w:t>
      </w:r>
      <w:r w:rsidRPr="009F6D91">
        <w:rPr>
          <w:sz w:val="20"/>
          <w:szCs w:val="20"/>
        </w:rPr>
        <w:t xml:space="preserve">at </w:t>
      </w:r>
      <w:hyperlink r:id="rId8" w:history="1">
        <w:r w:rsidR="003639E4" w:rsidRPr="006832AF">
          <w:rPr>
            <w:rStyle w:val="Hyperlink"/>
            <w:sz w:val="20"/>
            <w:szCs w:val="20"/>
          </w:rPr>
          <w:t>http://4h.unl.edu/animalscienceprogrammanagement</w:t>
        </w:r>
      </w:hyperlink>
      <w:r w:rsidR="00732A1B">
        <w:rPr>
          <w:sz w:val="20"/>
          <w:szCs w:val="20"/>
        </w:rPr>
        <w:t xml:space="preserve">. </w:t>
      </w:r>
      <w:r w:rsidRPr="009F6D91">
        <w:rPr>
          <w:sz w:val="20"/>
          <w:szCs w:val="20"/>
        </w:rPr>
        <w:t>Read identification instructions under each specie.</w:t>
      </w:r>
    </w:p>
    <w:tbl>
      <w:tblPr>
        <w:tblW w:w="13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90"/>
        <w:gridCol w:w="1890"/>
        <w:gridCol w:w="1890"/>
        <w:gridCol w:w="3127"/>
        <w:gridCol w:w="3127"/>
      </w:tblGrid>
      <w:tr w:rsidR="005433E9" w:rsidTr="005433E9">
        <w:trPr>
          <w:cantSplit/>
          <w:trHeight w:val="476"/>
        </w:trPr>
        <w:tc>
          <w:tcPr>
            <w:tcW w:w="1638" w:type="dxa"/>
            <w:vMerge w:val="restart"/>
            <w:vAlign w:val="center"/>
          </w:tcPr>
          <w:p w:rsidR="005433E9" w:rsidRPr="00425B60" w:rsidRDefault="005433E9" w:rsidP="001F6402">
            <w:pPr>
              <w:pStyle w:val="Subtitle"/>
              <w:rPr>
                <w:rFonts w:ascii="Times New Roman" w:hAnsi="Times New Roman" w:cs="Times New Roman"/>
                <w:i/>
              </w:rPr>
            </w:pPr>
            <w:r w:rsidRPr="00425B60">
              <w:rPr>
                <w:rFonts w:ascii="Times New Roman" w:hAnsi="Times New Roman" w:cs="Times New Roman"/>
                <w:i/>
              </w:rPr>
              <w:t>Project Area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</w:tcPr>
          <w:p w:rsidR="005433E9" w:rsidRDefault="005433E9" w:rsidP="007B4581">
            <w:pPr>
              <w:pStyle w:val="Heading2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Nomination Process*</w:t>
            </w:r>
          </w:p>
        </w:tc>
        <w:tc>
          <w:tcPr>
            <w:tcW w:w="3127" w:type="dxa"/>
            <w:vMerge w:val="restart"/>
            <w:vAlign w:val="center"/>
          </w:tcPr>
          <w:p w:rsidR="005433E9" w:rsidRPr="000B22C4" w:rsidRDefault="005433E9" w:rsidP="005433E9">
            <w:pPr>
              <w:pStyle w:val="Heading4"/>
              <w:jc w:val="center"/>
            </w:pPr>
            <w:r>
              <w:rPr>
                <w:rFonts w:ascii="Bell MT" w:eastAsia="Batang" w:hAnsi="Bell MT" w:cs="Tahoma"/>
              </w:rPr>
              <w:t xml:space="preserve">ID Sheets, </w:t>
            </w:r>
            <w:r w:rsidRPr="000B22C4">
              <w:rPr>
                <w:rFonts w:ascii="Bell MT" w:eastAsia="Batang" w:hAnsi="Bell MT" w:cs="Tahoma"/>
              </w:rPr>
              <w:t>DNA</w:t>
            </w:r>
            <w:r w:rsidRPr="000B22C4">
              <w:rPr>
                <w:rFonts w:ascii="Bell MT" w:eastAsia="Batang" w:hAnsi="Bell MT" w:cs="Tahoma"/>
                <w:bCs w:val="0"/>
              </w:rPr>
              <w:t xml:space="preserve"> </w:t>
            </w:r>
            <w:r w:rsidRPr="000B22C4">
              <w:rPr>
                <w:rFonts w:ascii="Bell MT" w:eastAsia="Batang" w:hAnsi="Bell MT" w:cs="Tahoma"/>
              </w:rPr>
              <w:t>Collectors</w:t>
            </w:r>
            <w:r>
              <w:rPr>
                <w:rFonts w:ascii="Bell MT" w:eastAsia="Batang" w:hAnsi="Bell MT" w:cs="Tahoma"/>
                <w:bCs w:val="0"/>
              </w:rPr>
              <w:t xml:space="preserve"> &amp;</w:t>
            </w:r>
            <w:r w:rsidRPr="000B22C4">
              <w:rPr>
                <w:rFonts w:ascii="Bell MT" w:eastAsia="Batang" w:hAnsi="Bell MT" w:cs="Tahoma"/>
                <w:bCs w:val="0"/>
              </w:rPr>
              <w:t xml:space="preserve"> Breeding</w:t>
            </w:r>
            <w:r>
              <w:rPr>
                <w:rFonts w:ascii="Bell MT" w:eastAsia="Batang" w:hAnsi="Bell MT" w:cs="Tahoma"/>
                <w:bCs w:val="0"/>
              </w:rPr>
              <w:t xml:space="preserve"> </w:t>
            </w:r>
            <w:r w:rsidRPr="000B22C4">
              <w:rPr>
                <w:rFonts w:ascii="Bell MT" w:eastAsia="Batang" w:hAnsi="Bell MT" w:cs="Tahoma"/>
                <w:bCs w:val="0"/>
              </w:rPr>
              <w:t>Nomination Cards</w:t>
            </w:r>
            <w:r>
              <w:rPr>
                <w:rFonts w:ascii="Bell MT" w:eastAsia="Batang" w:hAnsi="Bell MT" w:cs="Tahoma"/>
                <w:bCs w:val="0"/>
              </w:rPr>
              <w:t>**</w:t>
            </w:r>
          </w:p>
        </w:tc>
        <w:tc>
          <w:tcPr>
            <w:tcW w:w="3127" w:type="dxa"/>
            <w:vMerge w:val="restart"/>
          </w:tcPr>
          <w:p w:rsidR="00406433" w:rsidRDefault="00406433" w:rsidP="005433E9">
            <w:pPr>
              <w:rPr>
                <w:sz w:val="22"/>
                <w:szCs w:val="22"/>
              </w:rPr>
            </w:pPr>
          </w:p>
          <w:p w:rsidR="005433E9" w:rsidRPr="002661E8" w:rsidRDefault="005433E9" w:rsidP="005433E9">
            <w:pPr>
              <w:rPr>
                <w:sz w:val="22"/>
                <w:szCs w:val="22"/>
              </w:rPr>
            </w:pPr>
            <w:r w:rsidRPr="002661E8"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 xml:space="preserve">Thurston County will be requiring paper ID sheets for the county level. But </w:t>
            </w:r>
            <w:r w:rsidRPr="005433E9">
              <w:rPr>
                <w:b/>
                <w:sz w:val="22"/>
                <w:szCs w:val="22"/>
                <w:u w:val="single"/>
              </w:rPr>
              <w:t>NO</w:t>
            </w:r>
            <w:r>
              <w:rPr>
                <w:sz w:val="22"/>
                <w:szCs w:val="22"/>
              </w:rPr>
              <w:t xml:space="preserve"> ID forms (online or paper) are accepted at State Fair.</w:t>
            </w:r>
            <w:r w:rsidRPr="002661E8">
              <w:rPr>
                <w:sz w:val="22"/>
                <w:szCs w:val="22"/>
              </w:rPr>
              <w:t xml:space="preserve"> Each exhibitor may nominate a total, between 4-H and FFA, as follows: Market Beef (10), Market Lambs (20), Market Swine (40), and Market Goats (20). </w:t>
            </w:r>
          </w:p>
          <w:p w:rsidR="005433E9" w:rsidRPr="002661E8" w:rsidRDefault="005433E9" w:rsidP="005433E9">
            <w:pPr>
              <w:rPr>
                <w:sz w:val="22"/>
                <w:szCs w:val="22"/>
              </w:rPr>
            </w:pPr>
          </w:p>
          <w:p w:rsidR="005433E9" w:rsidRPr="002661E8" w:rsidRDefault="005433E9" w:rsidP="005433E9">
            <w:pPr>
              <w:rPr>
                <w:sz w:val="22"/>
                <w:szCs w:val="22"/>
              </w:rPr>
            </w:pPr>
            <w:r w:rsidRPr="002661E8">
              <w:rPr>
                <w:sz w:val="22"/>
                <w:szCs w:val="22"/>
              </w:rPr>
              <w:t>** BNC = Breeding Nomination Card. Animals are nominated (formerly known as identified) by the dates above.</w:t>
            </w:r>
            <w:r>
              <w:rPr>
                <w:sz w:val="22"/>
                <w:szCs w:val="22"/>
              </w:rPr>
              <w:t xml:space="preserve"> ($2 fee)</w:t>
            </w:r>
          </w:p>
          <w:p w:rsidR="00406433" w:rsidRDefault="00406433" w:rsidP="00406433">
            <w:pPr>
              <w:rPr>
                <w:sz w:val="22"/>
                <w:szCs w:val="22"/>
                <w:u w:val="single"/>
              </w:rPr>
            </w:pPr>
          </w:p>
          <w:p w:rsidR="005433E9" w:rsidRPr="00406433" w:rsidRDefault="005433E9" w:rsidP="00406433">
            <w:pPr>
              <w:autoSpaceDE w:val="0"/>
              <w:autoSpaceDN w:val="0"/>
              <w:adjustRightInd w:val="0"/>
              <w:rPr>
                <w:rFonts w:ascii="Bell MT" w:eastAsia="Batang" w:hAnsi="Bell MT" w:cs="Tahoma"/>
              </w:rPr>
            </w:pPr>
          </w:p>
        </w:tc>
      </w:tr>
      <w:tr w:rsidR="005433E9" w:rsidTr="005433E9">
        <w:trPr>
          <w:cantSplit/>
          <w:trHeight w:val="476"/>
        </w:trPr>
        <w:tc>
          <w:tcPr>
            <w:tcW w:w="1638" w:type="dxa"/>
            <w:vMerge/>
            <w:vAlign w:val="center"/>
          </w:tcPr>
          <w:p w:rsidR="005433E9" w:rsidRDefault="005433E9" w:rsidP="001F6402">
            <w:pPr>
              <w:jc w:val="center"/>
              <w:rPr>
                <w:rFonts w:ascii="Bell MT" w:eastAsia="Batang" w:hAnsi="Bell MT" w:cs="Tahoma"/>
              </w:rPr>
            </w:pPr>
          </w:p>
        </w:tc>
        <w:tc>
          <w:tcPr>
            <w:tcW w:w="1890" w:type="dxa"/>
            <w:vAlign w:val="center"/>
          </w:tcPr>
          <w:p w:rsidR="005433E9" w:rsidRPr="0038605B" w:rsidRDefault="005433E9" w:rsidP="001F6402">
            <w:pPr>
              <w:jc w:val="center"/>
              <w:rPr>
                <w:rFonts w:ascii="Bell MT" w:eastAsia="Batang" w:hAnsi="Bell MT" w:cs="Tahoma"/>
                <w:b/>
                <w:bCs/>
                <w:i/>
                <w:iCs/>
              </w:rPr>
            </w:pPr>
            <w:r w:rsidRPr="0038605B">
              <w:rPr>
                <w:rFonts w:ascii="Bell MT" w:eastAsia="Batang" w:hAnsi="Bell MT" w:cs="Tahoma"/>
                <w:b/>
                <w:bCs/>
                <w:i/>
                <w:iCs/>
              </w:rPr>
              <w:t xml:space="preserve">County </w:t>
            </w:r>
          </w:p>
          <w:p w:rsidR="005433E9" w:rsidRPr="00C76108" w:rsidRDefault="005433E9" w:rsidP="001F6402">
            <w:pPr>
              <w:jc w:val="center"/>
              <w:rPr>
                <w:rFonts w:ascii="Bell MT" w:eastAsia="Batang" w:hAnsi="Bell MT" w:cs="Tahoma"/>
                <w:b/>
                <w:bCs/>
                <w:i/>
                <w:iCs/>
                <w:highlight w:val="yellow"/>
              </w:rPr>
            </w:pPr>
            <w:r w:rsidRPr="0038605B">
              <w:rPr>
                <w:rFonts w:ascii="Bell MT" w:eastAsia="Batang" w:hAnsi="Bell MT" w:cs="Tahoma"/>
                <w:b/>
                <w:bCs/>
                <w:i/>
                <w:iCs/>
              </w:rPr>
              <w:t xml:space="preserve">Fair </w:t>
            </w:r>
            <w:r w:rsidRPr="0038605B">
              <w:rPr>
                <w:rFonts w:ascii="Bell MT" w:eastAsia="Batang" w:hAnsi="Bell MT" w:cs="Tahoma"/>
                <w:b/>
                <w:bCs/>
                <w:i/>
                <w:iCs/>
                <w:u w:val="single"/>
              </w:rPr>
              <w:t>ONLY</w:t>
            </w:r>
          </w:p>
        </w:tc>
        <w:tc>
          <w:tcPr>
            <w:tcW w:w="1890" w:type="dxa"/>
            <w:vAlign w:val="center"/>
          </w:tcPr>
          <w:p w:rsidR="005433E9" w:rsidRDefault="005433E9" w:rsidP="001F6402">
            <w:pPr>
              <w:jc w:val="center"/>
              <w:rPr>
                <w:rFonts w:ascii="Bell MT" w:eastAsia="Batang" w:hAnsi="Bell MT" w:cs="Tahoma"/>
                <w:b/>
                <w:bCs/>
                <w:i/>
                <w:iCs/>
              </w:rPr>
            </w:pPr>
            <w:r>
              <w:rPr>
                <w:rFonts w:ascii="Bell MT" w:eastAsia="Batang" w:hAnsi="Bell MT" w:cs="Tahoma"/>
                <w:b/>
                <w:bCs/>
                <w:i/>
                <w:iCs/>
              </w:rPr>
              <w:t>State</w:t>
            </w:r>
          </w:p>
          <w:p w:rsidR="005433E9" w:rsidRDefault="005433E9" w:rsidP="001F6402">
            <w:pPr>
              <w:jc w:val="center"/>
              <w:rPr>
                <w:rFonts w:ascii="Bell MT" w:eastAsia="Batang" w:hAnsi="Bell MT" w:cs="Tahoma"/>
                <w:b/>
                <w:bCs/>
                <w:i/>
                <w:iCs/>
              </w:rPr>
            </w:pPr>
            <w:r>
              <w:rPr>
                <w:rFonts w:ascii="Bell MT" w:eastAsia="Batang" w:hAnsi="Bell MT" w:cs="Tahoma"/>
                <w:b/>
                <w:bCs/>
                <w:i/>
                <w:iCs/>
              </w:rPr>
              <w:t>Fair</w:t>
            </w:r>
          </w:p>
        </w:tc>
        <w:tc>
          <w:tcPr>
            <w:tcW w:w="1890" w:type="dxa"/>
            <w:vAlign w:val="center"/>
          </w:tcPr>
          <w:p w:rsidR="005433E9" w:rsidRPr="000A18C7" w:rsidRDefault="005433E9" w:rsidP="000B22C4">
            <w:pPr>
              <w:pStyle w:val="Heading3"/>
              <w:jc w:val="center"/>
            </w:pPr>
            <w:r w:rsidRPr="000B22C4">
              <w:rPr>
                <w:rFonts w:ascii="Bell MT" w:eastAsia="Batang" w:hAnsi="Bell MT" w:cs="Tahoma"/>
                <w:bCs w:val="0"/>
                <w:i/>
                <w:iCs/>
                <w:sz w:val="24"/>
              </w:rPr>
              <w:t>AKSARBEN</w:t>
            </w:r>
          </w:p>
        </w:tc>
        <w:tc>
          <w:tcPr>
            <w:tcW w:w="3127" w:type="dxa"/>
            <w:vMerge/>
          </w:tcPr>
          <w:p w:rsidR="005433E9" w:rsidRPr="009072B9" w:rsidRDefault="005433E9" w:rsidP="001F6402">
            <w:pPr>
              <w:jc w:val="center"/>
              <w:rPr>
                <w:rFonts w:ascii="Bell MT" w:eastAsia="Batang" w:hAnsi="Bell MT" w:cs="Tahoma"/>
                <w:b/>
                <w:bCs/>
                <w:i/>
                <w:iCs/>
                <w:highlight w:val="yellow"/>
              </w:rPr>
            </w:pPr>
          </w:p>
        </w:tc>
        <w:tc>
          <w:tcPr>
            <w:tcW w:w="3127" w:type="dxa"/>
            <w:vMerge/>
          </w:tcPr>
          <w:p w:rsidR="005433E9" w:rsidRPr="009072B9" w:rsidRDefault="005433E9" w:rsidP="001F6402">
            <w:pPr>
              <w:jc w:val="center"/>
              <w:rPr>
                <w:rFonts w:ascii="Bell MT" w:eastAsia="Batang" w:hAnsi="Bell MT" w:cs="Tahoma"/>
                <w:b/>
                <w:bCs/>
                <w:i/>
                <w:iCs/>
                <w:highlight w:val="yellow"/>
              </w:rPr>
            </w:pPr>
          </w:p>
        </w:tc>
      </w:tr>
      <w:tr w:rsidR="005433E9" w:rsidRPr="00EE35E3" w:rsidTr="005433E9">
        <w:trPr>
          <w:trHeight w:val="278"/>
        </w:trPr>
        <w:tc>
          <w:tcPr>
            <w:tcW w:w="1638" w:type="dxa"/>
            <w:vAlign w:val="center"/>
          </w:tcPr>
          <w:p w:rsidR="005433E9" w:rsidRPr="00425B60" w:rsidRDefault="005433E9" w:rsidP="00425B60">
            <w:pPr>
              <w:pStyle w:val="Heading1"/>
              <w:jc w:val="left"/>
              <w:rPr>
                <w:rFonts w:eastAsia="Batang"/>
                <w:b/>
                <w:bCs/>
                <w:sz w:val="26"/>
                <w:szCs w:val="26"/>
              </w:rPr>
            </w:pPr>
            <w:r w:rsidRPr="00425B60">
              <w:rPr>
                <w:rFonts w:eastAsia="Batang"/>
                <w:b/>
                <w:bCs/>
                <w:sz w:val="26"/>
                <w:szCs w:val="26"/>
              </w:rPr>
              <w:t>BEEF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433E9" w:rsidRPr="00425B60" w:rsidRDefault="005433E9" w:rsidP="001F6402">
            <w:pPr>
              <w:jc w:val="center"/>
              <w:rPr>
                <w:rFonts w:eastAsia="Batang"/>
                <w:color w:val="D9D9D9" w:themeColor="background1" w:themeShade="D9"/>
                <w:sz w:val="26"/>
                <w:szCs w:val="26"/>
                <w:highlight w:val="yellow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433E9" w:rsidRPr="00425B60" w:rsidRDefault="005433E9" w:rsidP="001F6402">
            <w:pPr>
              <w:jc w:val="center"/>
              <w:rPr>
                <w:rFonts w:eastAsia="Batang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433E9" w:rsidRPr="00425B60" w:rsidRDefault="005433E9" w:rsidP="001F6402">
            <w:pPr>
              <w:jc w:val="center"/>
              <w:rPr>
                <w:rFonts w:eastAsia="Batang"/>
                <w:color w:val="D9D9D9" w:themeColor="background1" w:themeShade="D9"/>
                <w:sz w:val="26"/>
                <w:szCs w:val="26"/>
                <w:lang w:val="sv-SE"/>
              </w:rPr>
            </w:pPr>
          </w:p>
        </w:tc>
        <w:tc>
          <w:tcPr>
            <w:tcW w:w="3127" w:type="dxa"/>
            <w:vAlign w:val="center"/>
          </w:tcPr>
          <w:p w:rsidR="005433E9" w:rsidRPr="009072B9" w:rsidRDefault="005433E9" w:rsidP="00425B60">
            <w:pPr>
              <w:jc w:val="center"/>
              <w:rPr>
                <w:rFonts w:eastAsia="Batang"/>
                <w:sz w:val="20"/>
                <w:szCs w:val="20"/>
              </w:rPr>
            </w:pPr>
            <w:r w:rsidRPr="009072B9">
              <w:rPr>
                <w:rFonts w:eastAsia="Batang"/>
                <w:sz w:val="20"/>
                <w:szCs w:val="20"/>
              </w:rPr>
              <w:t>County</w:t>
            </w:r>
            <w:r>
              <w:rPr>
                <w:rFonts w:eastAsia="Batang"/>
                <w:sz w:val="20"/>
                <w:szCs w:val="20"/>
              </w:rPr>
              <w:t xml:space="preserve"> &amp; State Deadline</w:t>
            </w:r>
            <w:r w:rsidRPr="009072B9">
              <w:rPr>
                <w:rFonts w:eastAsia="Batang"/>
                <w:sz w:val="20"/>
                <w:szCs w:val="20"/>
              </w:rPr>
              <w:t>:</w:t>
            </w:r>
          </w:p>
        </w:tc>
        <w:tc>
          <w:tcPr>
            <w:tcW w:w="3127" w:type="dxa"/>
            <w:vMerge/>
          </w:tcPr>
          <w:p w:rsidR="005433E9" w:rsidRPr="009072B9" w:rsidRDefault="005433E9" w:rsidP="00425B60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5433E9" w:rsidRPr="00A653F9" w:rsidTr="005433E9">
        <w:trPr>
          <w:trHeight w:val="332"/>
        </w:trPr>
        <w:tc>
          <w:tcPr>
            <w:tcW w:w="1638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425B60">
              <w:rPr>
                <w:rFonts w:eastAsia="Batang"/>
                <w:sz w:val="22"/>
                <w:szCs w:val="22"/>
              </w:rPr>
              <w:t>Market</w:t>
            </w:r>
          </w:p>
        </w:tc>
        <w:tc>
          <w:tcPr>
            <w:tcW w:w="1890" w:type="dxa"/>
            <w:vAlign w:val="center"/>
          </w:tcPr>
          <w:p w:rsidR="005433E9" w:rsidRPr="0038605B" w:rsidRDefault="005433E9" w:rsidP="005433E9">
            <w:pPr>
              <w:jc w:val="center"/>
              <w:rPr>
                <w:rFonts w:eastAsia="Batang"/>
                <w:sz w:val="22"/>
                <w:szCs w:val="22"/>
              </w:rPr>
            </w:pPr>
            <w:r w:rsidRPr="0038605B">
              <w:rPr>
                <w:rFonts w:eastAsia="Batang"/>
                <w:sz w:val="22"/>
                <w:szCs w:val="22"/>
              </w:rPr>
              <w:t>4-H Ear Tag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EID Tag &amp; </w:t>
            </w:r>
            <w:r w:rsidRPr="00425B60">
              <w:rPr>
                <w:rFonts w:eastAsia="Batang"/>
                <w:sz w:val="22"/>
                <w:szCs w:val="22"/>
              </w:rPr>
              <w:t>DNA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  <w:lang w:val="sv-SE"/>
              </w:rPr>
            </w:pPr>
            <w:r w:rsidRPr="00425B60">
              <w:rPr>
                <w:rFonts w:eastAsia="Batang"/>
                <w:sz w:val="22"/>
                <w:szCs w:val="22"/>
                <w:lang w:val="sv-SE"/>
              </w:rPr>
              <w:t>EID T</w:t>
            </w:r>
            <w:r>
              <w:rPr>
                <w:rFonts w:eastAsia="Batang"/>
                <w:sz w:val="22"/>
                <w:szCs w:val="22"/>
                <w:lang w:val="sv-SE"/>
              </w:rPr>
              <w:t xml:space="preserve">ag &amp; </w:t>
            </w:r>
            <w:r w:rsidRPr="00425B60">
              <w:rPr>
                <w:rFonts w:eastAsia="Batang"/>
                <w:sz w:val="22"/>
                <w:szCs w:val="22"/>
                <w:lang w:val="sv-SE"/>
              </w:rPr>
              <w:t>DNA</w:t>
            </w:r>
          </w:p>
        </w:tc>
        <w:tc>
          <w:tcPr>
            <w:tcW w:w="3127" w:type="dxa"/>
            <w:vAlign w:val="center"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27" w:type="dxa"/>
            <w:vMerge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</w:tr>
      <w:tr w:rsidR="005433E9" w:rsidRPr="00A653F9" w:rsidTr="005433E9">
        <w:trPr>
          <w:trHeight w:val="431"/>
        </w:trPr>
        <w:tc>
          <w:tcPr>
            <w:tcW w:w="1638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425B60">
              <w:rPr>
                <w:rFonts w:eastAsia="Batang"/>
                <w:sz w:val="22"/>
                <w:szCs w:val="22"/>
              </w:rPr>
              <w:t>Breeding</w:t>
            </w:r>
          </w:p>
        </w:tc>
        <w:tc>
          <w:tcPr>
            <w:tcW w:w="1890" w:type="dxa"/>
            <w:vAlign w:val="center"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38605B">
              <w:rPr>
                <w:rFonts w:eastAsia="Batang"/>
                <w:sz w:val="22"/>
                <w:szCs w:val="22"/>
              </w:rPr>
              <w:t>Tattoo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425B60">
              <w:rPr>
                <w:rFonts w:eastAsia="Batang"/>
                <w:sz w:val="22"/>
                <w:szCs w:val="22"/>
              </w:rPr>
              <w:t>Tattoo</w:t>
            </w:r>
            <w:r>
              <w:rPr>
                <w:rFonts w:eastAsia="Batang"/>
                <w:sz w:val="22"/>
                <w:szCs w:val="22"/>
              </w:rPr>
              <w:t xml:space="preserve"> &amp; BNC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425B60">
              <w:rPr>
                <w:rFonts w:eastAsia="Batang"/>
                <w:sz w:val="22"/>
                <w:szCs w:val="22"/>
              </w:rPr>
              <w:t>Tattoo</w:t>
            </w:r>
            <w:r>
              <w:rPr>
                <w:rFonts w:eastAsia="Batang"/>
                <w:sz w:val="22"/>
                <w:szCs w:val="22"/>
              </w:rPr>
              <w:t xml:space="preserve"> &amp; BNC</w:t>
            </w:r>
          </w:p>
        </w:tc>
        <w:tc>
          <w:tcPr>
            <w:tcW w:w="3127" w:type="dxa"/>
            <w:vAlign w:val="center"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38605B">
              <w:rPr>
                <w:rFonts w:eastAsia="Batang"/>
                <w:sz w:val="22"/>
                <w:szCs w:val="22"/>
              </w:rPr>
              <w:t>June 15</w:t>
            </w:r>
          </w:p>
        </w:tc>
        <w:tc>
          <w:tcPr>
            <w:tcW w:w="3127" w:type="dxa"/>
            <w:vMerge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</w:tr>
      <w:tr w:rsidR="005433E9" w:rsidRPr="00A653F9" w:rsidTr="005433E9">
        <w:trPr>
          <w:trHeight w:val="620"/>
        </w:trPr>
        <w:tc>
          <w:tcPr>
            <w:tcW w:w="1638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425B60">
              <w:rPr>
                <w:rFonts w:eastAsia="Batang"/>
                <w:sz w:val="22"/>
                <w:szCs w:val="22"/>
              </w:rPr>
              <w:t>Feeder Calves</w:t>
            </w:r>
          </w:p>
        </w:tc>
        <w:tc>
          <w:tcPr>
            <w:tcW w:w="1890" w:type="dxa"/>
            <w:vAlign w:val="center"/>
          </w:tcPr>
          <w:p w:rsidR="005433E9" w:rsidRPr="0038605B" w:rsidRDefault="005433E9" w:rsidP="005433E9">
            <w:pPr>
              <w:jc w:val="center"/>
              <w:rPr>
                <w:rFonts w:eastAsia="Batang"/>
                <w:sz w:val="22"/>
                <w:szCs w:val="22"/>
              </w:rPr>
            </w:pPr>
            <w:r w:rsidRPr="0038605B">
              <w:rPr>
                <w:rFonts w:eastAsia="Batang"/>
                <w:sz w:val="22"/>
                <w:szCs w:val="22"/>
              </w:rPr>
              <w:t>4-H Ear Tag</w:t>
            </w:r>
          </w:p>
        </w:tc>
        <w:tc>
          <w:tcPr>
            <w:tcW w:w="1890" w:type="dxa"/>
            <w:vAlign w:val="center"/>
          </w:tcPr>
          <w:p w:rsidR="005433E9" w:rsidRPr="00DF3EDE" w:rsidRDefault="005433E9" w:rsidP="00DF3EDE">
            <w:pPr>
              <w:jc w:val="center"/>
              <w:rPr>
                <w:rFonts w:eastAsia="Batang"/>
                <w:i/>
                <w:sz w:val="22"/>
                <w:szCs w:val="22"/>
              </w:rPr>
            </w:pPr>
            <w:r w:rsidRPr="00DF3EDE">
              <w:rPr>
                <w:rFonts w:eastAsia="Batang"/>
                <w:i/>
                <w:sz w:val="22"/>
                <w:szCs w:val="22"/>
              </w:rPr>
              <w:t>FFA Only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EID Tag &amp; </w:t>
            </w:r>
            <w:r w:rsidRPr="00425B60">
              <w:rPr>
                <w:rFonts w:eastAsia="Batang"/>
                <w:sz w:val="22"/>
                <w:szCs w:val="22"/>
              </w:rPr>
              <w:t>DNA</w:t>
            </w:r>
          </w:p>
        </w:tc>
        <w:tc>
          <w:tcPr>
            <w:tcW w:w="3127" w:type="dxa"/>
            <w:vAlign w:val="center"/>
          </w:tcPr>
          <w:p w:rsidR="005433E9" w:rsidRPr="0038605B" w:rsidRDefault="005433E9" w:rsidP="000B22C4">
            <w:pPr>
              <w:pStyle w:val="Heading5"/>
              <w:jc w:val="center"/>
              <w:rPr>
                <w:b w:val="0"/>
                <w:i w:val="0"/>
                <w:sz w:val="22"/>
                <w:szCs w:val="22"/>
              </w:rPr>
            </w:pPr>
            <w:r w:rsidRPr="0038605B">
              <w:rPr>
                <w:rFonts w:eastAsia="Batang"/>
                <w:b w:val="0"/>
                <w:i w:val="0"/>
                <w:sz w:val="22"/>
                <w:szCs w:val="22"/>
              </w:rPr>
              <w:t>June 15</w:t>
            </w:r>
          </w:p>
        </w:tc>
        <w:tc>
          <w:tcPr>
            <w:tcW w:w="3127" w:type="dxa"/>
            <w:vMerge/>
          </w:tcPr>
          <w:p w:rsidR="005433E9" w:rsidRPr="0038605B" w:rsidRDefault="005433E9" w:rsidP="000B22C4">
            <w:pPr>
              <w:pStyle w:val="Heading5"/>
              <w:jc w:val="center"/>
              <w:rPr>
                <w:rFonts w:eastAsia="Batang"/>
                <w:b w:val="0"/>
                <w:i w:val="0"/>
                <w:sz w:val="22"/>
                <w:szCs w:val="22"/>
              </w:rPr>
            </w:pPr>
          </w:p>
        </w:tc>
      </w:tr>
      <w:tr w:rsidR="005433E9" w:rsidRPr="00A653F9" w:rsidTr="005433E9">
        <w:trPr>
          <w:trHeight w:val="350"/>
        </w:trPr>
        <w:tc>
          <w:tcPr>
            <w:tcW w:w="1638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425B60">
              <w:rPr>
                <w:rFonts w:eastAsia="Batang"/>
                <w:sz w:val="22"/>
                <w:szCs w:val="22"/>
              </w:rPr>
              <w:t>Bucket Calf</w:t>
            </w:r>
          </w:p>
        </w:tc>
        <w:tc>
          <w:tcPr>
            <w:tcW w:w="1890" w:type="dxa"/>
            <w:vAlign w:val="center"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38605B">
              <w:rPr>
                <w:rFonts w:eastAsia="Batang"/>
                <w:sz w:val="22"/>
                <w:szCs w:val="22"/>
              </w:rPr>
              <w:t>4-H Ear Tag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425B60">
              <w:rPr>
                <w:rFonts w:eastAsia="Batang"/>
                <w:sz w:val="22"/>
                <w:szCs w:val="22"/>
              </w:rPr>
              <w:t>No Class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425B60">
              <w:rPr>
                <w:rFonts w:eastAsia="Batang"/>
                <w:sz w:val="22"/>
                <w:szCs w:val="22"/>
              </w:rPr>
              <w:t>No Class</w:t>
            </w:r>
          </w:p>
        </w:tc>
        <w:tc>
          <w:tcPr>
            <w:tcW w:w="3127" w:type="dxa"/>
            <w:vAlign w:val="center"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38605B">
              <w:rPr>
                <w:rFonts w:eastAsia="Batang"/>
                <w:sz w:val="22"/>
                <w:szCs w:val="22"/>
              </w:rPr>
              <w:t>--</w:t>
            </w:r>
          </w:p>
        </w:tc>
        <w:tc>
          <w:tcPr>
            <w:tcW w:w="3127" w:type="dxa"/>
            <w:vMerge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</w:tr>
      <w:tr w:rsidR="005433E9" w:rsidRPr="00A653F9" w:rsidTr="005433E9">
        <w:trPr>
          <w:trHeight w:val="296"/>
        </w:trPr>
        <w:tc>
          <w:tcPr>
            <w:tcW w:w="1638" w:type="dxa"/>
            <w:vAlign w:val="center"/>
          </w:tcPr>
          <w:p w:rsidR="005433E9" w:rsidRPr="00425B60" w:rsidRDefault="005433E9" w:rsidP="000B22C4">
            <w:pPr>
              <w:rPr>
                <w:rFonts w:eastAsia="Batang"/>
                <w:b/>
                <w:sz w:val="26"/>
                <w:szCs w:val="26"/>
              </w:rPr>
            </w:pPr>
            <w:r w:rsidRPr="00425B60">
              <w:rPr>
                <w:rFonts w:eastAsia="Batang"/>
                <w:b/>
                <w:sz w:val="26"/>
                <w:szCs w:val="26"/>
              </w:rPr>
              <w:t>DAIRY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color w:val="D9D9D9" w:themeColor="background1" w:themeShade="D9"/>
                <w:sz w:val="22"/>
                <w:szCs w:val="22"/>
                <w:highlight w:val="yellow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3127" w:type="dxa"/>
            <w:shd w:val="clear" w:color="auto" w:fill="D9D9D9" w:themeFill="background1" w:themeFillShade="D9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color w:val="D9D9D9" w:themeColor="background1" w:themeShade="D9"/>
                <w:sz w:val="22"/>
                <w:szCs w:val="22"/>
                <w:highlight w:val="yellow"/>
              </w:rPr>
            </w:pPr>
          </w:p>
        </w:tc>
        <w:tc>
          <w:tcPr>
            <w:tcW w:w="3127" w:type="dxa"/>
            <w:vMerge/>
            <w:shd w:val="clear" w:color="auto" w:fill="D9D9D9" w:themeFill="background1" w:themeFillShade="D9"/>
          </w:tcPr>
          <w:p w:rsidR="005433E9" w:rsidRPr="00425B60" w:rsidRDefault="005433E9" w:rsidP="000B22C4">
            <w:pPr>
              <w:jc w:val="center"/>
              <w:rPr>
                <w:rFonts w:eastAsia="Batang"/>
                <w:color w:val="D9D9D9" w:themeColor="background1" w:themeShade="D9"/>
                <w:sz w:val="22"/>
                <w:szCs w:val="22"/>
                <w:highlight w:val="yellow"/>
              </w:rPr>
            </w:pPr>
          </w:p>
        </w:tc>
      </w:tr>
      <w:tr w:rsidR="005433E9" w:rsidRPr="00A653F9" w:rsidTr="005433E9">
        <w:trPr>
          <w:trHeight w:val="431"/>
        </w:trPr>
        <w:tc>
          <w:tcPr>
            <w:tcW w:w="1638" w:type="dxa"/>
            <w:vAlign w:val="center"/>
          </w:tcPr>
          <w:p w:rsidR="005433E9" w:rsidRPr="005433E9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5433E9">
              <w:rPr>
                <w:rFonts w:eastAsia="Batang"/>
                <w:sz w:val="22"/>
                <w:szCs w:val="22"/>
              </w:rPr>
              <w:t>Cattle</w:t>
            </w:r>
          </w:p>
        </w:tc>
        <w:tc>
          <w:tcPr>
            <w:tcW w:w="1890" w:type="dxa"/>
            <w:vAlign w:val="center"/>
          </w:tcPr>
          <w:p w:rsidR="005433E9" w:rsidRPr="005433E9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5433E9">
              <w:rPr>
                <w:rFonts w:eastAsia="Batang"/>
                <w:sz w:val="22"/>
                <w:szCs w:val="22"/>
              </w:rPr>
              <w:t>ID Sheet Drawing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425B60">
              <w:rPr>
                <w:rFonts w:eastAsia="Batang"/>
                <w:sz w:val="22"/>
                <w:szCs w:val="22"/>
              </w:rPr>
              <w:t>ID Sheet Drawing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425B60">
              <w:rPr>
                <w:rFonts w:eastAsia="Batang"/>
                <w:sz w:val="22"/>
                <w:szCs w:val="22"/>
              </w:rPr>
              <w:t>ID Sheet Drawing</w:t>
            </w:r>
          </w:p>
        </w:tc>
        <w:tc>
          <w:tcPr>
            <w:tcW w:w="3127" w:type="dxa"/>
            <w:vAlign w:val="center"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38605B">
              <w:rPr>
                <w:rFonts w:eastAsia="Batang"/>
                <w:sz w:val="22"/>
                <w:szCs w:val="22"/>
              </w:rPr>
              <w:t>June 15</w:t>
            </w:r>
          </w:p>
        </w:tc>
        <w:tc>
          <w:tcPr>
            <w:tcW w:w="3127" w:type="dxa"/>
            <w:vMerge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</w:tr>
      <w:tr w:rsidR="005433E9" w:rsidRPr="00A653F9" w:rsidTr="005433E9">
        <w:trPr>
          <w:trHeight w:val="350"/>
        </w:trPr>
        <w:tc>
          <w:tcPr>
            <w:tcW w:w="1638" w:type="dxa"/>
            <w:vAlign w:val="center"/>
          </w:tcPr>
          <w:p w:rsidR="005433E9" w:rsidRPr="005433E9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5433E9">
              <w:rPr>
                <w:rFonts w:eastAsia="Batang"/>
                <w:sz w:val="22"/>
                <w:szCs w:val="22"/>
              </w:rPr>
              <w:t>Goat</w:t>
            </w:r>
          </w:p>
        </w:tc>
        <w:tc>
          <w:tcPr>
            <w:tcW w:w="1890" w:type="dxa"/>
            <w:vAlign w:val="center"/>
          </w:tcPr>
          <w:p w:rsidR="005433E9" w:rsidRPr="005433E9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5433E9">
              <w:rPr>
                <w:rFonts w:eastAsia="Batang"/>
                <w:sz w:val="22"/>
                <w:szCs w:val="22"/>
              </w:rPr>
              <w:t>Drawing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425B60">
              <w:rPr>
                <w:rFonts w:eastAsia="Batang"/>
                <w:sz w:val="22"/>
                <w:szCs w:val="22"/>
              </w:rPr>
              <w:t>No Class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425B60">
              <w:rPr>
                <w:rFonts w:eastAsia="Batang"/>
                <w:sz w:val="22"/>
                <w:szCs w:val="22"/>
              </w:rPr>
              <w:t>No Class</w:t>
            </w:r>
          </w:p>
        </w:tc>
        <w:tc>
          <w:tcPr>
            <w:tcW w:w="3127" w:type="dxa"/>
            <w:vAlign w:val="center"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38605B">
              <w:rPr>
                <w:rFonts w:eastAsia="Batang"/>
                <w:sz w:val="22"/>
                <w:szCs w:val="22"/>
              </w:rPr>
              <w:t>June 15</w:t>
            </w:r>
          </w:p>
        </w:tc>
        <w:tc>
          <w:tcPr>
            <w:tcW w:w="3127" w:type="dxa"/>
            <w:vMerge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</w:tr>
      <w:tr w:rsidR="005433E9" w:rsidRPr="00A653F9" w:rsidTr="005433E9">
        <w:trPr>
          <w:trHeight w:val="305"/>
        </w:trPr>
        <w:tc>
          <w:tcPr>
            <w:tcW w:w="1638" w:type="dxa"/>
            <w:vAlign w:val="center"/>
          </w:tcPr>
          <w:p w:rsidR="005433E9" w:rsidRPr="00425B60" w:rsidRDefault="005433E9" w:rsidP="000B22C4">
            <w:pPr>
              <w:pStyle w:val="Heading1"/>
              <w:jc w:val="left"/>
              <w:rPr>
                <w:b/>
                <w:bCs/>
                <w:sz w:val="26"/>
                <w:szCs w:val="26"/>
              </w:rPr>
            </w:pPr>
            <w:r w:rsidRPr="00425B60">
              <w:rPr>
                <w:b/>
                <w:bCs/>
                <w:sz w:val="26"/>
                <w:szCs w:val="26"/>
              </w:rPr>
              <w:t>GOAT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  <w:highlight w:val="yellow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27" w:type="dxa"/>
            <w:shd w:val="clear" w:color="auto" w:fill="D9D9D9" w:themeFill="background1" w:themeFillShade="D9"/>
            <w:vAlign w:val="center"/>
          </w:tcPr>
          <w:p w:rsidR="005433E9" w:rsidRPr="009072B9" w:rsidRDefault="005433E9" w:rsidP="000B22C4">
            <w:pPr>
              <w:jc w:val="center"/>
              <w:rPr>
                <w:rFonts w:eastAsia="Batang"/>
                <w:sz w:val="22"/>
                <w:szCs w:val="22"/>
                <w:highlight w:val="yellow"/>
              </w:rPr>
            </w:pPr>
          </w:p>
        </w:tc>
        <w:tc>
          <w:tcPr>
            <w:tcW w:w="3127" w:type="dxa"/>
            <w:vMerge/>
            <w:shd w:val="clear" w:color="auto" w:fill="D9D9D9" w:themeFill="background1" w:themeFillShade="D9"/>
          </w:tcPr>
          <w:p w:rsidR="005433E9" w:rsidRPr="009072B9" w:rsidRDefault="005433E9" w:rsidP="000B22C4">
            <w:pPr>
              <w:jc w:val="center"/>
              <w:rPr>
                <w:rFonts w:eastAsia="Batang"/>
                <w:sz w:val="22"/>
                <w:szCs w:val="22"/>
                <w:highlight w:val="yellow"/>
              </w:rPr>
            </w:pPr>
          </w:p>
        </w:tc>
      </w:tr>
      <w:tr w:rsidR="005433E9" w:rsidRPr="00A653F9" w:rsidTr="005433E9">
        <w:trPr>
          <w:trHeight w:val="530"/>
        </w:trPr>
        <w:tc>
          <w:tcPr>
            <w:tcW w:w="1638" w:type="dxa"/>
            <w:vAlign w:val="center"/>
          </w:tcPr>
          <w:p w:rsidR="005433E9" w:rsidRPr="000B22C4" w:rsidRDefault="005433E9" w:rsidP="000B22C4">
            <w:pPr>
              <w:pStyle w:val="Heading1"/>
              <w:jc w:val="center"/>
              <w:rPr>
                <w:bCs/>
                <w:sz w:val="22"/>
                <w:szCs w:val="22"/>
              </w:rPr>
            </w:pPr>
            <w:r w:rsidRPr="000B22C4">
              <w:rPr>
                <w:bCs/>
                <w:sz w:val="22"/>
                <w:szCs w:val="22"/>
              </w:rPr>
              <w:t>Breeding</w:t>
            </w:r>
          </w:p>
        </w:tc>
        <w:tc>
          <w:tcPr>
            <w:tcW w:w="1890" w:type="dxa"/>
            <w:vAlign w:val="center"/>
          </w:tcPr>
          <w:p w:rsidR="005433E9" w:rsidRPr="0038605B" w:rsidRDefault="005433E9" w:rsidP="0038605B">
            <w:pPr>
              <w:jc w:val="center"/>
              <w:rPr>
                <w:rFonts w:eastAsia="Batang"/>
                <w:sz w:val="22"/>
                <w:szCs w:val="22"/>
              </w:rPr>
            </w:pPr>
            <w:r w:rsidRPr="0038605B">
              <w:rPr>
                <w:rFonts w:eastAsia="Batang"/>
                <w:sz w:val="22"/>
                <w:szCs w:val="22"/>
              </w:rPr>
              <w:t>4-H Ear Tag</w:t>
            </w:r>
          </w:p>
        </w:tc>
        <w:tc>
          <w:tcPr>
            <w:tcW w:w="1890" w:type="dxa"/>
            <w:vAlign w:val="center"/>
          </w:tcPr>
          <w:p w:rsidR="005433E9" w:rsidRPr="000B22C4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0B22C4">
              <w:rPr>
                <w:rFonts w:eastAsia="Batang"/>
                <w:sz w:val="22"/>
                <w:szCs w:val="22"/>
              </w:rPr>
              <w:t>Scrapie Tag &amp; BNC</w:t>
            </w:r>
          </w:p>
        </w:tc>
        <w:tc>
          <w:tcPr>
            <w:tcW w:w="1890" w:type="dxa"/>
            <w:vAlign w:val="center"/>
          </w:tcPr>
          <w:p w:rsidR="005433E9" w:rsidRPr="000B22C4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0B22C4">
              <w:rPr>
                <w:rFonts w:eastAsia="Batang"/>
                <w:sz w:val="22"/>
                <w:szCs w:val="22"/>
              </w:rPr>
              <w:t>No Class</w:t>
            </w:r>
          </w:p>
        </w:tc>
        <w:tc>
          <w:tcPr>
            <w:tcW w:w="3127" w:type="dxa"/>
            <w:vAlign w:val="center"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38605B">
              <w:rPr>
                <w:rFonts w:eastAsia="Batang"/>
                <w:sz w:val="22"/>
                <w:szCs w:val="22"/>
              </w:rPr>
              <w:t>June 15</w:t>
            </w:r>
          </w:p>
        </w:tc>
        <w:tc>
          <w:tcPr>
            <w:tcW w:w="3127" w:type="dxa"/>
            <w:vMerge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</w:tr>
      <w:tr w:rsidR="005433E9" w:rsidRPr="00A653F9" w:rsidTr="005433E9">
        <w:trPr>
          <w:trHeight w:val="422"/>
        </w:trPr>
        <w:tc>
          <w:tcPr>
            <w:tcW w:w="1638" w:type="dxa"/>
            <w:vAlign w:val="center"/>
          </w:tcPr>
          <w:p w:rsidR="005433E9" w:rsidRPr="000B22C4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0B22C4">
              <w:rPr>
                <w:rFonts w:eastAsia="Batang"/>
                <w:sz w:val="22"/>
                <w:szCs w:val="22"/>
              </w:rPr>
              <w:t>Market</w:t>
            </w:r>
          </w:p>
        </w:tc>
        <w:tc>
          <w:tcPr>
            <w:tcW w:w="1890" w:type="dxa"/>
            <w:vAlign w:val="center"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38605B">
              <w:rPr>
                <w:rFonts w:eastAsia="Batang"/>
                <w:sz w:val="22"/>
                <w:szCs w:val="22"/>
              </w:rPr>
              <w:t>4-H Ear Tag or EID Tag</w:t>
            </w:r>
          </w:p>
        </w:tc>
        <w:tc>
          <w:tcPr>
            <w:tcW w:w="1890" w:type="dxa"/>
            <w:vAlign w:val="center"/>
          </w:tcPr>
          <w:p w:rsidR="005433E9" w:rsidRPr="000B22C4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0B22C4">
              <w:rPr>
                <w:rFonts w:eastAsia="Batang"/>
                <w:sz w:val="22"/>
                <w:szCs w:val="22"/>
              </w:rPr>
              <w:t>EID Tag &amp; DNA</w:t>
            </w:r>
          </w:p>
        </w:tc>
        <w:tc>
          <w:tcPr>
            <w:tcW w:w="1890" w:type="dxa"/>
            <w:vAlign w:val="center"/>
          </w:tcPr>
          <w:p w:rsidR="005433E9" w:rsidRPr="000B22C4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0B22C4">
              <w:rPr>
                <w:rFonts w:eastAsia="Batang"/>
                <w:sz w:val="22"/>
                <w:szCs w:val="22"/>
              </w:rPr>
              <w:t>EID Tag &amp; DNA</w:t>
            </w:r>
          </w:p>
        </w:tc>
        <w:tc>
          <w:tcPr>
            <w:tcW w:w="3127" w:type="dxa"/>
            <w:vAlign w:val="center"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38605B">
              <w:rPr>
                <w:rFonts w:eastAsia="Batang"/>
                <w:sz w:val="22"/>
                <w:szCs w:val="22"/>
              </w:rPr>
              <w:t>June 15</w:t>
            </w:r>
          </w:p>
        </w:tc>
        <w:tc>
          <w:tcPr>
            <w:tcW w:w="3127" w:type="dxa"/>
            <w:vMerge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</w:tr>
      <w:tr w:rsidR="005433E9" w:rsidRPr="00A653F9" w:rsidTr="005433E9">
        <w:trPr>
          <w:trHeight w:val="341"/>
        </w:trPr>
        <w:tc>
          <w:tcPr>
            <w:tcW w:w="1638" w:type="dxa"/>
            <w:vAlign w:val="center"/>
          </w:tcPr>
          <w:p w:rsidR="005433E9" w:rsidRPr="000B22C4" w:rsidRDefault="005433E9" w:rsidP="000B22C4">
            <w:pPr>
              <w:pStyle w:val="Heading1"/>
              <w:jc w:val="left"/>
              <w:rPr>
                <w:b/>
                <w:sz w:val="26"/>
                <w:szCs w:val="26"/>
              </w:rPr>
            </w:pPr>
            <w:r w:rsidRPr="000B22C4">
              <w:rPr>
                <w:b/>
                <w:sz w:val="26"/>
                <w:szCs w:val="26"/>
              </w:rPr>
              <w:t>HORSE</w:t>
            </w:r>
          </w:p>
        </w:tc>
        <w:tc>
          <w:tcPr>
            <w:tcW w:w="1890" w:type="dxa"/>
            <w:vAlign w:val="center"/>
          </w:tcPr>
          <w:p w:rsidR="005433E9" w:rsidRPr="000B22C4" w:rsidRDefault="005433E9" w:rsidP="000B22C4">
            <w:pPr>
              <w:jc w:val="center"/>
              <w:rPr>
                <w:rFonts w:eastAsia="Batang"/>
                <w:sz w:val="22"/>
                <w:szCs w:val="22"/>
                <w:highlight w:val="yellow"/>
              </w:rPr>
            </w:pPr>
            <w:r w:rsidRPr="0038605B">
              <w:rPr>
                <w:rFonts w:eastAsia="Batang"/>
                <w:sz w:val="22"/>
                <w:szCs w:val="22"/>
              </w:rPr>
              <w:t>ID Sheet Drawing or Picture</w:t>
            </w:r>
          </w:p>
        </w:tc>
        <w:tc>
          <w:tcPr>
            <w:tcW w:w="1890" w:type="dxa"/>
            <w:vAlign w:val="center"/>
          </w:tcPr>
          <w:p w:rsidR="005433E9" w:rsidRPr="000B22C4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0B22C4">
              <w:rPr>
                <w:rFonts w:eastAsia="Batang"/>
                <w:sz w:val="22"/>
                <w:szCs w:val="22"/>
              </w:rPr>
              <w:t>ID Sheet Drawing</w:t>
            </w:r>
          </w:p>
        </w:tc>
        <w:tc>
          <w:tcPr>
            <w:tcW w:w="1890" w:type="dxa"/>
            <w:vAlign w:val="center"/>
          </w:tcPr>
          <w:p w:rsidR="005433E9" w:rsidRPr="000B22C4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0B22C4">
              <w:rPr>
                <w:rFonts w:eastAsia="Batang"/>
                <w:sz w:val="22"/>
                <w:szCs w:val="22"/>
              </w:rPr>
              <w:t>ID Sheet Drawing</w:t>
            </w:r>
          </w:p>
        </w:tc>
        <w:tc>
          <w:tcPr>
            <w:tcW w:w="3127" w:type="dxa"/>
            <w:vAlign w:val="center"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38605B">
              <w:rPr>
                <w:rFonts w:eastAsia="Batang"/>
                <w:sz w:val="22"/>
                <w:szCs w:val="22"/>
              </w:rPr>
              <w:t>May 13</w:t>
            </w:r>
          </w:p>
        </w:tc>
        <w:tc>
          <w:tcPr>
            <w:tcW w:w="3127" w:type="dxa"/>
            <w:vMerge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</w:tr>
      <w:tr w:rsidR="005433E9" w:rsidRPr="00A653F9" w:rsidTr="005433E9">
        <w:trPr>
          <w:trHeight w:val="251"/>
        </w:trPr>
        <w:tc>
          <w:tcPr>
            <w:tcW w:w="1638" w:type="dxa"/>
            <w:vAlign w:val="center"/>
          </w:tcPr>
          <w:p w:rsidR="005433E9" w:rsidRPr="00425B60" w:rsidRDefault="005433E9" w:rsidP="000B22C4">
            <w:pPr>
              <w:pStyle w:val="Heading1"/>
              <w:jc w:val="left"/>
              <w:rPr>
                <w:rFonts w:eastAsia="Batang"/>
                <w:b/>
                <w:bCs/>
                <w:sz w:val="26"/>
                <w:szCs w:val="26"/>
              </w:rPr>
            </w:pPr>
            <w:r>
              <w:rPr>
                <w:rFonts w:eastAsia="Batang"/>
                <w:b/>
                <w:bCs/>
                <w:sz w:val="26"/>
                <w:szCs w:val="26"/>
              </w:rPr>
              <w:t>SWINE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  <w:highlight w:val="yellow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27" w:type="dxa"/>
            <w:shd w:val="clear" w:color="auto" w:fill="D9D9D9" w:themeFill="background1" w:themeFillShade="D9"/>
            <w:vAlign w:val="center"/>
          </w:tcPr>
          <w:p w:rsidR="005433E9" w:rsidRPr="009072B9" w:rsidRDefault="005433E9" w:rsidP="000B22C4">
            <w:pPr>
              <w:jc w:val="center"/>
              <w:rPr>
                <w:rFonts w:eastAsia="Batang"/>
                <w:sz w:val="22"/>
                <w:szCs w:val="22"/>
                <w:highlight w:val="yellow"/>
              </w:rPr>
            </w:pPr>
          </w:p>
        </w:tc>
        <w:tc>
          <w:tcPr>
            <w:tcW w:w="3127" w:type="dxa"/>
            <w:vMerge/>
            <w:shd w:val="clear" w:color="auto" w:fill="D9D9D9" w:themeFill="background1" w:themeFillShade="D9"/>
          </w:tcPr>
          <w:p w:rsidR="005433E9" w:rsidRPr="009072B9" w:rsidRDefault="005433E9" w:rsidP="000B22C4">
            <w:pPr>
              <w:jc w:val="center"/>
              <w:rPr>
                <w:rFonts w:eastAsia="Batang"/>
                <w:sz w:val="22"/>
                <w:szCs w:val="22"/>
                <w:highlight w:val="yellow"/>
              </w:rPr>
            </w:pPr>
          </w:p>
        </w:tc>
      </w:tr>
      <w:tr w:rsidR="005433E9" w:rsidRPr="00A653F9" w:rsidTr="005433E9">
        <w:trPr>
          <w:trHeight w:val="494"/>
        </w:trPr>
        <w:tc>
          <w:tcPr>
            <w:tcW w:w="1638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425B60">
              <w:rPr>
                <w:rFonts w:eastAsia="Batang"/>
                <w:sz w:val="22"/>
                <w:szCs w:val="22"/>
              </w:rPr>
              <w:t>Market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5433E9">
            <w:pPr>
              <w:jc w:val="center"/>
              <w:rPr>
                <w:rFonts w:eastAsia="Batang"/>
                <w:sz w:val="22"/>
                <w:szCs w:val="22"/>
                <w:highlight w:val="yellow"/>
              </w:rPr>
            </w:pPr>
            <w:r w:rsidRPr="0038605B">
              <w:rPr>
                <w:rFonts w:eastAsia="Batang"/>
                <w:sz w:val="22"/>
                <w:szCs w:val="22"/>
              </w:rPr>
              <w:t>4-H County Ear Tag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EID Tag &amp; </w:t>
            </w:r>
            <w:r w:rsidRPr="00425B60">
              <w:rPr>
                <w:rFonts w:eastAsia="Batang"/>
                <w:sz w:val="22"/>
                <w:szCs w:val="22"/>
              </w:rPr>
              <w:t>DNA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Universal Ear Notches &amp; </w:t>
            </w:r>
            <w:r w:rsidRPr="00425B60">
              <w:rPr>
                <w:rFonts w:eastAsia="Batang"/>
                <w:sz w:val="22"/>
                <w:szCs w:val="22"/>
              </w:rPr>
              <w:t>DNA</w:t>
            </w:r>
          </w:p>
        </w:tc>
        <w:tc>
          <w:tcPr>
            <w:tcW w:w="3127" w:type="dxa"/>
            <w:vAlign w:val="center"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38605B">
              <w:rPr>
                <w:rFonts w:eastAsia="Batang"/>
                <w:sz w:val="22"/>
                <w:szCs w:val="22"/>
              </w:rPr>
              <w:t>June 15</w:t>
            </w:r>
          </w:p>
        </w:tc>
        <w:tc>
          <w:tcPr>
            <w:tcW w:w="3127" w:type="dxa"/>
            <w:vMerge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</w:tr>
      <w:tr w:rsidR="005433E9" w:rsidRPr="00A653F9" w:rsidTr="005433E9">
        <w:trPr>
          <w:trHeight w:val="350"/>
        </w:trPr>
        <w:tc>
          <w:tcPr>
            <w:tcW w:w="1638" w:type="dxa"/>
            <w:vAlign w:val="center"/>
          </w:tcPr>
          <w:p w:rsidR="005433E9" w:rsidRPr="00425B60" w:rsidRDefault="005433E9" w:rsidP="000B22C4">
            <w:pPr>
              <w:pStyle w:val="Heading1"/>
              <w:jc w:val="left"/>
              <w:rPr>
                <w:rFonts w:eastAsia="Batang"/>
                <w:b/>
                <w:bCs/>
                <w:sz w:val="26"/>
                <w:szCs w:val="26"/>
              </w:rPr>
            </w:pPr>
            <w:r w:rsidRPr="00425B60">
              <w:rPr>
                <w:rFonts w:eastAsia="Batang"/>
                <w:b/>
                <w:bCs/>
                <w:sz w:val="26"/>
                <w:szCs w:val="26"/>
              </w:rPr>
              <w:t>SHEEP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  <w:highlight w:val="yellow"/>
                <w:lang w:val="sv-SE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  <w:lang w:val="sv-SE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27" w:type="dxa"/>
            <w:shd w:val="clear" w:color="auto" w:fill="D9D9D9" w:themeFill="background1" w:themeFillShade="D9"/>
            <w:vAlign w:val="center"/>
          </w:tcPr>
          <w:p w:rsidR="005433E9" w:rsidRPr="009072B9" w:rsidRDefault="005433E9" w:rsidP="000B22C4">
            <w:pPr>
              <w:jc w:val="center"/>
              <w:rPr>
                <w:rFonts w:eastAsia="Batang"/>
                <w:sz w:val="22"/>
                <w:szCs w:val="22"/>
                <w:highlight w:val="yellow"/>
              </w:rPr>
            </w:pPr>
          </w:p>
        </w:tc>
        <w:tc>
          <w:tcPr>
            <w:tcW w:w="3127" w:type="dxa"/>
            <w:vMerge/>
            <w:shd w:val="clear" w:color="auto" w:fill="D9D9D9" w:themeFill="background1" w:themeFillShade="D9"/>
          </w:tcPr>
          <w:p w:rsidR="005433E9" w:rsidRPr="009072B9" w:rsidRDefault="005433E9" w:rsidP="000B22C4">
            <w:pPr>
              <w:jc w:val="center"/>
              <w:rPr>
                <w:rFonts w:eastAsia="Batang"/>
                <w:sz w:val="22"/>
                <w:szCs w:val="22"/>
                <w:highlight w:val="yellow"/>
              </w:rPr>
            </w:pPr>
          </w:p>
        </w:tc>
      </w:tr>
      <w:tr w:rsidR="005433E9" w:rsidRPr="00A653F9" w:rsidTr="005433E9">
        <w:trPr>
          <w:trHeight w:val="746"/>
        </w:trPr>
        <w:tc>
          <w:tcPr>
            <w:tcW w:w="1638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425B60">
              <w:rPr>
                <w:rFonts w:eastAsia="Batang"/>
                <w:sz w:val="22"/>
                <w:szCs w:val="22"/>
              </w:rPr>
              <w:t>Breeding</w:t>
            </w:r>
          </w:p>
        </w:tc>
        <w:tc>
          <w:tcPr>
            <w:tcW w:w="1890" w:type="dxa"/>
            <w:vAlign w:val="center"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  <w:lang w:val="sv-SE"/>
              </w:rPr>
            </w:pPr>
            <w:r w:rsidRPr="0038605B">
              <w:rPr>
                <w:rFonts w:eastAsia="Batang"/>
                <w:sz w:val="22"/>
                <w:szCs w:val="22"/>
                <w:lang w:val="sv-SE"/>
              </w:rPr>
              <w:t>Scrapie Tag and Com. Tag</w:t>
            </w:r>
          </w:p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  <w:lang w:val="sv-SE"/>
              </w:rPr>
            </w:pPr>
            <w:r w:rsidRPr="0038605B">
              <w:rPr>
                <w:rFonts w:eastAsia="Batang"/>
                <w:sz w:val="22"/>
                <w:szCs w:val="22"/>
                <w:lang w:val="sv-SE"/>
              </w:rPr>
              <w:t>or Reg. Tag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  <w:lang w:val="sv-SE"/>
              </w:rPr>
            </w:pPr>
            <w:r w:rsidRPr="00425B60">
              <w:rPr>
                <w:rFonts w:eastAsia="Batang"/>
                <w:sz w:val="22"/>
                <w:szCs w:val="22"/>
                <w:lang w:val="sv-SE"/>
              </w:rPr>
              <w:t>Scrapie Tag</w:t>
            </w:r>
            <w:r>
              <w:rPr>
                <w:rFonts w:eastAsia="Batang"/>
                <w:sz w:val="22"/>
                <w:szCs w:val="22"/>
                <w:lang w:val="sv-SE"/>
              </w:rPr>
              <w:t xml:space="preserve"> &amp; BNC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425B60">
              <w:rPr>
                <w:rFonts w:eastAsia="Batang"/>
                <w:sz w:val="22"/>
                <w:szCs w:val="22"/>
              </w:rPr>
              <w:t>No Class</w:t>
            </w:r>
          </w:p>
        </w:tc>
        <w:tc>
          <w:tcPr>
            <w:tcW w:w="3127" w:type="dxa"/>
            <w:vAlign w:val="center"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  <w:r w:rsidRPr="0038605B">
              <w:rPr>
                <w:rFonts w:eastAsia="Batang"/>
                <w:sz w:val="22"/>
                <w:szCs w:val="22"/>
              </w:rPr>
              <w:t>June 15</w:t>
            </w:r>
          </w:p>
        </w:tc>
        <w:tc>
          <w:tcPr>
            <w:tcW w:w="3127" w:type="dxa"/>
            <w:vMerge/>
          </w:tcPr>
          <w:p w:rsidR="005433E9" w:rsidRPr="0038605B" w:rsidRDefault="005433E9" w:rsidP="000B22C4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</w:tr>
      <w:tr w:rsidR="005433E9" w:rsidRPr="00A653F9" w:rsidTr="005433E9">
        <w:trPr>
          <w:trHeight w:val="485"/>
        </w:trPr>
        <w:tc>
          <w:tcPr>
            <w:tcW w:w="1638" w:type="dxa"/>
            <w:vAlign w:val="center"/>
          </w:tcPr>
          <w:p w:rsidR="005433E9" w:rsidRPr="00425B60" w:rsidRDefault="005433E9" w:rsidP="001F6402">
            <w:pPr>
              <w:jc w:val="center"/>
              <w:rPr>
                <w:rFonts w:eastAsia="Batang"/>
                <w:sz w:val="22"/>
                <w:szCs w:val="22"/>
              </w:rPr>
            </w:pPr>
            <w:r w:rsidRPr="00425B60">
              <w:rPr>
                <w:rFonts w:eastAsia="Batang"/>
                <w:sz w:val="22"/>
                <w:szCs w:val="22"/>
              </w:rPr>
              <w:t>Market</w:t>
            </w:r>
          </w:p>
        </w:tc>
        <w:tc>
          <w:tcPr>
            <w:tcW w:w="1890" w:type="dxa"/>
            <w:vAlign w:val="center"/>
          </w:tcPr>
          <w:p w:rsidR="005433E9" w:rsidRPr="0038605B" w:rsidRDefault="005433E9" w:rsidP="005433E9">
            <w:pPr>
              <w:jc w:val="center"/>
              <w:rPr>
                <w:rFonts w:eastAsia="Batang"/>
                <w:color w:val="FFFF00"/>
                <w:sz w:val="22"/>
                <w:szCs w:val="22"/>
              </w:rPr>
            </w:pPr>
            <w:r w:rsidRPr="0038605B">
              <w:rPr>
                <w:rFonts w:eastAsia="Batang"/>
                <w:sz w:val="22"/>
                <w:szCs w:val="22"/>
              </w:rPr>
              <w:t>4-H Ear Tag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1F6402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EID Tag &amp; </w:t>
            </w:r>
            <w:r w:rsidRPr="00425B60">
              <w:rPr>
                <w:rFonts w:eastAsia="Batang"/>
                <w:sz w:val="22"/>
                <w:szCs w:val="22"/>
              </w:rPr>
              <w:t>DNA</w:t>
            </w:r>
          </w:p>
        </w:tc>
        <w:tc>
          <w:tcPr>
            <w:tcW w:w="1890" w:type="dxa"/>
            <w:vAlign w:val="center"/>
          </w:tcPr>
          <w:p w:rsidR="005433E9" w:rsidRPr="00425B60" w:rsidRDefault="005433E9" w:rsidP="001F6402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EID Tag &amp; </w:t>
            </w:r>
            <w:r w:rsidRPr="00425B60">
              <w:rPr>
                <w:rFonts w:eastAsia="Batang"/>
                <w:sz w:val="22"/>
                <w:szCs w:val="22"/>
              </w:rPr>
              <w:t>DNA</w:t>
            </w:r>
          </w:p>
        </w:tc>
        <w:tc>
          <w:tcPr>
            <w:tcW w:w="3127" w:type="dxa"/>
            <w:vAlign w:val="center"/>
          </w:tcPr>
          <w:p w:rsidR="005433E9" w:rsidRPr="0038605B" w:rsidRDefault="005433E9" w:rsidP="00425B60">
            <w:pPr>
              <w:jc w:val="center"/>
              <w:rPr>
                <w:rFonts w:eastAsia="Batang"/>
                <w:sz w:val="22"/>
                <w:szCs w:val="22"/>
              </w:rPr>
            </w:pPr>
            <w:r w:rsidRPr="0038605B">
              <w:rPr>
                <w:rFonts w:eastAsia="Batang"/>
                <w:sz w:val="22"/>
                <w:szCs w:val="22"/>
              </w:rPr>
              <w:t>June 15</w:t>
            </w:r>
          </w:p>
        </w:tc>
        <w:tc>
          <w:tcPr>
            <w:tcW w:w="3127" w:type="dxa"/>
            <w:vMerge/>
          </w:tcPr>
          <w:p w:rsidR="005433E9" w:rsidRPr="0038605B" w:rsidRDefault="005433E9" w:rsidP="00425B60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</w:tr>
    </w:tbl>
    <w:p w:rsidR="00EE21BA" w:rsidRPr="002661E8" w:rsidRDefault="00EE21BA" w:rsidP="00406433">
      <w:pPr>
        <w:rPr>
          <w:sz w:val="22"/>
          <w:szCs w:val="22"/>
        </w:rPr>
      </w:pPr>
    </w:p>
    <w:sectPr w:rsidR="00EE21BA" w:rsidRPr="002661E8" w:rsidSect="00732A1B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720" w:right="720" w:bottom="72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F3C" w:rsidRDefault="00ED4F3C">
      <w:r>
        <w:separator/>
      </w:r>
    </w:p>
  </w:endnote>
  <w:endnote w:type="continuationSeparator" w:id="0">
    <w:p w:rsidR="00ED4F3C" w:rsidRDefault="00ED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0A3" w:rsidRDefault="006260A3">
    <w:pPr>
      <w:framePr w:w="10890" w:h="280" w:hRule="exact" w:wrap="notBeside" w:vAnchor="page" w:hAnchor="text" w:y="14472"/>
      <w:tabs>
        <w:tab w:val="left" w:pos="-1080"/>
        <w:tab w:val="left" w:pos="-720"/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center"/>
      <w:rPr>
        <w:vanish/>
      </w:rPr>
    </w:pPr>
    <w:r>
      <w:rPr>
        <w:rFonts w:ascii="Courier" w:hAnsi="Courier"/>
      </w:rPr>
      <w:pgNum/>
    </w:r>
  </w:p>
  <w:p w:rsidR="006260A3" w:rsidRDefault="006260A3">
    <w:pPr>
      <w:tabs>
        <w:tab w:val="left" w:pos="-1080"/>
        <w:tab w:val="left" w:pos="-720"/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A4" w:rsidRDefault="00732FA4">
    <w:pPr>
      <w:pStyle w:val="Footer"/>
      <w:jc w:val="right"/>
    </w:pPr>
  </w:p>
  <w:p w:rsidR="006260A3" w:rsidRDefault="006260A3">
    <w:pPr>
      <w:tabs>
        <w:tab w:val="left" w:pos="-1080"/>
        <w:tab w:val="left" w:pos="-720"/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F3C" w:rsidRDefault="00ED4F3C">
      <w:r>
        <w:separator/>
      </w:r>
    </w:p>
  </w:footnote>
  <w:footnote w:type="continuationSeparator" w:id="0">
    <w:p w:rsidR="00ED4F3C" w:rsidRDefault="00ED4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0A3" w:rsidRDefault="006260A3">
    <w:pPr>
      <w:tabs>
        <w:tab w:val="left" w:pos="-1080"/>
        <w:tab w:val="left" w:pos="-720"/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0A3" w:rsidRDefault="006260A3">
    <w:pPr>
      <w:tabs>
        <w:tab w:val="left" w:pos="-1080"/>
        <w:tab w:val="left" w:pos="-720"/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34A"/>
    <w:multiLevelType w:val="hybridMultilevel"/>
    <w:tmpl w:val="FC04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3463"/>
    <w:multiLevelType w:val="hybridMultilevel"/>
    <w:tmpl w:val="D4184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15DD"/>
    <w:multiLevelType w:val="hybridMultilevel"/>
    <w:tmpl w:val="49688B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A1B8E"/>
    <w:multiLevelType w:val="hybridMultilevel"/>
    <w:tmpl w:val="FE2E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57386"/>
    <w:multiLevelType w:val="hybridMultilevel"/>
    <w:tmpl w:val="4ECC4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727CF8"/>
    <w:multiLevelType w:val="hybridMultilevel"/>
    <w:tmpl w:val="23BE7C7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68761F3"/>
    <w:multiLevelType w:val="hybridMultilevel"/>
    <w:tmpl w:val="3BB03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76C6"/>
    <w:multiLevelType w:val="hybridMultilevel"/>
    <w:tmpl w:val="694E31FA"/>
    <w:lvl w:ilvl="0" w:tplc="80DCD56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2023B"/>
    <w:multiLevelType w:val="hybridMultilevel"/>
    <w:tmpl w:val="8DBE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E6383"/>
    <w:multiLevelType w:val="hybridMultilevel"/>
    <w:tmpl w:val="EE107F22"/>
    <w:lvl w:ilvl="0" w:tplc="C226BDB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 w15:restartNumberingAfterBreak="0">
    <w:nsid w:val="2BC43203"/>
    <w:multiLevelType w:val="hybridMultilevel"/>
    <w:tmpl w:val="F162F3EA"/>
    <w:lvl w:ilvl="0" w:tplc="2CCCF86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31054B4C"/>
    <w:multiLevelType w:val="hybridMultilevel"/>
    <w:tmpl w:val="CAC0B190"/>
    <w:lvl w:ilvl="0" w:tplc="6784AD7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2C89C50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681F21"/>
    <w:multiLevelType w:val="hybridMultilevel"/>
    <w:tmpl w:val="F42C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023DC"/>
    <w:multiLevelType w:val="hybridMultilevel"/>
    <w:tmpl w:val="6D003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55101"/>
    <w:multiLevelType w:val="hybridMultilevel"/>
    <w:tmpl w:val="5F78DB6A"/>
    <w:lvl w:ilvl="0" w:tplc="EC34251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3B8F2550"/>
    <w:multiLevelType w:val="hybridMultilevel"/>
    <w:tmpl w:val="41A000EC"/>
    <w:lvl w:ilvl="0" w:tplc="2A26746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3B957A4E"/>
    <w:multiLevelType w:val="hybridMultilevel"/>
    <w:tmpl w:val="D5300BC2"/>
    <w:lvl w:ilvl="0" w:tplc="81703A1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 w15:restartNumberingAfterBreak="0">
    <w:nsid w:val="3E07667C"/>
    <w:multiLevelType w:val="hybridMultilevel"/>
    <w:tmpl w:val="6A20B9F8"/>
    <w:lvl w:ilvl="0" w:tplc="B1744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780176"/>
    <w:multiLevelType w:val="hybridMultilevel"/>
    <w:tmpl w:val="EB48E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37359"/>
    <w:multiLevelType w:val="hybridMultilevel"/>
    <w:tmpl w:val="058AC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C54BE"/>
    <w:multiLevelType w:val="hybridMultilevel"/>
    <w:tmpl w:val="411E7DB6"/>
    <w:lvl w:ilvl="0" w:tplc="E36C61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5EAF1941"/>
    <w:multiLevelType w:val="hybridMultilevel"/>
    <w:tmpl w:val="16A4F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7597B"/>
    <w:multiLevelType w:val="hybridMultilevel"/>
    <w:tmpl w:val="41C0E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90230"/>
    <w:multiLevelType w:val="hybridMultilevel"/>
    <w:tmpl w:val="A50E7CA8"/>
    <w:lvl w:ilvl="0" w:tplc="1D2220FC">
      <w:start w:val="1"/>
      <w:numFmt w:val="low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4" w15:restartNumberingAfterBreak="0">
    <w:nsid w:val="61C470CE"/>
    <w:multiLevelType w:val="hybridMultilevel"/>
    <w:tmpl w:val="E95E4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35A62"/>
    <w:multiLevelType w:val="hybridMultilevel"/>
    <w:tmpl w:val="9242711A"/>
    <w:lvl w:ilvl="0" w:tplc="85EACBDC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876046"/>
    <w:multiLevelType w:val="hybridMultilevel"/>
    <w:tmpl w:val="70BA3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42164"/>
    <w:multiLevelType w:val="hybridMultilevel"/>
    <w:tmpl w:val="06C40E38"/>
    <w:lvl w:ilvl="0" w:tplc="A1F0F8B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69A6D2A"/>
    <w:multiLevelType w:val="hybridMultilevel"/>
    <w:tmpl w:val="63F8A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01285"/>
    <w:multiLevelType w:val="hybridMultilevel"/>
    <w:tmpl w:val="E46C9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00143"/>
    <w:multiLevelType w:val="hybridMultilevel"/>
    <w:tmpl w:val="13FE4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A016C"/>
    <w:multiLevelType w:val="hybridMultilevel"/>
    <w:tmpl w:val="9454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80DED"/>
    <w:multiLevelType w:val="hybridMultilevel"/>
    <w:tmpl w:val="FADEE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2B2AB9"/>
    <w:multiLevelType w:val="hybridMultilevel"/>
    <w:tmpl w:val="9384AE2C"/>
    <w:lvl w:ilvl="0" w:tplc="3E78F2F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4" w15:restartNumberingAfterBreak="0">
    <w:nsid w:val="75E94714"/>
    <w:multiLevelType w:val="hybridMultilevel"/>
    <w:tmpl w:val="16DE8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27A12"/>
    <w:multiLevelType w:val="hybridMultilevel"/>
    <w:tmpl w:val="1414B432"/>
    <w:lvl w:ilvl="0" w:tplc="C130D2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 w15:restartNumberingAfterBreak="0">
    <w:nsid w:val="785F3885"/>
    <w:multiLevelType w:val="hybridMultilevel"/>
    <w:tmpl w:val="CEE6F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075EC"/>
    <w:multiLevelType w:val="hybridMultilevel"/>
    <w:tmpl w:val="52EEF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17506"/>
    <w:multiLevelType w:val="hybridMultilevel"/>
    <w:tmpl w:val="929C0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B231D"/>
    <w:multiLevelType w:val="hybridMultilevel"/>
    <w:tmpl w:val="D2848F60"/>
    <w:lvl w:ilvl="0" w:tplc="7896A62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7"/>
  </w:num>
  <w:num w:numId="2">
    <w:abstractNumId w:val="11"/>
  </w:num>
  <w:num w:numId="3">
    <w:abstractNumId w:val="35"/>
  </w:num>
  <w:num w:numId="4">
    <w:abstractNumId w:val="16"/>
  </w:num>
  <w:num w:numId="5">
    <w:abstractNumId w:val="14"/>
  </w:num>
  <w:num w:numId="6">
    <w:abstractNumId w:val="39"/>
  </w:num>
  <w:num w:numId="7">
    <w:abstractNumId w:val="15"/>
  </w:num>
  <w:num w:numId="8">
    <w:abstractNumId w:val="9"/>
  </w:num>
  <w:num w:numId="9">
    <w:abstractNumId w:val="33"/>
  </w:num>
  <w:num w:numId="10">
    <w:abstractNumId w:val="10"/>
  </w:num>
  <w:num w:numId="11">
    <w:abstractNumId w:val="20"/>
  </w:num>
  <w:num w:numId="12">
    <w:abstractNumId w:val="21"/>
  </w:num>
  <w:num w:numId="13">
    <w:abstractNumId w:val="25"/>
  </w:num>
  <w:num w:numId="14">
    <w:abstractNumId w:val="23"/>
  </w:num>
  <w:num w:numId="15">
    <w:abstractNumId w:val="0"/>
  </w:num>
  <w:num w:numId="16">
    <w:abstractNumId w:val="26"/>
  </w:num>
  <w:num w:numId="17">
    <w:abstractNumId w:val="36"/>
  </w:num>
  <w:num w:numId="18">
    <w:abstractNumId w:val="28"/>
  </w:num>
  <w:num w:numId="19">
    <w:abstractNumId w:val="38"/>
  </w:num>
  <w:num w:numId="20">
    <w:abstractNumId w:val="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37"/>
  </w:num>
  <w:num w:numId="25">
    <w:abstractNumId w:val="6"/>
  </w:num>
  <w:num w:numId="26">
    <w:abstractNumId w:val="30"/>
  </w:num>
  <w:num w:numId="27">
    <w:abstractNumId w:val="18"/>
  </w:num>
  <w:num w:numId="28">
    <w:abstractNumId w:val="19"/>
  </w:num>
  <w:num w:numId="29">
    <w:abstractNumId w:val="22"/>
  </w:num>
  <w:num w:numId="30">
    <w:abstractNumId w:val="29"/>
  </w:num>
  <w:num w:numId="31">
    <w:abstractNumId w:val="24"/>
  </w:num>
  <w:num w:numId="32">
    <w:abstractNumId w:val="1"/>
  </w:num>
  <w:num w:numId="33">
    <w:abstractNumId w:val="3"/>
  </w:num>
  <w:num w:numId="34">
    <w:abstractNumId w:val="31"/>
  </w:num>
  <w:num w:numId="35">
    <w:abstractNumId w:val="2"/>
  </w:num>
  <w:num w:numId="36">
    <w:abstractNumId w:val="8"/>
  </w:num>
  <w:num w:numId="37">
    <w:abstractNumId w:val="32"/>
  </w:num>
  <w:num w:numId="38">
    <w:abstractNumId w:val="12"/>
  </w:num>
  <w:num w:numId="39">
    <w:abstractNumId w:val="4"/>
  </w:num>
  <w:num w:numId="40">
    <w:abstractNumId w:val="13"/>
  </w:num>
  <w:num w:numId="41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6F"/>
    <w:rsid w:val="00002C67"/>
    <w:rsid w:val="00003D76"/>
    <w:rsid w:val="00010A5C"/>
    <w:rsid w:val="0001324A"/>
    <w:rsid w:val="000144FB"/>
    <w:rsid w:val="00020B2D"/>
    <w:rsid w:val="0002299B"/>
    <w:rsid w:val="00035292"/>
    <w:rsid w:val="00040EEE"/>
    <w:rsid w:val="00047CAC"/>
    <w:rsid w:val="0005220D"/>
    <w:rsid w:val="000548A5"/>
    <w:rsid w:val="0007058C"/>
    <w:rsid w:val="00072EBE"/>
    <w:rsid w:val="00076E71"/>
    <w:rsid w:val="00087099"/>
    <w:rsid w:val="00087F2C"/>
    <w:rsid w:val="000A0BBD"/>
    <w:rsid w:val="000A18C7"/>
    <w:rsid w:val="000A6B91"/>
    <w:rsid w:val="000B22C4"/>
    <w:rsid w:val="000B2D60"/>
    <w:rsid w:val="000B76E4"/>
    <w:rsid w:val="000B7BD7"/>
    <w:rsid w:val="000D015C"/>
    <w:rsid w:val="000D27E8"/>
    <w:rsid w:val="000E075B"/>
    <w:rsid w:val="000E0DB7"/>
    <w:rsid w:val="000E2EA6"/>
    <w:rsid w:val="000E4B1F"/>
    <w:rsid w:val="00112BC3"/>
    <w:rsid w:val="00113A72"/>
    <w:rsid w:val="00121AAB"/>
    <w:rsid w:val="00132BC8"/>
    <w:rsid w:val="0013625D"/>
    <w:rsid w:val="00140EA0"/>
    <w:rsid w:val="0014330C"/>
    <w:rsid w:val="001543F8"/>
    <w:rsid w:val="00156B4E"/>
    <w:rsid w:val="00157051"/>
    <w:rsid w:val="00162513"/>
    <w:rsid w:val="0016333F"/>
    <w:rsid w:val="00165A9A"/>
    <w:rsid w:val="001668A6"/>
    <w:rsid w:val="00177343"/>
    <w:rsid w:val="001915B9"/>
    <w:rsid w:val="001B3ED6"/>
    <w:rsid w:val="001B4703"/>
    <w:rsid w:val="001C0A78"/>
    <w:rsid w:val="001C293B"/>
    <w:rsid w:val="001C33C8"/>
    <w:rsid w:val="001C66B2"/>
    <w:rsid w:val="001D36C8"/>
    <w:rsid w:val="001E238C"/>
    <w:rsid w:val="001E33FC"/>
    <w:rsid w:val="001F6402"/>
    <w:rsid w:val="00200BA2"/>
    <w:rsid w:val="0020459A"/>
    <w:rsid w:val="0020509E"/>
    <w:rsid w:val="0020529D"/>
    <w:rsid w:val="002054A2"/>
    <w:rsid w:val="00205C82"/>
    <w:rsid w:val="0020789A"/>
    <w:rsid w:val="00222F26"/>
    <w:rsid w:val="00231425"/>
    <w:rsid w:val="00236D7A"/>
    <w:rsid w:val="002441DC"/>
    <w:rsid w:val="00250106"/>
    <w:rsid w:val="0025097D"/>
    <w:rsid w:val="002521B0"/>
    <w:rsid w:val="002661E8"/>
    <w:rsid w:val="00271DAB"/>
    <w:rsid w:val="00275352"/>
    <w:rsid w:val="00277AC7"/>
    <w:rsid w:val="00285370"/>
    <w:rsid w:val="00290FE7"/>
    <w:rsid w:val="002976B5"/>
    <w:rsid w:val="002B58CC"/>
    <w:rsid w:val="002E3350"/>
    <w:rsid w:val="002F6DA0"/>
    <w:rsid w:val="00306762"/>
    <w:rsid w:val="00314F7D"/>
    <w:rsid w:val="00316F54"/>
    <w:rsid w:val="003176E6"/>
    <w:rsid w:val="00324FD2"/>
    <w:rsid w:val="0035002A"/>
    <w:rsid w:val="00357E09"/>
    <w:rsid w:val="003639E4"/>
    <w:rsid w:val="0037018D"/>
    <w:rsid w:val="003706C7"/>
    <w:rsid w:val="00375D3D"/>
    <w:rsid w:val="0038605B"/>
    <w:rsid w:val="00390F5A"/>
    <w:rsid w:val="00392894"/>
    <w:rsid w:val="00397574"/>
    <w:rsid w:val="003B507A"/>
    <w:rsid w:val="003B762A"/>
    <w:rsid w:val="003C24F5"/>
    <w:rsid w:val="003C2DF6"/>
    <w:rsid w:val="003C79BB"/>
    <w:rsid w:val="003C7A5D"/>
    <w:rsid w:val="003D085B"/>
    <w:rsid w:val="003D6595"/>
    <w:rsid w:val="003E1513"/>
    <w:rsid w:val="003E46F7"/>
    <w:rsid w:val="003E50D6"/>
    <w:rsid w:val="003E58C4"/>
    <w:rsid w:val="003E5F9F"/>
    <w:rsid w:val="003F1515"/>
    <w:rsid w:val="004018BD"/>
    <w:rsid w:val="004019F7"/>
    <w:rsid w:val="00405DB8"/>
    <w:rsid w:val="00406433"/>
    <w:rsid w:val="0041467B"/>
    <w:rsid w:val="004148BE"/>
    <w:rsid w:val="00416C63"/>
    <w:rsid w:val="00425B60"/>
    <w:rsid w:val="00436551"/>
    <w:rsid w:val="004474FD"/>
    <w:rsid w:val="00451847"/>
    <w:rsid w:val="004614DD"/>
    <w:rsid w:val="004817B7"/>
    <w:rsid w:val="00491783"/>
    <w:rsid w:val="0049199C"/>
    <w:rsid w:val="00497E3A"/>
    <w:rsid w:val="004B05D7"/>
    <w:rsid w:val="004B657B"/>
    <w:rsid w:val="004C3BAB"/>
    <w:rsid w:val="004C67F5"/>
    <w:rsid w:val="004C794B"/>
    <w:rsid w:val="004D64D3"/>
    <w:rsid w:val="004D7401"/>
    <w:rsid w:val="004D7B84"/>
    <w:rsid w:val="004E5E53"/>
    <w:rsid w:val="004F3182"/>
    <w:rsid w:val="004F4648"/>
    <w:rsid w:val="004F7375"/>
    <w:rsid w:val="00513A25"/>
    <w:rsid w:val="005142EB"/>
    <w:rsid w:val="005215C9"/>
    <w:rsid w:val="00525C63"/>
    <w:rsid w:val="00531534"/>
    <w:rsid w:val="005365B6"/>
    <w:rsid w:val="005433E9"/>
    <w:rsid w:val="00543C26"/>
    <w:rsid w:val="005475CE"/>
    <w:rsid w:val="00564ACB"/>
    <w:rsid w:val="005660DC"/>
    <w:rsid w:val="00566C53"/>
    <w:rsid w:val="00576A06"/>
    <w:rsid w:val="005815B1"/>
    <w:rsid w:val="005A0982"/>
    <w:rsid w:val="005A0E71"/>
    <w:rsid w:val="005A0FE0"/>
    <w:rsid w:val="005A1382"/>
    <w:rsid w:val="005A4D84"/>
    <w:rsid w:val="005C515F"/>
    <w:rsid w:val="005D7C3D"/>
    <w:rsid w:val="005F2551"/>
    <w:rsid w:val="005F4B8F"/>
    <w:rsid w:val="006038D6"/>
    <w:rsid w:val="00614FB9"/>
    <w:rsid w:val="00615364"/>
    <w:rsid w:val="00617444"/>
    <w:rsid w:val="00624B19"/>
    <w:rsid w:val="006260A3"/>
    <w:rsid w:val="00631F6C"/>
    <w:rsid w:val="00632C7F"/>
    <w:rsid w:val="00642653"/>
    <w:rsid w:val="00664461"/>
    <w:rsid w:val="006662D0"/>
    <w:rsid w:val="0069029F"/>
    <w:rsid w:val="00693CFD"/>
    <w:rsid w:val="006A5AB0"/>
    <w:rsid w:val="006B00E4"/>
    <w:rsid w:val="006B7B8B"/>
    <w:rsid w:val="006C367D"/>
    <w:rsid w:val="006C49F2"/>
    <w:rsid w:val="006D0742"/>
    <w:rsid w:val="006D08D3"/>
    <w:rsid w:val="006D0A88"/>
    <w:rsid w:val="006D4B99"/>
    <w:rsid w:val="006E061E"/>
    <w:rsid w:val="006E1F2B"/>
    <w:rsid w:val="006E7DB2"/>
    <w:rsid w:val="006F229A"/>
    <w:rsid w:val="006F2A2F"/>
    <w:rsid w:val="006F4DB9"/>
    <w:rsid w:val="007122F1"/>
    <w:rsid w:val="00716986"/>
    <w:rsid w:val="00721E08"/>
    <w:rsid w:val="00730290"/>
    <w:rsid w:val="00732A1B"/>
    <w:rsid w:val="00732FA4"/>
    <w:rsid w:val="00733E61"/>
    <w:rsid w:val="00733F07"/>
    <w:rsid w:val="007356E8"/>
    <w:rsid w:val="007372BB"/>
    <w:rsid w:val="00755E44"/>
    <w:rsid w:val="007636AE"/>
    <w:rsid w:val="00770D37"/>
    <w:rsid w:val="0077462B"/>
    <w:rsid w:val="00786E67"/>
    <w:rsid w:val="007A1CA5"/>
    <w:rsid w:val="007B4581"/>
    <w:rsid w:val="007C1EE8"/>
    <w:rsid w:val="007D0BDA"/>
    <w:rsid w:val="007F1013"/>
    <w:rsid w:val="007F461D"/>
    <w:rsid w:val="00806077"/>
    <w:rsid w:val="00825C9B"/>
    <w:rsid w:val="008275DE"/>
    <w:rsid w:val="00827E95"/>
    <w:rsid w:val="00834B2B"/>
    <w:rsid w:val="008370EF"/>
    <w:rsid w:val="0084125B"/>
    <w:rsid w:val="00841739"/>
    <w:rsid w:val="008451A3"/>
    <w:rsid w:val="00863962"/>
    <w:rsid w:val="008659F4"/>
    <w:rsid w:val="00867359"/>
    <w:rsid w:val="00870140"/>
    <w:rsid w:val="00873BA2"/>
    <w:rsid w:val="00873F4B"/>
    <w:rsid w:val="00875BB6"/>
    <w:rsid w:val="008821B1"/>
    <w:rsid w:val="00882A71"/>
    <w:rsid w:val="00883E73"/>
    <w:rsid w:val="00884995"/>
    <w:rsid w:val="008937BF"/>
    <w:rsid w:val="008A0410"/>
    <w:rsid w:val="008A61A5"/>
    <w:rsid w:val="008B4B07"/>
    <w:rsid w:val="008B7BF0"/>
    <w:rsid w:val="008C0249"/>
    <w:rsid w:val="008C164B"/>
    <w:rsid w:val="008C5255"/>
    <w:rsid w:val="008C7751"/>
    <w:rsid w:val="008D1D37"/>
    <w:rsid w:val="008D5C25"/>
    <w:rsid w:val="008F27E1"/>
    <w:rsid w:val="008F306F"/>
    <w:rsid w:val="008F45AC"/>
    <w:rsid w:val="008F4982"/>
    <w:rsid w:val="00900D65"/>
    <w:rsid w:val="009061FA"/>
    <w:rsid w:val="009072B9"/>
    <w:rsid w:val="0091777C"/>
    <w:rsid w:val="00922EFC"/>
    <w:rsid w:val="00922FF8"/>
    <w:rsid w:val="009318DE"/>
    <w:rsid w:val="0094566A"/>
    <w:rsid w:val="00946B41"/>
    <w:rsid w:val="0096097F"/>
    <w:rsid w:val="00963946"/>
    <w:rsid w:val="0097052A"/>
    <w:rsid w:val="0097388C"/>
    <w:rsid w:val="009766CD"/>
    <w:rsid w:val="00977A25"/>
    <w:rsid w:val="0098083F"/>
    <w:rsid w:val="0099083E"/>
    <w:rsid w:val="0099458A"/>
    <w:rsid w:val="009A0EC8"/>
    <w:rsid w:val="009A1CAE"/>
    <w:rsid w:val="009C08F8"/>
    <w:rsid w:val="009C31CE"/>
    <w:rsid w:val="009C450F"/>
    <w:rsid w:val="009D2634"/>
    <w:rsid w:val="009D61B2"/>
    <w:rsid w:val="009E2E85"/>
    <w:rsid w:val="009F0981"/>
    <w:rsid w:val="009F3E4A"/>
    <w:rsid w:val="009F60C1"/>
    <w:rsid w:val="009F6A36"/>
    <w:rsid w:val="009F6D91"/>
    <w:rsid w:val="00A02FA6"/>
    <w:rsid w:val="00A06443"/>
    <w:rsid w:val="00A101D0"/>
    <w:rsid w:val="00A16F6E"/>
    <w:rsid w:val="00A209B2"/>
    <w:rsid w:val="00A27AAD"/>
    <w:rsid w:val="00A32250"/>
    <w:rsid w:val="00A36B47"/>
    <w:rsid w:val="00A46061"/>
    <w:rsid w:val="00A63D7F"/>
    <w:rsid w:val="00A653F9"/>
    <w:rsid w:val="00A674BA"/>
    <w:rsid w:val="00A67C29"/>
    <w:rsid w:val="00A709C4"/>
    <w:rsid w:val="00A816C9"/>
    <w:rsid w:val="00A90C96"/>
    <w:rsid w:val="00A974A7"/>
    <w:rsid w:val="00AA2378"/>
    <w:rsid w:val="00AA287F"/>
    <w:rsid w:val="00AA4395"/>
    <w:rsid w:val="00AA4FD0"/>
    <w:rsid w:val="00AA6709"/>
    <w:rsid w:val="00AA6F1B"/>
    <w:rsid w:val="00AB66C2"/>
    <w:rsid w:val="00AC20C8"/>
    <w:rsid w:val="00AD0624"/>
    <w:rsid w:val="00AD1D1B"/>
    <w:rsid w:val="00AD7696"/>
    <w:rsid w:val="00AE066A"/>
    <w:rsid w:val="00AF0196"/>
    <w:rsid w:val="00AF22A5"/>
    <w:rsid w:val="00AF3B59"/>
    <w:rsid w:val="00B172B9"/>
    <w:rsid w:val="00B17A95"/>
    <w:rsid w:val="00B2496F"/>
    <w:rsid w:val="00B3725B"/>
    <w:rsid w:val="00B41EF9"/>
    <w:rsid w:val="00B42FE5"/>
    <w:rsid w:val="00B5415A"/>
    <w:rsid w:val="00B66891"/>
    <w:rsid w:val="00B8091F"/>
    <w:rsid w:val="00B82A00"/>
    <w:rsid w:val="00B85707"/>
    <w:rsid w:val="00B91468"/>
    <w:rsid w:val="00B9342A"/>
    <w:rsid w:val="00BA1036"/>
    <w:rsid w:val="00BB3835"/>
    <w:rsid w:val="00BB3F9F"/>
    <w:rsid w:val="00BB69F1"/>
    <w:rsid w:val="00BC07F1"/>
    <w:rsid w:val="00BD0801"/>
    <w:rsid w:val="00BD6156"/>
    <w:rsid w:val="00BE078B"/>
    <w:rsid w:val="00BE55E1"/>
    <w:rsid w:val="00BF3D35"/>
    <w:rsid w:val="00C0162C"/>
    <w:rsid w:val="00C044B1"/>
    <w:rsid w:val="00C0636C"/>
    <w:rsid w:val="00C11152"/>
    <w:rsid w:val="00C13AC5"/>
    <w:rsid w:val="00C248A3"/>
    <w:rsid w:val="00C24C7D"/>
    <w:rsid w:val="00C27D4E"/>
    <w:rsid w:val="00C347F0"/>
    <w:rsid w:val="00C34CC7"/>
    <w:rsid w:val="00C36E2C"/>
    <w:rsid w:val="00C46699"/>
    <w:rsid w:val="00C55F56"/>
    <w:rsid w:val="00C76108"/>
    <w:rsid w:val="00C813D8"/>
    <w:rsid w:val="00C81FBC"/>
    <w:rsid w:val="00C83EE4"/>
    <w:rsid w:val="00C95E14"/>
    <w:rsid w:val="00CA5931"/>
    <w:rsid w:val="00CB307E"/>
    <w:rsid w:val="00CC5D83"/>
    <w:rsid w:val="00CD69C3"/>
    <w:rsid w:val="00CF5212"/>
    <w:rsid w:val="00CF7A98"/>
    <w:rsid w:val="00D025D8"/>
    <w:rsid w:val="00D035D3"/>
    <w:rsid w:val="00D12D97"/>
    <w:rsid w:val="00D1301D"/>
    <w:rsid w:val="00D133F4"/>
    <w:rsid w:val="00D31F7F"/>
    <w:rsid w:val="00D32638"/>
    <w:rsid w:val="00D34BC1"/>
    <w:rsid w:val="00D3587B"/>
    <w:rsid w:val="00D366A2"/>
    <w:rsid w:val="00D37F7C"/>
    <w:rsid w:val="00D408E7"/>
    <w:rsid w:val="00D5004D"/>
    <w:rsid w:val="00D50F45"/>
    <w:rsid w:val="00D57756"/>
    <w:rsid w:val="00D57F53"/>
    <w:rsid w:val="00D60AD3"/>
    <w:rsid w:val="00D74B94"/>
    <w:rsid w:val="00D94795"/>
    <w:rsid w:val="00DA2A70"/>
    <w:rsid w:val="00DA4CE4"/>
    <w:rsid w:val="00DA6A1C"/>
    <w:rsid w:val="00DA6F51"/>
    <w:rsid w:val="00DB0B89"/>
    <w:rsid w:val="00DB1F3D"/>
    <w:rsid w:val="00DB339E"/>
    <w:rsid w:val="00DC1096"/>
    <w:rsid w:val="00DC11BD"/>
    <w:rsid w:val="00DC458F"/>
    <w:rsid w:val="00DC5B66"/>
    <w:rsid w:val="00DC5D97"/>
    <w:rsid w:val="00DC77D3"/>
    <w:rsid w:val="00DE746F"/>
    <w:rsid w:val="00DF1B5A"/>
    <w:rsid w:val="00DF22AD"/>
    <w:rsid w:val="00DF369A"/>
    <w:rsid w:val="00DF3EDE"/>
    <w:rsid w:val="00DF5279"/>
    <w:rsid w:val="00E218E0"/>
    <w:rsid w:val="00E26368"/>
    <w:rsid w:val="00E277FB"/>
    <w:rsid w:val="00E27F79"/>
    <w:rsid w:val="00E331E3"/>
    <w:rsid w:val="00E40044"/>
    <w:rsid w:val="00E42117"/>
    <w:rsid w:val="00E4524B"/>
    <w:rsid w:val="00E47F4D"/>
    <w:rsid w:val="00E52AAA"/>
    <w:rsid w:val="00E53C37"/>
    <w:rsid w:val="00E56CBB"/>
    <w:rsid w:val="00E645E1"/>
    <w:rsid w:val="00E7568E"/>
    <w:rsid w:val="00E80967"/>
    <w:rsid w:val="00E817C4"/>
    <w:rsid w:val="00E82C75"/>
    <w:rsid w:val="00E85F27"/>
    <w:rsid w:val="00E91142"/>
    <w:rsid w:val="00E95AFC"/>
    <w:rsid w:val="00EA7A07"/>
    <w:rsid w:val="00EB5023"/>
    <w:rsid w:val="00EC55D8"/>
    <w:rsid w:val="00EC61A9"/>
    <w:rsid w:val="00ED024A"/>
    <w:rsid w:val="00ED0C28"/>
    <w:rsid w:val="00ED2C8D"/>
    <w:rsid w:val="00ED4F3C"/>
    <w:rsid w:val="00ED6D54"/>
    <w:rsid w:val="00EE21BA"/>
    <w:rsid w:val="00EE35E3"/>
    <w:rsid w:val="00EE50E7"/>
    <w:rsid w:val="00EF3C46"/>
    <w:rsid w:val="00F044DE"/>
    <w:rsid w:val="00F14591"/>
    <w:rsid w:val="00F145C6"/>
    <w:rsid w:val="00F17997"/>
    <w:rsid w:val="00F22205"/>
    <w:rsid w:val="00F32732"/>
    <w:rsid w:val="00F36187"/>
    <w:rsid w:val="00F36C71"/>
    <w:rsid w:val="00F43259"/>
    <w:rsid w:val="00F46A52"/>
    <w:rsid w:val="00F512C3"/>
    <w:rsid w:val="00F52331"/>
    <w:rsid w:val="00F54071"/>
    <w:rsid w:val="00F57C6E"/>
    <w:rsid w:val="00F60C7B"/>
    <w:rsid w:val="00F805C2"/>
    <w:rsid w:val="00F838CA"/>
    <w:rsid w:val="00F8402E"/>
    <w:rsid w:val="00F849E0"/>
    <w:rsid w:val="00F9456C"/>
    <w:rsid w:val="00F954FA"/>
    <w:rsid w:val="00F95F5F"/>
    <w:rsid w:val="00FA02CA"/>
    <w:rsid w:val="00FB67C8"/>
    <w:rsid w:val="00FB7C96"/>
    <w:rsid w:val="00FE7C09"/>
    <w:rsid w:val="00FF39FD"/>
    <w:rsid w:val="00FF4863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B9702C-4C64-4633-9E4F-2CC3B039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891"/>
    <w:rPr>
      <w:sz w:val="24"/>
      <w:szCs w:val="24"/>
    </w:rPr>
  </w:style>
  <w:style w:type="paragraph" w:styleId="Heading1">
    <w:name w:val="heading 1"/>
    <w:basedOn w:val="Normal"/>
    <w:next w:val="Normal"/>
    <w:qFormat/>
    <w:rsid w:val="002521B0"/>
    <w:pPr>
      <w:keepNext/>
      <w:jc w:val="right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405D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05D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05D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05D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05D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15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5B9"/>
  </w:style>
  <w:style w:type="paragraph" w:styleId="BalloonText">
    <w:name w:val="Balloon Text"/>
    <w:basedOn w:val="Normal"/>
    <w:semiHidden/>
    <w:rsid w:val="00A674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A0FE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318DE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405DB8"/>
    <w:pPr>
      <w:jc w:val="center"/>
    </w:pPr>
    <w:rPr>
      <w:b/>
      <w:bCs/>
      <w:sz w:val="40"/>
    </w:rPr>
  </w:style>
  <w:style w:type="paragraph" w:styleId="Subtitle">
    <w:name w:val="Subtitle"/>
    <w:basedOn w:val="Normal"/>
    <w:qFormat/>
    <w:rsid w:val="00405DB8"/>
    <w:pPr>
      <w:jc w:val="center"/>
    </w:pPr>
    <w:rPr>
      <w:rFonts w:ascii="Bell MT" w:eastAsia="Batang" w:hAnsi="Bell MT" w:cs="Tahoma"/>
      <w:b/>
      <w:bCs/>
    </w:rPr>
  </w:style>
  <w:style w:type="character" w:styleId="Hyperlink">
    <w:name w:val="Hyperlink"/>
    <w:basedOn w:val="DefaultParagraphFont"/>
    <w:rsid w:val="00087F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7C0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32FA4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76108"/>
    <w:rPr>
      <w:color w:val="800080" w:themeColor="followedHyperlink"/>
      <w:u w:val="single"/>
    </w:rPr>
  </w:style>
  <w:style w:type="paragraph" w:customStyle="1" w:styleId="Default">
    <w:name w:val="Default"/>
    <w:rsid w:val="00324FD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h.unl.edu/animalscienceprogrammanage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4104-7BDC-4F88-AEB8-D5FC9D17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 RESPONSIBILITIES</vt:lpstr>
    </vt:vector>
  </TitlesOfParts>
  <Company>University of Nebraska - Lincoln</Company>
  <LinksUpToDate>false</LinksUpToDate>
  <CharactersWithSpaces>1623</CharactersWithSpaces>
  <SharedDoc>false</SharedDoc>
  <HLinks>
    <vt:vector size="6" baseType="variant">
      <vt:variant>
        <vt:i4>7012477</vt:i4>
      </vt:variant>
      <vt:variant>
        <vt:i4>0</vt:i4>
      </vt:variant>
      <vt:variant>
        <vt:i4>0</vt:i4>
      </vt:variant>
      <vt:variant>
        <vt:i4>5</vt:i4>
      </vt:variant>
      <vt:variant>
        <vt:lpwstr>http://platte.unl.edu/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RESPONSIBILITIES</dc:title>
  <dc:creator>UNL</dc:creator>
  <cp:lastModifiedBy>Stacey Keys</cp:lastModifiedBy>
  <cp:revision>3</cp:revision>
  <cp:lastPrinted>2015-12-29T16:22:00Z</cp:lastPrinted>
  <dcterms:created xsi:type="dcterms:W3CDTF">2015-12-29T16:46:00Z</dcterms:created>
  <dcterms:modified xsi:type="dcterms:W3CDTF">2015-12-29T16:50:00Z</dcterms:modified>
</cp:coreProperties>
</file>