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11CF" w14:textId="14094883" w:rsidR="00F67EE6" w:rsidRPr="00EA3971" w:rsidRDefault="007F2864" w:rsidP="00F67EE6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Junior </w:t>
      </w:r>
      <w:r w:rsidR="00F67EE6" w:rsidRPr="00EA3971">
        <w:rPr>
          <w:rFonts w:ascii="Arial" w:hAnsi="Arial" w:cs="Arial"/>
          <w:b/>
          <w:sz w:val="32"/>
        </w:rPr>
        <w:t>Achieveme</w:t>
      </w:r>
      <w:r w:rsidR="00D859B5">
        <w:rPr>
          <w:rFonts w:ascii="Arial" w:hAnsi="Arial" w:cs="Arial"/>
          <w:b/>
          <w:sz w:val="32"/>
        </w:rPr>
        <w:t>nt Application</w:t>
      </w:r>
      <w:r w:rsidR="00F67EE6" w:rsidRPr="00EA3971">
        <w:rPr>
          <w:rFonts w:ascii="Arial" w:hAnsi="Arial" w:cs="Arial"/>
          <w:b/>
          <w:sz w:val="32"/>
        </w:rPr>
        <w:tab/>
      </w:r>
    </w:p>
    <w:p w14:paraId="4E29FF73" w14:textId="77777777" w:rsidR="00F67EE6" w:rsidRPr="00EA3971" w:rsidRDefault="00F67EE6" w:rsidP="00F67EE6">
      <w:pPr>
        <w:spacing w:line="360" w:lineRule="auto"/>
        <w:jc w:val="center"/>
        <w:rPr>
          <w:rFonts w:ascii="Calibri" w:eastAsia="MS Mincho" w:hAnsi="Calibri" w:cs="Calibri-Bold"/>
          <w:b/>
          <w:bCs/>
          <w:sz w:val="28"/>
          <w:szCs w:val="28"/>
        </w:rPr>
      </w:pPr>
      <w:r w:rsidRPr="00EA3971">
        <w:rPr>
          <w:rFonts w:ascii="Calibri" w:eastAsia="MS Mincho" w:hAnsi="Calibri" w:cs="Calibri-Bold"/>
          <w:b/>
          <w:bCs/>
          <w:sz w:val="28"/>
          <w:szCs w:val="28"/>
        </w:rPr>
        <w:t>Nebraska 4-H Achievement Application for Awards and Recognition</w:t>
      </w:r>
    </w:p>
    <w:p w14:paraId="0EFBE519" w14:textId="77777777" w:rsidR="00F67EE6" w:rsidRPr="0003115B" w:rsidRDefault="00F67EE6" w:rsidP="00F67EE6">
      <w:pPr>
        <w:spacing w:after="0" w:line="360" w:lineRule="auto"/>
        <w:jc w:val="center"/>
        <w:rPr>
          <w:rFonts w:ascii="Calibri" w:eastAsia="MS Mincho" w:hAnsi="Calibri" w:cs="Calibri-Bold"/>
          <w:b/>
          <w:bCs/>
          <w:sz w:val="8"/>
          <w:szCs w:val="8"/>
          <w:u w:val="single"/>
        </w:rPr>
      </w:pPr>
    </w:p>
    <w:p w14:paraId="7090A5BA" w14:textId="77777777" w:rsidR="00F67EE6" w:rsidRPr="00EA3971" w:rsidRDefault="00F67EE6" w:rsidP="00F67EE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  <w:r w:rsidRPr="00EA3971">
        <w:rPr>
          <w:rFonts w:ascii="Calibri" w:eastAsia="MS Mincho" w:hAnsi="Calibri" w:cs="Calibri"/>
          <w:sz w:val="24"/>
          <w:szCs w:val="24"/>
        </w:rPr>
        <w:t xml:space="preserve">Two versions of the application are available – Junior (ages 8-14) for county awards, and Senior (ages 15-18) for the selection of county, state and national awards including the selection of delegates to National 4-H Congress and National 4-H Conference and selection of recipients of Nebraska 4-H Foundation scholarships. </w:t>
      </w:r>
    </w:p>
    <w:p w14:paraId="7832D2DE" w14:textId="77777777" w:rsidR="00F67EE6" w:rsidRPr="00EA3971" w:rsidRDefault="00F67EE6" w:rsidP="00F67EE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14:paraId="50D08A0E" w14:textId="77777777" w:rsidR="00F67EE6" w:rsidRPr="0003115B" w:rsidRDefault="00F67EE6" w:rsidP="00F67EE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/>
          <w:sz w:val="24"/>
          <w:szCs w:val="24"/>
        </w:rPr>
      </w:pPr>
      <w:r w:rsidRPr="00EA3971">
        <w:rPr>
          <w:rFonts w:ascii="Calibri" w:eastAsia="MS Mincho" w:hAnsi="Calibri" w:cs="Calibri"/>
          <w:sz w:val="24"/>
          <w:szCs w:val="24"/>
        </w:rPr>
        <w:t>Application</w:t>
      </w:r>
      <w:r>
        <w:rPr>
          <w:rFonts w:ascii="Calibri" w:eastAsia="MS Mincho" w:hAnsi="Calibri" w:cs="Calibri"/>
          <w:sz w:val="24"/>
          <w:szCs w:val="24"/>
        </w:rPr>
        <w:t xml:space="preserve"> info and links</w:t>
      </w:r>
      <w:r w:rsidRPr="00EA3971">
        <w:rPr>
          <w:rFonts w:ascii="Calibri" w:eastAsia="MS Mincho" w:hAnsi="Calibri" w:cs="Calibri"/>
          <w:sz w:val="24"/>
          <w:szCs w:val="24"/>
        </w:rPr>
        <w:t xml:space="preserve"> may be found on our website</w:t>
      </w:r>
      <w:r>
        <w:rPr>
          <w:rFonts w:ascii="Calibri" w:eastAsia="MS Mincho" w:hAnsi="Calibri" w:cs="Calibri"/>
          <w:sz w:val="24"/>
          <w:szCs w:val="24"/>
        </w:rPr>
        <w:t xml:space="preserve">:  </w:t>
      </w:r>
      <w:r w:rsidRPr="0003115B">
        <w:rPr>
          <w:rFonts w:ascii="Calibri" w:eastAsia="MS Mincho" w:hAnsi="Calibri" w:cs="Calibri"/>
          <w:sz w:val="24"/>
          <w:szCs w:val="24"/>
        </w:rPr>
        <w:t>https://extension.unl.edu/statewide/stanton/award-applications/</w:t>
      </w:r>
    </w:p>
    <w:p w14:paraId="6B4D1B37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14:paraId="081A0EE9" w14:textId="77777777" w:rsidR="00F67EE6" w:rsidRPr="00EA3971" w:rsidRDefault="00F67EE6" w:rsidP="00F67EE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-Bold"/>
          <w:b/>
          <w:bCs/>
          <w:sz w:val="24"/>
          <w:szCs w:val="24"/>
        </w:rPr>
      </w:pPr>
      <w:r w:rsidRPr="00EA3971">
        <w:rPr>
          <w:rFonts w:ascii="Calibri" w:eastAsia="MS Mincho" w:hAnsi="Calibri" w:cs="Calibri-Bold"/>
          <w:b/>
          <w:bCs/>
          <w:sz w:val="24"/>
          <w:szCs w:val="24"/>
        </w:rPr>
        <w:t>Completing the application</w:t>
      </w:r>
    </w:p>
    <w:p w14:paraId="6ABAB2EB" w14:textId="77777777" w:rsidR="00F67EE6" w:rsidRPr="00EA3971" w:rsidRDefault="00F67EE6" w:rsidP="00F67EE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-Bold"/>
          <w:b/>
          <w:bCs/>
          <w:sz w:val="8"/>
          <w:szCs w:val="8"/>
        </w:rPr>
      </w:pPr>
    </w:p>
    <w:p w14:paraId="176EDD01" w14:textId="77777777" w:rsidR="00F67EE6" w:rsidRPr="00EA3971" w:rsidRDefault="00F67EE6" w:rsidP="00F67E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MS Mincho" w:hAnsi="Calibri" w:cs="Calibri"/>
          <w:sz w:val="24"/>
          <w:szCs w:val="24"/>
        </w:rPr>
      </w:pPr>
      <w:r w:rsidRPr="00EA3971">
        <w:rPr>
          <w:rFonts w:ascii="Calibri" w:eastAsia="MS Mincho" w:hAnsi="Calibri" w:cs="Calibri"/>
          <w:b/>
          <w:sz w:val="24"/>
          <w:szCs w:val="24"/>
        </w:rPr>
        <w:t>To apply for County Awards:</w:t>
      </w:r>
      <w:r w:rsidRPr="00EA3971">
        <w:rPr>
          <w:rFonts w:ascii="Calibri" w:eastAsia="MS Mincho" w:hAnsi="Calibri" w:cs="Calibri"/>
          <w:sz w:val="24"/>
          <w:szCs w:val="24"/>
        </w:rPr>
        <w:t xml:space="preserve"> Application may be </w:t>
      </w:r>
      <w:r w:rsidRPr="00EA3971">
        <w:rPr>
          <w:rFonts w:ascii="Calibri" w:eastAsia="MS Mincho" w:hAnsi="Calibri" w:cs="Calibri"/>
          <w:sz w:val="24"/>
          <w:szCs w:val="24"/>
          <w:u w:val="single"/>
        </w:rPr>
        <w:t>emailed to: Stanton-county@unl.edu or paper copy submitted to: Stanton County Extension, 302 6</w:t>
      </w:r>
      <w:r w:rsidRPr="00EA3971">
        <w:rPr>
          <w:rFonts w:ascii="Calibri" w:eastAsia="MS Mincho" w:hAnsi="Calibri" w:cs="Calibri"/>
          <w:sz w:val="24"/>
          <w:szCs w:val="24"/>
          <w:u w:val="single"/>
          <w:vertAlign w:val="superscript"/>
        </w:rPr>
        <w:t>th</w:t>
      </w:r>
      <w:r w:rsidRPr="00EA3971">
        <w:rPr>
          <w:rFonts w:ascii="Calibri" w:eastAsia="MS Mincho" w:hAnsi="Calibri" w:cs="Calibri"/>
          <w:sz w:val="24"/>
          <w:szCs w:val="24"/>
          <w:u w:val="single"/>
        </w:rPr>
        <w:t xml:space="preserve"> St., Stanton, NE 68779.</w:t>
      </w:r>
      <w:r w:rsidRPr="00EA3971">
        <w:rPr>
          <w:rFonts w:ascii="Calibri" w:eastAsia="MS Mincho" w:hAnsi="Calibri" w:cs="Calibri"/>
          <w:sz w:val="24"/>
          <w:szCs w:val="24"/>
        </w:rPr>
        <w:t xml:space="preserve"> </w:t>
      </w:r>
    </w:p>
    <w:p w14:paraId="13213DF7" w14:textId="77777777" w:rsidR="00F67EE6" w:rsidRPr="00EA3971" w:rsidRDefault="00F67EE6" w:rsidP="00F67E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EA3971">
        <w:rPr>
          <w:rFonts w:cstheme="minorHAnsi"/>
          <w:sz w:val="24"/>
          <w:szCs w:val="24"/>
        </w:rPr>
        <w:t xml:space="preserve">Limit responses in the “My Experiences” section to a maximum of 3 pages – Junior or 4 pages - Senior, single-spaced, 12-point font. </w:t>
      </w:r>
    </w:p>
    <w:p w14:paraId="7D52F4F5" w14:textId="77777777" w:rsidR="00F67EE6" w:rsidRPr="00EA3971" w:rsidRDefault="00F67EE6" w:rsidP="00F67E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MS Mincho" w:hAnsi="Calibri" w:cs="Calibri-Bold"/>
          <w:b/>
          <w:bCs/>
          <w:sz w:val="24"/>
          <w:szCs w:val="24"/>
        </w:rPr>
      </w:pPr>
      <w:r w:rsidRPr="00EA3971">
        <w:rPr>
          <w:rFonts w:ascii="Calibri" w:eastAsia="MS Mincho" w:hAnsi="Calibri" w:cs="Calibri"/>
          <w:sz w:val="24"/>
          <w:szCs w:val="24"/>
        </w:rPr>
        <w:t xml:space="preserve">In the selection process, significant accomplishments in your </w:t>
      </w:r>
      <w:r w:rsidRPr="00EA3971">
        <w:rPr>
          <w:rFonts w:ascii="Calibri" w:eastAsia="MS Mincho" w:hAnsi="Calibri" w:cs="Calibri-Bold"/>
          <w:b/>
          <w:bCs/>
          <w:sz w:val="24"/>
          <w:szCs w:val="24"/>
        </w:rPr>
        <w:t>4-H experience, leadership, community</w:t>
      </w:r>
    </w:p>
    <w:p w14:paraId="728C5F1A" w14:textId="77777777" w:rsidR="00F67EE6" w:rsidRPr="00EA3971" w:rsidRDefault="00F67EE6" w:rsidP="00F67EE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MS Mincho" w:hAnsi="Calibri" w:cs="Calibri"/>
          <w:sz w:val="24"/>
          <w:szCs w:val="24"/>
        </w:rPr>
      </w:pPr>
      <w:r w:rsidRPr="00EA3971">
        <w:rPr>
          <w:rFonts w:ascii="Calibri" w:eastAsia="MS Mincho" w:hAnsi="Calibri" w:cs="Calibri-Bold"/>
          <w:b/>
          <w:bCs/>
          <w:sz w:val="24"/>
          <w:szCs w:val="24"/>
        </w:rPr>
        <w:t xml:space="preserve">involvement and career spark </w:t>
      </w:r>
      <w:r w:rsidRPr="00EA3971">
        <w:rPr>
          <w:rFonts w:ascii="Calibri" w:eastAsia="MS Mincho" w:hAnsi="Calibri" w:cs="Calibri"/>
          <w:sz w:val="24"/>
          <w:szCs w:val="24"/>
        </w:rPr>
        <w:t>are given more consideration than the number of 4-H projects completed.</w:t>
      </w:r>
    </w:p>
    <w:p w14:paraId="0E294B47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14:paraId="6139ACBF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Calibri"/>
          <w:b/>
          <w:sz w:val="28"/>
          <w:szCs w:val="28"/>
        </w:rPr>
      </w:pPr>
      <w:r w:rsidRPr="00EA3971">
        <w:rPr>
          <w:rFonts w:ascii="Calibri" w:eastAsia="MS Mincho" w:hAnsi="Calibri" w:cs="Calibri"/>
          <w:b/>
          <w:sz w:val="28"/>
          <w:szCs w:val="28"/>
        </w:rPr>
        <w:t>County Level Awards</w:t>
      </w:r>
    </w:p>
    <w:p w14:paraId="7CA4FFF0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Calibri"/>
          <w:sz w:val="8"/>
          <w:szCs w:val="8"/>
        </w:rPr>
      </w:pPr>
    </w:p>
    <w:p w14:paraId="60FB913F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r w:rsidRPr="00EA3971">
        <w:rPr>
          <w:rFonts w:ascii="Calibri" w:eastAsia="MS Mincho" w:hAnsi="Calibri" w:cs="Times New Roman"/>
          <w:b/>
          <w:sz w:val="24"/>
          <w:szCs w:val="24"/>
        </w:rPr>
        <w:t xml:space="preserve">Age divisions for awards:  </w:t>
      </w:r>
    </w:p>
    <w:p w14:paraId="2E000FDB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ab/>
        <w:t>Junior – 8-10</w:t>
      </w:r>
      <w:r w:rsidRPr="00EA3971">
        <w:rPr>
          <w:rFonts w:ascii="Calibri" w:eastAsia="MS Mincho" w:hAnsi="Calibri" w:cs="Times New Roman"/>
          <w:sz w:val="24"/>
          <w:szCs w:val="24"/>
        </w:rPr>
        <w:tab/>
      </w:r>
      <w:r w:rsidRPr="00EA3971">
        <w:rPr>
          <w:rFonts w:ascii="Calibri" w:eastAsia="MS Mincho" w:hAnsi="Calibri" w:cs="Times New Roman"/>
          <w:sz w:val="24"/>
          <w:szCs w:val="24"/>
        </w:rPr>
        <w:tab/>
        <w:t>Intermediate – 11-13</w:t>
      </w:r>
      <w:r w:rsidRPr="00EA3971">
        <w:rPr>
          <w:rFonts w:ascii="Calibri" w:eastAsia="MS Mincho" w:hAnsi="Calibri" w:cs="Times New Roman"/>
          <w:sz w:val="24"/>
          <w:szCs w:val="24"/>
        </w:rPr>
        <w:tab/>
      </w:r>
      <w:r w:rsidRPr="00EA3971">
        <w:rPr>
          <w:rFonts w:ascii="Calibri" w:eastAsia="MS Mincho" w:hAnsi="Calibri" w:cs="Times New Roman"/>
          <w:sz w:val="24"/>
          <w:szCs w:val="24"/>
        </w:rPr>
        <w:tab/>
        <w:t>Senior – 14-18</w:t>
      </w:r>
    </w:p>
    <w:p w14:paraId="536D0299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</w:p>
    <w:p w14:paraId="180990B6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</w:rPr>
      </w:pPr>
      <w:r w:rsidRPr="00EA3971">
        <w:rPr>
          <w:rFonts w:ascii="Calibri" w:eastAsia="MS Mincho" w:hAnsi="Calibri" w:cs="Times New Roman"/>
          <w:b/>
          <w:sz w:val="24"/>
          <w:szCs w:val="24"/>
        </w:rPr>
        <w:t xml:space="preserve">Awards will be selected for the following categories: </w:t>
      </w:r>
    </w:p>
    <w:p w14:paraId="42014386" w14:textId="77777777" w:rsidR="00F67EE6" w:rsidRPr="00EA3971" w:rsidRDefault="00F67EE6" w:rsidP="00F67EE6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>Agriculture</w:t>
      </w:r>
    </w:p>
    <w:p w14:paraId="4588485E" w14:textId="77777777" w:rsidR="00F67EE6" w:rsidRPr="00EA3971" w:rsidRDefault="00F67EE6" w:rsidP="00F67EE6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>STEM</w:t>
      </w:r>
    </w:p>
    <w:p w14:paraId="184D0C14" w14:textId="77777777" w:rsidR="00F67EE6" w:rsidRPr="00EA3971" w:rsidRDefault="00F67EE6" w:rsidP="00F67EE6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>Leadership and Entrepreneurship</w:t>
      </w:r>
    </w:p>
    <w:p w14:paraId="5ED50B25" w14:textId="77777777" w:rsidR="00F67EE6" w:rsidRPr="00EA3971" w:rsidRDefault="00F67EE6" w:rsidP="00F67EE6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>Healthy Living</w:t>
      </w:r>
    </w:p>
    <w:p w14:paraId="2E1966E8" w14:textId="77777777" w:rsidR="00F67EE6" w:rsidRPr="00EA3971" w:rsidRDefault="00F67EE6" w:rsidP="00F67EE6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>College and Career Preparation for My Future</w:t>
      </w:r>
    </w:p>
    <w:p w14:paraId="1F8D8B4E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</w:p>
    <w:p w14:paraId="1425EB95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 xml:space="preserve">Winner in each category will receive $50. 4-H’er may win each category once per age division. </w:t>
      </w:r>
    </w:p>
    <w:p w14:paraId="0DCB681B" w14:textId="615FA205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  <w:r w:rsidRPr="00EA3971">
        <w:rPr>
          <w:rFonts w:ascii="Calibri" w:eastAsia="MS Mincho" w:hAnsi="Calibri" w:cs="Times New Roman"/>
          <w:sz w:val="24"/>
          <w:szCs w:val="24"/>
        </w:rPr>
        <w:t xml:space="preserve">Application has to </w:t>
      </w:r>
      <w:r>
        <w:rPr>
          <w:rFonts w:ascii="Calibri" w:eastAsia="MS Mincho" w:hAnsi="Calibri" w:cs="Times New Roman"/>
          <w:sz w:val="24"/>
          <w:szCs w:val="24"/>
        </w:rPr>
        <w:t xml:space="preserve">be </w:t>
      </w:r>
      <w:r w:rsidRPr="00EA3971">
        <w:rPr>
          <w:rFonts w:ascii="Calibri" w:eastAsia="MS Mincho" w:hAnsi="Calibri" w:cs="Times New Roman"/>
          <w:sz w:val="24"/>
          <w:szCs w:val="24"/>
        </w:rPr>
        <w:t xml:space="preserve">worthy to win </w:t>
      </w:r>
      <w:r>
        <w:rPr>
          <w:rFonts w:ascii="Calibri" w:eastAsia="MS Mincho" w:hAnsi="Calibri" w:cs="Times New Roman"/>
          <w:sz w:val="24"/>
          <w:szCs w:val="24"/>
        </w:rPr>
        <w:t xml:space="preserve">in order </w:t>
      </w:r>
      <w:r w:rsidRPr="00EA3971">
        <w:rPr>
          <w:rFonts w:ascii="Calibri" w:eastAsia="MS Mincho" w:hAnsi="Calibri" w:cs="Times New Roman"/>
          <w:sz w:val="24"/>
          <w:szCs w:val="24"/>
        </w:rPr>
        <w:t xml:space="preserve">to be selected. It will be the judge’s prerogative to determine </w:t>
      </w:r>
      <w:r>
        <w:rPr>
          <w:rFonts w:ascii="Calibri" w:eastAsia="MS Mincho" w:hAnsi="Calibri" w:cs="Times New Roman"/>
          <w:sz w:val="24"/>
          <w:szCs w:val="24"/>
        </w:rPr>
        <w:t xml:space="preserve">if </w:t>
      </w:r>
      <w:r w:rsidRPr="00EA3971">
        <w:rPr>
          <w:rFonts w:ascii="Calibri" w:eastAsia="MS Mincho" w:hAnsi="Calibri" w:cs="Times New Roman"/>
          <w:sz w:val="24"/>
          <w:szCs w:val="24"/>
        </w:rPr>
        <w:t xml:space="preserve">an application </w:t>
      </w:r>
      <w:r>
        <w:rPr>
          <w:rFonts w:ascii="Calibri" w:eastAsia="MS Mincho" w:hAnsi="Calibri" w:cs="Times New Roman"/>
          <w:sz w:val="24"/>
          <w:szCs w:val="24"/>
        </w:rPr>
        <w:t xml:space="preserve">is </w:t>
      </w:r>
      <w:r w:rsidRPr="00EA3971">
        <w:rPr>
          <w:rFonts w:ascii="Calibri" w:eastAsia="MS Mincho" w:hAnsi="Calibri" w:cs="Times New Roman"/>
          <w:sz w:val="24"/>
          <w:szCs w:val="24"/>
        </w:rPr>
        <w:t xml:space="preserve">worthy or not. </w:t>
      </w:r>
    </w:p>
    <w:p w14:paraId="4F659765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16"/>
          <w:szCs w:val="16"/>
        </w:rPr>
      </w:pPr>
    </w:p>
    <w:p w14:paraId="076DD164" w14:textId="0E803128" w:rsidR="00F67EE6" w:rsidRPr="00EA3971" w:rsidRDefault="00F67EE6" w:rsidP="00F67EE6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rPr>
          <w:rFonts w:ascii="Calibri" w:eastAsia="MS Mincho" w:hAnsi="Calibri" w:cs="Calibri"/>
          <w:spacing w:val="44"/>
          <w:sz w:val="24"/>
          <w:szCs w:val="24"/>
        </w:rPr>
      </w:pP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Please</w:t>
      </w:r>
      <w:r w:rsidRPr="00EA3971">
        <w:rPr>
          <w:rFonts w:ascii="Calibri" w:eastAsia="MS Mincho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submit</w:t>
      </w:r>
      <w:r w:rsidRPr="00EA3971">
        <w:rPr>
          <w:rFonts w:ascii="Calibri" w:eastAsia="MS Mincho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the</w:t>
      </w:r>
      <w:r w:rsidRPr="00EA3971">
        <w:rPr>
          <w:rFonts w:ascii="Calibri" w:eastAsia="MS Mincho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following</w:t>
      </w:r>
      <w:r w:rsidRPr="00EA3971">
        <w:rPr>
          <w:rFonts w:ascii="Calibri" w:eastAsia="MS Mincho" w:hAnsi="Calibri" w:cs="Calibri"/>
          <w:b/>
          <w:bCs/>
          <w:spacing w:val="-5"/>
          <w:sz w:val="24"/>
          <w:szCs w:val="24"/>
          <w:u w:val="single"/>
        </w:rPr>
        <w:t xml:space="preserve"> items</w:t>
      </w:r>
      <w:r w:rsidRPr="00EA3971">
        <w:rPr>
          <w:rFonts w:ascii="Calibri" w:eastAsia="MS Mincho" w:hAnsi="Calibri" w:cs="Calibri"/>
          <w:b/>
          <w:bCs/>
          <w:spacing w:val="-3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via</w:t>
      </w:r>
      <w:r w:rsidRPr="00EA3971">
        <w:rPr>
          <w:rFonts w:ascii="Calibri" w:eastAsia="MS Mincho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email</w:t>
      </w:r>
      <w:r w:rsidRPr="00EA3971">
        <w:rPr>
          <w:rFonts w:ascii="Calibri" w:eastAsia="MS Mincho" w:hAnsi="Calibri" w:cs="Calibri"/>
          <w:b/>
          <w:bCs/>
          <w:spacing w:val="-2"/>
          <w:sz w:val="24"/>
          <w:szCs w:val="24"/>
          <w:u w:val="single"/>
        </w:rPr>
        <w:t xml:space="preserve"> (or paper copy) </w:t>
      </w:r>
      <w:r w:rsidRPr="00EA3971">
        <w:rPr>
          <w:rFonts w:ascii="Calibri" w:eastAsia="MS Mincho" w:hAnsi="Calibri" w:cs="Calibri"/>
          <w:b/>
          <w:bCs/>
          <w:spacing w:val="3"/>
          <w:sz w:val="24"/>
          <w:szCs w:val="24"/>
          <w:u w:val="single"/>
        </w:rPr>
        <w:t>to</w:t>
      </w:r>
      <w:r w:rsidRPr="00EA3971">
        <w:rPr>
          <w:rFonts w:ascii="Calibri" w:eastAsia="MS Mincho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z w:val="24"/>
          <w:szCs w:val="24"/>
          <w:u w:val="single"/>
        </w:rPr>
        <w:t>Stanton Co</w:t>
      </w:r>
      <w:r w:rsidRPr="00EA3971">
        <w:rPr>
          <w:rFonts w:ascii="Calibri" w:eastAsia="MS Mincho" w:hAnsi="Calibri" w:cs="Calibri"/>
          <w:b/>
          <w:bCs/>
          <w:spacing w:val="-1"/>
          <w:sz w:val="24"/>
          <w:szCs w:val="24"/>
          <w:u w:val="single"/>
        </w:rPr>
        <w:t>unty</w:t>
      </w:r>
      <w:r w:rsidRPr="00EA3971">
        <w:rPr>
          <w:rFonts w:ascii="Calibri" w:eastAsia="MS Mincho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Calibri"/>
          <w:b/>
          <w:bCs/>
          <w:sz w:val="24"/>
          <w:szCs w:val="24"/>
          <w:u w:val="single"/>
        </w:rPr>
        <w:t>by</w:t>
      </w:r>
      <w:r w:rsidR="00B73A7A">
        <w:rPr>
          <w:rFonts w:ascii="Calibri" w:eastAsia="MS Mincho" w:hAnsi="Calibri" w:cs="Calibri"/>
          <w:b/>
          <w:bCs/>
          <w:spacing w:val="-5"/>
          <w:sz w:val="24"/>
          <w:szCs w:val="24"/>
          <w:u w:val="single"/>
        </w:rPr>
        <w:t xml:space="preserve"> due date.</w:t>
      </w:r>
      <w:r w:rsidRPr="00EA3971">
        <w:rPr>
          <w:rFonts w:ascii="Calibri" w:eastAsia="MS Mincho" w:hAnsi="Calibri" w:cs="Calibri"/>
          <w:spacing w:val="44"/>
          <w:sz w:val="24"/>
          <w:szCs w:val="24"/>
        </w:rPr>
        <w:t xml:space="preserve"> </w:t>
      </w:r>
    </w:p>
    <w:p w14:paraId="1B0698AF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sz w:val="24"/>
          <w:szCs w:val="24"/>
        </w:rPr>
      </w:pPr>
    </w:p>
    <w:p w14:paraId="671C439E" w14:textId="77777777" w:rsidR="00F67EE6" w:rsidRPr="00EA3971" w:rsidRDefault="00F67EE6" w:rsidP="00F67EE6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  <w:u w:val="single"/>
        </w:rPr>
      </w:pPr>
      <w:r w:rsidRPr="00EA3971"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Senior Applicants (ages 15-19) </w:t>
      </w:r>
      <w:r w:rsidRPr="00F67EE6">
        <w:rPr>
          <w:rFonts w:ascii="Calibri" w:eastAsia="MS Mincho" w:hAnsi="Calibri" w:cs="Times New Roman"/>
          <w:sz w:val="24"/>
          <w:szCs w:val="24"/>
          <w:u w:val="single"/>
        </w:rPr>
        <w:t>need to mark if they are applying for State and/or National Awards in addition to a County Award.</w:t>
      </w:r>
      <w:r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 </w:t>
      </w:r>
      <w:r w:rsidRPr="00F67EE6">
        <w:rPr>
          <w:rFonts w:ascii="Calibri" w:eastAsia="MS Mincho" w:hAnsi="Calibri" w:cs="Times New Roman"/>
          <w:sz w:val="24"/>
          <w:szCs w:val="24"/>
          <w:u w:val="single"/>
        </w:rPr>
        <w:t>Designate BOTH</w:t>
      </w:r>
      <w:r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 Awards applying for </w:t>
      </w:r>
      <w:r w:rsidRPr="00F67EE6">
        <w:rPr>
          <w:rFonts w:ascii="Calibri" w:eastAsia="MS Mincho" w:hAnsi="Calibri" w:cs="Times New Roman"/>
          <w:sz w:val="24"/>
          <w:szCs w:val="24"/>
          <w:u w:val="single"/>
        </w:rPr>
        <w:t>and the</w:t>
      </w:r>
      <w:r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 Program Area </w:t>
      </w:r>
      <w:r w:rsidRPr="00F67EE6">
        <w:rPr>
          <w:rFonts w:ascii="Calibri" w:eastAsia="MS Mincho" w:hAnsi="Calibri" w:cs="Times New Roman"/>
          <w:sz w:val="24"/>
          <w:szCs w:val="24"/>
          <w:u w:val="single"/>
        </w:rPr>
        <w:t>in which you are applying.</w:t>
      </w:r>
      <w:r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 </w:t>
      </w:r>
      <w:r w:rsidRPr="00EA3971">
        <w:rPr>
          <w:rFonts w:ascii="Calibri" w:eastAsia="MS Mincho" w:hAnsi="Calibri" w:cs="Times New Roman"/>
          <w:sz w:val="24"/>
          <w:szCs w:val="24"/>
          <w:u w:val="single"/>
        </w:rPr>
        <w:t>If applying for State and National Awards be sure to read and submit all additional information.</w:t>
      </w:r>
      <w:r w:rsidRPr="00EA3971">
        <w:rPr>
          <w:rFonts w:ascii="Calibri" w:eastAsia="MS Mincho" w:hAnsi="Calibri" w:cs="Times New Roman"/>
          <w:b/>
          <w:sz w:val="24"/>
          <w:szCs w:val="24"/>
          <w:u w:val="single"/>
        </w:rPr>
        <w:t xml:space="preserve"> </w:t>
      </w:r>
    </w:p>
    <w:p w14:paraId="1C9705C8" w14:textId="77777777" w:rsidR="00C80653" w:rsidRPr="000441F8" w:rsidRDefault="00C80653" w:rsidP="000441F8">
      <w:pPr>
        <w:spacing w:after="0" w:line="240" w:lineRule="auto"/>
        <w:rPr>
          <w:rFonts w:ascii="Calibri" w:eastAsia="MS Mincho" w:hAnsi="Calibri" w:cs="Times New Roman"/>
          <w:b/>
          <w:sz w:val="24"/>
          <w:szCs w:val="24"/>
          <w:u w:val="single"/>
        </w:rPr>
      </w:pPr>
    </w:p>
    <w:p w14:paraId="2043DD4E" w14:textId="77777777" w:rsidR="000441F8" w:rsidRDefault="000441F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6478E090" w14:textId="77777777" w:rsidR="00B37751" w:rsidRDefault="00B37751" w:rsidP="0045725F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  <w:sectPr w:rsidR="00B37751" w:rsidSect="00B3775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8E3C99" w14:textId="3F06019E" w:rsidR="0045725F" w:rsidRPr="0045725F" w:rsidRDefault="0045725F" w:rsidP="0045725F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</w:pPr>
      <w:r w:rsidRPr="0045725F">
        <w:rPr>
          <w:rFonts w:ascii="Arial" w:hAnsi="Arial" w:cs="Arial"/>
          <w:b/>
          <w:sz w:val="32"/>
        </w:rPr>
        <w:lastRenderedPageBreak/>
        <w:t>NEBRASKA 4-H JUNIOR ACHIEVEMENT APPLICATION</w:t>
      </w:r>
    </w:p>
    <w:p w14:paraId="0EB7B91D" w14:textId="4C200D90" w:rsidR="0045725F" w:rsidRPr="0045725F" w:rsidRDefault="0045725F" w:rsidP="0045725F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This is intended for all 4-H members ages 8-14. It may be used for county level awards.</w:t>
      </w:r>
    </w:p>
    <w:p w14:paraId="14F53126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</w:rPr>
      </w:pPr>
    </w:p>
    <w:p w14:paraId="39454702" w14:textId="3483AB59" w:rsidR="0045725F" w:rsidRPr="0045725F" w:rsidRDefault="0045725F" w:rsidP="0045725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45725F">
        <w:rPr>
          <w:rFonts w:ascii="Arial" w:eastAsia="Times New Roman" w:hAnsi="Arial" w:cs="Arial"/>
          <w:b/>
          <w:bCs/>
          <w:color w:val="000000"/>
          <w:sz w:val="28"/>
          <w:szCs w:val="24"/>
        </w:rPr>
        <w:t>IDENTIFY THE PROGRAM AREA OF SUBMISSION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0"/>
        <w:gridCol w:w="8635"/>
      </w:tblGrid>
      <w:tr w:rsidR="0045725F" w:rsidRPr="0045725F" w14:paraId="5136414C" w14:textId="77777777" w:rsidTr="000C09C4">
        <w:trPr>
          <w:trHeight w:val="66"/>
        </w:trPr>
        <w:tc>
          <w:tcPr>
            <w:tcW w:w="810" w:type="dxa"/>
          </w:tcPr>
          <w:p w14:paraId="50A3E8E1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8635" w:type="dxa"/>
          </w:tcPr>
          <w:p w14:paraId="3B29E4AB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  <w:r w:rsidRPr="0045725F">
              <w:rPr>
                <w:rFonts w:ascii="Arial" w:hAnsi="Arial" w:cs="Arial"/>
                <w:sz w:val="24"/>
              </w:rPr>
              <w:t>Agriculture</w:t>
            </w:r>
          </w:p>
        </w:tc>
      </w:tr>
      <w:tr w:rsidR="0045725F" w:rsidRPr="0045725F" w14:paraId="7585FF22" w14:textId="77777777" w:rsidTr="000C09C4">
        <w:trPr>
          <w:trHeight w:val="66"/>
        </w:trPr>
        <w:tc>
          <w:tcPr>
            <w:tcW w:w="810" w:type="dxa"/>
          </w:tcPr>
          <w:p w14:paraId="2973DDE6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8635" w:type="dxa"/>
          </w:tcPr>
          <w:p w14:paraId="5D147980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  <w:r w:rsidRPr="0045725F">
              <w:rPr>
                <w:rFonts w:ascii="Arial" w:hAnsi="Arial" w:cs="Arial"/>
                <w:sz w:val="24"/>
              </w:rPr>
              <w:t>STEM</w:t>
            </w:r>
          </w:p>
        </w:tc>
      </w:tr>
      <w:tr w:rsidR="0045725F" w:rsidRPr="0045725F" w14:paraId="01996AE9" w14:textId="77777777" w:rsidTr="000C09C4">
        <w:trPr>
          <w:trHeight w:val="66"/>
        </w:trPr>
        <w:tc>
          <w:tcPr>
            <w:tcW w:w="810" w:type="dxa"/>
          </w:tcPr>
          <w:p w14:paraId="3099C12D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8635" w:type="dxa"/>
          </w:tcPr>
          <w:p w14:paraId="15949EB6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  <w:r w:rsidRPr="0045725F">
              <w:rPr>
                <w:rFonts w:ascii="Arial" w:hAnsi="Arial" w:cs="Arial"/>
                <w:sz w:val="24"/>
              </w:rPr>
              <w:t>Leadership and Entrepreneurship</w:t>
            </w:r>
          </w:p>
        </w:tc>
      </w:tr>
      <w:tr w:rsidR="0045725F" w:rsidRPr="0045725F" w14:paraId="0D2633BB" w14:textId="77777777" w:rsidTr="000C09C4">
        <w:trPr>
          <w:trHeight w:val="66"/>
        </w:trPr>
        <w:tc>
          <w:tcPr>
            <w:tcW w:w="810" w:type="dxa"/>
          </w:tcPr>
          <w:p w14:paraId="75A7285C" w14:textId="77777777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8635" w:type="dxa"/>
          </w:tcPr>
          <w:p w14:paraId="28C448B6" w14:textId="0CAB9DF6" w:rsidR="0045725F" w:rsidRPr="0045725F" w:rsidRDefault="0045725F" w:rsidP="000C09C4">
            <w:pPr>
              <w:contextualSpacing/>
              <w:rPr>
                <w:rFonts w:ascii="Arial" w:hAnsi="Arial" w:cs="Arial"/>
                <w:sz w:val="24"/>
              </w:rPr>
            </w:pPr>
            <w:r w:rsidRPr="0045725F">
              <w:rPr>
                <w:rFonts w:ascii="Arial" w:hAnsi="Arial" w:cs="Arial"/>
                <w:sz w:val="24"/>
              </w:rPr>
              <w:t>Healthy Living</w:t>
            </w:r>
          </w:p>
        </w:tc>
      </w:tr>
      <w:tr w:rsidR="00E01A53" w:rsidRPr="0045725F" w14:paraId="12924DCA" w14:textId="77777777" w:rsidTr="000C09C4">
        <w:trPr>
          <w:trHeight w:val="66"/>
        </w:trPr>
        <w:tc>
          <w:tcPr>
            <w:tcW w:w="810" w:type="dxa"/>
          </w:tcPr>
          <w:p w14:paraId="1E226B52" w14:textId="77777777" w:rsidR="00E01A53" w:rsidRPr="0045725F" w:rsidRDefault="00E01A53" w:rsidP="000C09C4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8635" w:type="dxa"/>
          </w:tcPr>
          <w:p w14:paraId="297BEF26" w14:textId="42E80F77" w:rsidR="00E01A53" w:rsidRPr="0045725F" w:rsidRDefault="00E01A53" w:rsidP="000C09C4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College and Career Preparation for My Future</w:t>
            </w:r>
          </w:p>
        </w:tc>
      </w:tr>
    </w:tbl>
    <w:p w14:paraId="0D9B3699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</w:rPr>
      </w:pPr>
    </w:p>
    <w:p w14:paraId="509674A3" w14:textId="7C6CA4A5" w:rsidR="0045725F" w:rsidRPr="0045725F" w:rsidRDefault="0045725F" w:rsidP="0045725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45725F">
        <w:rPr>
          <w:rFonts w:ascii="Arial" w:eastAsia="Times New Roman" w:hAnsi="Arial" w:cs="Arial"/>
          <w:b/>
          <w:bCs/>
          <w:color w:val="000000"/>
          <w:sz w:val="28"/>
          <w:szCs w:val="24"/>
        </w:rPr>
        <w:t>ABOUT ME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6570"/>
      </w:tblGrid>
      <w:tr w:rsidR="0045725F" w:rsidRPr="0045725F" w14:paraId="4B404E44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7B17" w14:textId="292C4712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Name:</w:t>
            </w:r>
          </w:p>
          <w:p w14:paraId="684FEE14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(First Middle Last)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7577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1BF47DAB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6017" w14:textId="22AF4D7D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 Address: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46F2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3F2AD840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D51A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00F6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1C49610F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E4E4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F045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7D220089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35B2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Zip: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BECF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3C6E5F15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72D8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County (enrolled in 4-H):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91AC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5DCCD66D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C2C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 Phone: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9222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7A598A5C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F6A8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 Phone: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4374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225D0B0F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E7BA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B19A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488045BF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F512" w14:textId="3A3C86FB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Birth:</w:t>
            </w:r>
          </w:p>
          <w:p w14:paraId="092F9D57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(MM/DD/YEAR)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D85E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25F" w:rsidRPr="0045725F" w14:paraId="43AB3740" w14:textId="77777777" w:rsidTr="00367586">
        <w:trPr>
          <w:trHeight w:val="42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81AF" w14:textId="77777777" w:rsidR="0045725F" w:rsidRPr="0045725F" w:rsidRDefault="0045725F" w:rsidP="00367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Current Age: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0A7D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A7363ED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</w:rPr>
      </w:pPr>
    </w:p>
    <w:p w14:paraId="57CD2E1F" w14:textId="77777777" w:rsidR="0045725F" w:rsidRPr="0045725F" w:rsidRDefault="0045725F" w:rsidP="0045725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45725F">
        <w:rPr>
          <w:rFonts w:ascii="Arial" w:eastAsia="Times New Roman" w:hAnsi="Arial" w:cs="Arial"/>
          <w:b/>
          <w:bCs/>
          <w:color w:val="000000"/>
          <w:sz w:val="28"/>
          <w:szCs w:val="24"/>
        </w:rPr>
        <w:t>Certification Statement</w:t>
      </w:r>
    </w:p>
    <w:p w14:paraId="756F4FD9" w14:textId="77777777" w:rsidR="0045725F" w:rsidRPr="0045725F" w:rsidRDefault="0045725F" w:rsidP="004572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72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By inserting initials below, I certify that the information in this application is accurate and complete.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725F" w:rsidRPr="0045725F" w14:paraId="0CF11B55" w14:textId="77777777" w:rsidTr="000C09C4">
        <w:trPr>
          <w:trHeight w:val="720"/>
        </w:trPr>
        <w:tc>
          <w:tcPr>
            <w:tcW w:w="94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29F3" w14:textId="08FACCE1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Applicant’s </w:t>
            </w:r>
            <w:r w:rsidR="00B25D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ignature (typed initials): </w:t>
            </w:r>
          </w:p>
        </w:tc>
      </w:tr>
      <w:tr w:rsidR="0045725F" w:rsidRPr="0045725F" w14:paraId="0B4EDF8D" w14:textId="77777777" w:rsidTr="000C09C4">
        <w:trPr>
          <w:trHeight w:val="72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4D5E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45725F" w:rsidRPr="0045725F" w14:paraId="77E7264B" w14:textId="77777777" w:rsidTr="000C09C4">
        <w:trPr>
          <w:trHeight w:val="72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D3E0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Parent/Guardian’s Signature (typed initials): </w:t>
            </w:r>
          </w:p>
        </w:tc>
      </w:tr>
      <w:tr w:rsidR="0045725F" w:rsidRPr="0045725F" w14:paraId="2E772FB4" w14:textId="77777777" w:rsidTr="000C09C4">
        <w:trPr>
          <w:trHeight w:val="720"/>
        </w:trPr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F711" w14:textId="77777777" w:rsidR="0045725F" w:rsidRPr="0045725F" w:rsidRDefault="0045725F" w:rsidP="000C0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7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</w:tbl>
    <w:p w14:paraId="4F6D9AFE" w14:textId="77777777" w:rsidR="0045725F" w:rsidRDefault="0045725F" w:rsidP="0045725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A55F74" w14:textId="570755A6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i/>
          <w:sz w:val="24"/>
        </w:rPr>
      </w:pPr>
      <w:r w:rsidRPr="0045725F">
        <w:rPr>
          <w:rFonts w:ascii="Arial" w:hAnsi="Arial" w:cs="Arial"/>
          <w:sz w:val="24"/>
        </w:rPr>
        <w:lastRenderedPageBreak/>
        <w:t>Answer the following items within a maximum of 3 pages. Please use headings to separate your responses (</w:t>
      </w:r>
      <w:r w:rsidRPr="0045725F">
        <w:rPr>
          <w:rFonts w:ascii="Arial" w:hAnsi="Arial" w:cs="Arial"/>
          <w:b/>
          <w:sz w:val="24"/>
        </w:rPr>
        <w:t>4-H Experiences, Leadership Experiences, Community Involvement/Service Learning Experiences, and Career Spark</w:t>
      </w:r>
      <w:r w:rsidRPr="0045725F">
        <w:rPr>
          <w:rFonts w:ascii="Arial" w:hAnsi="Arial" w:cs="Arial"/>
          <w:sz w:val="24"/>
        </w:rPr>
        <w:t xml:space="preserve">). Creativity is encouraged, use bullet lists, photos, infographics, etc. to help tell your 4-H story. </w:t>
      </w:r>
      <w:r w:rsidRPr="0045725F">
        <w:rPr>
          <w:rFonts w:ascii="Arial" w:hAnsi="Arial" w:cs="Arial"/>
          <w:i/>
          <w:sz w:val="24"/>
        </w:rPr>
        <w:t>The items bulleted are suggestions of what might help us understand your involvement and learning.</w:t>
      </w:r>
    </w:p>
    <w:p w14:paraId="2B4BD250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color w:val="FF0000"/>
          <w:sz w:val="24"/>
        </w:rPr>
      </w:pPr>
    </w:p>
    <w:p w14:paraId="16D0137E" w14:textId="17D1D20F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45725F">
        <w:rPr>
          <w:rFonts w:ascii="Arial" w:hAnsi="Arial" w:cs="Arial"/>
          <w:b/>
          <w:sz w:val="28"/>
        </w:rPr>
        <w:br/>
        <w:t>4-H EXPERIENCES</w:t>
      </w:r>
    </w:p>
    <w:p w14:paraId="478886BD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i/>
          <w:sz w:val="24"/>
        </w:rPr>
      </w:pPr>
      <w:r w:rsidRPr="0045725F">
        <w:rPr>
          <w:rFonts w:ascii="Arial" w:hAnsi="Arial" w:cs="Arial"/>
          <w:i/>
          <w:sz w:val="24"/>
        </w:rPr>
        <w:t>Part 1</w:t>
      </w:r>
    </w:p>
    <w:p w14:paraId="5BA5E2D1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your collective 4-H experience. </w:t>
      </w:r>
    </w:p>
    <w:p w14:paraId="05FB43D2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Indicate the depth and breadth of your 4-H experience. </w:t>
      </w:r>
    </w:p>
    <w:p w14:paraId="1365853E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Identify the number of years in the program. </w:t>
      </w:r>
    </w:p>
    <w:p w14:paraId="38B5469C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Identify program experiences in which you engaged.</w:t>
      </w:r>
    </w:p>
    <w:p w14:paraId="1D629329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skills have you learned as a result of being a part of the 4-H program?  </w:t>
      </w:r>
    </w:p>
    <w:p w14:paraId="69B4401E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have you learned about yourself as a result of being a part of 4-H? </w:t>
      </w:r>
    </w:p>
    <w:p w14:paraId="430CAFE4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i/>
          <w:sz w:val="24"/>
        </w:rPr>
      </w:pPr>
      <w:r w:rsidRPr="0045725F">
        <w:rPr>
          <w:rFonts w:ascii="Arial" w:hAnsi="Arial" w:cs="Arial"/>
          <w:i/>
          <w:sz w:val="24"/>
        </w:rPr>
        <w:t>Part 2</w:t>
      </w:r>
    </w:p>
    <w:p w14:paraId="58C4945E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your 4-H experience within the last 4-H year. </w:t>
      </w:r>
    </w:p>
    <w:p w14:paraId="087CD27D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was your level of involvement? </w:t>
      </w:r>
    </w:p>
    <w:p w14:paraId="37A3ADF2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Identify 2 program experiences that you would consider a “highlight” of your year. </w:t>
      </w:r>
    </w:p>
    <w:p w14:paraId="1D550105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these experiences.  What did you do? What was involved? Who was a part of this experience? Why did you want to participate? What was accomplished through this experience? What was your favorite part of the experience? What did you learn? </w:t>
      </w:r>
    </w:p>
    <w:p w14:paraId="6114EA11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How will this past year influence your future (i.e., 4-H experience, classroom experience, career, etc.)?</w:t>
      </w:r>
    </w:p>
    <w:p w14:paraId="7A64726D" w14:textId="7B8B4358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45725F">
        <w:rPr>
          <w:rFonts w:ascii="Arial" w:hAnsi="Arial" w:cs="Arial"/>
          <w:b/>
          <w:sz w:val="28"/>
        </w:rPr>
        <w:br/>
        <w:t xml:space="preserve">LEADERSHIP EXPERIENCES </w:t>
      </w:r>
    </w:p>
    <w:p w14:paraId="7A86C125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i/>
          <w:sz w:val="24"/>
        </w:rPr>
      </w:pPr>
      <w:r w:rsidRPr="0045725F">
        <w:rPr>
          <w:rFonts w:ascii="Arial" w:hAnsi="Arial" w:cs="Arial"/>
          <w:i/>
          <w:sz w:val="24"/>
        </w:rPr>
        <w:t>Part 1: 4-H Leadership Experiences</w:t>
      </w:r>
    </w:p>
    <w:p w14:paraId="1EACAAE5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your 4-H leadership experiences that have helped build your leadership skills. </w:t>
      </w:r>
    </w:p>
    <w:p w14:paraId="6124CFCF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type of leadership was it? </w:t>
      </w:r>
    </w:p>
    <w:p w14:paraId="5C451004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For example: Roles (Club President), Activities (4-H Lend a Hand Day), Experiences (Being a Junior Ambassador for my county). </w:t>
      </w:r>
    </w:p>
    <w:p w14:paraId="60843ECB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When did these experiences occur? </w:t>
      </w:r>
    </w:p>
    <w:p w14:paraId="4C69EDAD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Identify your part in the experiences:</w:t>
      </w:r>
    </w:p>
    <w:p w14:paraId="16CFF053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Duties you completed</w:t>
      </w:r>
    </w:p>
    <w:p w14:paraId="424357E6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Responsibilities you fulfilled</w:t>
      </w:r>
    </w:p>
    <w:p w14:paraId="2C8FF1CA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Skills you utilized </w:t>
      </w:r>
    </w:p>
    <w:p w14:paraId="293BA70E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did you learn about leadership through these experiences? </w:t>
      </w:r>
    </w:p>
    <w:p w14:paraId="7084814D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i/>
          <w:sz w:val="24"/>
        </w:rPr>
      </w:pPr>
      <w:r w:rsidRPr="0045725F">
        <w:rPr>
          <w:rFonts w:ascii="Arial" w:hAnsi="Arial" w:cs="Arial"/>
          <w:i/>
          <w:sz w:val="24"/>
        </w:rPr>
        <w:t>Part 2: Non 4-H Leadership Experiences</w:t>
      </w:r>
    </w:p>
    <w:p w14:paraId="2661502D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your Non 4-H leadership experiences that have helped build your leadership skills. </w:t>
      </w:r>
    </w:p>
    <w:p w14:paraId="7E4D82B8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lastRenderedPageBreak/>
        <w:t xml:space="preserve">What type of leadership was it? </w:t>
      </w:r>
    </w:p>
    <w:p w14:paraId="7E9CCBC5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For example: Roles (Youth Choir Jr. Director), Activities (Warrior Football Camp), and Experiences (Student Council Member). </w:t>
      </w:r>
    </w:p>
    <w:p w14:paraId="60423961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When did these experiences occur? </w:t>
      </w:r>
    </w:p>
    <w:p w14:paraId="67A01EF8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Identify your part in the experiences:</w:t>
      </w:r>
    </w:p>
    <w:p w14:paraId="04D0FD0B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Duties you completed</w:t>
      </w:r>
    </w:p>
    <w:p w14:paraId="60884684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Responsibilities you fulfilled</w:t>
      </w:r>
    </w:p>
    <w:p w14:paraId="670626A5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Skills you utilized </w:t>
      </w:r>
    </w:p>
    <w:p w14:paraId="720568F9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did you learn about leadership through these experiences? </w:t>
      </w:r>
    </w:p>
    <w:p w14:paraId="5498FAE9" w14:textId="2D9BDD61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45725F">
        <w:rPr>
          <w:rFonts w:ascii="Arial" w:hAnsi="Arial" w:cs="Arial"/>
          <w:b/>
          <w:sz w:val="28"/>
        </w:rPr>
        <w:br/>
        <w:t>COMMUNITY INVOLVEMENT/SERVICE LEARNING EXPERIENCES</w:t>
      </w:r>
    </w:p>
    <w:p w14:paraId="0BDEB090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two times you were involved in volunteer service to others and/or the community through 4-H or other opportunities. </w:t>
      </w:r>
    </w:p>
    <w:p w14:paraId="792837B6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List the type of involvement</w:t>
      </w:r>
    </w:p>
    <w:p w14:paraId="16EE3230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When did the experiences occur? </w:t>
      </w:r>
    </w:p>
    <w:p w14:paraId="4B0812A9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What were duties, responsibilities, and skills you used to be successful?</w:t>
      </w:r>
    </w:p>
    <w:p w14:paraId="0FC0B237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What did you learn in each of your experiences? </w:t>
      </w:r>
    </w:p>
    <w:p w14:paraId="6E81B322" w14:textId="5BF10002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b/>
          <w:sz w:val="28"/>
        </w:rPr>
      </w:pPr>
      <w:r w:rsidRPr="0045725F">
        <w:rPr>
          <w:rFonts w:ascii="Arial" w:hAnsi="Arial" w:cs="Arial"/>
          <w:b/>
          <w:sz w:val="28"/>
        </w:rPr>
        <w:br/>
        <w:t xml:space="preserve">CAREER SPARK </w:t>
      </w:r>
    </w:p>
    <w:p w14:paraId="00C20050" w14:textId="77777777" w:rsidR="0045725F" w:rsidRPr="0045725F" w:rsidRDefault="0045725F" w:rsidP="0045725F">
      <w:pPr>
        <w:spacing w:line="240" w:lineRule="auto"/>
        <w:contextualSpacing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Describe how your 4-H experiences have sparked your interest in a future career field.  </w:t>
      </w:r>
    </w:p>
    <w:p w14:paraId="2D92B257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>At present, what has 4-H “sparked” in you that you are curious to explore (both academically and in extra-curricular activities) in middle school, junior high, high school, or beyond?</w:t>
      </w:r>
    </w:p>
    <w:p w14:paraId="6FD06CB3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How do you see yourself contributing professionally to your community in the future? How has 4-H influenced how you see yourself in this future role? </w:t>
      </w:r>
    </w:p>
    <w:p w14:paraId="29E7041B" w14:textId="77777777" w:rsidR="0045725F" w:rsidRPr="0045725F" w:rsidRDefault="0045725F" w:rsidP="004572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Explain any experiences you have pursued in connection with your career spark.  Some examples: </w:t>
      </w:r>
    </w:p>
    <w:p w14:paraId="1E953F6D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Has 4-H sparked your curiosity about what it would be like to work in a certain career and you have interviewed someone in that career? </w:t>
      </w:r>
    </w:p>
    <w:p w14:paraId="5EAEF43D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Identify any influence your 4-H experience has had on your academic course selection. </w:t>
      </w:r>
    </w:p>
    <w:p w14:paraId="78DCB879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Identify any junior leader/job shadow/internship/volunteer experience in which you engaged in an effort to explore your sparked interest. </w:t>
      </w:r>
    </w:p>
    <w:p w14:paraId="469E04E0" w14:textId="77777777" w:rsidR="0045725F" w:rsidRPr="0045725F" w:rsidRDefault="0045725F" w:rsidP="0045725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</w:rPr>
      </w:pPr>
      <w:r w:rsidRPr="0045725F">
        <w:rPr>
          <w:rFonts w:ascii="Arial" w:hAnsi="Arial" w:cs="Arial"/>
          <w:sz w:val="24"/>
        </w:rPr>
        <w:t xml:space="preserve">Have you been a part of any formal or informal mentorships related to potential career interests? </w:t>
      </w:r>
    </w:p>
    <w:p w14:paraId="372DD639" w14:textId="77777777" w:rsidR="0045725F" w:rsidRPr="0045725F" w:rsidRDefault="0045725F" w:rsidP="0045725F">
      <w:pPr>
        <w:spacing w:line="240" w:lineRule="auto"/>
        <w:rPr>
          <w:rFonts w:ascii="Arial" w:hAnsi="Arial" w:cs="Arial"/>
        </w:rPr>
      </w:pPr>
    </w:p>
    <w:p w14:paraId="6B63DCA5" w14:textId="77777777" w:rsidR="0045725F" w:rsidRPr="0045725F" w:rsidRDefault="0045725F">
      <w:pPr>
        <w:rPr>
          <w:rFonts w:ascii="Arial" w:hAnsi="Arial" w:cs="Arial"/>
        </w:rPr>
      </w:pPr>
    </w:p>
    <w:sectPr w:rsidR="0045725F" w:rsidRPr="0045725F" w:rsidSect="00B3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2FAE" w14:textId="77777777" w:rsidR="00D7734A" w:rsidRDefault="00D7734A" w:rsidP="0045725F">
      <w:pPr>
        <w:spacing w:after="0" w:line="240" w:lineRule="auto"/>
      </w:pPr>
      <w:r>
        <w:separator/>
      </w:r>
    </w:p>
  </w:endnote>
  <w:endnote w:type="continuationSeparator" w:id="0">
    <w:p w14:paraId="5F310B0C" w14:textId="77777777" w:rsidR="00D7734A" w:rsidRDefault="00D7734A" w:rsidP="0045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4C96" w14:textId="4904544A" w:rsidR="0045725F" w:rsidRDefault="0045725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226C2E" wp14:editId="3C0BAA23">
          <wp:simplePos x="0" y="0"/>
          <wp:positionH relativeFrom="margin">
            <wp:posOffset>2244725</wp:posOffset>
          </wp:positionH>
          <wp:positionV relativeFrom="paragraph">
            <wp:posOffset>-173143</wp:posOffset>
          </wp:positionV>
          <wp:extent cx="1454009" cy="64008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_4H.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009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0E4A" w14:textId="77777777" w:rsidR="00D7734A" w:rsidRDefault="00D7734A" w:rsidP="0045725F">
      <w:pPr>
        <w:spacing w:after="0" w:line="240" w:lineRule="auto"/>
      </w:pPr>
      <w:r>
        <w:separator/>
      </w:r>
    </w:p>
  </w:footnote>
  <w:footnote w:type="continuationSeparator" w:id="0">
    <w:p w14:paraId="56CDDB05" w14:textId="77777777" w:rsidR="00D7734A" w:rsidRDefault="00D7734A" w:rsidP="0045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7FC4"/>
    <w:multiLevelType w:val="hybridMultilevel"/>
    <w:tmpl w:val="EE26AC14"/>
    <w:lvl w:ilvl="0" w:tplc="CA4EA8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2053"/>
    <w:multiLevelType w:val="hybridMultilevel"/>
    <w:tmpl w:val="AA82E472"/>
    <w:lvl w:ilvl="0" w:tplc="80000D8A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5FA0"/>
    <w:multiLevelType w:val="hybridMultilevel"/>
    <w:tmpl w:val="6CFA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54F"/>
    <w:multiLevelType w:val="hybridMultilevel"/>
    <w:tmpl w:val="AF20FE94"/>
    <w:lvl w:ilvl="0" w:tplc="80000D8A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A928E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2AC"/>
    <w:multiLevelType w:val="hybridMultilevel"/>
    <w:tmpl w:val="67CC93AE"/>
    <w:lvl w:ilvl="0" w:tplc="A928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DFAD2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91788">
    <w:abstractNumId w:val="0"/>
  </w:num>
  <w:num w:numId="2" w16cid:durableId="2033720719">
    <w:abstractNumId w:val="2"/>
  </w:num>
  <w:num w:numId="3" w16cid:durableId="189538289">
    <w:abstractNumId w:val="1"/>
  </w:num>
  <w:num w:numId="4" w16cid:durableId="1959291607">
    <w:abstractNumId w:val="3"/>
  </w:num>
  <w:num w:numId="5" w16cid:durableId="171973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F"/>
    <w:rsid w:val="000441F8"/>
    <w:rsid w:val="000A3699"/>
    <w:rsid w:val="000B322D"/>
    <w:rsid w:val="001240B1"/>
    <w:rsid w:val="001C0E3D"/>
    <w:rsid w:val="0021732D"/>
    <w:rsid w:val="0025402A"/>
    <w:rsid w:val="0035706F"/>
    <w:rsid w:val="00367586"/>
    <w:rsid w:val="003979AE"/>
    <w:rsid w:val="0045725F"/>
    <w:rsid w:val="005273B2"/>
    <w:rsid w:val="005E06DF"/>
    <w:rsid w:val="005E7E2C"/>
    <w:rsid w:val="006C2722"/>
    <w:rsid w:val="007703F2"/>
    <w:rsid w:val="007E6649"/>
    <w:rsid w:val="007F2864"/>
    <w:rsid w:val="009212C0"/>
    <w:rsid w:val="009256B4"/>
    <w:rsid w:val="00A01D93"/>
    <w:rsid w:val="00AA40B2"/>
    <w:rsid w:val="00B25D2A"/>
    <w:rsid w:val="00B37751"/>
    <w:rsid w:val="00B4074C"/>
    <w:rsid w:val="00B73A7A"/>
    <w:rsid w:val="00C80653"/>
    <w:rsid w:val="00CC3B00"/>
    <w:rsid w:val="00D30411"/>
    <w:rsid w:val="00D7734A"/>
    <w:rsid w:val="00D859B5"/>
    <w:rsid w:val="00E01A53"/>
    <w:rsid w:val="00F25A2F"/>
    <w:rsid w:val="00F5048F"/>
    <w:rsid w:val="00F53A48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ED84"/>
  <w15:chartTrackingRefBased/>
  <w15:docId w15:val="{9AFCF7DF-D3E7-4440-A0B6-B04CE06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5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5F"/>
  </w:style>
  <w:style w:type="paragraph" w:styleId="Footer">
    <w:name w:val="footer"/>
    <w:basedOn w:val="Normal"/>
    <w:link w:val="FooterChar"/>
    <w:uiPriority w:val="99"/>
    <w:unhideWhenUsed/>
    <w:rsid w:val="00457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5F"/>
  </w:style>
  <w:style w:type="paragraph" w:styleId="ListParagraph">
    <w:name w:val="List Paragraph"/>
    <w:basedOn w:val="Normal"/>
    <w:uiPriority w:val="34"/>
    <w:qFormat/>
    <w:rsid w:val="0045725F"/>
    <w:pPr>
      <w:ind w:left="720"/>
      <w:contextualSpacing/>
    </w:pPr>
  </w:style>
  <w:style w:type="table" w:styleId="TableGrid">
    <w:name w:val="Table Grid"/>
    <w:basedOn w:val="TableNormal"/>
    <w:uiPriority w:val="39"/>
    <w:rsid w:val="004572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577A3A1A77419C2B1B01ACB8F240" ma:contentTypeVersion="11" ma:contentTypeDescription="Create a new document." ma:contentTypeScope="" ma:versionID="49447476dffdf9edb84a5b3c486c3732">
  <xsd:schema xmlns:xsd="http://www.w3.org/2001/XMLSchema" xmlns:xs="http://www.w3.org/2001/XMLSchema" xmlns:p="http://schemas.microsoft.com/office/2006/metadata/properties" xmlns:ns3="c5e9cee1-6567-485e-866c-b3b743105122" targetNamespace="http://schemas.microsoft.com/office/2006/metadata/properties" ma:root="true" ma:fieldsID="f3dddc899964a27140ec1ec24bc4b381" ns3:_="">
    <xsd:import namespace="c5e9cee1-6567-485e-866c-b3b743105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cee1-6567-485e-866c-b3b743105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B79F6-9B1F-44FD-89CB-7D65C4C97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cee1-6567-485e-866c-b3b743105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EA17E-A876-4921-9662-80F37B877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30651-AC72-4F9D-97FF-E28E17833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Dewees</dc:creator>
  <cp:keywords/>
  <dc:description/>
  <cp:lastModifiedBy>Diane Kander</cp:lastModifiedBy>
  <cp:revision>4</cp:revision>
  <dcterms:created xsi:type="dcterms:W3CDTF">2023-10-05T20:11:00Z</dcterms:created>
  <dcterms:modified xsi:type="dcterms:W3CDTF">2024-08-22T19:34:00Z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0x0101009F2D577A3A1A77419C2B1B01ACB8F240</vt:lpwstr>
  </property>
</Properties>
</file>