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2409" w14:textId="77777777" w:rsidR="00702D3F" w:rsidRDefault="00702D3F">
      <w:pPr>
        <w:rPr>
          <w:u w:val="single"/>
        </w:rPr>
      </w:pPr>
    </w:p>
    <w:p w14:paraId="522C240A" w14:textId="77777777" w:rsidR="00FB5CCC" w:rsidRPr="00FB5CCC" w:rsidRDefault="00AF103E" w:rsidP="005522CA">
      <w:pPr>
        <w:spacing w:after="0" w:line="240" w:lineRule="auto"/>
        <w:jc w:val="center"/>
        <w:rPr>
          <w:b/>
          <w:sz w:val="32"/>
          <w:szCs w:val="32"/>
        </w:rPr>
      </w:pPr>
      <w:r w:rsidRPr="00FB5CCC">
        <w:rPr>
          <w:b/>
          <w:sz w:val="32"/>
          <w:szCs w:val="32"/>
        </w:rPr>
        <w:t>Nebraska Extension</w:t>
      </w:r>
      <w:r w:rsidR="009E6D12" w:rsidRPr="00FB5CCC">
        <w:rPr>
          <w:b/>
          <w:sz w:val="32"/>
          <w:szCs w:val="32"/>
        </w:rPr>
        <w:t xml:space="preserve"> in </w:t>
      </w:r>
      <w:r w:rsidR="0003754D" w:rsidRPr="00FB5CCC">
        <w:rPr>
          <w:b/>
          <w:sz w:val="32"/>
          <w:szCs w:val="32"/>
        </w:rPr>
        <w:t>Stanton</w:t>
      </w:r>
      <w:r w:rsidR="009E6D12" w:rsidRPr="00FB5CCC">
        <w:rPr>
          <w:b/>
          <w:sz w:val="32"/>
          <w:szCs w:val="32"/>
        </w:rPr>
        <w:t xml:space="preserve"> County</w:t>
      </w:r>
      <w:r w:rsidR="005522CA" w:rsidRPr="00FB5CCC">
        <w:rPr>
          <w:b/>
          <w:sz w:val="32"/>
          <w:szCs w:val="32"/>
        </w:rPr>
        <w:t xml:space="preserve"> Job Description </w:t>
      </w:r>
    </w:p>
    <w:p w14:paraId="522C240B" w14:textId="06CD07D8" w:rsidR="00E32FCE" w:rsidRDefault="00FB5CCC" w:rsidP="005522CA">
      <w:pPr>
        <w:spacing w:after="0" w:line="240" w:lineRule="auto"/>
        <w:jc w:val="center"/>
        <w:rPr>
          <w:b/>
          <w:sz w:val="28"/>
          <w:szCs w:val="28"/>
        </w:rPr>
      </w:pPr>
      <w:r w:rsidRPr="00FB5CCC">
        <w:rPr>
          <w:b/>
          <w:sz w:val="32"/>
          <w:szCs w:val="32"/>
        </w:rPr>
        <w:t>F</w:t>
      </w:r>
      <w:r w:rsidR="005522CA" w:rsidRPr="00FB5CCC">
        <w:rPr>
          <w:b/>
          <w:sz w:val="32"/>
          <w:szCs w:val="32"/>
        </w:rPr>
        <w:t>or</w:t>
      </w:r>
      <w:r w:rsidRPr="00FB5CCC">
        <w:rPr>
          <w:b/>
          <w:sz w:val="32"/>
          <w:szCs w:val="32"/>
        </w:rPr>
        <w:t xml:space="preserve"> </w:t>
      </w:r>
      <w:r w:rsidR="00EB38E8">
        <w:rPr>
          <w:b/>
          <w:sz w:val="32"/>
          <w:szCs w:val="32"/>
        </w:rPr>
        <w:t>PT Office Manager</w:t>
      </w:r>
      <w:r w:rsidR="000E6F89" w:rsidRPr="00FB5CCC">
        <w:rPr>
          <w:b/>
          <w:sz w:val="32"/>
          <w:szCs w:val="32"/>
        </w:rPr>
        <w:t xml:space="preserve"> </w:t>
      </w:r>
    </w:p>
    <w:p w14:paraId="522C240C" w14:textId="77777777" w:rsidR="00FB5CCC" w:rsidRDefault="00FB5CCC" w:rsidP="005522CA">
      <w:pPr>
        <w:spacing w:after="0" w:line="240" w:lineRule="auto"/>
        <w:jc w:val="center"/>
        <w:rPr>
          <w:b/>
          <w:sz w:val="28"/>
          <w:szCs w:val="28"/>
        </w:rPr>
      </w:pPr>
    </w:p>
    <w:p w14:paraId="522C240D" w14:textId="77777777" w:rsidR="00FB5CCC" w:rsidRDefault="00FB5CCC" w:rsidP="00FB5CCC">
      <w:pPr>
        <w:rPr>
          <w:rFonts w:asciiTheme="majorHAnsi" w:hAnsiTheme="majorHAnsi"/>
          <w:b/>
          <w:sz w:val="28"/>
          <w:szCs w:val="28"/>
        </w:rPr>
      </w:pPr>
      <w:r w:rsidRPr="000A0F64">
        <w:rPr>
          <w:rFonts w:asciiTheme="majorHAnsi" w:hAnsiTheme="majorHAnsi"/>
          <w:b/>
          <w:sz w:val="28"/>
          <w:szCs w:val="28"/>
        </w:rPr>
        <w:t xml:space="preserve">Send cover letter and resume to </w:t>
      </w:r>
      <w:r>
        <w:rPr>
          <w:rFonts w:asciiTheme="majorHAnsi" w:hAnsiTheme="majorHAnsi"/>
          <w:b/>
          <w:sz w:val="28"/>
          <w:szCs w:val="28"/>
        </w:rPr>
        <w:t>302 6</w:t>
      </w:r>
      <w:r w:rsidRPr="00FB5CCC">
        <w:rPr>
          <w:rFonts w:asciiTheme="majorHAnsi" w:hAnsiTheme="majorHAnsi"/>
          <w:b/>
          <w:sz w:val="28"/>
          <w:szCs w:val="28"/>
          <w:vertAlign w:val="superscript"/>
        </w:rPr>
        <w:t>th</w:t>
      </w:r>
      <w:r>
        <w:rPr>
          <w:rFonts w:asciiTheme="majorHAnsi" w:hAnsiTheme="majorHAnsi"/>
          <w:b/>
          <w:sz w:val="28"/>
          <w:szCs w:val="28"/>
        </w:rPr>
        <w:t xml:space="preserve"> St. Stanton, Nebraska 68779: </w:t>
      </w:r>
      <w:r w:rsidRPr="000A0F64">
        <w:rPr>
          <w:rFonts w:asciiTheme="majorHAnsi" w:hAnsiTheme="majorHAnsi"/>
          <w:b/>
          <w:sz w:val="28"/>
          <w:szCs w:val="28"/>
        </w:rPr>
        <w:t xml:space="preserve">Attention </w:t>
      </w:r>
      <w:r>
        <w:rPr>
          <w:rFonts w:asciiTheme="majorHAnsi" w:hAnsiTheme="majorHAnsi"/>
          <w:b/>
          <w:sz w:val="28"/>
          <w:szCs w:val="28"/>
        </w:rPr>
        <w:t xml:space="preserve">Diane or email cover letter and resume to </w:t>
      </w:r>
      <w:hyperlink r:id="rId7" w:history="1">
        <w:r w:rsidRPr="00D816B6">
          <w:rPr>
            <w:rStyle w:val="Hyperlink"/>
            <w:rFonts w:asciiTheme="majorHAnsi" w:hAnsiTheme="majorHAnsi"/>
            <w:b/>
            <w:sz w:val="28"/>
            <w:szCs w:val="28"/>
          </w:rPr>
          <w:t>dkander2@unl.edu</w:t>
        </w:r>
      </w:hyperlink>
    </w:p>
    <w:p w14:paraId="522C240E" w14:textId="77777777" w:rsidR="00FB5CCC" w:rsidRDefault="00FB5CCC" w:rsidP="005522CA">
      <w:pPr>
        <w:spacing w:after="0" w:line="240" w:lineRule="auto"/>
        <w:jc w:val="center"/>
        <w:rPr>
          <w:b/>
          <w:sz w:val="28"/>
          <w:szCs w:val="28"/>
        </w:rPr>
      </w:pPr>
    </w:p>
    <w:p w14:paraId="522C240F" w14:textId="77777777" w:rsidR="005522CA" w:rsidRPr="005522CA" w:rsidRDefault="005522CA" w:rsidP="005522CA">
      <w:pPr>
        <w:spacing w:after="0" w:line="240" w:lineRule="auto"/>
        <w:jc w:val="center"/>
        <w:rPr>
          <w:b/>
          <w:sz w:val="28"/>
          <w:szCs w:val="28"/>
        </w:rPr>
      </w:pPr>
    </w:p>
    <w:p w14:paraId="522C2410" w14:textId="77777777" w:rsidR="000C0CB0" w:rsidRDefault="000C0CB0" w:rsidP="005522CA">
      <w:pPr>
        <w:pStyle w:val="ListParagraph"/>
        <w:numPr>
          <w:ilvl w:val="0"/>
          <w:numId w:val="1"/>
        </w:numPr>
      </w:pPr>
      <w:r>
        <w:t>4-H Management</w:t>
      </w:r>
    </w:p>
    <w:p w14:paraId="522C2411" w14:textId="341AD26B" w:rsidR="000C0CB0" w:rsidRDefault="00436121" w:rsidP="000C0CB0">
      <w:pPr>
        <w:pStyle w:val="ListParagraph"/>
        <w:numPr>
          <w:ilvl w:val="1"/>
          <w:numId w:val="1"/>
        </w:numPr>
      </w:pPr>
      <w:r w:rsidRPr="00F028CB">
        <w:t>Work with the office staff</w:t>
      </w:r>
      <w:r w:rsidR="00E94F4A" w:rsidRPr="00F028CB">
        <w:t xml:space="preserve"> </w:t>
      </w:r>
      <w:r w:rsidRPr="00F028CB">
        <w:t xml:space="preserve">and parents/leaders to complete the </w:t>
      </w:r>
      <w:r w:rsidR="000C0CB0" w:rsidRPr="00F028CB">
        <w:t>4</w:t>
      </w:r>
      <w:r w:rsidR="000C0CB0">
        <w:t xml:space="preserve">-H enrollment records and fair entries through </w:t>
      </w:r>
      <w:r w:rsidR="000059DD">
        <w:t xml:space="preserve">a </w:t>
      </w:r>
      <w:r w:rsidR="000C0CB0">
        <w:t>computerized 4-H program as assigned by the University of Nebraska 4-H</w:t>
      </w:r>
      <w:r w:rsidR="00CF4686">
        <w:t>.</w:t>
      </w:r>
    </w:p>
    <w:p w14:paraId="522C2412" w14:textId="17D07B67" w:rsidR="000C0CB0" w:rsidRPr="00F028CB" w:rsidRDefault="000C0CB0" w:rsidP="000C0CB0">
      <w:pPr>
        <w:pStyle w:val="ListParagraph"/>
        <w:numPr>
          <w:ilvl w:val="1"/>
          <w:numId w:val="1"/>
        </w:numPr>
      </w:pPr>
      <w:r>
        <w:t xml:space="preserve">Maintain office assistance for the </w:t>
      </w:r>
      <w:r w:rsidR="005C3C98" w:rsidRPr="00F028CB">
        <w:t>Stanton</w:t>
      </w:r>
      <w:r w:rsidRPr="00F028CB">
        <w:t xml:space="preserve"> County 4-H program including: ordering and inventory of publications, newsletter preparation and distribution</w:t>
      </w:r>
      <w:r w:rsidR="005C3C98" w:rsidRPr="00F028CB">
        <w:t xml:space="preserve"> and help with </w:t>
      </w:r>
      <w:r w:rsidRPr="00F028CB">
        <w:t>county fair and state fair entries</w:t>
      </w:r>
      <w:r w:rsidR="00CF4686">
        <w:t>.</w:t>
      </w:r>
    </w:p>
    <w:p w14:paraId="522C2413" w14:textId="04072EF6" w:rsidR="000C0CB0" w:rsidRPr="00F028CB" w:rsidRDefault="000C0CB0" w:rsidP="000C0CB0">
      <w:pPr>
        <w:pStyle w:val="ListParagraph"/>
        <w:numPr>
          <w:ilvl w:val="1"/>
          <w:numId w:val="1"/>
        </w:numPr>
      </w:pPr>
      <w:r w:rsidRPr="00F028CB">
        <w:t xml:space="preserve">Serve as liaison to the </w:t>
      </w:r>
      <w:r w:rsidR="004B1DEF" w:rsidRPr="00F028CB">
        <w:t>Stanton</w:t>
      </w:r>
      <w:r w:rsidRPr="00F028CB">
        <w:t xml:space="preserve"> County 4-H Council and </w:t>
      </w:r>
      <w:r w:rsidR="004B1DEF" w:rsidRPr="00F028CB">
        <w:t xml:space="preserve">Stanton </w:t>
      </w:r>
      <w:r w:rsidRPr="00F028CB">
        <w:t>County Fair board in cooperation with other extension staff</w:t>
      </w:r>
      <w:r w:rsidR="00CF4686">
        <w:t>.</w:t>
      </w:r>
      <w:r w:rsidR="00E50460" w:rsidRPr="00F028CB">
        <w:t xml:space="preserve"> </w:t>
      </w:r>
    </w:p>
    <w:p w14:paraId="522C2415" w14:textId="77777777" w:rsidR="00FA48AD" w:rsidRDefault="000E6F89" w:rsidP="00FA48AD">
      <w:pPr>
        <w:pStyle w:val="ListParagraph"/>
        <w:numPr>
          <w:ilvl w:val="0"/>
          <w:numId w:val="1"/>
        </w:numPr>
      </w:pPr>
      <w:r>
        <w:t xml:space="preserve">4-H and </w:t>
      </w:r>
      <w:r w:rsidR="00F72A80">
        <w:t xml:space="preserve">Youth Development </w:t>
      </w:r>
      <w:r w:rsidR="00FA48AD">
        <w:t>Programming</w:t>
      </w:r>
    </w:p>
    <w:p w14:paraId="522C2416" w14:textId="16F0C879" w:rsidR="000059DD" w:rsidRPr="00FB5CCC" w:rsidRDefault="000059DD" w:rsidP="000059DD">
      <w:pPr>
        <w:pStyle w:val="ListParagraph"/>
        <w:numPr>
          <w:ilvl w:val="1"/>
          <w:numId w:val="1"/>
        </w:numPr>
      </w:pPr>
      <w:r w:rsidRPr="00F028CB">
        <w:t xml:space="preserve">Be </w:t>
      </w:r>
      <w:r w:rsidR="006D00F4" w:rsidRPr="00F028CB">
        <w:t xml:space="preserve">one of </w:t>
      </w:r>
      <w:r w:rsidRPr="00F028CB">
        <w:t>the main contact</w:t>
      </w:r>
      <w:r w:rsidR="006D00F4" w:rsidRPr="00F028CB">
        <w:t>s</w:t>
      </w:r>
      <w:r w:rsidRPr="00F028CB">
        <w:t xml:space="preserve"> between </w:t>
      </w:r>
      <w:r w:rsidR="003F7287" w:rsidRPr="00F028CB">
        <w:t>Nebraska</w:t>
      </w:r>
      <w:r w:rsidRPr="00F028CB">
        <w:t xml:space="preserve"> Extension/Nebraska 4-H and </w:t>
      </w:r>
      <w:r w:rsidR="006D00F4" w:rsidRPr="00F028CB">
        <w:t>Stanton</w:t>
      </w:r>
      <w:r w:rsidRPr="00F028CB">
        <w:t xml:space="preserve"> County 4-H </w:t>
      </w:r>
      <w:r w:rsidRPr="00FB5CCC">
        <w:t>families</w:t>
      </w:r>
      <w:r w:rsidR="00287CAF">
        <w:t>.</w:t>
      </w:r>
      <w:r w:rsidRPr="00FB5CCC">
        <w:t xml:space="preserve"> </w:t>
      </w:r>
    </w:p>
    <w:p w14:paraId="522C2417" w14:textId="77777777" w:rsidR="000A37FC" w:rsidRPr="00FB5CCC" w:rsidRDefault="007B1680" w:rsidP="000A37FC">
      <w:pPr>
        <w:pStyle w:val="ListParagraph"/>
        <w:numPr>
          <w:ilvl w:val="1"/>
          <w:numId w:val="1"/>
        </w:numPr>
      </w:pPr>
      <w:r w:rsidRPr="00FB5CCC">
        <w:t>Work with County Staff to d</w:t>
      </w:r>
      <w:r w:rsidR="00F72A80" w:rsidRPr="00FB5CCC">
        <w:t>evelop a yearly educational plan of work targeting</w:t>
      </w:r>
      <w:r w:rsidR="0003754D" w:rsidRPr="00FB5CCC">
        <w:t xml:space="preserve"> Stanton</w:t>
      </w:r>
      <w:r w:rsidR="00F72A80" w:rsidRPr="00FB5CCC">
        <w:t xml:space="preserve"> County school age youth</w:t>
      </w:r>
      <w:r w:rsidR="003F7287" w:rsidRPr="00FB5CCC">
        <w:t xml:space="preserve">.  </w:t>
      </w:r>
      <w:r w:rsidR="000C0CB0" w:rsidRPr="00FB5CCC">
        <w:t xml:space="preserve"> </w:t>
      </w:r>
    </w:p>
    <w:p w14:paraId="522C2418" w14:textId="1F717D7B" w:rsidR="00F72A80" w:rsidRDefault="00F72A80" w:rsidP="007E735A">
      <w:pPr>
        <w:pStyle w:val="ListParagraph"/>
        <w:numPr>
          <w:ilvl w:val="1"/>
          <w:numId w:val="1"/>
        </w:numPr>
      </w:pPr>
      <w:r w:rsidRPr="00FB5CCC">
        <w:t xml:space="preserve">Teach life skill education to youth in non-traditional settings (i.e. school enrichment, </w:t>
      </w:r>
      <w:r w:rsidR="00682F3D" w:rsidRPr="00FB5CCC">
        <w:t xml:space="preserve">after school programs, </w:t>
      </w:r>
      <w:r w:rsidRPr="00FB5CCC">
        <w:t xml:space="preserve">summer workshops, camps, </w:t>
      </w:r>
      <w:r w:rsidR="00F028CB" w:rsidRPr="00FB5CCC">
        <w:t>etc.)</w:t>
      </w:r>
      <w:r w:rsidR="00287CAF">
        <w:t>.</w:t>
      </w:r>
    </w:p>
    <w:p w14:paraId="522C2419" w14:textId="77777777" w:rsidR="000E6F89" w:rsidRDefault="000E6F89" w:rsidP="000E6F89">
      <w:pPr>
        <w:pStyle w:val="ListParagraph"/>
        <w:numPr>
          <w:ilvl w:val="0"/>
          <w:numId w:val="1"/>
        </w:numPr>
      </w:pPr>
      <w:r>
        <w:t>Public Relations</w:t>
      </w:r>
    </w:p>
    <w:p w14:paraId="522C241A" w14:textId="5FE798A5" w:rsidR="000E6F89" w:rsidRDefault="000E6F89" w:rsidP="000E6F89">
      <w:pPr>
        <w:pStyle w:val="ListParagraph"/>
        <w:numPr>
          <w:ilvl w:val="1"/>
          <w:numId w:val="1"/>
        </w:numPr>
      </w:pPr>
      <w:r>
        <w:t>Greet “walk-in” clientele in a positive, professional and friendly manner</w:t>
      </w:r>
      <w:r w:rsidR="00287CAF">
        <w:t>.</w:t>
      </w:r>
    </w:p>
    <w:p w14:paraId="522C241B" w14:textId="52D7DE49" w:rsidR="000E6F89" w:rsidRDefault="000E6F89" w:rsidP="000E6F89">
      <w:pPr>
        <w:pStyle w:val="ListParagraph"/>
        <w:numPr>
          <w:ilvl w:val="1"/>
          <w:numId w:val="1"/>
        </w:numPr>
      </w:pPr>
      <w:r>
        <w:t>Respond to clientele telephone calls in a positive, professional and friendly manner</w:t>
      </w:r>
      <w:r w:rsidR="00287CAF">
        <w:t>.</w:t>
      </w:r>
    </w:p>
    <w:p w14:paraId="522C241C" w14:textId="3E778963" w:rsidR="000E6F89" w:rsidRDefault="000E6F89" w:rsidP="000E6F89">
      <w:pPr>
        <w:pStyle w:val="ListParagraph"/>
        <w:numPr>
          <w:ilvl w:val="1"/>
          <w:numId w:val="1"/>
        </w:numPr>
      </w:pPr>
      <w:r>
        <w:t>Within personal skills and knowledge, answer clientele questions and/or refer them to an appropriate extension educator or specialist</w:t>
      </w:r>
      <w:r w:rsidR="00287CAF">
        <w:t>.</w:t>
      </w:r>
    </w:p>
    <w:p w14:paraId="522C241D" w14:textId="77777777" w:rsidR="000E6F89" w:rsidRDefault="000E6F89" w:rsidP="000E6F89">
      <w:pPr>
        <w:pStyle w:val="ListParagraph"/>
        <w:numPr>
          <w:ilvl w:val="0"/>
          <w:numId w:val="1"/>
        </w:numPr>
      </w:pPr>
      <w:r>
        <w:t>Office Management</w:t>
      </w:r>
    </w:p>
    <w:p w14:paraId="522C241E" w14:textId="0ADE5FE7" w:rsidR="000E6F89" w:rsidRDefault="000E6F89" w:rsidP="000E6F89">
      <w:pPr>
        <w:pStyle w:val="ListParagraph"/>
        <w:numPr>
          <w:ilvl w:val="1"/>
          <w:numId w:val="1"/>
        </w:numPr>
      </w:pPr>
      <w:r>
        <w:t>Demonstrate working knowledge of office equipment, computers and software necessary to conduct the business of the office</w:t>
      </w:r>
      <w:r w:rsidR="00287CAF">
        <w:t>.</w:t>
      </w:r>
    </w:p>
    <w:p w14:paraId="522C241F" w14:textId="641EC855" w:rsidR="000E6F89" w:rsidRPr="00F028CB" w:rsidRDefault="000E6F89" w:rsidP="000E6F89">
      <w:pPr>
        <w:pStyle w:val="ListParagraph"/>
        <w:numPr>
          <w:ilvl w:val="1"/>
          <w:numId w:val="1"/>
        </w:numPr>
      </w:pPr>
      <w:r>
        <w:t xml:space="preserve">Maintain records, reports and financial information as required by Nebraska Extension </w:t>
      </w:r>
      <w:r w:rsidRPr="00F028CB">
        <w:t xml:space="preserve">and </w:t>
      </w:r>
      <w:r w:rsidR="0003754D" w:rsidRPr="00F028CB">
        <w:t>Stanton</w:t>
      </w:r>
      <w:r w:rsidRPr="00F028CB">
        <w:t xml:space="preserve"> County.  Prepare financial reports for </w:t>
      </w:r>
      <w:r w:rsidR="00EB38E8" w:rsidRPr="00F028CB">
        <w:t>the Extension</w:t>
      </w:r>
      <w:r w:rsidRPr="00F028CB">
        <w:t xml:space="preserve"> Board and County Supervisors</w:t>
      </w:r>
      <w:r w:rsidR="0003754D" w:rsidRPr="00F028CB">
        <w:t xml:space="preserve"> when necessary</w:t>
      </w:r>
      <w:r w:rsidRPr="00F028CB">
        <w:t xml:space="preserve">.  </w:t>
      </w:r>
    </w:p>
    <w:p w14:paraId="522C2420" w14:textId="434AE6C3" w:rsidR="000E6F89" w:rsidRPr="00F028CB" w:rsidRDefault="007B1680" w:rsidP="000E6F89">
      <w:pPr>
        <w:pStyle w:val="ListParagraph"/>
        <w:numPr>
          <w:ilvl w:val="1"/>
          <w:numId w:val="1"/>
        </w:numPr>
      </w:pPr>
      <w:r w:rsidRPr="00F028CB">
        <w:t xml:space="preserve">Work with </w:t>
      </w:r>
      <w:r w:rsidR="002242E9" w:rsidRPr="00F028CB">
        <w:t>office staff to k</w:t>
      </w:r>
      <w:r w:rsidR="000E6F89" w:rsidRPr="00F028CB">
        <w:t xml:space="preserve">eep </w:t>
      </w:r>
      <w:r w:rsidR="00EB38E8" w:rsidRPr="00F028CB">
        <w:t>the front</w:t>
      </w:r>
      <w:r w:rsidR="000E6F89" w:rsidRPr="00F028CB">
        <w:t xml:space="preserve"> office neatly arranged and presentable to the public</w:t>
      </w:r>
      <w:r w:rsidR="00287CAF">
        <w:t>.</w:t>
      </w:r>
    </w:p>
    <w:p w14:paraId="522C2421" w14:textId="60570777" w:rsidR="000E6F89" w:rsidRPr="00F028CB" w:rsidRDefault="000E6F89" w:rsidP="000E6F89">
      <w:pPr>
        <w:pStyle w:val="ListParagraph"/>
        <w:numPr>
          <w:ilvl w:val="1"/>
          <w:numId w:val="1"/>
        </w:numPr>
      </w:pPr>
      <w:r w:rsidRPr="00F028CB">
        <w:t xml:space="preserve">Maintain </w:t>
      </w:r>
      <w:r w:rsidR="00EB38E8" w:rsidRPr="00F028CB">
        <w:t>the current</w:t>
      </w:r>
      <w:r w:rsidRPr="00F028CB">
        <w:t xml:space="preserve"> filing system as agreed upon with extension staff</w:t>
      </w:r>
      <w:r w:rsidR="00287CAF">
        <w:t>.</w:t>
      </w:r>
    </w:p>
    <w:p w14:paraId="522C2422" w14:textId="5C30F5E5" w:rsidR="000E6F89" w:rsidRPr="00F028CB" w:rsidRDefault="0003754D" w:rsidP="000E6F89">
      <w:pPr>
        <w:pStyle w:val="ListParagraph"/>
        <w:numPr>
          <w:ilvl w:val="1"/>
          <w:numId w:val="1"/>
        </w:numPr>
      </w:pPr>
      <w:r w:rsidRPr="00F028CB">
        <w:t>Work with office staff to m</w:t>
      </w:r>
      <w:r w:rsidR="000E6F89" w:rsidRPr="00F028CB">
        <w:t xml:space="preserve">aintain </w:t>
      </w:r>
      <w:r w:rsidR="00EB38E8" w:rsidRPr="00F028CB">
        <w:t>the inventory</w:t>
      </w:r>
      <w:r w:rsidR="000E6F89" w:rsidRPr="00F028CB">
        <w:t xml:space="preserve"> of supplies necessary to operate the office within budget limits</w:t>
      </w:r>
      <w:r w:rsidR="00287CAF">
        <w:t>.</w:t>
      </w:r>
      <w:r w:rsidR="000E6F89" w:rsidRPr="00F028CB">
        <w:t xml:space="preserve"> </w:t>
      </w:r>
    </w:p>
    <w:p w14:paraId="522C2423" w14:textId="28F3347E" w:rsidR="005522CA" w:rsidRPr="00F028CB" w:rsidRDefault="0003754D" w:rsidP="005522CA">
      <w:pPr>
        <w:pStyle w:val="ListParagraph"/>
        <w:numPr>
          <w:ilvl w:val="1"/>
          <w:numId w:val="1"/>
        </w:numPr>
      </w:pPr>
      <w:r w:rsidRPr="00F028CB">
        <w:t>Work with office staff to m</w:t>
      </w:r>
      <w:r w:rsidR="000E6F89" w:rsidRPr="00F028CB">
        <w:t xml:space="preserve">aintain </w:t>
      </w:r>
      <w:r w:rsidR="00EB38E8" w:rsidRPr="00F028CB">
        <w:t>the county</w:t>
      </w:r>
      <w:r w:rsidR="000E6F89" w:rsidRPr="00F028CB">
        <w:t xml:space="preserve"> web page</w:t>
      </w:r>
      <w:r w:rsidR="00287CAF">
        <w:t>.</w:t>
      </w:r>
    </w:p>
    <w:p w14:paraId="522C2424" w14:textId="77777777" w:rsidR="00E2027B" w:rsidRDefault="00E2027B" w:rsidP="00E2027B"/>
    <w:p w14:paraId="22A1D443" w14:textId="77777777" w:rsidR="00587C71" w:rsidRDefault="00587C71" w:rsidP="00E2027B"/>
    <w:p w14:paraId="522C2425" w14:textId="77777777" w:rsidR="000A37FC" w:rsidRDefault="000A37FC" w:rsidP="00FA48AD">
      <w:pPr>
        <w:pStyle w:val="ListParagraph"/>
        <w:numPr>
          <w:ilvl w:val="0"/>
          <w:numId w:val="1"/>
        </w:numPr>
      </w:pPr>
      <w:r>
        <w:lastRenderedPageBreak/>
        <w:t>Personal and Professional Improvement</w:t>
      </w:r>
    </w:p>
    <w:p w14:paraId="522C2426" w14:textId="1147E79D" w:rsidR="000A37FC" w:rsidRDefault="000A37FC" w:rsidP="000A37FC">
      <w:pPr>
        <w:pStyle w:val="ListParagraph"/>
        <w:numPr>
          <w:ilvl w:val="1"/>
          <w:numId w:val="1"/>
        </w:numPr>
      </w:pPr>
      <w:r>
        <w:t>Maintain professional dress code</w:t>
      </w:r>
      <w:r w:rsidR="00587C71">
        <w:t>.</w:t>
      </w:r>
    </w:p>
    <w:p w14:paraId="522C2427" w14:textId="0E8D1BC6" w:rsidR="000A37FC" w:rsidRDefault="000A37FC" w:rsidP="000A37FC">
      <w:pPr>
        <w:pStyle w:val="ListParagraph"/>
        <w:numPr>
          <w:ilvl w:val="1"/>
          <w:numId w:val="1"/>
        </w:numPr>
      </w:pPr>
      <w:r>
        <w:t>Ability to work without supervision</w:t>
      </w:r>
      <w:r w:rsidR="00587C71">
        <w:t>.</w:t>
      </w:r>
    </w:p>
    <w:p w14:paraId="522C2428" w14:textId="566F3513" w:rsidR="000A37FC" w:rsidRDefault="000A37FC" w:rsidP="000A37FC">
      <w:pPr>
        <w:pStyle w:val="ListParagraph"/>
        <w:numPr>
          <w:ilvl w:val="1"/>
          <w:numId w:val="1"/>
        </w:numPr>
      </w:pPr>
      <w:r>
        <w:t xml:space="preserve">Maintain confidentiality </w:t>
      </w:r>
      <w:r w:rsidR="00D03DBD">
        <w:t>concerning clientele, personnel and office matters</w:t>
      </w:r>
      <w:r w:rsidR="00587C71">
        <w:t>.</w:t>
      </w:r>
    </w:p>
    <w:p w14:paraId="522C2429" w14:textId="6E9B4FF1" w:rsidR="000A37FC" w:rsidRDefault="000A37FC" w:rsidP="000A37FC">
      <w:pPr>
        <w:pStyle w:val="ListParagraph"/>
        <w:numPr>
          <w:ilvl w:val="1"/>
          <w:numId w:val="1"/>
        </w:numPr>
      </w:pPr>
      <w:r>
        <w:t xml:space="preserve">Complete work assignments neatly, correctly and on a </w:t>
      </w:r>
      <w:r w:rsidR="00EB38E8">
        <w:t>time,</w:t>
      </w:r>
      <w:r>
        <w:t xml:space="preserve"> schedule as arranged with extension staff</w:t>
      </w:r>
      <w:r w:rsidR="00587C71">
        <w:t>.</w:t>
      </w:r>
    </w:p>
    <w:p w14:paraId="522C242A" w14:textId="467594CD" w:rsidR="000A37FC" w:rsidRDefault="000A37FC" w:rsidP="000A37FC">
      <w:pPr>
        <w:pStyle w:val="ListParagraph"/>
        <w:numPr>
          <w:ilvl w:val="1"/>
          <w:numId w:val="1"/>
        </w:numPr>
      </w:pPr>
      <w:r>
        <w:t>Participate in local, multi-county, district and state in-service offerings necessary to maintain and conduct office duties</w:t>
      </w:r>
      <w:r w:rsidR="00587C71">
        <w:t>.</w:t>
      </w:r>
    </w:p>
    <w:p w14:paraId="522C242B" w14:textId="27DA45AF" w:rsidR="000A37FC" w:rsidRDefault="000A37FC" w:rsidP="000A37FC">
      <w:pPr>
        <w:pStyle w:val="ListParagraph"/>
        <w:numPr>
          <w:ilvl w:val="1"/>
          <w:numId w:val="1"/>
        </w:numPr>
      </w:pPr>
      <w:r>
        <w:t>Observe office hours according to agreed policy including allocated break times</w:t>
      </w:r>
      <w:r w:rsidR="00587C71">
        <w:t>.</w:t>
      </w:r>
    </w:p>
    <w:p w14:paraId="522C242C" w14:textId="7BB00072" w:rsidR="00836ADB" w:rsidRDefault="000A37FC" w:rsidP="00836ADB">
      <w:pPr>
        <w:pStyle w:val="ListParagraph"/>
        <w:numPr>
          <w:ilvl w:val="1"/>
          <w:numId w:val="1"/>
        </w:numPr>
      </w:pPr>
      <w:r>
        <w:t>Request vacation leave in advance sufficient for extension staff to maintain satisfactory operation of the office</w:t>
      </w:r>
      <w:r w:rsidR="00587C71">
        <w:t>.</w:t>
      </w:r>
    </w:p>
    <w:p w14:paraId="522C242D" w14:textId="2A0E0642" w:rsidR="00FB5CCC" w:rsidRDefault="00FB5CCC" w:rsidP="00836ADB">
      <w:pPr>
        <w:pStyle w:val="ListParagraph"/>
        <w:numPr>
          <w:ilvl w:val="1"/>
          <w:numId w:val="1"/>
        </w:numPr>
      </w:pPr>
      <w:r>
        <w:t>Follow Stanton County employee handbook</w:t>
      </w:r>
      <w:r w:rsidR="00587C71">
        <w:t>.</w:t>
      </w:r>
    </w:p>
    <w:p w14:paraId="522C242E" w14:textId="7712DABB" w:rsidR="00FB5CCC" w:rsidRDefault="00FB5CCC" w:rsidP="00836ADB">
      <w:pPr>
        <w:pStyle w:val="ListParagraph"/>
        <w:numPr>
          <w:ilvl w:val="1"/>
          <w:numId w:val="1"/>
        </w:numPr>
      </w:pPr>
      <w:r>
        <w:t>Employer reserves the right to alter or assign additional duties as necessary</w:t>
      </w:r>
      <w:r w:rsidR="00587C71">
        <w:t>.</w:t>
      </w:r>
    </w:p>
    <w:p w14:paraId="522C242F" w14:textId="77777777" w:rsidR="00836ADB" w:rsidRPr="00836ADB" w:rsidRDefault="00836ADB" w:rsidP="00836ADB">
      <w:pPr>
        <w:rPr>
          <w:b/>
        </w:rPr>
      </w:pPr>
      <w:r w:rsidRPr="00836ADB">
        <w:rPr>
          <w:b/>
        </w:rPr>
        <w:t>Qualifications:</w:t>
      </w:r>
    </w:p>
    <w:p w14:paraId="522C2430" w14:textId="197624D7" w:rsidR="00836ADB" w:rsidRPr="00F028CB" w:rsidRDefault="000C0CB0" w:rsidP="00836ADB">
      <w:pPr>
        <w:pStyle w:val="ListParagraph"/>
        <w:numPr>
          <w:ilvl w:val="0"/>
          <w:numId w:val="2"/>
        </w:numPr>
      </w:pPr>
      <w:r>
        <w:t xml:space="preserve">Education: </w:t>
      </w:r>
      <w:r w:rsidR="000059DD" w:rsidRPr="00F028CB">
        <w:t xml:space="preserve">A minimum of </w:t>
      </w:r>
      <w:r w:rsidR="00A301B5" w:rsidRPr="00F028CB">
        <w:rPr>
          <w:u w:val="single"/>
        </w:rPr>
        <w:t xml:space="preserve">at </w:t>
      </w:r>
      <w:r w:rsidR="00442730" w:rsidRPr="00F028CB">
        <w:rPr>
          <w:u w:val="single"/>
        </w:rPr>
        <w:t>least</w:t>
      </w:r>
      <w:r w:rsidR="00A301B5" w:rsidRPr="00F028CB">
        <w:rPr>
          <w:u w:val="single"/>
        </w:rPr>
        <w:t xml:space="preserve"> two years or </w:t>
      </w:r>
      <w:r w:rsidR="00EB38E8">
        <w:rPr>
          <w:u w:val="single"/>
        </w:rPr>
        <w:t>associate’s degree</w:t>
      </w:r>
      <w:r w:rsidR="00CB025D" w:rsidRPr="00F028CB">
        <w:t xml:space="preserve"> </w:t>
      </w:r>
      <w:r w:rsidR="00A208C6">
        <w:t>–</w:t>
      </w:r>
      <w:r w:rsidR="00CB025D" w:rsidRPr="00F028CB">
        <w:t xml:space="preserve"> </w:t>
      </w:r>
      <w:r w:rsidR="00A208C6">
        <w:t xml:space="preserve">Youth development, </w:t>
      </w:r>
      <w:r w:rsidR="00836ADB" w:rsidRPr="00F028CB">
        <w:t>education</w:t>
      </w:r>
      <w:r w:rsidRPr="00F028CB">
        <w:t xml:space="preserve">, </w:t>
      </w:r>
      <w:r w:rsidR="00FB5CCC">
        <w:t xml:space="preserve">Family and Consumer Science, </w:t>
      </w:r>
      <w:r w:rsidRPr="00F028CB">
        <w:t>agriculture</w:t>
      </w:r>
      <w:r w:rsidR="002242E9" w:rsidRPr="00F028CB">
        <w:t xml:space="preserve">, business, </w:t>
      </w:r>
      <w:r w:rsidR="00FB5CCC">
        <w:t xml:space="preserve">leadership, </w:t>
      </w:r>
      <w:r w:rsidR="00836ADB" w:rsidRPr="00F028CB">
        <w:t>or related field</w:t>
      </w:r>
      <w:r w:rsidR="006B296E">
        <w:t>.</w:t>
      </w:r>
    </w:p>
    <w:p w14:paraId="522C2431" w14:textId="254AEA13" w:rsidR="00836ADB" w:rsidRPr="00F028CB" w:rsidRDefault="00836ADB" w:rsidP="00836ADB">
      <w:pPr>
        <w:pStyle w:val="ListParagraph"/>
        <w:numPr>
          <w:ilvl w:val="0"/>
          <w:numId w:val="2"/>
        </w:numPr>
      </w:pPr>
      <w:r w:rsidRPr="00F028CB">
        <w:t>Experience in working with school age youth</w:t>
      </w:r>
      <w:r w:rsidR="006B296E">
        <w:t>.</w:t>
      </w:r>
    </w:p>
    <w:p w14:paraId="522C2432" w14:textId="242E74FE" w:rsidR="00836ADB" w:rsidRPr="00F028CB" w:rsidRDefault="00836ADB" w:rsidP="00836ADB">
      <w:pPr>
        <w:pStyle w:val="ListParagraph"/>
        <w:numPr>
          <w:ilvl w:val="0"/>
          <w:numId w:val="2"/>
        </w:numPr>
      </w:pPr>
      <w:r w:rsidRPr="00F028CB">
        <w:t xml:space="preserve">Knowledge of the University of Nebraska-Lincoln, </w:t>
      </w:r>
      <w:r w:rsidR="00120484" w:rsidRPr="00F028CB">
        <w:t>Nebraska</w:t>
      </w:r>
      <w:r w:rsidRPr="00F028CB">
        <w:t xml:space="preserve"> Extension </w:t>
      </w:r>
      <w:r w:rsidR="00120484" w:rsidRPr="00F028CB">
        <w:t xml:space="preserve">in Stanton County </w:t>
      </w:r>
      <w:r w:rsidRPr="00F028CB">
        <w:t>and the 4-H Youth Development program</w:t>
      </w:r>
      <w:r w:rsidR="006B296E">
        <w:t>.</w:t>
      </w:r>
    </w:p>
    <w:p w14:paraId="522C2433" w14:textId="77777777" w:rsidR="00836ADB" w:rsidRPr="00F028CB" w:rsidRDefault="00836ADB" w:rsidP="00836ADB">
      <w:pPr>
        <w:pStyle w:val="ListParagraph"/>
        <w:numPr>
          <w:ilvl w:val="0"/>
          <w:numId w:val="2"/>
        </w:numPr>
      </w:pPr>
      <w:r w:rsidRPr="00F028CB">
        <w:t>Working knowledge of Microsoft Word, Internet, financial management and Excel computer technology</w:t>
      </w:r>
      <w:r w:rsidR="00855C9F" w:rsidRPr="00F028CB">
        <w:t xml:space="preserve">.  Knowledge of Power Point, Access and Publisher are encouraged but not required.  </w:t>
      </w:r>
    </w:p>
    <w:p w14:paraId="522C2434" w14:textId="6347583D" w:rsidR="00855C9F" w:rsidRPr="00F028CB" w:rsidRDefault="00855C9F" w:rsidP="00855C9F">
      <w:pPr>
        <w:pStyle w:val="ListParagraph"/>
        <w:numPr>
          <w:ilvl w:val="0"/>
          <w:numId w:val="2"/>
        </w:numPr>
      </w:pPr>
      <w:r w:rsidRPr="00F028CB">
        <w:t>Training will be provided for a working knowledge of 4-HOnline and Sho</w:t>
      </w:r>
      <w:r w:rsidR="00417AC8">
        <w:t>W</w:t>
      </w:r>
      <w:r w:rsidRPr="00F028CB">
        <w:t>orks</w:t>
      </w:r>
      <w:r w:rsidR="00F028CB">
        <w:t>.</w:t>
      </w:r>
    </w:p>
    <w:p w14:paraId="522C2435" w14:textId="6D84153B" w:rsidR="00836ADB" w:rsidRDefault="000059DD" w:rsidP="00836ADB">
      <w:pPr>
        <w:pStyle w:val="ListParagraph"/>
        <w:numPr>
          <w:ilvl w:val="0"/>
          <w:numId w:val="2"/>
        </w:numPr>
      </w:pPr>
      <w:r>
        <w:t>Valid</w:t>
      </w:r>
      <w:r w:rsidR="00836ADB">
        <w:t xml:space="preserve"> Nebraska </w:t>
      </w:r>
      <w:r w:rsidR="000C0CB0">
        <w:t>driver’s</w:t>
      </w:r>
      <w:r w:rsidR="00836ADB">
        <w:t xml:space="preserve"> license</w:t>
      </w:r>
      <w:r w:rsidR="006B296E">
        <w:t>.</w:t>
      </w:r>
    </w:p>
    <w:p w14:paraId="522C2436" w14:textId="7F2F78A2" w:rsidR="005B47EE" w:rsidRDefault="00AC62E1" w:rsidP="00836ADB">
      <w:pPr>
        <w:pStyle w:val="ListParagraph"/>
        <w:numPr>
          <w:ilvl w:val="0"/>
          <w:numId w:val="2"/>
        </w:numPr>
      </w:pPr>
      <w:r>
        <w:t>Must pass a criminal background check and the</w:t>
      </w:r>
      <w:r w:rsidR="005B47EE">
        <w:t xml:space="preserve"> </w:t>
      </w:r>
      <w:r w:rsidR="00B852AF">
        <w:t>4-H youth volunteer s</w:t>
      </w:r>
      <w:r>
        <w:t>creening</w:t>
      </w:r>
      <w:r w:rsidR="006B296E">
        <w:t>.</w:t>
      </w:r>
    </w:p>
    <w:p w14:paraId="522C2437" w14:textId="78905A9E" w:rsidR="00836ADB" w:rsidRDefault="00836ADB" w:rsidP="00836ADB">
      <w:r w:rsidRPr="00836ADB">
        <w:rPr>
          <w:b/>
        </w:rPr>
        <w:t>Location</w:t>
      </w:r>
      <w:r w:rsidR="00EB38E8" w:rsidRPr="00836ADB">
        <w:rPr>
          <w:b/>
        </w:rPr>
        <w:t xml:space="preserve">: </w:t>
      </w:r>
      <w:r w:rsidR="00EB38E8">
        <w:t>Based</w:t>
      </w:r>
      <w:r>
        <w:t xml:space="preserve"> in </w:t>
      </w:r>
      <w:r w:rsidR="00676E35" w:rsidRPr="00F028CB">
        <w:t xml:space="preserve">the </w:t>
      </w:r>
      <w:r w:rsidR="00951469" w:rsidRPr="00F028CB">
        <w:t xml:space="preserve">Nebraska Extension </w:t>
      </w:r>
      <w:r w:rsidR="00FB5CCC">
        <w:t xml:space="preserve">office </w:t>
      </w:r>
      <w:r w:rsidRPr="00F028CB">
        <w:t xml:space="preserve">in </w:t>
      </w:r>
      <w:r w:rsidR="00B3525E" w:rsidRPr="00F028CB">
        <w:t>Stanton</w:t>
      </w:r>
      <w:r w:rsidRPr="00F028CB">
        <w:t>, Nebraska</w:t>
      </w:r>
    </w:p>
    <w:p w14:paraId="522C2438" w14:textId="57FF48E8" w:rsidR="00836ADB" w:rsidRDefault="000059DD" w:rsidP="00FF6FAE">
      <w:r w:rsidRPr="000059DD">
        <w:rPr>
          <w:b/>
        </w:rPr>
        <w:t>Hours:</w:t>
      </w:r>
      <w:r>
        <w:rPr>
          <w:b/>
        </w:rPr>
        <w:t xml:space="preserve"> </w:t>
      </w:r>
      <w:r>
        <w:t xml:space="preserve"> Regular office hours are M</w:t>
      </w:r>
      <w:r w:rsidR="00101F8D">
        <w:t>onday – Friday 8:</w:t>
      </w:r>
      <w:r w:rsidR="002A407E">
        <w:t>0</w:t>
      </w:r>
      <w:r w:rsidR="00101F8D">
        <w:t>0 -4:</w:t>
      </w:r>
      <w:r w:rsidR="00101F8D" w:rsidRPr="00F028CB">
        <w:t>3</w:t>
      </w:r>
      <w:r w:rsidRPr="00F028CB">
        <w:t>0</w:t>
      </w:r>
      <w:r w:rsidR="00FD4D22" w:rsidRPr="00F028CB">
        <w:t xml:space="preserve"> for the months of </w:t>
      </w:r>
      <w:r w:rsidR="00D05982">
        <w:t>June</w:t>
      </w:r>
      <w:r w:rsidR="00FD4D22" w:rsidRPr="00F028CB">
        <w:t xml:space="preserve"> through September</w:t>
      </w:r>
      <w:r w:rsidRPr="00F028CB">
        <w:t xml:space="preserve">.  </w:t>
      </w:r>
      <w:r w:rsidR="00FD4D22" w:rsidRPr="00F028CB">
        <w:t xml:space="preserve">Winter hours are </w:t>
      </w:r>
      <w:r w:rsidR="00EC4DF6" w:rsidRPr="00F028CB">
        <w:t xml:space="preserve">Monday – Thursday </w:t>
      </w:r>
      <w:r w:rsidR="00FD4D22" w:rsidRPr="00F028CB">
        <w:t xml:space="preserve">7 am to 5 pm for the months of October through </w:t>
      </w:r>
      <w:r w:rsidR="00D05982">
        <w:t>May</w:t>
      </w:r>
      <w:r w:rsidR="00FD4D22" w:rsidRPr="00F028CB">
        <w:t xml:space="preserve">.  </w:t>
      </w:r>
      <w:r w:rsidR="00FB5CCC">
        <w:t xml:space="preserve">Part </w:t>
      </w:r>
      <w:r w:rsidRPr="00F028CB">
        <w:t xml:space="preserve">time employment is based on </w:t>
      </w:r>
      <w:r w:rsidR="00FB5CCC">
        <w:t xml:space="preserve">20 hr. </w:t>
      </w:r>
      <w:r w:rsidRPr="00F028CB">
        <w:t xml:space="preserve"> work week. </w:t>
      </w:r>
      <w:r>
        <w:t xml:space="preserve"> Some evening/weekend hours will be required</w:t>
      </w:r>
      <w:r w:rsidRPr="00F028CB">
        <w:t>.</w:t>
      </w:r>
      <w:r w:rsidR="008C5C4F" w:rsidRPr="00F028CB">
        <w:t xml:space="preserve"> </w:t>
      </w:r>
      <w:r w:rsidR="002A407E" w:rsidRPr="00F028CB">
        <w:t>Stanton</w:t>
      </w:r>
      <w:r w:rsidR="005522CA" w:rsidRPr="00F028CB">
        <w:t xml:space="preserve"> County is an equal opportunity employer.  </w:t>
      </w:r>
    </w:p>
    <w:p w14:paraId="5788D254" w14:textId="073BE784" w:rsidR="009C5749" w:rsidRDefault="00FB5CCC" w:rsidP="00FF6FAE">
      <w:r>
        <w:t xml:space="preserve">Benefits:  </w:t>
      </w:r>
      <w:r w:rsidR="002A6B40">
        <w:t xml:space="preserve">6 </w:t>
      </w:r>
      <w:r w:rsidR="003C4D24">
        <w:t>days of sick leave</w:t>
      </w:r>
      <w:r w:rsidR="009C5749">
        <w:tab/>
      </w:r>
      <w:r w:rsidR="009C5749">
        <w:tab/>
      </w:r>
      <w:r w:rsidR="009C5749">
        <w:tab/>
      </w:r>
      <w:r w:rsidR="009C5749">
        <w:tab/>
      </w:r>
      <w:r w:rsidR="009C5749">
        <w:tab/>
      </w:r>
      <w:r w:rsidR="009C5749">
        <w:tab/>
      </w:r>
      <w:r w:rsidR="009C5749">
        <w:tab/>
      </w:r>
      <w:r w:rsidR="009C5749">
        <w:tab/>
      </w:r>
      <w:r w:rsidR="009C5749">
        <w:tab/>
      </w:r>
      <w:r w:rsidR="009C5749">
        <w:tab/>
      </w:r>
      <w:r w:rsidR="009C5749">
        <w:tab/>
      </w:r>
      <w:r w:rsidR="009C5749">
        <w:tab/>
      </w:r>
      <w:r w:rsidR="009C5749">
        <w:tab/>
        <w:t xml:space="preserve">    ½ day holiday </w:t>
      </w:r>
      <w:r w:rsidR="003C4D24">
        <w:t>time</w:t>
      </w:r>
      <w:r w:rsidR="00552B25">
        <w:t xml:space="preserve"> for each holiday</w:t>
      </w:r>
    </w:p>
    <w:p w14:paraId="5951D549" w14:textId="337045F6" w:rsidR="009C5749" w:rsidRPr="00F028CB" w:rsidRDefault="009C5749" w:rsidP="00FF6FAE">
      <w:r>
        <w:tab/>
      </w:r>
    </w:p>
    <w:sectPr w:rsidR="009C5749" w:rsidRPr="00F028CB" w:rsidSect="005522CA">
      <w:head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71A0A" w14:textId="77777777" w:rsidR="0073310E" w:rsidRDefault="0073310E" w:rsidP="00702D3F">
      <w:pPr>
        <w:spacing w:after="0" w:line="240" w:lineRule="auto"/>
      </w:pPr>
      <w:r>
        <w:separator/>
      </w:r>
    </w:p>
  </w:endnote>
  <w:endnote w:type="continuationSeparator" w:id="0">
    <w:p w14:paraId="7EA6024A" w14:textId="77777777" w:rsidR="0073310E" w:rsidRDefault="0073310E" w:rsidP="0070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9247D" w14:textId="77777777" w:rsidR="0073310E" w:rsidRDefault="0073310E" w:rsidP="00702D3F">
      <w:pPr>
        <w:spacing w:after="0" w:line="240" w:lineRule="auto"/>
      </w:pPr>
      <w:r>
        <w:separator/>
      </w:r>
    </w:p>
  </w:footnote>
  <w:footnote w:type="continuationSeparator" w:id="0">
    <w:p w14:paraId="137E9803" w14:textId="77777777" w:rsidR="0073310E" w:rsidRDefault="0073310E" w:rsidP="0070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243E" w14:textId="77777777" w:rsidR="00702D3F" w:rsidRDefault="00702D3F">
    <w:pPr>
      <w:pStyle w:val="Header"/>
    </w:pPr>
  </w:p>
  <w:p w14:paraId="522C243F" w14:textId="77777777" w:rsidR="00702D3F" w:rsidRDefault="00702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128AF"/>
    <w:multiLevelType w:val="hybridMultilevel"/>
    <w:tmpl w:val="3C4C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1655"/>
    <w:multiLevelType w:val="hybridMultilevel"/>
    <w:tmpl w:val="7374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300835">
    <w:abstractNumId w:val="0"/>
  </w:num>
  <w:num w:numId="2" w16cid:durableId="205477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CE"/>
    <w:rsid w:val="000059DD"/>
    <w:rsid w:val="00030689"/>
    <w:rsid w:val="0003754D"/>
    <w:rsid w:val="00070ECE"/>
    <w:rsid w:val="00081D27"/>
    <w:rsid w:val="00097BD5"/>
    <w:rsid w:val="000A37FC"/>
    <w:rsid w:val="000A5CD3"/>
    <w:rsid w:val="000C0CB0"/>
    <w:rsid w:val="000E0FAB"/>
    <w:rsid w:val="000E6F89"/>
    <w:rsid w:val="00101DFB"/>
    <w:rsid w:val="00101F8D"/>
    <w:rsid w:val="00120484"/>
    <w:rsid w:val="00133046"/>
    <w:rsid w:val="001F0372"/>
    <w:rsid w:val="002242E9"/>
    <w:rsid w:val="0026239A"/>
    <w:rsid w:val="00287CAF"/>
    <w:rsid w:val="002A407E"/>
    <w:rsid w:val="002A6B40"/>
    <w:rsid w:val="00395CF6"/>
    <w:rsid w:val="003C4D24"/>
    <w:rsid w:val="003E3128"/>
    <w:rsid w:val="003F7287"/>
    <w:rsid w:val="00417AC8"/>
    <w:rsid w:val="00436121"/>
    <w:rsid w:val="00442730"/>
    <w:rsid w:val="004A5AB1"/>
    <w:rsid w:val="004B1DEF"/>
    <w:rsid w:val="004C18FA"/>
    <w:rsid w:val="00505007"/>
    <w:rsid w:val="00533447"/>
    <w:rsid w:val="00545577"/>
    <w:rsid w:val="005522CA"/>
    <w:rsid w:val="00552B25"/>
    <w:rsid w:val="00587C71"/>
    <w:rsid w:val="005A0CA2"/>
    <w:rsid w:val="005B47EE"/>
    <w:rsid w:val="005C3C98"/>
    <w:rsid w:val="006509C8"/>
    <w:rsid w:val="006746E4"/>
    <w:rsid w:val="00676E35"/>
    <w:rsid w:val="00682F3D"/>
    <w:rsid w:val="006B296E"/>
    <w:rsid w:val="006D00F4"/>
    <w:rsid w:val="00702D3F"/>
    <w:rsid w:val="007106D5"/>
    <w:rsid w:val="007146BE"/>
    <w:rsid w:val="0073310E"/>
    <w:rsid w:val="007B0272"/>
    <w:rsid w:val="007B1680"/>
    <w:rsid w:val="00812F88"/>
    <w:rsid w:val="00830BCA"/>
    <w:rsid w:val="00836ADB"/>
    <w:rsid w:val="00855C9F"/>
    <w:rsid w:val="008C5C4F"/>
    <w:rsid w:val="008E2501"/>
    <w:rsid w:val="008F570E"/>
    <w:rsid w:val="009074E4"/>
    <w:rsid w:val="009425D5"/>
    <w:rsid w:val="00951469"/>
    <w:rsid w:val="00995262"/>
    <w:rsid w:val="009B0B43"/>
    <w:rsid w:val="009C5749"/>
    <w:rsid w:val="009E6D12"/>
    <w:rsid w:val="009F4216"/>
    <w:rsid w:val="00A00310"/>
    <w:rsid w:val="00A208C6"/>
    <w:rsid w:val="00A23AD0"/>
    <w:rsid w:val="00A301B5"/>
    <w:rsid w:val="00A4455D"/>
    <w:rsid w:val="00A769C8"/>
    <w:rsid w:val="00A93C2B"/>
    <w:rsid w:val="00AC62E1"/>
    <w:rsid w:val="00AE2DFA"/>
    <w:rsid w:val="00AF103E"/>
    <w:rsid w:val="00AF5AFF"/>
    <w:rsid w:val="00AF7A27"/>
    <w:rsid w:val="00B173EA"/>
    <w:rsid w:val="00B3525E"/>
    <w:rsid w:val="00B852AF"/>
    <w:rsid w:val="00BF7F5E"/>
    <w:rsid w:val="00CB025D"/>
    <w:rsid w:val="00CE647C"/>
    <w:rsid w:val="00CF4686"/>
    <w:rsid w:val="00D03DBD"/>
    <w:rsid w:val="00D05982"/>
    <w:rsid w:val="00D14D1B"/>
    <w:rsid w:val="00E2027B"/>
    <w:rsid w:val="00E32FCE"/>
    <w:rsid w:val="00E50460"/>
    <w:rsid w:val="00E529FD"/>
    <w:rsid w:val="00E72758"/>
    <w:rsid w:val="00E90A31"/>
    <w:rsid w:val="00E94F4A"/>
    <w:rsid w:val="00EB1BF3"/>
    <w:rsid w:val="00EB38E8"/>
    <w:rsid w:val="00EC4DF6"/>
    <w:rsid w:val="00EF7108"/>
    <w:rsid w:val="00F028CB"/>
    <w:rsid w:val="00F72A80"/>
    <w:rsid w:val="00F77AC8"/>
    <w:rsid w:val="00FA48AD"/>
    <w:rsid w:val="00FB5CCC"/>
    <w:rsid w:val="00FD4D22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C2409"/>
  <w15:docId w15:val="{9B11EB71-27C4-49E9-8BD0-12A6ACA8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D3F"/>
  </w:style>
  <w:style w:type="paragraph" w:styleId="Footer">
    <w:name w:val="footer"/>
    <w:basedOn w:val="Normal"/>
    <w:link w:val="FooterChar"/>
    <w:uiPriority w:val="99"/>
    <w:unhideWhenUsed/>
    <w:rsid w:val="00702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D3F"/>
  </w:style>
  <w:style w:type="character" w:styleId="Hyperlink">
    <w:name w:val="Hyperlink"/>
    <w:basedOn w:val="DefaultParagraphFont"/>
    <w:uiPriority w:val="99"/>
    <w:unhideWhenUsed/>
    <w:rsid w:val="00FB5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ander2@un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NEAHallA</dc:creator>
  <cp:lastModifiedBy>Diane Kander</cp:lastModifiedBy>
  <cp:revision>2</cp:revision>
  <cp:lastPrinted>2015-01-12T21:33:00Z</cp:lastPrinted>
  <dcterms:created xsi:type="dcterms:W3CDTF">2024-10-23T12:54:00Z</dcterms:created>
  <dcterms:modified xsi:type="dcterms:W3CDTF">2024-10-23T12:54:00Z</dcterms:modified>
</cp:coreProperties>
</file>