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668" w:rsidRDefault="008A6277" w:rsidP="007F1668">
      <w:pPr>
        <w:spacing w:line="240" w:lineRule="auto"/>
      </w:pPr>
      <w:r>
        <w:t xml:space="preserve">Meeting was called to order at </w:t>
      </w:r>
      <w:r w:rsidR="00DD12CC">
        <w:t>6:33p.m.</w:t>
      </w:r>
    </w:p>
    <w:p w:rsidR="00007BA7" w:rsidRDefault="00DD12CC" w:rsidP="007F1668">
      <w:pPr>
        <w:spacing w:line="240" w:lineRule="auto"/>
      </w:pPr>
      <w:r>
        <w:t>Members present were Elise Johnson, Ember Penas, Alyssa Josoff, Haley Blecha, Allyson Krohe, Chad Philips</w:t>
      </w:r>
      <w:r w:rsidR="00C46DFC">
        <w:t>, Jon Eberspacher, Jon Dybdal,</w:t>
      </w:r>
      <w:r>
        <w:t xml:space="preserve"> and Cori </w:t>
      </w:r>
      <w:proofErr w:type="spellStart"/>
      <w:r>
        <w:t>Stava</w:t>
      </w:r>
      <w:proofErr w:type="spellEnd"/>
      <w:r>
        <w:t>.</w:t>
      </w:r>
    </w:p>
    <w:p w:rsidR="00DD12CC" w:rsidRDefault="00DD12CC" w:rsidP="007F1668">
      <w:pPr>
        <w:spacing w:line="240" w:lineRule="auto"/>
      </w:pPr>
      <w:r>
        <w:t>Staff members present were Ann Dobesh, Cindy Wolverton, and Natalie Lord.</w:t>
      </w:r>
    </w:p>
    <w:p w:rsidR="00DD12CC" w:rsidRDefault="00DD12CC" w:rsidP="007F1668">
      <w:pPr>
        <w:spacing w:line="240" w:lineRule="auto"/>
      </w:pPr>
      <w:r>
        <w:t xml:space="preserve">Members </w:t>
      </w:r>
      <w:r w:rsidR="00C46DFC">
        <w:t>absent were</w:t>
      </w:r>
      <w:r>
        <w:t xml:space="preserve"> Jessica Dybdal, Megan Vrbka, and Kristi Ideus.</w:t>
      </w:r>
    </w:p>
    <w:p w:rsidR="00DD12CC" w:rsidRDefault="00DD12CC" w:rsidP="007F1668">
      <w:pPr>
        <w:spacing w:line="240" w:lineRule="auto"/>
      </w:pPr>
      <w:r>
        <w:t>Pledges were said. Cori moved to approve the minutes from the last meeting, Ember seconded. Motion passed.</w:t>
      </w:r>
    </w:p>
    <w:p w:rsidR="00C46DFC" w:rsidRDefault="00C46DFC" w:rsidP="007F1668">
      <w:pPr>
        <w:spacing w:line="240" w:lineRule="auto"/>
      </w:pPr>
      <w:r>
        <w:t>In new business we discussed the Midwest Jackpot show. Sponsorships are coming in and a flyer has been created.</w:t>
      </w:r>
    </w:p>
    <w:p w:rsidR="00C46DFC" w:rsidRDefault="00C46DFC" w:rsidP="007F1668">
      <w:pPr>
        <w:spacing w:line="240" w:lineRule="auto"/>
      </w:pPr>
      <w:r>
        <w:t xml:space="preserve">In new business we discussed fair cleanup from flooding. Many different groups have volunteered </w:t>
      </w:r>
      <w:r w:rsidR="0075404F">
        <w:t>and come down to help cleanup various areas around the fairgrounds.</w:t>
      </w:r>
      <w:r w:rsidR="00D935D9">
        <w:t xml:space="preserve"> It was discussed to have showman meeting on fair cleanup night to discuss proper cleaning of pens after fair.</w:t>
      </w:r>
    </w:p>
    <w:p w:rsidR="0012708C" w:rsidRDefault="0012708C" w:rsidP="007F1668">
      <w:pPr>
        <w:spacing w:line="240" w:lineRule="auto"/>
      </w:pPr>
      <w:r>
        <w:t xml:space="preserve">Cori moved to approve the food stand contract with </w:t>
      </w:r>
      <w:proofErr w:type="spellStart"/>
      <w:r>
        <w:t>Fairboard</w:t>
      </w:r>
      <w:proofErr w:type="spellEnd"/>
      <w:r>
        <w:t>. Elise seconded, motion passed.</w:t>
      </w:r>
    </w:p>
    <w:p w:rsidR="0012708C" w:rsidRDefault="00F0195A" w:rsidP="007F1668">
      <w:pPr>
        <w:spacing w:line="240" w:lineRule="auto"/>
      </w:pPr>
      <w:r>
        <w:t xml:space="preserve">In committee reports awards discussed new awards they would like to offer and funding for the awards. Work on getting road signs for the county will be started. Clover college forms are out. </w:t>
      </w:r>
      <w:proofErr w:type="spellStart"/>
      <w:r>
        <w:t>Foodstand</w:t>
      </w:r>
      <w:proofErr w:type="spellEnd"/>
      <w:r>
        <w:t xml:space="preserve"> will be recruiting day managers for fair.</w:t>
      </w:r>
    </w:p>
    <w:p w:rsidR="00DD12CC" w:rsidRDefault="00D21B2F" w:rsidP="007F1668">
      <w:pPr>
        <w:spacing w:line="240" w:lineRule="auto"/>
      </w:pPr>
      <w:r>
        <w:t>The next meeting is scheduled for July 1, 6:30p.m.</w:t>
      </w:r>
    </w:p>
    <w:p w:rsidR="00D21B2F" w:rsidRDefault="00D21B2F" w:rsidP="007F1668">
      <w:pPr>
        <w:spacing w:line="240" w:lineRule="auto"/>
      </w:pPr>
      <w:r>
        <w:t>Ember moved to adjourn the meeting, Allyson seconded. Meeting was adjourned at 7:48p.m.</w:t>
      </w:r>
    </w:p>
    <w:p w:rsidR="00D21B2F" w:rsidRDefault="00D21B2F" w:rsidP="007F1668">
      <w:pPr>
        <w:spacing w:line="240" w:lineRule="auto"/>
      </w:pPr>
      <w:r>
        <w:t>Respectfully submitted,</w:t>
      </w:r>
    </w:p>
    <w:p w:rsidR="00D21B2F" w:rsidRDefault="00D21B2F" w:rsidP="007F1668">
      <w:pPr>
        <w:spacing w:line="240" w:lineRule="auto"/>
      </w:pPr>
      <w:r>
        <w:t>Elise Johnson</w:t>
      </w:r>
      <w:bookmarkStart w:id="0" w:name="_GoBack"/>
      <w:bookmarkEnd w:id="0"/>
      <w:r>
        <w:t xml:space="preserve"> </w:t>
      </w:r>
    </w:p>
    <w:sectPr w:rsidR="00D21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277"/>
    <w:rsid w:val="00007BA7"/>
    <w:rsid w:val="0012708C"/>
    <w:rsid w:val="00445EEC"/>
    <w:rsid w:val="00516332"/>
    <w:rsid w:val="006217B2"/>
    <w:rsid w:val="0075404F"/>
    <w:rsid w:val="007F1668"/>
    <w:rsid w:val="008A6277"/>
    <w:rsid w:val="00BC2B0E"/>
    <w:rsid w:val="00C46DFC"/>
    <w:rsid w:val="00D21B2F"/>
    <w:rsid w:val="00D935D9"/>
    <w:rsid w:val="00DD12CC"/>
    <w:rsid w:val="00E62F5D"/>
    <w:rsid w:val="00EC2A7F"/>
    <w:rsid w:val="00F01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320E4"/>
  <w15:chartTrackingRefBased/>
  <w15:docId w15:val="{3A39972B-38E3-42B9-B644-6C87FBD7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Dobesh</dc:creator>
  <cp:keywords/>
  <dc:description/>
  <cp:lastModifiedBy>Ann Dobesh</cp:lastModifiedBy>
  <cp:revision>4</cp:revision>
  <cp:lastPrinted>2019-05-06T19:43:00Z</cp:lastPrinted>
  <dcterms:created xsi:type="dcterms:W3CDTF">2019-05-06T20:51:00Z</dcterms:created>
  <dcterms:modified xsi:type="dcterms:W3CDTF">2019-05-07T00:50:00Z</dcterms:modified>
</cp:coreProperties>
</file>