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668" w:rsidRDefault="008A6277" w:rsidP="007F1668">
      <w:pPr>
        <w:spacing w:line="240" w:lineRule="auto"/>
      </w:pPr>
      <w:r>
        <w:t xml:space="preserve">Meeting was called to order at 6:55pm. </w:t>
      </w:r>
    </w:p>
    <w:p w:rsidR="00007BA7" w:rsidRDefault="008A6277" w:rsidP="007F1668">
      <w:pPr>
        <w:spacing w:line="240" w:lineRule="auto"/>
      </w:pPr>
      <w:r>
        <w:t xml:space="preserve">Members present were Elise Johnson, Kristi Ideus, Allyson Krohe, Megan Vrbka, Cori </w:t>
      </w:r>
      <w:proofErr w:type="spellStart"/>
      <w:r>
        <w:t>Stava</w:t>
      </w:r>
      <w:proofErr w:type="spellEnd"/>
      <w:r>
        <w:t xml:space="preserve">, Ember Penas, Allyssa Josoff, Jessica Dybdal, Jon Dybdal, and Chad Philips. </w:t>
      </w:r>
    </w:p>
    <w:p w:rsidR="00007BA7" w:rsidRDefault="008A6277" w:rsidP="007F1668">
      <w:pPr>
        <w:spacing w:line="240" w:lineRule="auto"/>
      </w:pPr>
      <w:r>
        <w:t xml:space="preserve">Staff members present were Ann Dobesh, Cindy Wolverton, and </w:t>
      </w:r>
      <w:r w:rsidR="00007BA7">
        <w:t>Natalie Lord</w:t>
      </w:r>
      <w:bookmarkStart w:id="0" w:name="_GoBack"/>
      <w:bookmarkEnd w:id="0"/>
      <w:r w:rsidR="00007BA7">
        <w:t xml:space="preserve">. </w:t>
      </w:r>
    </w:p>
    <w:p w:rsidR="00516332" w:rsidRDefault="008A6277" w:rsidP="007F1668">
      <w:pPr>
        <w:spacing w:line="240" w:lineRule="auto"/>
      </w:pPr>
      <w:r>
        <w:t>Members absent were Haley Blecha and Jon Eberspacher.</w:t>
      </w:r>
    </w:p>
    <w:p w:rsidR="008A6277" w:rsidRDefault="008A6277" w:rsidP="007F1668">
      <w:pPr>
        <w:spacing w:line="240" w:lineRule="auto"/>
      </w:pPr>
      <w:r>
        <w:t>Pledges were said. Jon Dybdal moved to approve the minutes from last meeting. Kristi seconded. Motion passed.</w:t>
      </w:r>
    </w:p>
    <w:p w:rsidR="008A6277" w:rsidRDefault="008A6277" w:rsidP="007F1668">
      <w:pPr>
        <w:spacing w:line="240" w:lineRule="auto"/>
      </w:pPr>
      <w:r>
        <w:t>Allyssa moved to approve the expenditures. Ember seconded, motion passed.</w:t>
      </w:r>
    </w:p>
    <w:p w:rsidR="008A6277" w:rsidRDefault="008A6277" w:rsidP="007F1668">
      <w:pPr>
        <w:spacing w:line="240" w:lineRule="auto"/>
      </w:pPr>
      <w:r>
        <w:t xml:space="preserve">Cindy put forth a request for funds for around $360 to buy new pole bending pole bases. </w:t>
      </w:r>
      <w:r w:rsidR="00445EEC">
        <w:t>Cori moved to ask fair board to pay for half of the pole bases and if not to pay the full cost. Ember seconded, motion passed.</w:t>
      </w:r>
    </w:p>
    <w:p w:rsidR="00445EEC" w:rsidRDefault="007F1668" w:rsidP="007F1668">
      <w:pPr>
        <w:spacing w:line="240" w:lineRule="auto"/>
      </w:pPr>
      <w:r>
        <w:t>The second night of phone-a-thon was approves for March 12</w:t>
      </w:r>
      <w:r w:rsidRPr="007F1668">
        <w:rPr>
          <w:vertAlign w:val="superscript"/>
        </w:rPr>
        <w:t>th</w:t>
      </w:r>
      <w:r>
        <w:t>.</w:t>
      </w:r>
    </w:p>
    <w:p w:rsidR="007F1668" w:rsidRDefault="007F1668" w:rsidP="007F1668">
      <w:pPr>
        <w:spacing w:line="240" w:lineRule="auto"/>
      </w:pPr>
      <w:r>
        <w:t>The jackpot show was discussed and chad updated that many sponsors had been found and several were still awaiting to be heard from or contacted.</w:t>
      </w:r>
    </w:p>
    <w:p w:rsidR="006217B2" w:rsidRDefault="006217B2" w:rsidP="007F1668">
      <w:pPr>
        <w:spacing w:line="240" w:lineRule="auto"/>
      </w:pPr>
      <w:r>
        <w:t>Allyson moved to purchase a nacho cheese machine for the food stand. Jessica seconded, motion passed.</w:t>
      </w:r>
    </w:p>
    <w:p w:rsidR="006217B2" w:rsidRDefault="006217B2" w:rsidP="007F1668">
      <w:pPr>
        <w:spacing w:line="240" w:lineRule="auto"/>
      </w:pPr>
      <w:r>
        <w:t xml:space="preserve">In new business we discussed dates for the Performing Arts and Public Speaking Contests. </w:t>
      </w:r>
      <w:r w:rsidR="00EC2A7F">
        <w:t>Club Contests were also discussed. It was decided to host Club Olympics, specific activities will be decided at a later date.</w:t>
      </w:r>
    </w:p>
    <w:p w:rsidR="00EC2A7F" w:rsidRDefault="00007BA7" w:rsidP="007F1668">
      <w:pPr>
        <w:spacing w:line="240" w:lineRule="auto"/>
      </w:pPr>
      <w:r>
        <w:t>Next meeting is scheduled for May 6, 6:30p.m.</w:t>
      </w:r>
    </w:p>
    <w:p w:rsidR="00007BA7" w:rsidRDefault="00007BA7" w:rsidP="007F1668">
      <w:pPr>
        <w:spacing w:line="240" w:lineRule="auto"/>
      </w:pPr>
      <w:r>
        <w:t>Ember moved to adjourn the meeting, Megan seconded. Meeting was adjourned at 7:57p.m.</w:t>
      </w:r>
    </w:p>
    <w:p w:rsidR="00007BA7" w:rsidRDefault="00007BA7" w:rsidP="007F1668">
      <w:pPr>
        <w:spacing w:line="240" w:lineRule="auto"/>
      </w:pPr>
      <w:r>
        <w:t>Respectfully Submitted,</w:t>
      </w:r>
    </w:p>
    <w:p w:rsidR="00007BA7" w:rsidRDefault="00007BA7" w:rsidP="007F1668">
      <w:pPr>
        <w:spacing w:line="240" w:lineRule="auto"/>
      </w:pPr>
      <w:r>
        <w:t>Elise Johnson</w:t>
      </w:r>
    </w:p>
    <w:sectPr w:rsidR="00007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77"/>
    <w:rsid w:val="00007BA7"/>
    <w:rsid w:val="00445EEC"/>
    <w:rsid w:val="00516332"/>
    <w:rsid w:val="006217B2"/>
    <w:rsid w:val="007F1668"/>
    <w:rsid w:val="008A6277"/>
    <w:rsid w:val="00E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844D1"/>
  <w15:chartTrackingRefBased/>
  <w15:docId w15:val="{3A39972B-38E3-42B9-B644-6C87FBD76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Dobesh</dc:creator>
  <cp:keywords/>
  <dc:description/>
  <cp:lastModifiedBy>Ann Dobesh</cp:lastModifiedBy>
  <cp:revision>1</cp:revision>
  <dcterms:created xsi:type="dcterms:W3CDTF">2019-03-05T00:55:00Z</dcterms:created>
  <dcterms:modified xsi:type="dcterms:W3CDTF">2019-03-05T02:00:00Z</dcterms:modified>
</cp:coreProperties>
</file>