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CE67" w14:textId="77777777" w:rsidR="005253E8" w:rsidRDefault="004028BA" w:rsidP="005253E8">
      <w:pPr>
        <w:spacing w:after="0" w:line="240" w:lineRule="auto"/>
        <w:jc w:val="center"/>
        <w:rPr>
          <w:b/>
          <w:bCs/>
        </w:rPr>
      </w:pPr>
      <w:r w:rsidRPr="000E2863">
        <w:rPr>
          <w:b/>
          <w:bCs/>
        </w:rPr>
        <w:t>Seward County 4-H Council Meeting</w:t>
      </w:r>
    </w:p>
    <w:p w14:paraId="300F7C81" w14:textId="709A697D" w:rsidR="004028BA" w:rsidRPr="000E2863" w:rsidRDefault="00CE26C7" w:rsidP="005253E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July 6, 2020</w:t>
      </w:r>
    </w:p>
    <w:p w14:paraId="53130611" w14:textId="08AF0BCF" w:rsidR="000E2863" w:rsidRDefault="00247F79">
      <w:r>
        <w:t>Chad call</w:t>
      </w:r>
      <w:r w:rsidR="005253E8">
        <w:t>ed</w:t>
      </w:r>
      <w:r>
        <w:t xml:space="preserve"> meeting to order at 6:33.</w:t>
      </w:r>
    </w:p>
    <w:p w14:paraId="3D83E934" w14:textId="488FE6D9" w:rsidR="00247F79" w:rsidRDefault="00247F79">
      <w:r>
        <w:t>Members present: Kristi Ideus, Cori Stava, Jon Eberspacher, Allyson Krohe, Chad Phillips, Kia Brown, Megan Vrbka, Jon Dybdal,</w:t>
      </w:r>
      <w:r w:rsidR="004E1463">
        <w:t xml:space="preserve"> Jessica Dybdal,</w:t>
      </w:r>
      <w:r>
        <w:t xml:space="preserve"> and Hannah Roebke. </w:t>
      </w:r>
    </w:p>
    <w:p w14:paraId="09243646" w14:textId="62CEAF51" w:rsidR="00247F79" w:rsidRDefault="00247F79">
      <w:r>
        <w:t>Minutes were read, Cori ma</w:t>
      </w:r>
      <w:r w:rsidR="005253E8">
        <w:t>de</w:t>
      </w:r>
      <w:r>
        <w:t xml:space="preserve"> motion to approve minutes. Kristi second. </w:t>
      </w:r>
    </w:p>
    <w:p w14:paraId="4AE0D705" w14:textId="2E28AD6A" w:rsidR="00247F79" w:rsidRDefault="00247F79">
      <w:r>
        <w:t>Cori presented the treasurer’s report, discussion.</w:t>
      </w:r>
    </w:p>
    <w:p w14:paraId="012CDA02" w14:textId="4F31488E" w:rsidR="00247F79" w:rsidRDefault="00247F79">
      <w:r>
        <w:t xml:space="preserve">Some 4-H families wrote the council about late ID sheets and are wondering if we are willing to allow them to show. </w:t>
      </w:r>
      <w:r w:rsidR="00460C8B">
        <w:t xml:space="preserve">Discussion. Jon </w:t>
      </w:r>
      <w:r w:rsidR="003963BD">
        <w:t>D.</w:t>
      </w:r>
      <w:r w:rsidR="00460C8B">
        <w:t xml:space="preserve"> moved to allow the Flyrs to show. Jon </w:t>
      </w:r>
      <w:r w:rsidR="003963BD">
        <w:t xml:space="preserve">E. </w:t>
      </w:r>
      <w:r w:rsidR="00460C8B">
        <w:t>second. Cori made a motion to allow the Dvoraks to show. Kristi seconded. Allyson made motion to allow Winkelmanns and Ri</w:t>
      </w:r>
      <w:r w:rsidR="004E1463">
        <w:t xml:space="preserve">leys to show. Cori second. Cori made a motion to allow Obornys to show with a dropped ribbon placing. Allyson second. </w:t>
      </w:r>
      <w:r w:rsidR="005253E8">
        <w:t>All passed.</w:t>
      </w:r>
    </w:p>
    <w:p w14:paraId="3FA368F4" w14:textId="4E4B7764" w:rsidR="004E1463" w:rsidRDefault="004E1463">
      <w:r>
        <w:t xml:space="preserve">Cori and Allyson met and discussed awards. Allyson shared what they came up with concerning the options for different areas. Discussion. </w:t>
      </w:r>
      <w:r w:rsidR="003963BD">
        <w:t xml:space="preserve">Ann announced that all the awards will be given out after fair. </w:t>
      </w:r>
    </w:p>
    <w:p w14:paraId="718CEC93" w14:textId="403019DC" w:rsidR="004E1463" w:rsidRDefault="004E1463">
      <w:r>
        <w:t xml:space="preserve">A sponsor update was shared. We have about $6,134 pledged. Discussion. </w:t>
      </w:r>
      <w:r w:rsidR="003963BD">
        <w:t xml:space="preserve"> </w:t>
      </w:r>
    </w:p>
    <w:p w14:paraId="52BA8C7E" w14:textId="178A7043" w:rsidR="002F1636" w:rsidRDefault="002F1636">
      <w:r>
        <w:t>The Ag Society approached the council asking if we were wanting to have a snack stand. Discussion.</w:t>
      </w:r>
      <w:r w:rsidR="005253E8">
        <w:t xml:space="preserve"> The council decided against the idea.</w:t>
      </w:r>
    </w:p>
    <w:p w14:paraId="4D8B055E" w14:textId="599EC692" w:rsidR="0018696A" w:rsidRDefault="002F1636">
      <w:r>
        <w:t xml:space="preserve">The fair plan and schedule </w:t>
      </w:r>
      <w:r w:rsidR="00C55559">
        <w:t>were</w:t>
      </w:r>
      <w:r>
        <w:t xml:space="preserve"> changed to fit what the directed health measures state</w:t>
      </w:r>
      <w:r w:rsidR="0018696A">
        <w:t>.</w:t>
      </w:r>
      <w:r>
        <w:t xml:space="preserve"> Discussion.</w:t>
      </w:r>
    </w:p>
    <w:p w14:paraId="3B34B64A" w14:textId="3501754F" w:rsidR="0018696A" w:rsidRDefault="0018696A">
      <w:r>
        <w:t xml:space="preserve">Help is needed for livestock unloading. </w:t>
      </w:r>
      <w:r w:rsidR="00C17ADF">
        <w:t>Discussion.</w:t>
      </w:r>
    </w:p>
    <w:p w14:paraId="1B8F0AD1" w14:textId="668EF9C8" w:rsidR="0018696A" w:rsidRDefault="00194F29">
      <w:r>
        <w:t xml:space="preserve">Animal stall pens need to be cleaned out an hour after show. Discussion about having a fee if stalls are not properly cleaned out. It was </w:t>
      </w:r>
      <w:r w:rsidR="00AD5EAF">
        <w:t xml:space="preserve">decided to have no fine and to have a check-out system. </w:t>
      </w:r>
    </w:p>
    <w:p w14:paraId="16115C1A" w14:textId="248B3684" w:rsidR="00AD5EAF" w:rsidRDefault="00AD5EAF">
      <w:r>
        <w:t xml:space="preserve">Ann will get clarification on the meals for judges and volunteers. If funding becomes an issue everyone will be asked to bring their own lunch. </w:t>
      </w:r>
    </w:p>
    <w:p w14:paraId="712725F8" w14:textId="4B222E3A" w:rsidR="00AD5EAF" w:rsidRDefault="00AD5EAF">
      <w:r>
        <w:t xml:space="preserve">The 4-H building will be open limited hours for families to come and look at exhibits. 4-H Council members are asked to help be a host. Let Ann know if you can help. </w:t>
      </w:r>
    </w:p>
    <w:p w14:paraId="192CB68E" w14:textId="693E9467" w:rsidR="00AD5EAF" w:rsidRDefault="00AD5EAF">
      <w:r>
        <w:t xml:space="preserve">The achievement party is scheduled November 1, 2020 at Harvest Hall. </w:t>
      </w:r>
    </w:p>
    <w:p w14:paraId="482D8259" w14:textId="7A42720F" w:rsidR="00AD5EAF" w:rsidRDefault="00AD5EAF">
      <w:r>
        <w:t>Incentive committee reported that adult award nominations are due September 1, 2020 and the youth nominations are due October 1, 2020.</w:t>
      </w:r>
    </w:p>
    <w:p w14:paraId="621E9CFD" w14:textId="48959ADD" w:rsidR="00AD5EAF" w:rsidRDefault="00216868">
      <w:r>
        <w:t xml:space="preserve">The educational opportunities committee reported that the Presentations and Culinary Challenge contests are July 23, 2020. </w:t>
      </w:r>
    </w:p>
    <w:p w14:paraId="2E62FCC8" w14:textId="020772B1" w:rsidR="00216868" w:rsidRDefault="00216868">
      <w:r>
        <w:t xml:space="preserve">The 4-H Foundation has ordered the fair </w:t>
      </w:r>
      <w:r w:rsidR="005253E8">
        <w:t>T</w:t>
      </w:r>
      <w:r>
        <w:t xml:space="preserve">-shirts and they are to arrive soon. </w:t>
      </w:r>
    </w:p>
    <w:p w14:paraId="27A4FA65" w14:textId="7F70FC80" w:rsidR="00216868" w:rsidRDefault="00216868">
      <w:r>
        <w:t>Kara</w:t>
      </w:r>
      <w:r w:rsidR="005253E8">
        <w:t xml:space="preserve"> Kohel</w:t>
      </w:r>
      <w:r>
        <w:t xml:space="preserve"> is the new Learning Child Educator at the Extension Office. Dorian </w:t>
      </w:r>
      <w:r w:rsidR="005253E8">
        <w:t xml:space="preserve">Krska </w:t>
      </w:r>
      <w:r>
        <w:t>stepped away from her full</w:t>
      </w:r>
      <w:r w:rsidR="005253E8">
        <w:t>-</w:t>
      </w:r>
      <w:r>
        <w:t>time position. Dorian’s position has been filled</w:t>
      </w:r>
      <w:r w:rsidR="005253E8">
        <w:t>.</w:t>
      </w:r>
    </w:p>
    <w:p w14:paraId="1368EFB1" w14:textId="69992F16" w:rsidR="003963BD" w:rsidRDefault="00216868">
      <w:r>
        <w:t>The next 4-H Council meeting is September 14, 2020 at 6:30, at the Extension Office. Megan V. made a motion to adjourn the meeting. Jessica D. seconded.</w:t>
      </w:r>
      <w:r w:rsidR="005253E8">
        <w:t xml:space="preserve"> Adjourned.</w:t>
      </w:r>
    </w:p>
    <w:sectPr w:rsidR="0039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5A1"/>
    <w:multiLevelType w:val="hybridMultilevel"/>
    <w:tmpl w:val="22EAB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6F"/>
    <w:rsid w:val="000E2863"/>
    <w:rsid w:val="00165073"/>
    <w:rsid w:val="0018696A"/>
    <w:rsid w:val="00194F29"/>
    <w:rsid w:val="00212F42"/>
    <w:rsid w:val="00216868"/>
    <w:rsid w:val="00247F79"/>
    <w:rsid w:val="002E69CD"/>
    <w:rsid w:val="002F1636"/>
    <w:rsid w:val="003963BD"/>
    <w:rsid w:val="003C35EC"/>
    <w:rsid w:val="004028BA"/>
    <w:rsid w:val="00460C8B"/>
    <w:rsid w:val="004E1463"/>
    <w:rsid w:val="00504926"/>
    <w:rsid w:val="005253E8"/>
    <w:rsid w:val="00613EAA"/>
    <w:rsid w:val="0068178B"/>
    <w:rsid w:val="00762D0C"/>
    <w:rsid w:val="007C796F"/>
    <w:rsid w:val="007D3C66"/>
    <w:rsid w:val="009A0FAF"/>
    <w:rsid w:val="00AD5EAF"/>
    <w:rsid w:val="00B171C4"/>
    <w:rsid w:val="00C17ADF"/>
    <w:rsid w:val="00C55559"/>
    <w:rsid w:val="00C605FE"/>
    <w:rsid w:val="00CB4CBC"/>
    <w:rsid w:val="00CE26C7"/>
    <w:rsid w:val="00E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8B41"/>
  <w15:chartTrackingRefBased/>
  <w15:docId w15:val="{69B11076-B857-40D2-B75D-1D8F010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Hemphill</dc:creator>
  <cp:keywords/>
  <dc:description/>
  <cp:lastModifiedBy>Emily Hemphill</cp:lastModifiedBy>
  <cp:revision>4</cp:revision>
  <dcterms:created xsi:type="dcterms:W3CDTF">2020-07-06T23:08:00Z</dcterms:created>
  <dcterms:modified xsi:type="dcterms:W3CDTF">2020-09-08T16:25:00Z</dcterms:modified>
</cp:coreProperties>
</file>