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CC5D" w14:textId="4F36D1D4" w:rsidR="00C47E28" w:rsidRDefault="0082561C">
      <w:r>
        <w:t>4-H Council meeting        March 2, 2020</w:t>
      </w:r>
    </w:p>
    <w:p w14:paraId="051C95AD" w14:textId="4CE8B9FD" w:rsidR="0082561C" w:rsidRDefault="0082561C">
      <w:r>
        <w:t>Chad calls meeting to order at 6:58 p</w:t>
      </w:r>
      <w:r w:rsidR="00E80B9F">
        <w:t>.</w:t>
      </w:r>
      <w:r>
        <w:t>m</w:t>
      </w:r>
      <w:r w:rsidR="00E80B9F">
        <w:t>.</w:t>
      </w:r>
    </w:p>
    <w:p w14:paraId="6349C1D8" w14:textId="1495BD7A" w:rsidR="0082561C" w:rsidRDefault="0082561C">
      <w:r>
        <w:t xml:space="preserve">Members </w:t>
      </w:r>
      <w:r w:rsidR="00A42D53">
        <w:t>P</w:t>
      </w:r>
      <w:r>
        <w:t>resent: Kristi Ideus, Cori Stava, Megan Vrbka, Hannah Roebke, Allyson Krohe, Ember Penas</w:t>
      </w:r>
    </w:p>
    <w:p w14:paraId="32366D94" w14:textId="073FE113" w:rsidR="0082561C" w:rsidRDefault="0082561C">
      <w:r>
        <w:t xml:space="preserve">Staff </w:t>
      </w:r>
      <w:r w:rsidR="00A42D53">
        <w:t>P</w:t>
      </w:r>
      <w:r>
        <w:t>resent: Cindy W</w:t>
      </w:r>
      <w:r w:rsidR="00A42D53">
        <w:t xml:space="preserve">olverton and Ann Dobesh </w:t>
      </w:r>
    </w:p>
    <w:p w14:paraId="689B0536" w14:textId="60D70086" w:rsidR="0082561C" w:rsidRDefault="000F6FCA">
      <w:r>
        <w:t xml:space="preserve">Minutes were read, </w:t>
      </w:r>
      <w:r w:rsidR="0082561C">
        <w:t>Cori approved to move the minutes, and Kristi seconded</w:t>
      </w:r>
      <w:r>
        <w:t>. Passed.</w:t>
      </w:r>
    </w:p>
    <w:p w14:paraId="238D389B" w14:textId="456D4A57" w:rsidR="000F6FCA" w:rsidRDefault="000F6FCA">
      <w:r>
        <w:t>Two correspondences were read.</w:t>
      </w:r>
    </w:p>
    <w:p w14:paraId="39F3E79D" w14:textId="03F2DEF2" w:rsidR="0082561C" w:rsidRDefault="0082561C">
      <w:r>
        <w:t xml:space="preserve">Cori </w:t>
      </w:r>
      <w:r w:rsidR="000F6FCA">
        <w:t xml:space="preserve">presented the treasures report, discussion. </w:t>
      </w:r>
      <w:r w:rsidR="00A42D53">
        <w:t xml:space="preserve">Cindy discussed requests for funds. </w:t>
      </w:r>
      <w:r>
        <w:t xml:space="preserve">Kristi made a motion to approve the expenses to allow </w:t>
      </w:r>
      <w:r w:rsidR="00E80B9F">
        <w:t>two individuals</w:t>
      </w:r>
      <w:r>
        <w:t xml:space="preserve"> to </w:t>
      </w:r>
      <w:r w:rsidR="00E80B9F">
        <w:t xml:space="preserve">attend a shooting sports training </w:t>
      </w:r>
      <w:r>
        <w:t>and Megan seconded</w:t>
      </w:r>
      <w:r w:rsidR="000F6FCA">
        <w:t>. Passed.</w:t>
      </w:r>
    </w:p>
    <w:p w14:paraId="40BEFCF1" w14:textId="60983514" w:rsidR="0082561C" w:rsidRDefault="0082561C">
      <w:r>
        <w:t>Hannah informed the group about the amounts that were given for senior scholarships.</w:t>
      </w:r>
    </w:p>
    <w:p w14:paraId="4A3917C8" w14:textId="64FB1B46" w:rsidR="0082561C" w:rsidRDefault="0082561C">
      <w:r>
        <w:t xml:space="preserve">The phone-a-thon was </w:t>
      </w:r>
      <w:proofErr w:type="gramStart"/>
      <w:r>
        <w:t>discus</w:t>
      </w:r>
      <w:r w:rsidR="00A42D53">
        <w:t>s</w:t>
      </w:r>
      <w:r>
        <w:t>ed</w:t>
      </w:r>
      <w:proofErr w:type="gramEnd"/>
      <w:r>
        <w:t xml:space="preserve"> and Ember moved to give Jr. Leaders half of the money raised and Cori seconded. </w:t>
      </w:r>
      <w:r w:rsidR="000F6FCA">
        <w:t xml:space="preserve">Passed. </w:t>
      </w:r>
    </w:p>
    <w:p w14:paraId="1292DCC0" w14:textId="60B0E117" w:rsidR="000F6FCA" w:rsidRDefault="000F6FCA">
      <w:r>
        <w:t>Chad starts the discussion on the Midwest Jackpot</w:t>
      </w:r>
      <w:r w:rsidR="00A42D53">
        <w:t xml:space="preserve">. Chad potentially set as the chair of Midwest Jackpot and Allyson on the committee too. Discussion of putting together a list of sponsors for the Jackpot and banners. Get the fairgrounds reserved for Wednesday, Thursday, and Friday to get set up and host the Jackpot. Allyson moved to approve the council hold the Midwest Jackpot and Hannah seconded. </w:t>
      </w:r>
    </w:p>
    <w:p w14:paraId="3895586B" w14:textId="2BA44B8C" w:rsidR="000F6FCA" w:rsidRDefault="000F6FCA">
      <w:r>
        <w:t>Pre-fair contest dates where help is needed was discussed for public speaking March 23</w:t>
      </w:r>
      <w:r w:rsidRPr="000F6FCA">
        <w:rPr>
          <w:vertAlign w:val="superscript"/>
        </w:rPr>
        <w:t>rd</w:t>
      </w:r>
      <w:r>
        <w:t xml:space="preserve"> and preforming arts April 13</w:t>
      </w:r>
      <w:r w:rsidRPr="000F6FCA">
        <w:rPr>
          <w:vertAlign w:val="superscript"/>
        </w:rPr>
        <w:t>th</w:t>
      </w:r>
      <w:r w:rsidR="00A42D53">
        <w:t xml:space="preserve">. </w:t>
      </w:r>
    </w:p>
    <w:p w14:paraId="23A6BF3F" w14:textId="00FB2654" w:rsidR="000F6FCA" w:rsidRDefault="000F6FCA">
      <w:r>
        <w:t xml:space="preserve">County Fair Club Contest </w:t>
      </w:r>
      <w:r w:rsidR="00A42D53">
        <w:t xml:space="preserve">- </w:t>
      </w:r>
      <w:r>
        <w:t>Potentially hosting a 4-H Club Parade Sunday August 2</w:t>
      </w:r>
      <w:r w:rsidRPr="000F6FCA">
        <w:rPr>
          <w:vertAlign w:val="superscript"/>
        </w:rPr>
        <w:t>nd</w:t>
      </w:r>
      <w:r>
        <w:t xml:space="preserve"> at 5:00 pm</w:t>
      </w:r>
      <w:r w:rsidR="00472402">
        <w:t xml:space="preserve"> where clubs design a banner for their club and march a route on foot or a trailer. There was discussion</w:t>
      </w:r>
      <w:r w:rsidR="00E80B9F">
        <w:t xml:space="preserve"> on potentially </w:t>
      </w:r>
      <w:r w:rsidR="00472402">
        <w:t>having a large group of 4-H members also march in the 4</w:t>
      </w:r>
      <w:r w:rsidR="00472402" w:rsidRPr="00472402">
        <w:rPr>
          <w:vertAlign w:val="superscript"/>
        </w:rPr>
        <w:t>th</w:t>
      </w:r>
      <w:r w:rsidR="00472402">
        <w:t xml:space="preserve"> of July to promote the 150</w:t>
      </w:r>
      <w:r w:rsidR="00472402" w:rsidRPr="00472402">
        <w:rPr>
          <w:vertAlign w:val="superscript"/>
        </w:rPr>
        <w:t>th</w:t>
      </w:r>
      <w:r w:rsidR="00472402">
        <w:t xml:space="preserve"> fair and Seward County 4-H. </w:t>
      </w:r>
      <w:r>
        <w:t>Recommendations for route</w:t>
      </w:r>
      <w:r w:rsidR="00E80B9F">
        <w:t xml:space="preserve"> to be in town past the courthouse. </w:t>
      </w:r>
    </w:p>
    <w:p w14:paraId="3DFA1465" w14:textId="3137AE6A" w:rsidR="00706FE5" w:rsidRDefault="00706FE5">
      <w:r>
        <w:t>Voting electronically</w:t>
      </w:r>
      <w:r w:rsidR="00D2404F">
        <w:t xml:space="preserve">, prior to achievement party voting, </w:t>
      </w:r>
      <w:r>
        <w:t xml:space="preserve">or potentially changing the process of voting </w:t>
      </w:r>
      <w:r w:rsidR="00D2404F">
        <w:t>for the election of 4-H Council. A new system to vote for 4-H Council was proposed. Kristi and Cori will headway the new voting system.</w:t>
      </w:r>
    </w:p>
    <w:p w14:paraId="5718194E" w14:textId="020B1B39" w:rsidR="000F6FCA" w:rsidRDefault="000F6FCA">
      <w:r>
        <w:t>Upcoming meeting dates</w:t>
      </w:r>
    </w:p>
    <w:p w14:paraId="7F2017BE" w14:textId="4D517F56" w:rsidR="000F6FCA" w:rsidRDefault="000F6FCA">
      <w:r>
        <w:tab/>
        <w:t>April – no meeting</w:t>
      </w:r>
    </w:p>
    <w:p w14:paraId="4A8EDE35" w14:textId="47F110EA" w:rsidR="000F6FCA" w:rsidRDefault="000F6FCA">
      <w:r>
        <w:tab/>
        <w:t xml:space="preserve">Schedule Committee meeting </w:t>
      </w:r>
      <w:r w:rsidR="00D2404F">
        <w:t>a</w:t>
      </w:r>
      <w:r>
        <w:t>s needed</w:t>
      </w:r>
    </w:p>
    <w:p w14:paraId="7F470A89" w14:textId="23B76352" w:rsidR="000F6FCA" w:rsidRDefault="000F6FCA">
      <w:r>
        <w:tab/>
        <w:t>May 4</w:t>
      </w:r>
      <w:r w:rsidRPr="000F6FCA">
        <w:rPr>
          <w:vertAlign w:val="superscript"/>
        </w:rPr>
        <w:t>th</w:t>
      </w:r>
      <w:r>
        <w:t xml:space="preserve"> and 6:30 pm is </w:t>
      </w:r>
      <w:r w:rsidR="00A42D53">
        <w:t xml:space="preserve">the set date for the next meeting </w:t>
      </w:r>
    </w:p>
    <w:p w14:paraId="4D6A1921" w14:textId="57343D00" w:rsidR="00A42D53" w:rsidRDefault="00D2404F">
      <w:r>
        <w:t>Ember m</w:t>
      </w:r>
      <w:r w:rsidR="00E80B9F">
        <w:t>otioned to</w:t>
      </w:r>
      <w:r>
        <w:t xml:space="preserve"> </w:t>
      </w:r>
      <w:proofErr w:type="gramStart"/>
      <w:r>
        <w:t>adjourn</w:t>
      </w:r>
      <w:proofErr w:type="gramEnd"/>
      <w:r>
        <w:t xml:space="preserve"> and</w:t>
      </w:r>
      <w:r w:rsidR="00E80B9F">
        <w:t xml:space="preserve"> </w:t>
      </w:r>
      <w:r>
        <w:t xml:space="preserve">Cori seconded. </w:t>
      </w:r>
      <w:r w:rsidR="00A42D53">
        <w:t xml:space="preserve">Meeting adjourned at </w:t>
      </w:r>
      <w:r>
        <w:t xml:space="preserve">8:04 </w:t>
      </w:r>
      <w:bookmarkStart w:id="0" w:name="_GoBack"/>
      <w:bookmarkEnd w:id="0"/>
      <w:r w:rsidR="00E80B9F">
        <w:t>p.m.</w:t>
      </w:r>
    </w:p>
    <w:p w14:paraId="4CE56D2F" w14:textId="77777777" w:rsidR="0082561C" w:rsidRDefault="0082561C"/>
    <w:p w14:paraId="3DC139D5" w14:textId="77777777" w:rsidR="0082561C" w:rsidRDefault="0082561C"/>
    <w:sectPr w:rsidR="0082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1C"/>
    <w:rsid w:val="000F6FCA"/>
    <w:rsid w:val="00472402"/>
    <w:rsid w:val="00706FE5"/>
    <w:rsid w:val="0082561C"/>
    <w:rsid w:val="00A42D53"/>
    <w:rsid w:val="00C47E28"/>
    <w:rsid w:val="00D2404F"/>
    <w:rsid w:val="00E8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BD85"/>
  <w15:chartTrackingRefBased/>
  <w15:docId w15:val="{85EB5F0A-37AA-415C-B306-B00CDA5C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Wolverton</dc:creator>
  <cp:keywords/>
  <dc:description/>
  <cp:lastModifiedBy>Cindy Wolverton</cp:lastModifiedBy>
  <cp:revision>1</cp:revision>
  <dcterms:created xsi:type="dcterms:W3CDTF">2020-03-03T00:56:00Z</dcterms:created>
  <dcterms:modified xsi:type="dcterms:W3CDTF">2020-03-03T02:05:00Z</dcterms:modified>
</cp:coreProperties>
</file>