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77777777" w:rsidR="009F1BC7" w:rsidRPr="006E17BB" w:rsidRDefault="009F1BC7" w:rsidP="009F1BC7">
      <w:pPr>
        <w:spacing w:before="120" w:after="120"/>
        <w:ind w:left="259" w:right="259" w:firstLine="461"/>
        <w:jc w:val="center"/>
        <w:rPr>
          <w:b/>
          <w:bCs/>
          <w:sz w:val="32"/>
          <w:szCs w:val="32"/>
        </w:rPr>
      </w:pPr>
      <w:r w:rsidRPr="006E17BB">
        <w:rPr>
          <w:b/>
          <w:bCs/>
          <w:sz w:val="32"/>
          <w:szCs w:val="32"/>
        </w:rPr>
        <w:t>Clothing Design Data Card</w:t>
      </w:r>
    </w:p>
    <w:p w14:paraId="2A50E10D" w14:textId="31247819" w:rsidR="009F1BC7" w:rsidRDefault="009F1BC7" w:rsidP="009F1BC7">
      <w:pPr>
        <w:spacing w:before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_____________</w:t>
      </w:r>
      <w:r w:rsidRPr="006E17BB">
        <w:rPr>
          <w:rFonts w:ascii="Segoe UI Semilight" w:eastAsia="Times New Roman" w:hAnsi="Segoe UI Semilight" w:cs="Segoe UI Semilight"/>
        </w:rPr>
        <w:t>________ County_______</w:t>
      </w:r>
      <w:r>
        <w:rPr>
          <w:rFonts w:ascii="Segoe UI Semilight" w:eastAsia="Times New Roman" w:hAnsi="Segoe UI Semilight" w:cs="Segoe UI Semilight"/>
        </w:rPr>
        <w:t>_______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452890E" w:rsidR="009F1BC7" w:rsidRPr="006E17BB" w:rsidRDefault="009F1BC7" w:rsidP="009F1BC7">
      <w:pPr>
        <w:spacing w:before="240" w:after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_________________</w:t>
      </w:r>
      <w:r w:rsidRPr="006E17BB">
        <w:rPr>
          <w:rFonts w:ascii="Segoe UI Semilight" w:eastAsia="Times New Roman" w:hAnsi="Segoe UI Semilight" w:cs="Segoe UI Semilight"/>
        </w:rPr>
        <w:t>___________</w:t>
      </w:r>
    </w:p>
    <w:p w14:paraId="2498DF83" w14:textId="46F40024" w:rsidR="009F1BC7" w:rsidRPr="009F1BC7" w:rsidRDefault="009F1BC7" w:rsidP="009F1BC7">
      <w:pPr>
        <w:ind w:left="259" w:right="259" w:firstLine="46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17C3766A" w14:textId="63FB924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Beyond the Needle Classes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C221003 through C221008</w:t>
      </w:r>
    </w:p>
    <w:p w14:paraId="40A28179" w14:textId="7806F05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>C222003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and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C222004</w:t>
      </w:r>
    </w:p>
    <w:p w14:paraId="354DC4F1" w14:textId="3D3F7839" w:rsidR="009F1BC7" w:rsidRPr="00BE5F79" w:rsidRDefault="0052534E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C223001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and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C223002</w:t>
      </w:r>
    </w:p>
    <w:p w14:paraId="74F6D9A8" w14:textId="77777777" w:rsidR="00BE5F79" w:rsidRDefault="00BE5F79" w:rsidP="00BE5F79">
      <w:pPr>
        <w:ind w:left="720" w:right="259" w:firstLine="36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>ll upcycled exhibits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>are required to have b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efore and after pictures</w:t>
      </w:r>
    </w:p>
    <w:p w14:paraId="3E52C405" w14:textId="5427DE1B" w:rsidR="009F1BC7" w:rsidRPr="00BE5F79" w:rsidRDefault="009F1BC7" w:rsidP="00BE5F79">
      <w:pPr>
        <w:ind w:left="720" w:right="259" w:firstLine="63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(</w:t>
      </w:r>
      <w:proofErr w:type="gramStart"/>
      <w:r w:rsidR="00BE5F79">
        <w:rPr>
          <w:rFonts w:asciiTheme="majorHAnsi" w:eastAsia="Times New Roman" w:hAnsiTheme="majorHAnsi" w:cstheme="majorHAnsi"/>
          <w:sz w:val="20"/>
          <w:szCs w:val="20"/>
        </w:rPr>
        <w:t>pictures</w:t>
      </w:r>
      <w:proofErr w:type="gramEnd"/>
      <w:r w:rsid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>no larger than 4.25” x 5.5” each)</w:t>
      </w:r>
    </w:p>
    <w:p w14:paraId="0836D1DB" w14:textId="77777777" w:rsidR="009F1BC7" w:rsidRPr="006E17BB" w:rsidRDefault="009F1BC7" w:rsidP="009F1BC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44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6C280741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300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2ADADEED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12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14FCF8A5" w14:textId="0118AE14" w:rsidR="00AF69B2" w:rsidRPr="00AF69B2" w:rsidRDefault="00AF69B2" w:rsidP="00AF69B2">
      <w:pPr>
        <w:tabs>
          <w:tab w:val="left" w:pos="1170"/>
        </w:tabs>
        <w:spacing w:after="120"/>
        <w:ind w:left="360" w:right="259"/>
        <w:jc w:val="center"/>
        <w:rPr>
          <w:rFonts w:ascii="Segoe UI Semilight" w:eastAsia="Times New Roman" w:hAnsi="Segoe UI Semilight" w:cs="Segoe UI Semilight"/>
          <w:sz w:val="22"/>
          <w:szCs w:val="22"/>
        </w:rPr>
      </w:pPr>
      <w:r w:rsidRPr="00AF69B2">
        <w:rPr>
          <w:b/>
          <w:bCs/>
          <w:sz w:val="32"/>
          <w:szCs w:val="32"/>
        </w:rPr>
        <w:t>Clothing Design Data Card</w:t>
      </w:r>
    </w:p>
    <w:p w14:paraId="47DB815F" w14:textId="77777777" w:rsidR="00AF69B2" w:rsidRPr="00AF69B2" w:rsidRDefault="00AF69B2" w:rsidP="00AF69B2">
      <w:pPr>
        <w:spacing w:before="36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 xml:space="preserve">Name__________________________ County_____________________ </w:t>
      </w:r>
    </w:p>
    <w:p w14:paraId="4AFEF287" w14:textId="77777777" w:rsidR="00AF69B2" w:rsidRPr="00AF69B2" w:rsidRDefault="00AF69B2" w:rsidP="00AF69B2">
      <w:pPr>
        <w:spacing w:before="240" w:after="24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Class Name and Number ____________________________</w:t>
      </w:r>
    </w:p>
    <w:p w14:paraId="31AAF6CA" w14:textId="77777777" w:rsidR="00AF69B2" w:rsidRPr="00AF69B2" w:rsidRDefault="00AF69B2" w:rsidP="00AF69B2">
      <w:pPr>
        <w:ind w:left="360" w:right="259"/>
        <w:rPr>
          <w:rFonts w:asciiTheme="majorHAnsi" w:eastAsia="Times New Roman" w:hAnsiTheme="majorHAnsi" w:cstheme="majorHAnsi"/>
          <w:b/>
          <w:bCs/>
        </w:rPr>
      </w:pPr>
      <w:r w:rsidRPr="00AF69B2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06CA83BF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Beyond the Needle Classes: C221003 through C221008</w:t>
      </w:r>
    </w:p>
    <w:p w14:paraId="222CDA21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Classes: C222003 and C222004</w:t>
      </w:r>
    </w:p>
    <w:p w14:paraId="2DB8F01E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Classes: C223001 and C223002</w:t>
      </w:r>
    </w:p>
    <w:p w14:paraId="2AE0775B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All upcycled exhibits are required to have before and after pictures</w:t>
      </w:r>
    </w:p>
    <w:p w14:paraId="004FAA57" w14:textId="18808BCD" w:rsidR="00AF69B2" w:rsidRPr="00AF69B2" w:rsidRDefault="00AF69B2" w:rsidP="00AF69B2">
      <w:pPr>
        <w:ind w:left="81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(</w:t>
      </w:r>
      <w:proofErr w:type="gramStart"/>
      <w:r w:rsidRPr="00AF69B2">
        <w:rPr>
          <w:rFonts w:asciiTheme="majorHAnsi" w:eastAsia="Times New Roman" w:hAnsiTheme="majorHAnsi" w:cstheme="majorHAnsi"/>
          <w:sz w:val="20"/>
          <w:szCs w:val="20"/>
        </w:rPr>
        <w:t>pictures</w:t>
      </w:r>
      <w:proofErr w:type="gramEnd"/>
      <w:r w:rsidRPr="00AF69B2">
        <w:rPr>
          <w:rFonts w:asciiTheme="majorHAnsi" w:eastAsia="Times New Roman" w:hAnsiTheme="majorHAnsi" w:cstheme="majorHAnsi"/>
          <w:sz w:val="20"/>
          <w:szCs w:val="20"/>
        </w:rPr>
        <w:t xml:space="preserve"> no larger than 4.25” x 5.5” each)</w:t>
      </w:r>
    </w:p>
    <w:p w14:paraId="0D655BB9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before="120"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047C7FE2" w14:textId="77777777" w:rsidR="009F1BC7" w:rsidRPr="006E17BB" w:rsidRDefault="009F1BC7" w:rsidP="00C32C93">
      <w:pPr>
        <w:pStyle w:val="ListParagraph"/>
        <w:numPr>
          <w:ilvl w:val="0"/>
          <w:numId w:val="3"/>
        </w:numPr>
        <w:spacing w:after="300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3742B301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lastRenderedPageBreak/>
        <w:t>What is one thing you learned from creating this exhibit?</w:t>
      </w:r>
    </w:p>
    <w:p w14:paraId="55B9C96F" w14:textId="761BBBB0" w:rsidR="009F1BC7" w:rsidRDefault="009F1BC7" w:rsidP="009F1BC7">
      <w:pPr>
        <w:ind w:firstLine="461"/>
        <w:sectPr w:rsidR="009F1BC7" w:rsidSect="009F1B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530" w:right="720" w:bottom="1800" w:left="0" w:header="720" w:footer="720" w:gutter="0"/>
          <w:cols w:num="2" w:space="270"/>
          <w:docGrid w:linePitch="360"/>
        </w:sectPr>
      </w:pPr>
    </w:p>
    <w:p w14:paraId="3993DDB0" w14:textId="77777777" w:rsidR="008A1202" w:rsidRDefault="008A1202" w:rsidP="009F1BC7">
      <w:pPr>
        <w:ind w:firstLine="461"/>
      </w:pPr>
    </w:p>
    <w:sectPr w:rsidR="008A1202" w:rsidSect="009F1BC7">
      <w:type w:val="continuous"/>
      <w:pgSz w:w="15840" w:h="12240" w:orient="landscape"/>
      <w:pgMar w:top="1530" w:right="1710" w:bottom="180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4624" behindDoc="1" locked="1" layoutInCell="1" allowOverlap="1" wp14:anchorId="7F812F80" wp14:editId="6825ADA4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4445" b="0"/>
          <wp:wrapTight wrapText="bothSides">
            <wp:wrapPolygon edited="0">
              <wp:start x="4350" y="0"/>
              <wp:lineTo x="0" y="4714"/>
              <wp:lineTo x="0" y="18429"/>
              <wp:lineTo x="6961" y="20571"/>
              <wp:lineTo x="6961" y="21000"/>
              <wp:lineTo x="11311" y="21000"/>
              <wp:lineTo x="11746" y="20571"/>
              <wp:lineTo x="21317" y="18857"/>
              <wp:lineTo x="21317" y="4286"/>
              <wp:lineTo x="17402" y="0"/>
              <wp:lineTo x="4350" y="0"/>
            </wp:wrapPolygon>
          </wp:wrapTight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4097FEE" wp14:editId="6B4628FE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4445" b="0"/>
          <wp:wrapTight wrapText="bothSides">
            <wp:wrapPolygon edited="0">
              <wp:start x="4350" y="0"/>
              <wp:lineTo x="0" y="4747"/>
              <wp:lineTo x="0" y="18557"/>
              <wp:lineTo x="6961" y="20715"/>
              <wp:lineTo x="6961" y="21147"/>
              <wp:lineTo x="11311" y="21147"/>
              <wp:lineTo x="11746" y="20715"/>
              <wp:lineTo x="21317" y="18989"/>
              <wp:lineTo x="21317" y="4316"/>
              <wp:lineTo x="17402" y="0"/>
              <wp:lineTo x="4350" y="0"/>
            </wp:wrapPolygon>
          </wp:wrapTight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E5967242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1"/>
  </w:num>
  <w:num w:numId="2" w16cid:durableId="1060666936">
    <w:abstractNumId w:val="2"/>
  </w:num>
  <w:num w:numId="3" w16cid:durableId="2086029749">
    <w:abstractNumId w:val="0"/>
  </w:num>
  <w:num w:numId="4" w16cid:durableId="49616135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804930"/>
    <w:rsid w:val="00833133"/>
    <w:rsid w:val="00840226"/>
    <w:rsid w:val="008A1202"/>
    <w:rsid w:val="0099288C"/>
    <w:rsid w:val="009E6DF6"/>
    <w:rsid w:val="009F1BC7"/>
    <w:rsid w:val="00A42BEE"/>
    <w:rsid w:val="00A73B84"/>
    <w:rsid w:val="00AC22BC"/>
    <w:rsid w:val="00AF69B2"/>
    <w:rsid w:val="00BE5F79"/>
    <w:rsid w:val="00C32C93"/>
    <w:rsid w:val="00D1587F"/>
    <w:rsid w:val="00DE4755"/>
    <w:rsid w:val="00E21052"/>
    <w:rsid w:val="00F22977"/>
    <w:rsid w:val="00F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8E457-503B-4736-8FF3-8CD23C2FD784}"/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df58c9f4-e1b0-4a5b-b6e7-9bce30dfde13"/>
    <ds:schemaRef ds:uri="9b0bf510-5773-4341-855f-6acb6359b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Nancy Frecks</cp:lastModifiedBy>
  <cp:revision>2</cp:revision>
  <dcterms:created xsi:type="dcterms:W3CDTF">2023-02-09T19:58:00Z</dcterms:created>
  <dcterms:modified xsi:type="dcterms:W3CDTF">2023-02-09T19:58:00Z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