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6446" w14:textId="1C8D65A6" w:rsidR="00B7491F" w:rsidRPr="00647B66" w:rsidRDefault="004346D3" w:rsidP="00B7491F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Hlk83713753"/>
      <w:r w:rsidRPr="00647B66">
        <w:rPr>
          <w:rFonts w:ascii="Arial" w:hAnsi="Arial" w:cs="Arial"/>
          <w:b/>
          <w:sz w:val="40"/>
          <w:szCs w:val="40"/>
        </w:rPr>
        <w:t>RED WILLOW COUNTY ACHIEVEMENT APPLICATION</w:t>
      </w:r>
    </w:p>
    <w:p w14:paraId="62AF9B43" w14:textId="75B8C4C0" w:rsidR="004346D3" w:rsidRPr="005603FE" w:rsidRDefault="004346D3" w:rsidP="00D40F7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03FE">
        <w:rPr>
          <w:rFonts w:ascii="Arial" w:hAnsi="Arial" w:cs="Arial"/>
          <w:sz w:val="28"/>
          <w:szCs w:val="28"/>
        </w:rPr>
        <w:t xml:space="preserve">Achievement Application format may be found at </w:t>
      </w:r>
      <w:proofErr w:type="gramStart"/>
      <w:r w:rsidR="005603FE" w:rsidRPr="005603FE">
        <w:rPr>
          <w:rFonts w:ascii="Arial" w:hAnsi="Arial" w:cs="Arial"/>
          <w:sz w:val="28"/>
          <w:szCs w:val="28"/>
        </w:rPr>
        <w:t>https://4h.unl.edu/achievement-application</w:t>
      </w:r>
      <w:proofErr w:type="gramEnd"/>
      <w:r w:rsidR="00384595" w:rsidRPr="005603FE">
        <w:rPr>
          <w:rFonts w:ascii="Arial" w:hAnsi="Arial" w:cs="Arial"/>
          <w:sz w:val="28"/>
          <w:szCs w:val="28"/>
        </w:rPr>
        <w:t xml:space="preserve"> </w:t>
      </w:r>
    </w:p>
    <w:p w14:paraId="5295D878" w14:textId="77777777" w:rsidR="00647B66" w:rsidRPr="005603FE" w:rsidRDefault="00384595" w:rsidP="00D40F7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03FE">
        <w:rPr>
          <w:rFonts w:ascii="Arial" w:hAnsi="Arial" w:cs="Arial"/>
          <w:sz w:val="28"/>
          <w:szCs w:val="28"/>
        </w:rPr>
        <w:t xml:space="preserve">All applications are due into the Red Willow County Extension Office by </w:t>
      </w:r>
    </w:p>
    <w:p w14:paraId="4286EC50" w14:textId="6C1E0815" w:rsidR="00384595" w:rsidRPr="005603FE" w:rsidRDefault="00B852DD" w:rsidP="00D40F7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03FE">
        <w:rPr>
          <w:rFonts w:ascii="Arial" w:hAnsi="Arial" w:cs="Arial"/>
          <w:sz w:val="28"/>
          <w:szCs w:val="28"/>
        </w:rPr>
        <w:t>Monday</w:t>
      </w:r>
      <w:r w:rsidR="00647B66" w:rsidRPr="005603FE">
        <w:rPr>
          <w:rFonts w:ascii="Arial" w:hAnsi="Arial" w:cs="Arial"/>
          <w:sz w:val="28"/>
          <w:szCs w:val="28"/>
        </w:rPr>
        <w:t xml:space="preserve">, </w:t>
      </w:r>
      <w:r w:rsidR="00384595" w:rsidRPr="005603FE">
        <w:rPr>
          <w:rFonts w:ascii="Arial" w:hAnsi="Arial" w:cs="Arial"/>
          <w:sz w:val="28"/>
          <w:szCs w:val="28"/>
        </w:rPr>
        <w:t xml:space="preserve">October </w:t>
      </w:r>
      <w:r w:rsidR="004B2AE1" w:rsidRPr="005603FE">
        <w:rPr>
          <w:rFonts w:ascii="Arial" w:hAnsi="Arial" w:cs="Arial"/>
          <w:sz w:val="28"/>
          <w:szCs w:val="28"/>
        </w:rPr>
        <w:t>23</w:t>
      </w:r>
      <w:r w:rsidR="00384595" w:rsidRPr="005603FE">
        <w:rPr>
          <w:rFonts w:ascii="Arial" w:hAnsi="Arial" w:cs="Arial"/>
          <w:sz w:val="28"/>
          <w:szCs w:val="28"/>
        </w:rPr>
        <w:t>, 202</w:t>
      </w:r>
      <w:r w:rsidR="004B2AE1" w:rsidRPr="005603FE">
        <w:rPr>
          <w:rFonts w:ascii="Arial" w:hAnsi="Arial" w:cs="Arial"/>
          <w:sz w:val="28"/>
          <w:szCs w:val="28"/>
        </w:rPr>
        <w:t>3</w:t>
      </w:r>
    </w:p>
    <w:p w14:paraId="34ABA4AB" w14:textId="1C8AD872" w:rsidR="00B7491F" w:rsidRPr="00647B66" w:rsidRDefault="00B7491F" w:rsidP="00D40F7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1"/>
        <w:tblW w:w="9445" w:type="dxa"/>
        <w:tblLook w:val="04A0" w:firstRow="1" w:lastRow="0" w:firstColumn="1" w:lastColumn="0" w:noHBand="0" w:noVBand="1"/>
      </w:tblPr>
      <w:tblGrid>
        <w:gridCol w:w="1320"/>
        <w:gridCol w:w="8125"/>
      </w:tblGrid>
      <w:tr w:rsidR="00B7491F" w14:paraId="376B9DCD" w14:textId="77777777" w:rsidTr="00B852DD">
        <w:trPr>
          <w:trHeight w:val="8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248" w14:textId="5FF66930" w:rsidR="00B7491F" w:rsidRPr="005603FE" w:rsidRDefault="00384595" w:rsidP="00B7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all that apply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151B" w14:textId="1F404DB4" w:rsidR="00B7491F" w:rsidRPr="00B852DD" w:rsidRDefault="00B7491F" w:rsidP="00B749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&amp; Last Name</w:t>
            </w:r>
          </w:p>
        </w:tc>
      </w:tr>
      <w:tr w:rsidR="00B7491F" w14:paraId="6E5B39E4" w14:textId="77777777" w:rsidTr="0038459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DBE0" w14:textId="55D54FFD" w:rsidR="00B7491F" w:rsidRDefault="00B7491F" w:rsidP="00B7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114B" w14:textId="6114FFE3" w:rsidR="00B7491F" w:rsidRPr="00B852DD" w:rsidRDefault="00B7491F" w:rsidP="00B7491F">
            <w:pPr>
              <w:rPr>
                <w:rFonts w:ascii="Arial" w:eastAsia="Times New Roman" w:hAnsi="Arial" w:cs="Arial"/>
              </w:rPr>
            </w:pPr>
            <w:r w:rsidRPr="00B852DD">
              <w:rPr>
                <w:rFonts w:ascii="Arial" w:eastAsia="Times New Roman" w:hAnsi="Arial" w:cs="Arial"/>
              </w:rPr>
              <w:t xml:space="preserve">I am submitting my Achievement Application to meet the basic requirements of receiving </w:t>
            </w:r>
            <w:r w:rsidR="006033BA" w:rsidRPr="00B852DD">
              <w:rPr>
                <w:rFonts w:ascii="Arial" w:eastAsia="Times New Roman" w:hAnsi="Arial" w:cs="Arial"/>
              </w:rPr>
              <w:t>m</w:t>
            </w:r>
            <w:r w:rsidRPr="00B852DD">
              <w:rPr>
                <w:rFonts w:ascii="Arial" w:eastAsia="Times New Roman" w:hAnsi="Arial" w:cs="Arial"/>
              </w:rPr>
              <w:t xml:space="preserve">y Ribbon Premium Money and </w:t>
            </w:r>
            <w:r w:rsidR="006033BA" w:rsidRPr="00B852DD">
              <w:rPr>
                <w:rFonts w:ascii="Arial" w:eastAsia="Times New Roman" w:hAnsi="Arial" w:cs="Arial"/>
              </w:rPr>
              <w:t>to receiving my 4-H year pin.</w:t>
            </w:r>
          </w:p>
        </w:tc>
      </w:tr>
      <w:tr w:rsidR="00B7491F" w14:paraId="30C3E432" w14:textId="77777777" w:rsidTr="0038459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E341" w14:textId="736A892E" w:rsidR="00B7491F" w:rsidRDefault="00B7491F" w:rsidP="00B7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FF2C" w14:textId="44BAF011" w:rsidR="006033BA" w:rsidRPr="00B852DD" w:rsidRDefault="006033BA" w:rsidP="00B7491F">
            <w:pPr>
              <w:rPr>
                <w:rFonts w:ascii="Arial" w:eastAsia="Times New Roman" w:hAnsi="Arial" w:cs="Arial"/>
              </w:rPr>
            </w:pPr>
            <w:r w:rsidRPr="00B852DD">
              <w:rPr>
                <w:rFonts w:ascii="Arial" w:eastAsia="Times New Roman" w:hAnsi="Arial" w:cs="Arial"/>
              </w:rPr>
              <w:t>I am applying for County Awards.</w:t>
            </w:r>
          </w:p>
        </w:tc>
      </w:tr>
      <w:tr w:rsidR="00B7491F" w14:paraId="11593211" w14:textId="77777777" w:rsidTr="0038459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180" w14:textId="0951F403" w:rsidR="00B7491F" w:rsidRDefault="00B7491F" w:rsidP="00B7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A06D" w14:textId="3F1FD153" w:rsidR="00B7491F" w:rsidRPr="00B852DD" w:rsidRDefault="006033BA" w:rsidP="00B7491F">
            <w:pPr>
              <w:rPr>
                <w:rFonts w:ascii="Arial" w:eastAsia="Times New Roman" w:hAnsi="Arial" w:cs="Arial"/>
              </w:rPr>
            </w:pPr>
            <w:r w:rsidRPr="00B852DD">
              <w:rPr>
                <w:rFonts w:ascii="Arial" w:eastAsia="Times New Roman" w:hAnsi="Arial" w:cs="Arial"/>
              </w:rPr>
              <w:t>I will be submitting my Achievement Application for Sta</w:t>
            </w:r>
            <w:r w:rsidR="00C06200">
              <w:rPr>
                <w:rFonts w:ascii="Arial" w:eastAsia="Times New Roman" w:hAnsi="Arial" w:cs="Arial"/>
              </w:rPr>
              <w:t>te</w:t>
            </w:r>
            <w:r w:rsidRPr="00B852DD">
              <w:rPr>
                <w:rFonts w:ascii="Arial" w:eastAsia="Times New Roman" w:hAnsi="Arial" w:cs="Arial"/>
              </w:rPr>
              <w:t xml:space="preserve"> Level competition and will submit them myself.</w:t>
            </w:r>
          </w:p>
        </w:tc>
      </w:tr>
      <w:tr w:rsidR="00B7491F" w14:paraId="1F70794E" w14:textId="77777777" w:rsidTr="0038459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00F" w14:textId="591D959B" w:rsidR="00B7491F" w:rsidRDefault="00B7491F" w:rsidP="00B7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76AB" w14:textId="3B48A6AB" w:rsidR="00B7491F" w:rsidRPr="00B852DD" w:rsidRDefault="006033BA" w:rsidP="00B7491F">
            <w:pPr>
              <w:rPr>
                <w:rFonts w:ascii="Arial" w:eastAsia="Times New Roman" w:hAnsi="Arial" w:cs="Arial"/>
              </w:rPr>
            </w:pPr>
            <w:r w:rsidRPr="00B852DD">
              <w:rPr>
                <w:rFonts w:ascii="Arial" w:eastAsia="Times New Roman" w:hAnsi="Arial" w:cs="Arial"/>
              </w:rPr>
              <w:t xml:space="preserve">I am submitting </w:t>
            </w:r>
            <w:r w:rsidR="005603FE" w:rsidRPr="00B852DD">
              <w:rPr>
                <w:rFonts w:ascii="Arial" w:eastAsia="Times New Roman" w:hAnsi="Arial" w:cs="Arial"/>
              </w:rPr>
              <w:t>a</w:t>
            </w:r>
            <w:r w:rsidRPr="00B852DD">
              <w:rPr>
                <w:rFonts w:ascii="Arial" w:eastAsia="Times New Roman" w:hAnsi="Arial" w:cs="Arial"/>
              </w:rPr>
              <w:t xml:space="preserve"> Diamond Clover </w:t>
            </w:r>
            <w:r w:rsidR="00384595" w:rsidRPr="00B852DD">
              <w:rPr>
                <w:rFonts w:ascii="Arial" w:eastAsia="Times New Roman" w:hAnsi="Arial" w:cs="Arial"/>
              </w:rPr>
              <w:t>application.</w:t>
            </w:r>
          </w:p>
        </w:tc>
      </w:tr>
    </w:tbl>
    <w:p w14:paraId="26FBAE3E" w14:textId="77777777" w:rsidR="00647B66" w:rsidRDefault="00647B66" w:rsidP="004346D3">
      <w:pPr>
        <w:spacing w:after="0"/>
        <w:rPr>
          <w:rFonts w:ascii="Calibri" w:hAnsi="Calibri"/>
          <w:b/>
        </w:rPr>
      </w:pPr>
    </w:p>
    <w:p w14:paraId="26888DD3" w14:textId="159E50C7" w:rsidR="00647B66" w:rsidRPr="005603FE" w:rsidRDefault="00647B66" w:rsidP="00647B6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603FE">
        <w:rPr>
          <w:rFonts w:ascii="Arial" w:hAnsi="Arial" w:cs="Arial"/>
          <w:b/>
          <w:sz w:val="40"/>
          <w:szCs w:val="40"/>
        </w:rPr>
        <w:t>COUNTY AWARDS GUIDELINES</w:t>
      </w:r>
    </w:p>
    <w:p w14:paraId="350A69A0" w14:textId="2BD719B3" w:rsidR="004346D3" w:rsidRPr="005603FE" w:rsidRDefault="004346D3" w:rsidP="004346D3">
      <w:pPr>
        <w:spacing w:after="0"/>
        <w:rPr>
          <w:rFonts w:ascii="Arial" w:hAnsi="Arial" w:cs="Arial"/>
          <w:b/>
          <w:sz w:val="24"/>
          <w:szCs w:val="24"/>
        </w:rPr>
      </w:pPr>
      <w:r w:rsidRPr="005603FE">
        <w:rPr>
          <w:rFonts w:ascii="Arial" w:hAnsi="Arial" w:cs="Arial"/>
          <w:b/>
          <w:sz w:val="24"/>
          <w:szCs w:val="24"/>
        </w:rPr>
        <w:t xml:space="preserve">To apply for county </w:t>
      </w:r>
      <w:r w:rsidR="005603FE" w:rsidRPr="005603FE">
        <w:rPr>
          <w:rFonts w:ascii="Arial" w:hAnsi="Arial" w:cs="Arial"/>
          <w:b/>
          <w:sz w:val="24"/>
          <w:szCs w:val="24"/>
        </w:rPr>
        <w:t>awards,</w:t>
      </w:r>
      <w:r w:rsidRPr="005603FE">
        <w:rPr>
          <w:rFonts w:ascii="Arial" w:hAnsi="Arial" w:cs="Arial"/>
          <w:b/>
          <w:sz w:val="24"/>
          <w:szCs w:val="24"/>
        </w:rPr>
        <w:t xml:space="preserve"> you must</w:t>
      </w:r>
      <w:r w:rsidR="006033BA" w:rsidRPr="005603FE">
        <w:rPr>
          <w:rFonts w:ascii="Arial" w:hAnsi="Arial" w:cs="Arial"/>
          <w:b/>
          <w:sz w:val="24"/>
          <w:szCs w:val="24"/>
        </w:rPr>
        <w:t xml:space="preserve"> meet the following requirements</w:t>
      </w:r>
      <w:r w:rsidRPr="005603FE">
        <w:rPr>
          <w:rFonts w:ascii="Arial" w:hAnsi="Arial" w:cs="Arial"/>
          <w:b/>
          <w:sz w:val="24"/>
          <w:szCs w:val="24"/>
        </w:rPr>
        <w:t>:</w:t>
      </w:r>
    </w:p>
    <w:p w14:paraId="5DBBA089" w14:textId="2DEDB500" w:rsidR="004346D3" w:rsidRPr="005603FE" w:rsidRDefault="004346D3" w:rsidP="004346D3">
      <w:pPr>
        <w:spacing w:after="0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sz w:val="24"/>
          <w:szCs w:val="24"/>
        </w:rPr>
        <w:t>Have been enrolled in a project curriculum area for two years to apply.</w:t>
      </w:r>
    </w:p>
    <w:p w14:paraId="020A9A7D" w14:textId="77777777" w:rsidR="004346D3" w:rsidRPr="005603FE" w:rsidRDefault="004346D3" w:rsidP="004346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sz w:val="24"/>
          <w:szCs w:val="24"/>
        </w:rPr>
        <w:t>Apply at your appropriate age level.</w:t>
      </w:r>
    </w:p>
    <w:p w14:paraId="6BD56468" w14:textId="77777777" w:rsidR="004346D3" w:rsidRPr="005603FE" w:rsidRDefault="004346D3" w:rsidP="004346D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b/>
          <w:i/>
          <w:sz w:val="24"/>
          <w:szCs w:val="24"/>
        </w:rPr>
        <w:t>Junior Level</w:t>
      </w:r>
      <w:r w:rsidRPr="005603F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603FE">
        <w:rPr>
          <w:rFonts w:ascii="Arial" w:hAnsi="Arial" w:cs="Arial"/>
          <w:sz w:val="24"/>
          <w:szCs w:val="24"/>
        </w:rPr>
        <w:t>10 &amp; 11 year olds</w:t>
      </w:r>
      <w:proofErr w:type="gramEnd"/>
      <w:r w:rsidRPr="005603FE">
        <w:rPr>
          <w:rFonts w:ascii="Arial" w:hAnsi="Arial" w:cs="Arial"/>
          <w:sz w:val="24"/>
          <w:szCs w:val="24"/>
        </w:rPr>
        <w:t xml:space="preserve"> (Bronze Award)</w:t>
      </w:r>
    </w:p>
    <w:p w14:paraId="7479D00F" w14:textId="77777777" w:rsidR="004346D3" w:rsidRPr="005603FE" w:rsidRDefault="004346D3" w:rsidP="004346D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b/>
          <w:i/>
          <w:sz w:val="24"/>
          <w:szCs w:val="24"/>
        </w:rPr>
        <w:t>Intermediate Level</w:t>
      </w:r>
      <w:r w:rsidRPr="005603FE">
        <w:rPr>
          <w:rFonts w:ascii="Arial" w:hAnsi="Arial" w:cs="Arial"/>
          <w:sz w:val="24"/>
          <w:szCs w:val="24"/>
        </w:rPr>
        <w:t xml:space="preserve"> – 12 - </w:t>
      </w:r>
      <w:proofErr w:type="gramStart"/>
      <w:r w:rsidRPr="005603FE">
        <w:rPr>
          <w:rFonts w:ascii="Arial" w:hAnsi="Arial" w:cs="Arial"/>
          <w:sz w:val="24"/>
          <w:szCs w:val="24"/>
        </w:rPr>
        <w:t>14 year olds</w:t>
      </w:r>
      <w:proofErr w:type="gramEnd"/>
      <w:r w:rsidRPr="005603FE">
        <w:rPr>
          <w:rFonts w:ascii="Arial" w:hAnsi="Arial" w:cs="Arial"/>
          <w:sz w:val="24"/>
          <w:szCs w:val="24"/>
        </w:rPr>
        <w:t xml:space="preserve"> (Silver Award)</w:t>
      </w:r>
    </w:p>
    <w:p w14:paraId="002FBDF9" w14:textId="77777777" w:rsidR="004346D3" w:rsidRPr="005603FE" w:rsidRDefault="004346D3" w:rsidP="004346D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b/>
          <w:i/>
          <w:sz w:val="24"/>
          <w:szCs w:val="24"/>
        </w:rPr>
        <w:t>Senior Level</w:t>
      </w:r>
      <w:r w:rsidRPr="005603FE">
        <w:rPr>
          <w:rFonts w:ascii="Arial" w:hAnsi="Arial" w:cs="Arial"/>
          <w:sz w:val="24"/>
          <w:szCs w:val="24"/>
        </w:rPr>
        <w:t xml:space="preserve"> – 15 - </w:t>
      </w:r>
      <w:proofErr w:type="gramStart"/>
      <w:r w:rsidRPr="005603FE">
        <w:rPr>
          <w:rFonts w:ascii="Arial" w:hAnsi="Arial" w:cs="Arial"/>
          <w:sz w:val="24"/>
          <w:szCs w:val="24"/>
        </w:rPr>
        <w:t>18 year olds</w:t>
      </w:r>
      <w:proofErr w:type="gramEnd"/>
      <w:r w:rsidRPr="005603FE">
        <w:rPr>
          <w:rFonts w:ascii="Arial" w:hAnsi="Arial" w:cs="Arial"/>
          <w:sz w:val="24"/>
          <w:szCs w:val="24"/>
        </w:rPr>
        <w:t xml:space="preserve"> (Gold Award)</w:t>
      </w:r>
    </w:p>
    <w:p w14:paraId="4F5F23AC" w14:textId="4466274B" w:rsidR="004346D3" w:rsidRPr="005603FE" w:rsidRDefault="004346D3" w:rsidP="004346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sz w:val="24"/>
          <w:szCs w:val="24"/>
        </w:rPr>
        <w:t xml:space="preserve">May only win </w:t>
      </w:r>
      <w:r w:rsidRPr="005603FE">
        <w:rPr>
          <w:rFonts w:ascii="Arial" w:hAnsi="Arial" w:cs="Arial"/>
          <w:b/>
          <w:bCs/>
          <w:sz w:val="24"/>
          <w:szCs w:val="24"/>
        </w:rPr>
        <w:t>one</w:t>
      </w:r>
      <w:r w:rsidRPr="005603FE">
        <w:rPr>
          <w:rFonts w:ascii="Arial" w:hAnsi="Arial" w:cs="Arial"/>
          <w:sz w:val="24"/>
          <w:szCs w:val="24"/>
        </w:rPr>
        <w:t xml:space="preserve"> award one time in each of the curriculum areas at each age level.  </w:t>
      </w:r>
    </w:p>
    <w:p w14:paraId="497A44F1" w14:textId="77777777" w:rsidR="004346D3" w:rsidRPr="005603FE" w:rsidRDefault="004346D3" w:rsidP="004346D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03FE">
        <w:rPr>
          <w:rFonts w:ascii="Arial" w:hAnsi="Arial" w:cs="Arial"/>
          <w:sz w:val="24"/>
          <w:szCs w:val="24"/>
        </w:rPr>
        <w:t>Must be enrolled in a curriculum area that you are applying for an award in at the time you are applying.</w:t>
      </w:r>
    </w:p>
    <w:p w14:paraId="69EA0E10" w14:textId="4DEB1569" w:rsidR="004346D3" w:rsidRDefault="004346D3" w:rsidP="00434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p w14:paraId="4EA14AFD" w14:textId="0E51203F" w:rsidR="00641A36" w:rsidRPr="00641A36" w:rsidRDefault="00641A36" w:rsidP="004346D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1A36">
        <w:rPr>
          <w:rFonts w:ascii="Arial" w:eastAsia="Times New Roman" w:hAnsi="Arial" w:cs="Arial"/>
          <w:b/>
          <w:bCs/>
          <w:i/>
          <w:iCs/>
          <w:sz w:val="24"/>
          <w:szCs w:val="24"/>
        </w:rPr>
        <w:t>“</w:t>
      </w:r>
      <w:proofErr w:type="gramStart"/>
      <w:r w:rsidRPr="00641A36">
        <w:rPr>
          <w:rFonts w:ascii="Arial" w:eastAsia="Times New Roman" w:hAnsi="Arial" w:cs="Arial"/>
          <w:b/>
          <w:bCs/>
          <w:i/>
          <w:iCs/>
          <w:sz w:val="24"/>
          <w:szCs w:val="24"/>
        </w:rPr>
        <w:t>only</w:t>
      </w:r>
      <w:proofErr w:type="gramEnd"/>
      <w:r w:rsidRPr="00641A3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mark box if applying for County level awards”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990"/>
        <w:gridCol w:w="990"/>
        <w:gridCol w:w="1023"/>
        <w:gridCol w:w="6717"/>
      </w:tblGrid>
      <w:tr w:rsidR="00641A36" w14:paraId="7A55F220" w14:textId="77777777" w:rsidTr="00B7491F">
        <w:trPr>
          <w:trHeight w:val="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A0E" w14:textId="77777777" w:rsidR="00641A36" w:rsidRDefault="00641A36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A36">
              <w:rPr>
                <w:rFonts w:ascii="Arial" w:hAnsi="Arial" w:cs="Arial"/>
                <w:b/>
                <w:bCs/>
                <w:sz w:val="18"/>
                <w:szCs w:val="18"/>
              </w:rPr>
              <w:t>BRONZE</w:t>
            </w:r>
          </w:p>
          <w:p w14:paraId="6498E144" w14:textId="644DA295" w:rsidR="00B7491F" w:rsidRPr="00641A36" w:rsidRDefault="00B7491F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&amp;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AAB" w14:textId="77777777" w:rsidR="00641A36" w:rsidRDefault="00641A36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A36">
              <w:rPr>
                <w:rFonts w:ascii="Arial" w:hAnsi="Arial" w:cs="Arial"/>
                <w:b/>
                <w:bCs/>
                <w:sz w:val="18"/>
                <w:szCs w:val="18"/>
              </w:rPr>
              <w:t>SILVER</w:t>
            </w:r>
          </w:p>
          <w:p w14:paraId="5806E85C" w14:textId="19CAA970" w:rsidR="00B7491F" w:rsidRPr="00641A36" w:rsidRDefault="00B7491F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&amp; </w:t>
            </w:r>
            <w:r w:rsidR="00C0620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5DB" w14:textId="77777777" w:rsidR="00641A36" w:rsidRDefault="00641A36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A36">
              <w:rPr>
                <w:rFonts w:ascii="Arial" w:hAnsi="Arial" w:cs="Arial"/>
                <w:b/>
                <w:bCs/>
                <w:sz w:val="18"/>
                <w:szCs w:val="18"/>
              </w:rPr>
              <w:t>GOLD</w:t>
            </w:r>
          </w:p>
          <w:p w14:paraId="1C0CF887" w14:textId="4F08AC68" w:rsidR="00B7491F" w:rsidRPr="00641A36" w:rsidRDefault="00B7491F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0620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up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41F" w14:textId="5815C574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641A36" w14:paraId="44BC842C" w14:textId="77777777" w:rsidTr="00B7491F">
        <w:trPr>
          <w:trHeight w:val="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1DD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876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B22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443" w14:textId="1A5BF3CA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641A36" w14:paraId="2A127E5D" w14:textId="77777777" w:rsidTr="00B7491F">
        <w:trPr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0EB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587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CCF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E2E" w14:textId="4048FD85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STEM</w:t>
            </w:r>
          </w:p>
        </w:tc>
      </w:tr>
      <w:tr w:rsidR="00641A36" w14:paraId="656B4563" w14:textId="77777777" w:rsidTr="00B7491F">
        <w:trPr>
          <w:trHeight w:val="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CF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989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F9F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772" w14:textId="721C64B4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641A36" w14:paraId="0531F31D" w14:textId="77777777" w:rsidTr="00B7491F">
        <w:trPr>
          <w:trHeight w:val="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0E9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45E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CD2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74B3" w14:textId="0D3FC5B3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Healthy Living</w:t>
            </w:r>
          </w:p>
        </w:tc>
      </w:tr>
      <w:tr w:rsidR="00641A36" w14:paraId="4D88EC9A" w14:textId="77777777" w:rsidTr="00B7491F">
        <w:trPr>
          <w:trHeight w:val="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B37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1FF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C66" w14:textId="77777777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936" w14:textId="4DAE985A" w:rsidR="00641A36" w:rsidRDefault="00641A3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  <w:bookmarkEnd w:id="0"/>
    </w:tbl>
    <w:p w14:paraId="18E99D93" w14:textId="77777777" w:rsidR="004346D3" w:rsidRDefault="004346D3" w:rsidP="004346D3">
      <w:pPr>
        <w:spacing w:line="240" w:lineRule="auto"/>
        <w:contextualSpacing/>
        <w:rPr>
          <w:rFonts w:ascii="Arial" w:hAnsi="Arial" w:cs="Arial"/>
        </w:rPr>
      </w:pPr>
    </w:p>
    <w:sectPr w:rsidR="004346D3" w:rsidSect="0056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519E"/>
    <w:multiLevelType w:val="hybridMultilevel"/>
    <w:tmpl w:val="36468FFA"/>
    <w:lvl w:ilvl="0" w:tplc="EE2002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4B149F"/>
    <w:multiLevelType w:val="hybridMultilevel"/>
    <w:tmpl w:val="51208B62"/>
    <w:lvl w:ilvl="0" w:tplc="C4F2238E">
      <w:start w:val="4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6652052">
    <w:abstractNumId w:val="1"/>
  </w:num>
  <w:num w:numId="2" w16cid:durableId="516699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D3"/>
    <w:rsid w:val="000E1B8F"/>
    <w:rsid w:val="00384595"/>
    <w:rsid w:val="004346D3"/>
    <w:rsid w:val="00466EE8"/>
    <w:rsid w:val="004B2AE1"/>
    <w:rsid w:val="004F3AA5"/>
    <w:rsid w:val="005603FE"/>
    <w:rsid w:val="006033BA"/>
    <w:rsid w:val="00641A36"/>
    <w:rsid w:val="00647B66"/>
    <w:rsid w:val="00A37EBE"/>
    <w:rsid w:val="00B7491F"/>
    <w:rsid w:val="00B852DD"/>
    <w:rsid w:val="00C06200"/>
    <w:rsid w:val="00D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B662"/>
  <w15:chartTrackingRefBased/>
  <w15:docId w15:val="{22708D4F-5CD8-482F-9801-1918AFF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6D3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Kircher</dc:creator>
  <cp:keywords/>
  <dc:description/>
  <cp:lastModifiedBy>Adriann Smith</cp:lastModifiedBy>
  <cp:revision>3</cp:revision>
  <cp:lastPrinted>2023-09-01T14:09:00Z</cp:lastPrinted>
  <dcterms:created xsi:type="dcterms:W3CDTF">2023-09-01T15:33:00Z</dcterms:created>
  <dcterms:modified xsi:type="dcterms:W3CDTF">2023-09-01T15:48:00Z</dcterms:modified>
</cp:coreProperties>
</file>