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00" w:rsidRDefault="006A0325" w:rsidP="00B83E00">
      <w:pPr>
        <w:rPr>
          <w:rFonts w:ascii="URWGroteskTMed" w:hAnsi="URWGroteskTMed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0</wp:posOffset>
                </wp:positionV>
                <wp:extent cx="2560320" cy="8229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00" w:rsidRDefault="00B83E00">
                            <w:r w:rsidRPr="00B83E0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4959" cy="640080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1461" cy="641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6pt;margin-top:0;width:201.6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FSIw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2K+yN8W6OLouy6K5SKJl7Hy+bV1PnwQoEk8VNSh9gmd&#10;He59iNmw8jkkfuZByWYrlUqG29Ub5ciBYZ9s00oFvAhThvQVXc6L+UjAXyHytP4EoWXAhldSYxXn&#10;IFZG2t6bJrVjYFKNZ0xZmROPkbqRxDDUw0mXGpojMupgbGwcRDx04H5S0mNTV9T/2DMnKFEfDaqy&#10;nM5mcQqSMZtfRT7dpae+9DDDEaqigZLxuAlpciJhBm5RvVYmYqPMYyanXLFZE9+nwYrTcGmnqF/j&#10;v34CAAD//wMAUEsDBBQABgAIAAAAIQA7VtpD3wAAAAkBAAAPAAAAZHJzL2Rvd25yZXYueG1sTI/B&#10;TsMwEETvSPyDtUhcUOtgSkhDnAohgegNWgRXN94mEfY62G4a/h73BLcdzWj2TbWarGEj+tA7knA9&#10;z4AhNU731Ep43z7NCmAhKtLKOEIJPxhgVZ+fVarU7khvOG5iy1IJhVJJ6GIcSs5D06FVYe4GpOTt&#10;nbcqJulbrr06pnJruMiynFvVU/rQqQEfO2y+NgcroVi8jJ9hffP60eR7s4xXd+Pzt5fy8mJ6uAcW&#10;cYp/YTjhJ3SoE9POHUgHZiTk4lakqIS06GRnolgA26VLLHPgdcX/L6h/AQAA//8DAFBLAQItABQA&#10;BgAIAAAAIQC2gziS/gAAAOEBAAATAAAAAAAAAAAAAAAAAAAAAABbQ29udGVudF9UeXBlc10ueG1s&#10;UEsBAi0AFAAGAAgAAAAhADj9If/WAAAAlAEAAAsAAAAAAAAAAAAAAAAALwEAAF9yZWxzLy5yZWxz&#10;UEsBAi0AFAAGAAgAAAAhAPwEAVIjAgAARgQAAA4AAAAAAAAAAAAAAAAALgIAAGRycy9lMm9Eb2Mu&#10;eG1sUEsBAi0AFAAGAAgAAAAhADtW2kPfAAAACQEAAA8AAAAAAAAAAAAAAAAAfQQAAGRycy9kb3du&#10;cmV2LnhtbFBLBQYAAAAABAAEAPMAAACJBQAAAAA=&#10;">
                <v:textbox>
                  <w:txbxContent>
                    <w:p w:rsidR="00B83E00" w:rsidRDefault="00B83E00">
                      <w:r w:rsidRPr="00B83E00">
                        <w:rPr>
                          <w:noProof/>
                        </w:rPr>
                        <w:drawing>
                          <wp:inline distT="0" distB="0" distL="0" distR="0">
                            <wp:extent cx="2404959" cy="640080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1461" cy="641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E00" w:rsidRPr="00B83E00">
        <w:rPr>
          <w:rFonts w:ascii="URWGroteskTMed" w:hAnsi="URWGroteskTMed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0</wp:posOffset>
                </wp:positionV>
                <wp:extent cx="3261360" cy="4015740"/>
                <wp:effectExtent l="0" t="0" r="1524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401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00" w:rsidRDefault="003E114B" w:rsidP="00B83E00">
                            <w:pPr>
                              <w:jc w:val="center"/>
                              <w:rPr>
                                <w:rFonts w:ascii="Rockwell Extra Bold" w:hAnsi="Rockwell Extra Bold"/>
                                <w:sz w:val="18"/>
                                <w:szCs w:val="18"/>
                              </w:rPr>
                            </w:pPr>
                            <w:r w:rsidRPr="003E114B">
                              <w:rPr>
                                <w:rFonts w:ascii="Rockwell Extra Bold" w:hAnsi="Rockwell Extra Bold"/>
                                <w:b/>
                                <w:sz w:val="40"/>
                                <w:szCs w:val="40"/>
                              </w:rPr>
                              <w:t>Beef Profit Workshop</w:t>
                            </w:r>
                          </w:p>
                          <w:p w:rsidR="003E114B" w:rsidRDefault="003E114B" w:rsidP="00B83E00">
                            <w:pPr>
                              <w:jc w:val="center"/>
                              <w:rPr>
                                <w:rFonts w:ascii="Rockwell Extra Bold" w:hAnsi="Rockwell Extra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18"/>
                                <w:szCs w:val="18"/>
                              </w:rPr>
                              <w:t>“Nebraska Cow-Calf Profitability Series”</w:t>
                            </w:r>
                          </w:p>
                          <w:p w:rsidR="003E114B" w:rsidRDefault="003E114B" w:rsidP="00B83E00">
                            <w:pPr>
                              <w:jc w:val="center"/>
                              <w:rPr>
                                <w:rFonts w:ascii="Rockwell Extra Bold" w:hAnsi="Rockwell Extra Bold"/>
                                <w:sz w:val="18"/>
                                <w:szCs w:val="18"/>
                              </w:rPr>
                            </w:pPr>
                          </w:p>
                          <w:p w:rsidR="003E114B" w:rsidRDefault="003E114B" w:rsidP="003E114B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  <w:t>Thursday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  <w:br/>
                              <w:t>January 18, 2018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  <w:br/>
                              <w:t>Pierce County Extension Boardroom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  <w:br/>
                              <w:t>1:00pm</w:t>
                            </w:r>
                          </w:p>
                          <w:p w:rsidR="003E114B" w:rsidRDefault="003E114B" w:rsidP="003E114B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>Topics to be discussed:</w:t>
                            </w:r>
                          </w:p>
                          <w:p w:rsidR="003E114B" w:rsidRDefault="003E114B" w:rsidP="003E114B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>Composting Livestock Mortality Carcasses</w:t>
                            </w:r>
                          </w:p>
                          <w:p w:rsidR="003E114B" w:rsidRDefault="003E114B" w:rsidP="003E114B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>Cow Depreciation</w:t>
                            </w:r>
                          </w:p>
                          <w:p w:rsidR="003E114B" w:rsidRPr="003E114B" w:rsidRDefault="003E114B" w:rsidP="003E114B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</w:p>
                          <w:p w:rsidR="003E114B" w:rsidRPr="003E114B" w:rsidRDefault="003E114B" w:rsidP="00B83E00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8pt;margin-top:0;width:256.8pt;height:31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DQJQIAAEwEAAAOAAAAZHJzL2Uyb0RvYy54bWysVNtu2zAMfR+wfxD0vvjSJF2NOEWXLsOA&#10;7gK0+wBZlmNhkqhJSuzu60fJaRp028swPwiiSB2R55BeXY9akYNwXoKpaTHLKRGGQyvNrqbfHrZv&#10;3lLiAzMtU2BETR+Fp9fr169Wg61ECT2oVjiCIMZXg61pH4KtsszzXmjmZ2CFQWcHTrOApttlrWMD&#10;omuVlXm+zAZwrXXAhfd4ejs56Trhd53g4UvXeRGIqinmFtLq0trENVuvWLVzzPaSH9Ng/5CFZtLg&#10;oyeoWxYY2Tv5G5SW3IGHLsw46Ay6TnKRasBqivxFNfc9syLVguR4e6LJ/z9Y/vnw1RHZ1hSFMkyj&#10;RA9iDOQdjKSM7AzWVxh0bzEsjHiMKqdKvb0D/t0TA5uemZ24cQ6GXrAWsyvizezs6oTjI0gzfIIW&#10;n2H7AAlo7JyO1CEZBNFRpceTMjEVjocX5bK4WKKLo2+eF4vLedIuY9XTdet8+CBAk7ipqUPpEzw7&#10;3PkQ02HVU0h8zYOS7VYqlQy3azbKkQPDNtmmL1XwIkwZMtT0alEuJgb+CpGn708QWgbsdyU1En4K&#10;YlXk7b1pUzcGJtW0x5SVORIZuZtYDGMzJsUSy5HkBtpHZNbB1N44jrjpwf2kZMDWrqn/sWdOUKI+&#10;GlTnqpgjeyQkY764LNFw557m3MMMR6iaBkqm7Sak+Ym8GbhBFTuZ+H3O5Jgytmyi/ThecSbO7RT1&#10;/BNY/wIAAP//AwBQSwMEFAAGAAgAAAAhAHMDRQ/eAAAABwEAAA8AAABkcnMvZG93bnJldi54bWxM&#10;j81OwzAQhO9IvIO1SFxQ69CG0IZsKoQEghsUBFc33iYR/gm2m4a3ZznBbVYzmvm22kzWiJFC7L1D&#10;uJxnIMg1XveuRXh7vZ+tQMSknFbGO0L4pgib+vSkUqX2R/dC4za1gktcLBVCl9JQShmbjqyKcz+Q&#10;Y2/vg1WJz9BKHdSRy62RiywrpFW944VODXTXUfO5PViEVf44fsSn5fN7U+zNOl1cjw9fAfH8bLq9&#10;AZFoSn9h+MVndKiZaecPTkdhEGbrgpMI/BC7V1nOYodQLBc5yLqS//nrHwAAAP//AwBQSwECLQAU&#10;AAYACAAAACEAtoM4kv4AAADhAQAAEwAAAAAAAAAAAAAAAAAAAAAAW0NvbnRlbnRfVHlwZXNdLnht&#10;bFBLAQItABQABgAIAAAAIQA4/SH/1gAAAJQBAAALAAAAAAAAAAAAAAAAAC8BAABfcmVscy8ucmVs&#10;c1BLAQItABQABgAIAAAAIQDfY2DQJQIAAEwEAAAOAAAAAAAAAAAAAAAAAC4CAABkcnMvZTJvRG9j&#10;LnhtbFBLAQItABQABgAIAAAAIQBzA0UP3gAAAAcBAAAPAAAAAAAAAAAAAAAAAH8EAABkcnMvZG93&#10;bnJldi54bWxQSwUGAAAAAAQABADzAAAAigUAAAAA&#10;">
                <v:textbox>
                  <w:txbxContent>
                    <w:p w:rsidR="00B83E00" w:rsidRDefault="003E114B" w:rsidP="00B83E00">
                      <w:pPr>
                        <w:jc w:val="center"/>
                        <w:rPr>
                          <w:rFonts w:ascii="Rockwell Extra Bold" w:hAnsi="Rockwell Extra Bold"/>
                          <w:sz w:val="18"/>
                          <w:szCs w:val="18"/>
                        </w:rPr>
                      </w:pPr>
                      <w:r w:rsidRPr="003E114B">
                        <w:rPr>
                          <w:rFonts w:ascii="Rockwell Extra Bold" w:hAnsi="Rockwell Extra Bold"/>
                          <w:b/>
                          <w:sz w:val="40"/>
                          <w:szCs w:val="40"/>
                        </w:rPr>
                        <w:t>Beef Profit Workshop</w:t>
                      </w:r>
                    </w:p>
                    <w:p w:rsidR="003E114B" w:rsidRDefault="003E114B" w:rsidP="00B83E00">
                      <w:pPr>
                        <w:jc w:val="center"/>
                        <w:rPr>
                          <w:rFonts w:ascii="Rockwell Extra Bold" w:hAnsi="Rockwell Extra Bold"/>
                          <w:sz w:val="18"/>
                          <w:szCs w:val="18"/>
                        </w:rPr>
                      </w:pPr>
                      <w:r>
                        <w:rPr>
                          <w:rFonts w:ascii="Rockwell Extra Bold" w:hAnsi="Rockwell Extra Bold"/>
                          <w:sz w:val="18"/>
                          <w:szCs w:val="18"/>
                        </w:rPr>
                        <w:t>“Nebraska Cow-Calf Profitability Series”</w:t>
                      </w:r>
                    </w:p>
                    <w:p w:rsidR="003E114B" w:rsidRDefault="003E114B" w:rsidP="00B83E00">
                      <w:pPr>
                        <w:jc w:val="center"/>
                        <w:rPr>
                          <w:rFonts w:ascii="Rockwell Extra Bold" w:hAnsi="Rockwell Extra Bold"/>
                          <w:sz w:val="18"/>
                          <w:szCs w:val="18"/>
                        </w:rPr>
                      </w:pPr>
                    </w:p>
                    <w:p w:rsidR="003E114B" w:rsidRDefault="003E114B" w:rsidP="003E114B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  <w:t>Thursday</w:t>
                      </w:r>
                      <w:r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  <w:br/>
                        <w:t>January 18, 2018</w:t>
                      </w:r>
                      <w:r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  <w:br/>
                        <w:t>Pierce County Extension Boardroom</w:t>
                      </w:r>
                      <w:r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  <w:br/>
                        <w:t>1:00pm</w:t>
                      </w:r>
                    </w:p>
                    <w:p w:rsidR="003E114B" w:rsidRDefault="003E114B" w:rsidP="003E114B">
                      <w:pPr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>Topics to be discussed:</w:t>
                      </w:r>
                    </w:p>
                    <w:p w:rsidR="003E114B" w:rsidRDefault="003E114B" w:rsidP="003E114B">
                      <w:pPr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>Composting Livestock Mortality Carcasses</w:t>
                      </w:r>
                    </w:p>
                    <w:p w:rsidR="003E114B" w:rsidRDefault="003E114B" w:rsidP="003E114B">
                      <w:pPr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>Cow Depreciation</w:t>
                      </w:r>
                    </w:p>
                    <w:p w:rsidR="003E114B" w:rsidRPr="003E114B" w:rsidRDefault="003E114B" w:rsidP="003E114B">
                      <w:pPr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</w:p>
                    <w:p w:rsidR="003E114B" w:rsidRPr="003E114B" w:rsidRDefault="003E114B" w:rsidP="00B83E00">
                      <w:pPr>
                        <w:jc w:val="center"/>
                        <w:rPr>
                          <w:rFonts w:ascii="Rockwell Extra Bold" w:hAnsi="Rockwell Extra Bol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3E00">
        <w:rPr>
          <w:rFonts w:ascii="URWGroteskTMed" w:hAnsi="URWGroteskTMed"/>
          <w:b/>
          <w:sz w:val="40"/>
          <w:szCs w:val="40"/>
        </w:rPr>
        <w:t xml:space="preserve">   </w:t>
      </w:r>
    </w:p>
    <w:p w:rsidR="00B83E00" w:rsidRDefault="00B83E00" w:rsidP="00B83E00">
      <w:pPr>
        <w:rPr>
          <w:rFonts w:ascii="URWGroteskTMed" w:hAnsi="URWGroteskTMed"/>
          <w:b/>
          <w:sz w:val="40"/>
          <w:szCs w:val="40"/>
        </w:rPr>
      </w:pPr>
    </w:p>
    <w:p w:rsidR="00B83E00" w:rsidRPr="00B83E00" w:rsidRDefault="00B83E00" w:rsidP="00B83E00">
      <w:pPr>
        <w:rPr>
          <w:rFonts w:ascii="URWGroteskTMed" w:hAnsi="URWGroteskTMed"/>
          <w:b/>
          <w:sz w:val="40"/>
          <w:szCs w:val="40"/>
        </w:rPr>
      </w:pPr>
      <w:r w:rsidRPr="00B83E00">
        <w:rPr>
          <w:rFonts w:ascii="URWGroteskTMed" w:hAnsi="URWGroteskTM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238125</wp:posOffset>
                </wp:positionV>
                <wp:extent cx="2567940" cy="1996440"/>
                <wp:effectExtent l="0" t="0" r="2286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00" w:rsidRDefault="00B83E00">
                            <w:r w:rsidRPr="00B83E0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5247" cy="2034540"/>
                                  <wp:effectExtent l="0" t="0" r="5715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7538" cy="2043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7.8pt;margin-top:18.75pt;width:202.2pt;height:15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ZCuJAIAAEwEAAAOAAAAZHJzL2Uyb0RvYy54bWysVNtu2zAMfR+wfxD0vjgxkrQx4hRdugwD&#10;ugvQ7gNoWY6FyaImKbG7rx8lp1l2exnmB0EUqSPyHNLrm6HT7CidV2hKPptMOZNGYK3MvuSfH3ev&#10;rjnzAUwNGo0s+ZP0/Gbz8sW6t4XMsUVdS8cIxPiityVvQ7BFlnnRyg78BK005GzQdRDIdPusdtAT&#10;eqezfDpdZj262joU0ns6vRudfJPwm0aK8LFpvAxMl5xyC2l1aa3imm3WUOwd2FaJUxrwD1l0oAw9&#10;eoa6gwDs4NRvUJ0SDj02YSKwy7BplJCpBqpmNv2lmocWrEy1EDnenmny/w9WfDh+ckzVJV9yZqAj&#10;iR7lENhrHFge2emtLyjowVJYGOiYVE6VenuP4otnBrctmL28dQ77VkJN2c3izezi6ojjI0jVv8ea&#10;noFDwAQ0NK6L1BEZjNBJpaezMjEVQYf5Ynm1mpNLkG+2Wi3nZMQ3oHi+bp0PbyV2LG5K7kj6BA/H&#10;ex/G0OeQ+JpHreqd0joZbl9ttWNHoDbZpe+E/lOYNqwv+WqRL0YG/goxTd+fIDoVqN+16kp+fQ6C&#10;IvL2xtSUJhQBlB73VJ02JyIjdyOLYaiGpNhZnwrrJ2LW4djeNI60adF946yn1i65/3oAJznT7wyp&#10;s5pF9lhIxnxxlZPhLj3VpQeMIKiSB87G7Tak+YmpGrwlFRuV+I1yj5mcUqaWTQqdxivOxKWdon78&#10;BDbfAQAA//8DAFBLAwQUAAYACAAAACEArTsfx+AAAAALAQAADwAAAGRycy9kb3ducmV2LnhtbEyP&#10;wU7DMAyG70i8Q2QkLoilZbTbStMJIYHYDQaCa9Z6bUXilCTrytvjneBo+9P/fy7XkzViRB96RwrS&#10;WQICqXZNT62C97fH6yWIEDU12jhCBT8YYF2dn5W6aNyRXnHcxlZwCIVCK+hiHAopQ92h1WHmBiS+&#10;7Z23OvLoW9l4feRwa+RNkuTS6p64odMDPnRYf20PVsHy9nn8DJv5y0ed780qXi3Gp2+v1OXFdH8H&#10;IuIU/2A46bM6VOy0cwdqgjAK8jTLGVUwX2QgTkDChSB2vMnSFciqlP9/qH4BAAD//wMAUEsBAi0A&#10;FAAGAAgAAAAhALaDOJL+AAAA4QEAABMAAAAAAAAAAAAAAAAAAAAAAFtDb250ZW50X1R5cGVzXS54&#10;bWxQSwECLQAUAAYACAAAACEAOP0h/9YAAACUAQAACwAAAAAAAAAAAAAAAAAvAQAAX3JlbHMvLnJl&#10;bHNQSwECLQAUAAYACAAAACEA9fWQriQCAABMBAAADgAAAAAAAAAAAAAAAAAuAgAAZHJzL2Uyb0Rv&#10;Yy54bWxQSwECLQAUAAYACAAAACEArTsfx+AAAAALAQAADwAAAAAAAAAAAAAAAAB+BAAAZHJzL2Rv&#10;d25yZXYueG1sUEsFBgAAAAAEAAQA8wAAAIsFAAAAAA==&#10;">
                <v:textbox>
                  <w:txbxContent>
                    <w:p w:rsidR="00B83E00" w:rsidRDefault="00B83E00">
                      <w:bookmarkStart w:id="1" w:name="_GoBack"/>
                      <w:bookmarkEnd w:id="1"/>
                      <w:r w:rsidRPr="00B83E00">
                        <w:rPr>
                          <w:noProof/>
                        </w:rPr>
                        <w:drawing>
                          <wp:inline distT="0" distB="0" distL="0" distR="0">
                            <wp:extent cx="2795247" cy="2034540"/>
                            <wp:effectExtent l="0" t="0" r="5715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7538" cy="2043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URWGroteskTMed" w:hAnsi="URWGroteskTMed"/>
          <w:sz w:val="20"/>
          <w:szCs w:val="20"/>
        </w:rPr>
        <w:tab/>
      </w:r>
      <w:r>
        <w:rPr>
          <w:rFonts w:ascii="URWGroteskTMed" w:hAnsi="URWGroteskTMed"/>
          <w:sz w:val="20"/>
          <w:szCs w:val="20"/>
        </w:rPr>
        <w:tab/>
      </w:r>
      <w:r>
        <w:rPr>
          <w:rFonts w:ascii="URWGroteskTMed" w:hAnsi="URWGroteskTMed"/>
          <w:sz w:val="20"/>
          <w:szCs w:val="20"/>
        </w:rPr>
        <w:tab/>
      </w:r>
      <w:r>
        <w:rPr>
          <w:rFonts w:ascii="URWGroteskTMed" w:hAnsi="URWGroteskTMed"/>
          <w:sz w:val="20"/>
          <w:szCs w:val="20"/>
        </w:rPr>
        <w:tab/>
      </w:r>
    </w:p>
    <w:p w:rsidR="00B83E00" w:rsidRDefault="00B83E00" w:rsidP="00B83E00">
      <w:pPr>
        <w:rPr>
          <w:sz w:val="20"/>
          <w:szCs w:val="20"/>
        </w:rPr>
      </w:pPr>
    </w:p>
    <w:p w:rsidR="006A0325" w:rsidRDefault="006A0325" w:rsidP="00B83E00">
      <w:pPr>
        <w:rPr>
          <w:sz w:val="20"/>
          <w:szCs w:val="20"/>
        </w:rPr>
      </w:pPr>
    </w:p>
    <w:p w:rsidR="006A0325" w:rsidRDefault="006A0325" w:rsidP="00B83E00">
      <w:pPr>
        <w:rPr>
          <w:sz w:val="20"/>
          <w:szCs w:val="20"/>
        </w:rPr>
      </w:pPr>
    </w:p>
    <w:p w:rsidR="006A0325" w:rsidRDefault="006A0325" w:rsidP="00B83E00">
      <w:pPr>
        <w:rPr>
          <w:sz w:val="20"/>
          <w:szCs w:val="20"/>
        </w:rPr>
      </w:pPr>
    </w:p>
    <w:p w:rsidR="006A0325" w:rsidRDefault="00B06404" w:rsidP="00B83E00">
      <w:pPr>
        <w:rPr>
          <w:sz w:val="20"/>
          <w:szCs w:val="20"/>
        </w:rPr>
      </w:pPr>
      <w:r w:rsidRPr="006A032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17780</wp:posOffset>
                </wp:positionV>
                <wp:extent cx="2529840" cy="53340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before="95" w:after="0" w:line="240" w:lineRule="auto"/>
                              <w:ind w:left="296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A1A1A"/>
                              </w:rPr>
                              <w:t>Beef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A1A1A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A1A1A"/>
                              </w:rPr>
                              <w:t>Profit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A1A1A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A1A1A"/>
                              </w:rPr>
                              <w:t>Tips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A1A1A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A1A1A"/>
                                <w:w w:val="109"/>
                              </w:rPr>
                              <w:t>Workshop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A1A1A"/>
                                <w:spacing w:val="-3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A1A1A"/>
                                <w:w w:val="109"/>
                              </w:rPr>
                              <w:t>Registration</w:t>
                            </w:r>
                          </w:p>
                          <w:p w:rsid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before="2" w:after="0" w:line="140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left="267" w:right="197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w w:val="109"/>
                              </w:rPr>
                              <w:t>Pre-registration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-19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w w:val="108"/>
                              </w:rPr>
                              <w:t>encouraged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-13"/>
                                <w:w w:val="10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</w:rPr>
                              <w:t>phone,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</w:rPr>
                              <w:t>email,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</w:rPr>
                              <w:t>mail by January 16, 2018</w:t>
                            </w:r>
                          </w:p>
                          <w:p w:rsid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before="7" w:after="0" w:line="260" w:lineRule="exact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101" w:firstLine="14"/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sz w:val="23"/>
                                <w:szCs w:val="23"/>
                              </w:rPr>
                              <w:t>Name: ____________________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 w:val="23"/>
                                <w:szCs w:val="23"/>
                                <w:u w:val="single" w:color="454545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29"/>
                                <w:sz w:val="23"/>
                                <w:szCs w:val="23"/>
                                <w:u w:val="single" w:color="45454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 w:val="23"/>
                                <w:szCs w:val="23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1A1A1A"/>
                                <w:sz w:val="23"/>
                                <w:szCs w:val="23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1A1A1A"/>
                                <w:sz w:val="23"/>
                                <w:szCs w:val="23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 w:val="23"/>
                                <w:szCs w:val="23"/>
                                <w:u w:val="single" w:color="090909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33"/>
                                <w:sz w:val="23"/>
                                <w:szCs w:val="23"/>
                                <w:u w:val="single" w:color="09090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br/>
                              <w:t>City, St, Zip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  <w:t xml:space="preserve">  ______________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  <w:u w:val="single" w:color="454545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  <w:u w:val="single" w:color="454545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  <w:t>Day time Phone______________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  <w:u w:val="single" w:color="454545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  <w:u w:val="single" w:color="454545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  <w:t>Email______________________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  <w:u w:val="single" w:color="454545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  <w:u w:val="single" w:color="454545"/>
                              </w:rPr>
                              <w:br/>
                            </w:r>
                          </w:p>
                          <w:p w:rsid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101" w:firstLine="14"/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  <w:t>$15.00 payable at door –Fees include meeting materials.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  <w:br/>
                              <w:t xml:space="preserve">Cash or checks only.  Make checks payable to </w:t>
                            </w:r>
                          </w:p>
                          <w:p w:rsid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101" w:firstLine="14"/>
                              <w:rPr>
                                <w:rFonts w:ascii="Arial" w:hAnsi="Arial" w:cs="Arial"/>
                                <w:b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  <w:t>University of Nebraska-Lincoln</w:t>
                            </w:r>
                          </w:p>
                          <w:p w:rsid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101" w:firstLine="14"/>
                              <w:rPr>
                                <w:rFonts w:ascii="Arial" w:hAnsi="Arial" w:cs="Arial"/>
                                <w:b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101" w:firstLine="14"/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  <w:t>Mail to:</w:t>
                            </w:r>
                          </w:p>
                          <w:p w:rsid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101" w:firstLine="14"/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  <w:t xml:space="preserve"> UNL Extension in Pierce Co, </w:t>
                            </w:r>
                          </w:p>
                          <w:p w:rsid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 w:right="101"/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  <w:t>111 West Court Street Room 13,    Pierce NE  68767</w:t>
                            </w:r>
                          </w:p>
                          <w:p w:rsid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101" w:firstLine="14"/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</w:pPr>
                          </w:p>
                          <w:p w:rsid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101" w:firstLine="14"/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</w:pPr>
                          </w:p>
                          <w:p w:rsid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101" w:firstLine="14"/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  <w:t>Or call office to reserve space:</w:t>
                            </w:r>
                          </w:p>
                          <w:p w:rsid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01"/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  <w:t xml:space="preserve">                402-329-4821</w:t>
                            </w:r>
                          </w:p>
                          <w:p w:rsidR="00B06404" w:rsidRP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01"/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  <w:t xml:space="preserve">   Email:  ppedersen4@unl.edu</w:t>
                            </w:r>
                          </w:p>
                          <w:p w:rsidR="00B06404" w:rsidRP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101" w:firstLine="14"/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</w:pPr>
                          </w:p>
                          <w:p w:rsidR="00B06404" w:rsidRP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after="0" w:line="553" w:lineRule="auto"/>
                              <w:ind w:right="106"/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A1A1A"/>
                                <w:position w:val="1"/>
                                <w:sz w:val="23"/>
                                <w:szCs w:val="23"/>
                                <w:u w:val="single" w:color="454545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19"/>
                                <w:position w:val="1"/>
                                <w:sz w:val="23"/>
                                <w:szCs w:val="23"/>
                                <w:u w:val="single" w:color="45454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pacing w:val="-5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B06404" w:rsidRP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right="56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06404" w:rsidRDefault="00B06404" w:rsidP="00B06404">
                            <w:pPr>
                              <w:autoSpaceDE w:val="0"/>
                              <w:autoSpaceDN w:val="0"/>
                              <w:adjustRightInd w:val="0"/>
                              <w:spacing w:before="9" w:after="0" w:line="150" w:lineRule="exact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6A0325" w:rsidRPr="00B06404" w:rsidRDefault="006A0325" w:rsidP="00B06404">
                            <w:pPr>
                              <w:autoSpaceDE w:val="0"/>
                              <w:autoSpaceDN w:val="0"/>
                              <w:adjustRightInd w:val="0"/>
                              <w:spacing w:before="21" w:after="0" w:line="240" w:lineRule="auto"/>
                              <w:ind w:left="264" w:right="4194"/>
                              <w:rPr>
                                <w:rFonts w:ascii="Times New Roman" w:hAnsi="Times New Roman" w:cs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0.4pt;margin-top:1.4pt;width:199.2pt;height:42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IwJwIAAEwEAAAOAAAAZHJzL2Uyb0RvYy54bWysVF1v2yAUfZ+0/4B4X+w4yZZYcaouXaZJ&#10;3YfU7gcQjGM04DIgsbtf3wt206zTXqb5AQH3cjj3nIvXV71W5CScl2AqOp3klAjDoZbmUNHv97s3&#10;S0p8YKZmCoyo6IPw9Grz+tW6s6UooAVVC0cQxPiysxVtQ7BllnneCs38BKwwGGzAaRZw6Q5Z7ViH&#10;6FplRZ6/zTpwtXXAhfe4ezME6SbhN43g4WvTeBGIqihyC2l0adzHMdusWXlwzLaSjzTYP7DQTBq8&#10;9Ax1wwIjRyf/gNKSO/DQhAkHnUHTSC5SDVjNNH9RzV3LrEi1oDjenmXy/w+Wfzl9c0TWFZ1RYphG&#10;i+5FH8h76EkR1emsLzHpzmJa6HEbXU6VensL/IcnBrYtMwdx7Rx0rWA1spvGk9nF0QHHR5B99xlq&#10;vIYdAySgvnE6SodiEERHlx7OzkQqHDeLRbFazjHEMbaYzeZ5nrzLWPl03DofPgrQJE4q6tD6BM9O&#10;tz5EOqx8Som3eVCy3kml0sId9lvlyIlhm+zSlyp4kaYM6Sq6WhSLQYG/QiC7Z4K/3aRlwH5XUld0&#10;eU5iZdTtg6lTNwYm1TBHysqMQkbtBhVDv+9Hx0Z/9lA/oLIOhvbG54iTFtwvSjps7Yr6n0fmBCXq&#10;k0F3VtN5lDKkxXzxrsCFu4zsLyPMcISqaKBkmG5Dej9RNwPX6GIjk77R7oHJSBlbNsk+Pq/4Ji7X&#10;Kev5J7B5BAAA//8DAFBLAwQUAAYACAAAACEAZxbnfd4AAAAKAQAADwAAAGRycy9kb3ducmV2Lnht&#10;bEyPwU7DMAyG70i8Q2QkLmhL6KaylaYTQgLBbYwJrlmTtRWJU5KsK2+Pe4KTZf/W58/lZnSWDSbE&#10;zqOE27kAZrD2usNGwv79abYCFpNCraxHI+HHRNhUlxelKrQ/45sZdqlhBMFYKAltSn3Beaxb41Sc&#10;+94gZUcfnErUhobroM4Ed5ZnQuTcqQ7pQqt689ia+mt3chJWy5fhM74uth91frTrdHM3PH8HKa+v&#10;xod7YMmM6W8ZJn1Sh4qcDv6EOjIrIV8KUk8SMipTLhbrDNhhotOIVyX//0L1CwAA//8DAFBLAQIt&#10;ABQABgAIAAAAIQC2gziS/gAAAOEBAAATAAAAAAAAAAAAAAAAAAAAAABbQ29udGVudF9UeXBlc10u&#10;eG1sUEsBAi0AFAAGAAgAAAAhADj9If/WAAAAlAEAAAsAAAAAAAAAAAAAAAAALwEAAF9yZWxzLy5y&#10;ZWxzUEsBAi0AFAAGAAgAAAAhAEBJsjAnAgAATAQAAA4AAAAAAAAAAAAAAAAALgIAAGRycy9lMm9E&#10;b2MueG1sUEsBAi0AFAAGAAgAAAAhAGcW533eAAAACgEAAA8AAAAAAAAAAAAAAAAAgQQAAGRycy9k&#10;b3ducmV2LnhtbFBLBQYAAAAABAAEAPMAAACMBQAAAAA=&#10;">
                <v:textbox>
                  <w:txbxContent>
                    <w:p w:rsid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before="95" w:after="0" w:line="240" w:lineRule="auto"/>
                        <w:ind w:left="296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A1A1A"/>
                        </w:rPr>
                        <w:t>Beef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A1A1A"/>
                          <w:spacing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A1A1A"/>
                        </w:rPr>
                        <w:t>Profit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A1A1A"/>
                          <w:spacing w:val="5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A1A1A"/>
                        </w:rPr>
                        <w:t>Tips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A1A1A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A1A1A"/>
                          <w:w w:val="109"/>
                        </w:rPr>
                        <w:t>Workshop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A1A1A"/>
                          <w:spacing w:val="-3"/>
                          <w:w w:val="10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A1A1A"/>
                          <w:w w:val="109"/>
                        </w:rPr>
                        <w:t>Registration</w:t>
                      </w:r>
                    </w:p>
                    <w:p w:rsid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before="2" w:after="0" w:line="140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after="0" w:line="250" w:lineRule="exact"/>
                        <w:ind w:left="267" w:right="197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w w:val="109"/>
                        </w:rPr>
                        <w:t>Pre-registration</w:t>
                      </w:r>
                      <w:r>
                        <w:rPr>
                          <w:rFonts w:ascii="Arial" w:hAnsi="Arial" w:cs="Arial"/>
                          <w:color w:val="1A1A1A"/>
                          <w:spacing w:val="-19"/>
                          <w:w w:val="10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</w:rPr>
                        <w:t>is</w:t>
                      </w:r>
                      <w:r>
                        <w:rPr>
                          <w:rFonts w:ascii="Arial" w:hAnsi="Arial" w:cs="Arial"/>
                          <w:color w:val="1A1A1A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  <w:w w:val="108"/>
                        </w:rPr>
                        <w:t>encouraged</w:t>
                      </w:r>
                      <w:r>
                        <w:rPr>
                          <w:rFonts w:ascii="Arial" w:hAnsi="Arial" w:cs="Arial"/>
                          <w:color w:val="1A1A1A"/>
                          <w:spacing w:val="-13"/>
                          <w:w w:val="10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</w:rPr>
                        <w:t>by</w:t>
                      </w:r>
                      <w:r>
                        <w:rPr>
                          <w:rFonts w:ascii="Arial" w:hAnsi="Arial" w:cs="Arial"/>
                          <w:color w:val="1A1A1A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</w:rPr>
                        <w:t>phone,</w:t>
                      </w:r>
                      <w:r>
                        <w:rPr>
                          <w:rFonts w:ascii="Arial" w:hAnsi="Arial" w:cs="Arial"/>
                          <w:color w:val="1A1A1A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</w:rPr>
                        <w:t>email,</w:t>
                      </w:r>
                      <w:r>
                        <w:rPr>
                          <w:rFonts w:ascii="Arial" w:hAnsi="Arial" w:cs="Arial"/>
                          <w:color w:val="1A1A1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1A1A1A"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</w:rPr>
                        <w:t>mail by January 16, 2018</w:t>
                      </w:r>
                    </w:p>
                    <w:p w:rsid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before="7" w:after="0" w:line="260" w:lineRule="exact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</w:p>
                    <w:p w:rsid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30" w:right="101" w:firstLine="14"/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sz w:val="23"/>
                          <w:szCs w:val="23"/>
                        </w:rPr>
                        <w:t>Name</w:t>
                      </w:r>
                      <w:r>
                        <w:rPr>
                          <w:rFonts w:ascii="Arial" w:hAnsi="Arial" w:cs="Arial"/>
                          <w:color w:val="1A1A1A"/>
                          <w:sz w:val="23"/>
                          <w:szCs w:val="23"/>
                        </w:rPr>
                        <w:t>: ____________________</w:t>
                      </w:r>
                      <w:r>
                        <w:rPr>
                          <w:rFonts w:ascii="Arial" w:hAnsi="Arial" w:cs="Arial"/>
                          <w:color w:val="1A1A1A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  <w:sz w:val="23"/>
                          <w:szCs w:val="23"/>
                          <w:u w:val="single" w:color="454545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hAnsi="Arial" w:cs="Arial"/>
                          <w:color w:val="1A1A1A"/>
                          <w:spacing w:val="29"/>
                          <w:sz w:val="23"/>
                          <w:szCs w:val="23"/>
                          <w:u w:val="single" w:color="45454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  <w:spacing w:val="-54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  <w:sz w:val="23"/>
                          <w:szCs w:val="23"/>
                        </w:rPr>
                        <w:t>Address</w:t>
                      </w:r>
                      <w:proofErr w:type="gramStart"/>
                      <w:r>
                        <w:rPr>
                          <w:rFonts w:ascii="Arial" w:hAnsi="Arial" w:cs="Arial"/>
                          <w:color w:val="1A1A1A"/>
                          <w:sz w:val="23"/>
                          <w:szCs w:val="23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color w:val="1A1A1A"/>
                          <w:sz w:val="23"/>
                          <w:szCs w:val="23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  <w:color w:val="1A1A1A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  <w:sz w:val="23"/>
                          <w:szCs w:val="23"/>
                          <w:u w:val="single" w:color="090909"/>
                        </w:rPr>
                        <w:t xml:space="preserve">                                                </w:t>
                      </w:r>
                      <w:r>
                        <w:rPr>
                          <w:rFonts w:ascii="Arial" w:hAnsi="Arial" w:cs="Arial"/>
                          <w:color w:val="1A1A1A"/>
                          <w:spacing w:val="33"/>
                          <w:sz w:val="23"/>
                          <w:szCs w:val="23"/>
                          <w:u w:val="single" w:color="09090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br/>
                        <w:t>City, St, Zip</w:t>
                      </w: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  <w:t xml:space="preserve">  ______________</w:t>
                      </w:r>
                      <w:r>
                        <w:rPr>
                          <w:rFonts w:ascii="Arial" w:hAnsi="Arial" w:cs="Arial"/>
                          <w:color w:val="1A1A1A"/>
                          <w:spacing w:val="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  <w:u w:val="single" w:color="454545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  <w:u w:val="single" w:color="454545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  <w:t>Day time Phone______________</w:t>
                      </w: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  <w:u w:val="single" w:color="454545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  <w:u w:val="single" w:color="454545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  <w:t>Email______________________</w:t>
                      </w: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  <w:u w:val="single" w:color="454545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  <w:u w:val="single" w:color="454545"/>
                        </w:rPr>
                        <w:br/>
                      </w:r>
                    </w:p>
                    <w:p w:rsid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30" w:right="101" w:firstLine="14"/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  <w:t>$15.00 payable at door –Fees include meeting materials.</w:t>
                      </w: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  <w:br/>
                        <w:t xml:space="preserve">Cash or checks only.  Make checks payable to </w:t>
                      </w:r>
                    </w:p>
                    <w:p w:rsid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30" w:right="101" w:firstLine="14"/>
                        <w:rPr>
                          <w:rFonts w:ascii="Arial" w:hAnsi="Arial" w:cs="Arial"/>
                          <w:b/>
                          <w:color w:val="1A1A1A"/>
                          <w:position w:val="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1A1A1A"/>
                          <w:position w:val="1"/>
                          <w:sz w:val="23"/>
                          <w:szCs w:val="23"/>
                        </w:rPr>
                        <w:t>University of Nebraska-Lincoln</w:t>
                      </w:r>
                    </w:p>
                    <w:p w:rsid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30" w:right="101" w:firstLine="14"/>
                        <w:rPr>
                          <w:rFonts w:ascii="Arial" w:hAnsi="Arial" w:cs="Arial"/>
                          <w:b/>
                          <w:color w:val="1A1A1A"/>
                          <w:position w:val="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A1A1A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</w:p>
                    <w:p w:rsid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30" w:right="101" w:firstLine="14"/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  <w:t>Mail to:</w:t>
                      </w:r>
                    </w:p>
                    <w:p w:rsid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30" w:right="101" w:firstLine="14"/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  <w:t xml:space="preserve"> UNL Extension in Pierce Co, </w:t>
                      </w:r>
                    </w:p>
                    <w:p w:rsid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 w:right="101"/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  <w:t>111 West Court Street Room 13,    Pierce NE  68767</w:t>
                      </w:r>
                    </w:p>
                    <w:p w:rsid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30" w:right="101" w:firstLine="14"/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</w:pPr>
                    </w:p>
                    <w:p w:rsid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30" w:right="101" w:firstLine="14"/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</w:pPr>
                    </w:p>
                    <w:p w:rsid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30" w:right="101" w:firstLine="14"/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  <w:t>Or call office to reserve space:</w:t>
                      </w:r>
                    </w:p>
                    <w:p w:rsid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01"/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  <w:t xml:space="preserve">                402-329-4821</w:t>
                      </w:r>
                    </w:p>
                    <w:p w:rsidR="00B06404" w:rsidRP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01"/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  <w:t xml:space="preserve">   Email:  ppedersen4@unl.edu</w:t>
                      </w:r>
                    </w:p>
                    <w:p w:rsidR="00B06404" w:rsidRP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30" w:right="101" w:firstLine="14"/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</w:pPr>
                    </w:p>
                    <w:p w:rsidR="00B06404" w:rsidRP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after="0" w:line="553" w:lineRule="auto"/>
                        <w:ind w:right="106"/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1A1A1A"/>
                          <w:position w:val="1"/>
                          <w:sz w:val="23"/>
                          <w:szCs w:val="23"/>
                          <w:u w:val="single" w:color="454545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 w:cs="Arial"/>
                          <w:color w:val="1A1A1A"/>
                          <w:spacing w:val="19"/>
                          <w:position w:val="1"/>
                          <w:sz w:val="23"/>
                          <w:szCs w:val="23"/>
                          <w:u w:val="single" w:color="45454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A1A1A"/>
                          <w:spacing w:val="-5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</w:p>
                    <w:p w:rsidR="00B06404" w:rsidRP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after="0" w:line="264" w:lineRule="exact"/>
                        <w:ind w:right="56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B06404" w:rsidRDefault="00B06404" w:rsidP="00B06404">
                      <w:pPr>
                        <w:autoSpaceDE w:val="0"/>
                        <w:autoSpaceDN w:val="0"/>
                        <w:adjustRightInd w:val="0"/>
                        <w:spacing w:before="9" w:after="0" w:line="150" w:lineRule="exact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:rsidR="006A0325" w:rsidRPr="00B06404" w:rsidRDefault="006A0325" w:rsidP="00B06404">
                      <w:pPr>
                        <w:autoSpaceDE w:val="0"/>
                        <w:autoSpaceDN w:val="0"/>
                        <w:adjustRightInd w:val="0"/>
                        <w:spacing w:before="21" w:after="0" w:line="240" w:lineRule="auto"/>
                        <w:ind w:left="264" w:right="4194"/>
                        <w:rPr>
                          <w:rFonts w:ascii="Times New Roman" w:hAnsi="Times New Roman" w:cs="Times New Roman"/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0325" w:rsidRDefault="006A0325" w:rsidP="00B83E00">
      <w:pPr>
        <w:rPr>
          <w:sz w:val="20"/>
          <w:szCs w:val="20"/>
        </w:rPr>
      </w:pPr>
    </w:p>
    <w:p w:rsidR="006A0325" w:rsidRDefault="006A0325" w:rsidP="00B83E00">
      <w:pPr>
        <w:rPr>
          <w:sz w:val="20"/>
          <w:szCs w:val="20"/>
        </w:rPr>
      </w:pPr>
    </w:p>
    <w:p w:rsidR="006A0325" w:rsidRDefault="006A0325" w:rsidP="00B83E0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409575</wp:posOffset>
                </wp:positionV>
                <wp:extent cx="3398520" cy="2316480"/>
                <wp:effectExtent l="0" t="0" r="1143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2316480"/>
                        </a:xfrm>
                        <a:prstGeom prst="roundRect">
                          <a:avLst>
                            <a:gd name="adj" fmla="val 375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325" w:rsidRDefault="006A0325" w:rsidP="006A0325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This workshop is sponsored by the</w:t>
                            </w:r>
                            <w:r w:rsidR="00B11A4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UNL Extension in Pierce, Cuming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and Kimball-Banner Counties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-9pt;margin-top:32.25pt;width:267.6pt;height:18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XjsQIAANIFAAAOAAAAZHJzL2Uyb0RvYy54bWysVEtv2zAMvg/YfxB0X+082qZBnSJokWFA&#10;0RZth54VWUq8SaImKYmzXz9KfqRZcxqWg0Ka/CjyE8nrm1orshXOV2AKOjjLKRGGQ1mZVUG/vy6+&#10;TCjxgZmSKTCioHvh6c3s86frnZ2KIaxBlcIRDGL8dGcLug7BTrPM87XQzJ+BFQaNEpxmAVW3ykrH&#10;dhhdq2yY5xfZDlxpHXDhPX69a4x0luJLKXh4lNKLQFRBMbeQTpfOZTyz2TWbrhyz64q3abB/yEKz&#10;yuClfag7FhjZuOpDKF1xBx5kOOOgM5Cy4iLVgNUM8r+qeVkzK1ItSI63PU3+/4XlD9snR6oS344S&#10;wzQ+0TNsTClK8ozkMbNSggwiTTvrp+j9Yp9cq3kUY821dDr+YzWkTtTue2pFHQjHj6PR1eR8iC/A&#10;0TYcDS7Gk0R+doBb58NXAZpEoaAuphFzSLyy7b0PieCyTZOVPyiRWuFzbZkio8vzvIvYOmPsLmZE&#10;elBVuaiUSopbLW+VIwgt6GKR4y8WiZAjN2U+ImNrih4b6sTOMRC1iMwiZw1LSQp7JWI8ZZ6FRNKR&#10;l2GqLrX7ISbjXJhw0SaUvCNMYu49cHAKqEKXTOsbYSKNQQ/MTwGPb+wR6VYwoQfryoA7FaD82d/c&#10;+HfVNzXH8kO9rFOnjbt2WkK5x+5z0Iylt3xR4dvfMx+emMOHxX7B3RIe8ZAKdgWFVqJkDe73qe/R&#10;H8cDrZTscK4L6n9tmBOUqG8GB+dqMB7HRZCU8fll7En33rJ8bzEbfQvYITgcmF0So39QnSgd6Ddc&#10;QfN4K5qY4Xh3QXlwnXIbmn2DS4yL+Ty54fBbFu7Ni+UxeOQ5tupr/cacbQcg4Ow8QLcD2DR1ddOj&#10;B9+INDDfBJBViMbIdMNrq+DiQOloM73Xk9dhFc/+AAAA//8DAFBLAwQUAAYACAAAACEAp69EquEA&#10;AAAKAQAADwAAAGRycy9kb3ducmV2LnhtbEyPzU7DMBCE70i8g7VI3Fon6Q8lZFMhBOoJVEolrk68&#10;JBH2OordNPD0mBMcRzOa+abYTtaIkQbfOUZI5wkI4trpjhuE49vTbAPCB8VaGceE8EUetuXlRaFy&#10;7c78SuMhNCKWsM8VQhtCn0vp65as8nPXE0fvww1WhSiHRupBnWO5NTJLkrW0quO40KqeHlqqPw8n&#10;i8DucZDfi715rt73u92Lll11HBGvr6b7OxCBpvAXhl/8iA5lZKrcibUXBmGWbuKXgLBerkDEwCq9&#10;yUBUCMvsdgGyLOT/C+UPAAAA//8DAFBLAQItABQABgAIAAAAIQC2gziS/gAAAOEBAAATAAAAAAAA&#10;AAAAAAAAAAAAAABbQ29udGVudF9UeXBlc10ueG1sUEsBAi0AFAAGAAgAAAAhADj9If/WAAAAlAEA&#10;AAsAAAAAAAAAAAAAAAAALwEAAF9yZWxzLy5yZWxzUEsBAi0AFAAGAAgAAAAhAKR4ReOxAgAA0gUA&#10;AA4AAAAAAAAAAAAAAAAALgIAAGRycy9lMm9Eb2MueG1sUEsBAi0AFAAGAAgAAAAhAKevRKrhAAAA&#10;CgEAAA8AAAAAAAAAAAAAAAAACwUAAGRycy9kb3ducmV2LnhtbFBLBQYAAAAABAAEAPMAAAAZBgAA&#10;AAA=&#10;" fillcolor="red" strokecolor="black [3213]" strokeweight="1pt">
                <v:stroke joinstyle="miter"/>
                <v:textbox>
                  <w:txbxContent>
                    <w:p w:rsidR="006A0325" w:rsidRDefault="006A0325" w:rsidP="006A0325">
                      <w:pPr>
                        <w:jc w:val="center"/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This workshop is sponsored by the</w:t>
                      </w:r>
                      <w:r w:rsidR="00B11A4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UNL Extension in Pierce, Cuming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and Kimball-Banner Counties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0325" w:rsidRDefault="006A0325" w:rsidP="00B06404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6A0325" w:rsidRDefault="006A0325" w:rsidP="00B83E00">
      <w:pPr>
        <w:rPr>
          <w:sz w:val="20"/>
          <w:szCs w:val="20"/>
        </w:rPr>
      </w:pPr>
    </w:p>
    <w:p w:rsidR="006A0325" w:rsidRDefault="006A0325" w:rsidP="00B83E00">
      <w:pPr>
        <w:rPr>
          <w:sz w:val="20"/>
          <w:szCs w:val="20"/>
        </w:rPr>
      </w:pPr>
    </w:p>
    <w:p w:rsidR="006A0325" w:rsidRDefault="006A0325" w:rsidP="00B83E00">
      <w:pPr>
        <w:rPr>
          <w:sz w:val="20"/>
          <w:szCs w:val="20"/>
        </w:rPr>
      </w:pPr>
    </w:p>
    <w:p w:rsidR="006A0325" w:rsidRDefault="006A0325" w:rsidP="00B83E00">
      <w:pPr>
        <w:rPr>
          <w:sz w:val="20"/>
          <w:szCs w:val="20"/>
        </w:rPr>
      </w:pPr>
    </w:p>
    <w:p w:rsidR="006A0325" w:rsidRDefault="006A0325" w:rsidP="00B83E00">
      <w:pPr>
        <w:rPr>
          <w:sz w:val="20"/>
          <w:szCs w:val="20"/>
        </w:rPr>
      </w:pPr>
    </w:p>
    <w:p w:rsidR="006A0325" w:rsidRDefault="006A0325" w:rsidP="00B83E00">
      <w:pPr>
        <w:rPr>
          <w:sz w:val="20"/>
          <w:szCs w:val="20"/>
        </w:rPr>
      </w:pPr>
    </w:p>
    <w:p w:rsidR="006A0325" w:rsidRDefault="006A0325" w:rsidP="00B83E00">
      <w:pPr>
        <w:rPr>
          <w:sz w:val="20"/>
          <w:szCs w:val="20"/>
        </w:rPr>
      </w:pPr>
    </w:p>
    <w:p w:rsidR="006A0325" w:rsidRDefault="006A0325" w:rsidP="00B83E00">
      <w:pPr>
        <w:rPr>
          <w:sz w:val="20"/>
          <w:szCs w:val="20"/>
        </w:rPr>
      </w:pPr>
    </w:p>
    <w:p w:rsidR="006A0325" w:rsidRDefault="006A0325" w:rsidP="00B83E00">
      <w:pPr>
        <w:rPr>
          <w:sz w:val="20"/>
          <w:szCs w:val="20"/>
        </w:rPr>
      </w:pPr>
      <w:r w:rsidRPr="006A0325">
        <w:rPr>
          <w:rFonts w:ascii="URWGroteskTMed" w:hAnsi="URWGroteskTMe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12065</wp:posOffset>
                </wp:positionV>
                <wp:extent cx="3406140" cy="16764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325" w:rsidRPr="006A0325" w:rsidRDefault="006A03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A03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Program topics presented by University of Nebraska-Lincoln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Educators and industry personnel.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      Larry Howard, Extension Educator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      Aaron Berger, Extension Educator</w:t>
                            </w:r>
                          </w:p>
                          <w:p w:rsidR="006A0325" w:rsidRDefault="006A03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.2pt;margin-top:.95pt;width:268.2pt;height:13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oO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GCEsM0&#10;SvQkhkDewUCKyE5vfYlBjxbDwoDHqHKq1NsH4N89MbDumNmKO+eg7wRrMLtpvJldXB1xfASp+0/Q&#10;4DNsFyABDa3TkTokgyA6qnQ4KxNT4Xj4dpYvpjN0cfRNF1eLWZ60y1h5um6dDx8EaBI3FXUofYJn&#10;+wcfYjqsPIXE1zwo2WykUslw23qtHNkzbJNN+lIFL8KUIX1Fb+bFfGTgrxB5+v4EoWXAfldSV/T6&#10;HMTKyNt706RuDEyqcY8pK3MkMnI3shiGekiKzU/61NAckFkHY3vjOOKmA/eTkh5bu6L+x445QYn6&#10;aFCdm+ksUhmSMZtfFWi4S0996WGGI1RFAyXjdh3S/ETeDNyhiq1M/Ea5x0yOKWPLJtqP4xVn4tJO&#10;Ub9+AqtnAAAA//8DAFBLAwQUAAYACAAAACEACBjecuAAAAAJAQAADwAAAGRycy9kb3ducmV2Lnht&#10;bEyPy07DMBBF90j8gzVIbFDrkKahCXEqhASiO2gr2LrxNInwI9huGv6eYQXL0bm6c261noxmI/rQ&#10;Oyvgdp4AQ9s41dtWwH73NFsBC1FaJbWzKOAbA6zry4tKlsqd7RuO29gyKrGhlAK6GIeS89B0aGSY&#10;uwEtsaPzRkY6fcuVl2cqN5qnSZJzI3tLHzo54GOHzef2ZASsspfxI2wWr+9NftRFvLkbn7+8ENdX&#10;08M9sIhT/AvDrz6pQ01OB3eyKjAtYLZIM4oSKIARXyYZbTsISPNlAbyu+P8F9Q8AAAD//wMAUEsB&#10;Ai0AFAAGAAgAAAAhALaDOJL+AAAA4QEAABMAAAAAAAAAAAAAAAAAAAAAAFtDb250ZW50X1R5cGVz&#10;XS54bWxQSwECLQAUAAYACAAAACEAOP0h/9YAAACUAQAACwAAAAAAAAAAAAAAAAAvAQAAX3JlbHMv&#10;LnJlbHNQSwECLQAUAAYACAAAACEA0UmaDicCAABMBAAADgAAAAAAAAAAAAAAAAAuAgAAZHJzL2Uy&#10;b0RvYy54bWxQSwECLQAUAAYACAAAACEACBjecuAAAAAJAQAADwAAAAAAAAAAAAAAAACBBAAAZHJz&#10;L2Rvd25yZXYueG1sUEsFBgAAAAAEAAQA8wAAAI4FAAAAAA==&#10;">
                <v:textbox>
                  <w:txbxContent>
                    <w:p w:rsidR="006A0325" w:rsidRPr="006A0325" w:rsidRDefault="006A03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A0325">
                        <w:rPr>
                          <w:b/>
                          <w:sz w:val="32"/>
                          <w:szCs w:val="32"/>
                        </w:rPr>
                        <w:t xml:space="preserve">Program topics presented by University of Nebraska-Lincoln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Educators and industry personnel.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 xml:space="preserve">      Larry Howard, Extension Educator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 xml:space="preserve">      Aaron Berger, Extension Educator</w:t>
                      </w:r>
                    </w:p>
                    <w:p w:rsidR="006A0325" w:rsidRDefault="006A0325"/>
                  </w:txbxContent>
                </v:textbox>
                <w10:wrap type="square"/>
              </v:shape>
            </w:pict>
          </mc:Fallback>
        </mc:AlternateContent>
      </w:r>
    </w:p>
    <w:p w:rsidR="006A0325" w:rsidRDefault="006A0325" w:rsidP="006A032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A0325" w:rsidRPr="006A0325" w:rsidRDefault="006A0325" w:rsidP="00B83E00">
      <w:pPr>
        <w:rPr>
          <w:rFonts w:ascii="URWGroteskTMed" w:hAnsi="URWGroteskTMed"/>
          <w:sz w:val="32"/>
          <w:szCs w:val="32"/>
        </w:rPr>
      </w:pPr>
    </w:p>
    <w:sectPr w:rsidR="006A0325" w:rsidRPr="006A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RWGroteskTMed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60"/>
    <w:rsid w:val="003E114B"/>
    <w:rsid w:val="006A0325"/>
    <w:rsid w:val="00A8545B"/>
    <w:rsid w:val="00B06404"/>
    <w:rsid w:val="00B11A44"/>
    <w:rsid w:val="00B83E00"/>
    <w:rsid w:val="00BC0642"/>
    <w:rsid w:val="00D76BEE"/>
    <w:rsid w:val="00F12046"/>
    <w:rsid w:val="00F41360"/>
    <w:rsid w:val="00F9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C10DA-BFAE-46CF-BD69-0E5AF11A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Pedersen</dc:creator>
  <cp:keywords/>
  <dc:description/>
  <cp:lastModifiedBy>Penny Pedersen</cp:lastModifiedBy>
  <cp:revision>4</cp:revision>
  <cp:lastPrinted>2017-12-27T18:08:00Z</cp:lastPrinted>
  <dcterms:created xsi:type="dcterms:W3CDTF">2017-12-26T16:37:00Z</dcterms:created>
  <dcterms:modified xsi:type="dcterms:W3CDTF">2018-01-02T21:20:00Z</dcterms:modified>
</cp:coreProperties>
</file>