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E5BC" w14:textId="1B6D3DEA" w:rsidR="00025ADD" w:rsidRPr="00025ADD" w:rsidRDefault="00025ADD" w:rsidP="5DF0CD91">
      <w:pPr>
        <w:jc w:val="right"/>
      </w:pPr>
      <w:r w:rsidRPr="5DF0CD91">
        <w:t xml:space="preserve">                                                                                                                        Form </w:t>
      </w:r>
      <w:r w:rsidR="003F53EC" w:rsidRPr="5DF0CD91">
        <w:t>1</w:t>
      </w:r>
      <w:r w:rsidR="00867D69" w:rsidRPr="5DF0CD91">
        <w:t>-202</w:t>
      </w:r>
      <w:r w:rsidR="00251C93">
        <w:t>2</w:t>
      </w:r>
    </w:p>
    <w:p w14:paraId="672A6659" w14:textId="77777777" w:rsidR="00025ADD" w:rsidRDefault="00025ADD" w:rsidP="00725B38">
      <w:pPr>
        <w:jc w:val="center"/>
        <w:rPr>
          <w:rFonts w:cstheme="minorHAnsi"/>
          <w:b/>
          <w:sz w:val="32"/>
          <w:szCs w:val="22"/>
        </w:rPr>
      </w:pPr>
    </w:p>
    <w:p w14:paraId="6AC74668" w14:textId="1FE507F2" w:rsidR="00025ADD" w:rsidRPr="00025ADD" w:rsidRDefault="00867D69" w:rsidP="5DF0CD91">
      <w:pPr>
        <w:jc w:val="center"/>
        <w:rPr>
          <w:b/>
          <w:bCs/>
          <w:sz w:val="32"/>
          <w:szCs w:val="32"/>
        </w:rPr>
      </w:pPr>
      <w:r w:rsidRPr="5DF0CD91">
        <w:rPr>
          <w:b/>
          <w:bCs/>
          <w:sz w:val="32"/>
          <w:szCs w:val="32"/>
        </w:rPr>
        <w:t>202</w:t>
      </w:r>
      <w:r w:rsidR="00251C93">
        <w:rPr>
          <w:b/>
          <w:bCs/>
          <w:sz w:val="32"/>
          <w:szCs w:val="32"/>
        </w:rPr>
        <w:t>2</w:t>
      </w:r>
      <w:r w:rsidR="00025ADD" w:rsidRPr="5DF0CD91">
        <w:rPr>
          <w:b/>
          <w:bCs/>
          <w:sz w:val="32"/>
          <w:szCs w:val="32"/>
        </w:rPr>
        <w:t xml:space="preserve"> </w:t>
      </w:r>
      <w:r w:rsidR="00F92049" w:rsidRPr="5DF0CD91">
        <w:rPr>
          <w:b/>
          <w:bCs/>
          <w:sz w:val="32"/>
          <w:szCs w:val="32"/>
        </w:rPr>
        <w:t>Otoe</w:t>
      </w:r>
      <w:r w:rsidR="0025017E" w:rsidRPr="5DF0CD91">
        <w:rPr>
          <w:b/>
          <w:bCs/>
          <w:sz w:val="32"/>
          <w:szCs w:val="32"/>
        </w:rPr>
        <w:t xml:space="preserve"> County 4-H Entry Sheet</w:t>
      </w:r>
    </w:p>
    <w:p w14:paraId="7957715E" w14:textId="77777777" w:rsidR="00725B38" w:rsidRDefault="00776B88" w:rsidP="001C6A02">
      <w:pPr>
        <w:jc w:val="center"/>
        <w:rPr>
          <w:rFonts w:cstheme="minorHAnsi"/>
          <w:b/>
          <w:sz w:val="28"/>
          <w:szCs w:val="22"/>
        </w:rPr>
      </w:pPr>
      <w:r>
        <w:rPr>
          <w:rFonts w:cstheme="minorHAnsi"/>
          <w:b/>
          <w:sz w:val="28"/>
          <w:szCs w:val="22"/>
        </w:rPr>
        <w:t xml:space="preserve"> 4-H</w:t>
      </w:r>
      <w:r w:rsidR="00725B38" w:rsidRPr="00025ADD">
        <w:rPr>
          <w:rFonts w:cstheme="minorHAnsi"/>
          <w:b/>
          <w:sz w:val="28"/>
          <w:szCs w:val="22"/>
        </w:rPr>
        <w:t xml:space="preserve"> Achievement Application for Awards and Recognition</w:t>
      </w:r>
    </w:p>
    <w:p w14:paraId="0A37501D" w14:textId="77777777" w:rsidR="001C6A02" w:rsidRPr="001C6A02" w:rsidRDefault="001C6A02" w:rsidP="001C6A02">
      <w:pPr>
        <w:jc w:val="center"/>
        <w:rPr>
          <w:rFonts w:cstheme="minorHAnsi"/>
          <w:b/>
          <w:sz w:val="28"/>
          <w:szCs w:val="22"/>
        </w:rPr>
      </w:pPr>
    </w:p>
    <w:p w14:paraId="3248440F" w14:textId="77777777" w:rsidR="001B4403" w:rsidRPr="001B4403" w:rsidRDefault="001B4403" w:rsidP="001B4403">
      <w:pPr>
        <w:jc w:val="center"/>
        <w:rPr>
          <w:rFonts w:cstheme="minorHAnsi"/>
          <w:b/>
          <w:u w:val="single"/>
        </w:rPr>
      </w:pPr>
      <w:r w:rsidRPr="001B4403">
        <w:rPr>
          <w:rFonts w:cstheme="minorHAnsi"/>
          <w:b/>
          <w:u w:val="single"/>
        </w:rPr>
        <w:t>About 4-H</w:t>
      </w:r>
      <w:r w:rsidR="00150156">
        <w:rPr>
          <w:rFonts w:cstheme="minorHAnsi"/>
          <w:b/>
          <w:u w:val="single"/>
        </w:rPr>
        <w:t xml:space="preserve"> Memb</w:t>
      </w:r>
      <w:r w:rsidRPr="001B4403">
        <w:rPr>
          <w:rFonts w:cstheme="minorHAnsi"/>
          <w:b/>
          <w:u w:val="single"/>
        </w:rPr>
        <w:t>er</w:t>
      </w:r>
    </w:p>
    <w:p w14:paraId="5DAB6C7B" w14:textId="77777777" w:rsidR="001B4403" w:rsidRDefault="001B4403" w:rsidP="001B4403">
      <w:pPr>
        <w:rPr>
          <w:rFonts w:cstheme="minorHAnsi"/>
        </w:rPr>
      </w:pPr>
    </w:p>
    <w:p w14:paraId="3F28ACF0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Name_________________________________________________________________________</w:t>
      </w:r>
    </w:p>
    <w:p w14:paraId="6216430F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 xml:space="preserve">                    First                                                  Middle                                           Last</w:t>
      </w:r>
    </w:p>
    <w:p w14:paraId="29D6B04F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4421ABF5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Address________________________________________________________________</w:t>
      </w:r>
    </w:p>
    <w:p w14:paraId="02EB378F" w14:textId="77777777" w:rsidR="001B4403" w:rsidRDefault="001B4403" w:rsidP="001B4403">
      <w:pPr>
        <w:rPr>
          <w:rFonts w:cstheme="minorHAnsi"/>
        </w:rPr>
      </w:pPr>
    </w:p>
    <w:p w14:paraId="24B42729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City___________________</w:t>
      </w:r>
      <w:r w:rsidR="00620386">
        <w:rPr>
          <w:rFonts w:cstheme="minorHAnsi"/>
        </w:rPr>
        <w:t xml:space="preserve">_______________ </w:t>
      </w:r>
      <w:r>
        <w:rPr>
          <w:rFonts w:cstheme="minorHAnsi"/>
        </w:rPr>
        <w:t>State________    ZIP___________</w:t>
      </w:r>
    </w:p>
    <w:p w14:paraId="6A05A809" w14:textId="77777777" w:rsidR="001B4403" w:rsidRDefault="001B4403" w:rsidP="001B4403">
      <w:pPr>
        <w:rPr>
          <w:rFonts w:cstheme="minorHAnsi"/>
        </w:rPr>
      </w:pPr>
    </w:p>
    <w:p w14:paraId="467FAD21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 xml:space="preserve">Home phone ________-______-_________ </w:t>
      </w:r>
      <w:r>
        <w:rPr>
          <w:rFonts w:cstheme="minorHAnsi"/>
        </w:rPr>
        <w:tab/>
      </w:r>
      <w:r w:rsidR="003242E6">
        <w:rPr>
          <w:rFonts w:cstheme="minorHAnsi"/>
        </w:rPr>
        <w:t xml:space="preserve">   </w:t>
      </w:r>
      <w:r>
        <w:rPr>
          <w:rFonts w:cstheme="minorHAnsi"/>
        </w:rPr>
        <w:t>Cell phone _____-_____-________</w:t>
      </w:r>
    </w:p>
    <w:p w14:paraId="5A39BBE3" w14:textId="77777777" w:rsidR="001B4403" w:rsidRDefault="001B4403" w:rsidP="001B4403">
      <w:pPr>
        <w:rPr>
          <w:rFonts w:cstheme="minorHAnsi"/>
        </w:rPr>
      </w:pPr>
    </w:p>
    <w:p w14:paraId="6418204B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Email address_______________________________________________________________</w:t>
      </w:r>
    </w:p>
    <w:p w14:paraId="41C8F396" w14:textId="77777777" w:rsidR="001B4403" w:rsidRDefault="001B4403" w:rsidP="001B4403">
      <w:pPr>
        <w:rPr>
          <w:rFonts w:cstheme="minorHAnsi"/>
        </w:rPr>
      </w:pPr>
    </w:p>
    <w:p w14:paraId="59BD0E52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Date of birth_________/__________/__________   Current age_____________</w:t>
      </w:r>
    </w:p>
    <w:p w14:paraId="44D41BFD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 xml:space="preserve">                        Month              Day                  Year</w:t>
      </w:r>
    </w:p>
    <w:p w14:paraId="72A3D3EC" w14:textId="77777777" w:rsidR="001B4403" w:rsidRDefault="001B4403" w:rsidP="001B4403">
      <w:pPr>
        <w:rPr>
          <w:rFonts w:cstheme="minorHAnsi"/>
        </w:rPr>
      </w:pPr>
    </w:p>
    <w:p w14:paraId="0D0B940D" w14:textId="77777777" w:rsidR="001B4403" w:rsidRDefault="001B4403" w:rsidP="001B4403">
      <w:pPr>
        <w:rPr>
          <w:rFonts w:cstheme="minorHAnsi"/>
        </w:rPr>
      </w:pPr>
    </w:p>
    <w:p w14:paraId="0B01F9DF" w14:textId="77777777" w:rsidR="001B4403" w:rsidRPr="001B4403" w:rsidRDefault="001B4403" w:rsidP="001B4403">
      <w:pPr>
        <w:rPr>
          <w:rFonts w:cstheme="minorHAnsi"/>
          <w:b/>
        </w:rPr>
      </w:pPr>
      <w:r w:rsidRPr="001B4403">
        <w:rPr>
          <w:rFonts w:cstheme="minorHAnsi"/>
          <w:b/>
        </w:rPr>
        <w:t>Certification Statement</w:t>
      </w:r>
    </w:p>
    <w:p w14:paraId="34ADBCDC" w14:textId="77777777" w:rsidR="001B4403" w:rsidRPr="001C6A02" w:rsidRDefault="001B4403" w:rsidP="001B4403">
      <w:pPr>
        <w:rPr>
          <w:rFonts w:cstheme="minorHAnsi"/>
          <w:i/>
        </w:rPr>
      </w:pPr>
      <w:r w:rsidRPr="003339A5">
        <w:rPr>
          <w:rFonts w:cstheme="minorHAnsi"/>
        </w:rPr>
        <w:t xml:space="preserve">By signing name below, I certify that the information in this application is accurate and </w:t>
      </w:r>
      <w:r w:rsidRPr="00867D69">
        <w:rPr>
          <w:rFonts w:cstheme="minorHAnsi"/>
        </w:rPr>
        <w:t>complete.</w:t>
      </w:r>
      <w:r w:rsidR="00867D69" w:rsidRPr="00867D69">
        <w:rPr>
          <w:rFonts w:cstheme="minorHAnsi"/>
        </w:rPr>
        <w:t xml:space="preserve"> </w:t>
      </w:r>
      <w:r w:rsidR="00867D69" w:rsidRPr="0030490E">
        <w:rPr>
          <w:rFonts w:cstheme="minorHAnsi"/>
        </w:rPr>
        <w:t>Please sign in ink.</w:t>
      </w:r>
    </w:p>
    <w:p w14:paraId="0E27B00A" w14:textId="77777777" w:rsidR="001B4403" w:rsidRDefault="001B4403" w:rsidP="001B4403">
      <w:pPr>
        <w:rPr>
          <w:rFonts w:cstheme="minorHAnsi"/>
        </w:rPr>
      </w:pPr>
    </w:p>
    <w:p w14:paraId="02D0117D" w14:textId="77777777" w:rsidR="001B4403" w:rsidRDefault="00E82D73" w:rsidP="001B4403">
      <w:pPr>
        <w:rPr>
          <w:rFonts w:cstheme="minorHAnsi"/>
        </w:rPr>
      </w:pPr>
      <w:r>
        <w:rPr>
          <w:rFonts w:cstheme="minorHAnsi"/>
        </w:rPr>
        <w:t>4-H Memb</w:t>
      </w:r>
      <w:r w:rsidR="001B4403">
        <w:rPr>
          <w:rFonts w:cstheme="minorHAnsi"/>
        </w:rPr>
        <w:t>er</w:t>
      </w:r>
      <w:r w:rsidR="003242E6">
        <w:rPr>
          <w:rFonts w:cstheme="minorHAnsi"/>
        </w:rPr>
        <w:t>’</w:t>
      </w:r>
      <w:r w:rsidR="001B4403">
        <w:rPr>
          <w:rFonts w:cstheme="minorHAnsi"/>
        </w:rPr>
        <w:t>s signature: ____________</w:t>
      </w:r>
      <w:r w:rsidR="003242E6">
        <w:rPr>
          <w:rFonts w:cstheme="minorHAnsi"/>
        </w:rPr>
        <w:t>_</w:t>
      </w:r>
      <w:r w:rsidR="001B4403">
        <w:rPr>
          <w:rFonts w:cstheme="minorHAnsi"/>
        </w:rPr>
        <w:t>____________________ Date: __________</w:t>
      </w:r>
      <w:r w:rsidR="00F92049">
        <w:rPr>
          <w:rFonts w:cstheme="minorHAnsi"/>
        </w:rPr>
        <w:t>_</w:t>
      </w:r>
      <w:r w:rsidR="001B4403">
        <w:rPr>
          <w:rFonts w:cstheme="minorHAnsi"/>
        </w:rPr>
        <w:t>_____</w:t>
      </w:r>
    </w:p>
    <w:p w14:paraId="60061E4C" w14:textId="77777777" w:rsidR="001B4403" w:rsidRDefault="001B4403" w:rsidP="001B4403">
      <w:pPr>
        <w:rPr>
          <w:rFonts w:cstheme="minorHAnsi"/>
        </w:rPr>
      </w:pPr>
    </w:p>
    <w:p w14:paraId="4866FF5F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Parent/guardian’s signature: _______</w:t>
      </w:r>
      <w:r w:rsidR="003242E6">
        <w:rPr>
          <w:rFonts w:cstheme="minorHAnsi"/>
        </w:rPr>
        <w:t>__</w:t>
      </w:r>
      <w:r>
        <w:rPr>
          <w:rFonts w:cstheme="minorHAnsi"/>
        </w:rPr>
        <w:t>_____________________</w:t>
      </w:r>
      <w:r>
        <w:rPr>
          <w:rFonts w:cstheme="minorHAnsi"/>
        </w:rPr>
        <w:tab/>
        <w:t>Date: ________________</w:t>
      </w:r>
    </w:p>
    <w:p w14:paraId="44EAFD9C" w14:textId="77777777" w:rsidR="001B4403" w:rsidRDefault="001B4403" w:rsidP="00725B38">
      <w:pPr>
        <w:rPr>
          <w:rFonts w:cstheme="minorHAnsi"/>
        </w:rPr>
      </w:pPr>
    </w:p>
    <w:p w14:paraId="4B94D5A5" w14:textId="77777777" w:rsidR="001B4403" w:rsidRDefault="001B4403" w:rsidP="00725B38">
      <w:pPr>
        <w:rPr>
          <w:rFonts w:cstheme="minorHAnsi"/>
        </w:rPr>
      </w:pPr>
    </w:p>
    <w:p w14:paraId="70012AE6" w14:textId="77777777" w:rsidR="00725B38" w:rsidRPr="00C95801" w:rsidRDefault="00725B38" w:rsidP="00725B38">
      <w:pPr>
        <w:rPr>
          <w:rFonts w:cstheme="minorHAnsi"/>
        </w:rPr>
      </w:pPr>
      <w:r w:rsidRPr="00C95801">
        <w:rPr>
          <w:rFonts w:cstheme="minorHAnsi"/>
        </w:rPr>
        <w:t>Please check the opportunities for which you are applying. You may check more than one:</w:t>
      </w:r>
    </w:p>
    <w:p w14:paraId="6473617D" w14:textId="760A167A" w:rsidR="0008478A" w:rsidRDefault="0008478A" w:rsidP="5DF0CD91">
      <w:r w:rsidRPr="5DF0CD91">
        <w:t xml:space="preserve">______   </w:t>
      </w:r>
      <w:r w:rsidR="00867D69" w:rsidRPr="5DF0CD91">
        <w:t xml:space="preserve">  County Awards (January 1, 200</w:t>
      </w:r>
      <w:r w:rsidR="00251C93">
        <w:t>4</w:t>
      </w:r>
      <w:r w:rsidR="00867D69" w:rsidRPr="5DF0CD91">
        <w:t xml:space="preserve"> – December 31, 201</w:t>
      </w:r>
      <w:r w:rsidR="00251C93">
        <w:t>3</w:t>
      </w:r>
      <w:r w:rsidRPr="5DF0CD91">
        <w:t>)</w:t>
      </w:r>
    </w:p>
    <w:p w14:paraId="6D8D6F05" w14:textId="6E8C7E48" w:rsidR="0008478A" w:rsidRDefault="0008478A" w:rsidP="5DF0CD91">
      <w:r w:rsidRPr="5DF0CD91">
        <w:t>______</w:t>
      </w:r>
      <w:r>
        <w:tab/>
      </w:r>
      <w:r w:rsidRPr="5DF0CD91">
        <w:t xml:space="preserve">     Sta</w:t>
      </w:r>
      <w:r w:rsidR="00867D69" w:rsidRPr="5DF0CD91">
        <w:t>te Level Awards (January 1, 200</w:t>
      </w:r>
      <w:r w:rsidR="00251C93">
        <w:t>4</w:t>
      </w:r>
      <w:r w:rsidR="00867D69" w:rsidRPr="5DF0CD91">
        <w:t xml:space="preserve"> – December 31, 200</w:t>
      </w:r>
      <w:r w:rsidR="00251C93">
        <w:t>8</w:t>
      </w:r>
      <w:r w:rsidRPr="5DF0CD91">
        <w:t>)</w:t>
      </w:r>
    </w:p>
    <w:p w14:paraId="26F017E4" w14:textId="77777777" w:rsidR="00025ADD" w:rsidRDefault="00025ADD" w:rsidP="00725B38">
      <w:pPr>
        <w:rPr>
          <w:rFonts w:cstheme="minorHAnsi"/>
        </w:rPr>
      </w:pPr>
      <w:r>
        <w:rPr>
          <w:rFonts w:cstheme="minorHAnsi"/>
        </w:rPr>
        <w:t>______     State Level Scholarships (High School Senior or College Freshman)</w:t>
      </w:r>
    </w:p>
    <w:p w14:paraId="41016B12" w14:textId="77777777" w:rsidR="0008478A" w:rsidRDefault="0008478A" w:rsidP="00725B38">
      <w:pPr>
        <w:rPr>
          <w:rFonts w:cstheme="minorHAnsi"/>
        </w:rPr>
      </w:pPr>
      <w:r>
        <w:rPr>
          <w:rFonts w:cstheme="minorHAnsi"/>
        </w:rPr>
        <w:t xml:space="preserve">______     </w:t>
      </w:r>
      <w:r w:rsidR="00025ADD">
        <w:rPr>
          <w:rFonts w:cstheme="minorHAnsi"/>
        </w:rPr>
        <w:t>National 4-H Congress</w:t>
      </w:r>
      <w:r w:rsidR="008D3E7F">
        <w:rPr>
          <w:rFonts w:cstheme="minorHAnsi"/>
        </w:rPr>
        <w:t xml:space="preserve"> (turn </w:t>
      </w:r>
      <w:r>
        <w:rPr>
          <w:rFonts w:cstheme="minorHAnsi"/>
        </w:rPr>
        <w:t xml:space="preserve">age 15 to 19 during the calendar year in which the trip  </w:t>
      </w:r>
      <w:r w:rsidR="00E66AE6">
        <w:rPr>
          <w:rFonts w:cstheme="minorHAnsi"/>
        </w:rPr>
        <w:t xml:space="preserve"> </w:t>
      </w:r>
    </w:p>
    <w:p w14:paraId="1E0ADC3D" w14:textId="77777777" w:rsidR="0008478A" w:rsidRPr="00C95801" w:rsidRDefault="00E66AE6" w:rsidP="00620386">
      <w:pPr>
        <w:ind w:left="990" w:hanging="990"/>
        <w:rPr>
          <w:rFonts w:cstheme="minorHAnsi"/>
        </w:rPr>
      </w:pPr>
      <w:r>
        <w:rPr>
          <w:rFonts w:cstheme="minorHAnsi"/>
        </w:rPr>
        <w:t xml:space="preserve">             </w:t>
      </w:r>
      <w:r w:rsidR="00620386">
        <w:rPr>
          <w:rFonts w:cstheme="minorHAnsi"/>
        </w:rPr>
        <w:tab/>
      </w:r>
      <w:r>
        <w:rPr>
          <w:rFonts w:cstheme="minorHAnsi"/>
        </w:rPr>
        <w:t>occurs to be considered)</w:t>
      </w:r>
    </w:p>
    <w:p w14:paraId="6B7128CF" w14:textId="77777777" w:rsidR="00D1510E" w:rsidRDefault="00025ADD" w:rsidP="004D4B8F">
      <w:pPr>
        <w:ind w:left="990" w:hanging="990"/>
        <w:rPr>
          <w:rFonts w:cstheme="minorHAnsi"/>
        </w:rPr>
      </w:pPr>
      <w:r>
        <w:rPr>
          <w:rFonts w:cstheme="minorHAnsi"/>
        </w:rPr>
        <w:t>______     National 4-H Conference (turn age 15 to 19 during the</w:t>
      </w:r>
      <w:r w:rsidR="001B4403">
        <w:rPr>
          <w:rFonts w:cstheme="minorHAnsi"/>
        </w:rPr>
        <w:t xml:space="preserve"> calendar year in which the trip        </w:t>
      </w:r>
      <w:r>
        <w:rPr>
          <w:rFonts w:cstheme="minorHAnsi"/>
        </w:rPr>
        <w:t>occurs to be considered)</w:t>
      </w:r>
    </w:p>
    <w:p w14:paraId="3DEEC669" w14:textId="77777777" w:rsidR="00E82D73" w:rsidRDefault="00E82D73" w:rsidP="004D4B8F">
      <w:pPr>
        <w:ind w:left="990" w:hanging="990"/>
        <w:rPr>
          <w:rFonts w:cstheme="minorHAnsi"/>
        </w:rPr>
      </w:pPr>
    </w:p>
    <w:p w14:paraId="3656B9AB" w14:textId="77777777" w:rsidR="00E82D73" w:rsidRDefault="00E82D73" w:rsidP="004D4B8F">
      <w:pPr>
        <w:ind w:left="990" w:hanging="990"/>
        <w:rPr>
          <w:rFonts w:cstheme="minorHAnsi"/>
        </w:rPr>
      </w:pPr>
    </w:p>
    <w:p w14:paraId="45FB0818" w14:textId="77777777" w:rsidR="00E82D73" w:rsidRDefault="00E82D73" w:rsidP="004D4B8F">
      <w:pPr>
        <w:ind w:left="990" w:hanging="990"/>
        <w:rPr>
          <w:rFonts w:cstheme="minorHAnsi"/>
        </w:rPr>
      </w:pPr>
    </w:p>
    <w:p w14:paraId="049F31CB" w14:textId="77777777" w:rsidR="00E82D73" w:rsidRDefault="00E82D73" w:rsidP="004D4B8F">
      <w:pPr>
        <w:ind w:left="990" w:hanging="990"/>
        <w:rPr>
          <w:rFonts w:cstheme="minorHAnsi"/>
        </w:rPr>
      </w:pPr>
    </w:p>
    <w:p w14:paraId="53128261" w14:textId="77777777" w:rsidR="003242E6" w:rsidRDefault="003242E6" w:rsidP="004D4B8F">
      <w:pPr>
        <w:ind w:left="990" w:hanging="990"/>
        <w:rPr>
          <w:rFonts w:cstheme="minorHAnsi"/>
        </w:rPr>
      </w:pPr>
    </w:p>
    <w:p w14:paraId="62486C05" w14:textId="77777777" w:rsidR="00E82D73" w:rsidRDefault="00E82D73" w:rsidP="004D4B8F">
      <w:pPr>
        <w:ind w:left="990" w:hanging="990"/>
        <w:rPr>
          <w:rFonts w:cstheme="minorHAnsi"/>
        </w:rPr>
      </w:pPr>
    </w:p>
    <w:p w14:paraId="4101652C" w14:textId="77777777" w:rsidR="00E82D73" w:rsidRDefault="00E82D73" w:rsidP="004D4B8F">
      <w:pPr>
        <w:ind w:left="990" w:hanging="990"/>
        <w:rPr>
          <w:rFonts w:cstheme="minorHAnsi"/>
        </w:rPr>
      </w:pPr>
    </w:p>
    <w:p w14:paraId="4B99056E" w14:textId="77777777" w:rsidR="009948CF" w:rsidRDefault="009948CF" w:rsidP="001501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CA"/>
        </w:rPr>
      </w:pPr>
    </w:p>
    <w:p w14:paraId="6D57E087" w14:textId="22186E4B" w:rsidR="00E82D73" w:rsidRPr="00150156" w:rsidRDefault="00E82D73" w:rsidP="001501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5DF0CD91">
        <w:rPr>
          <w:rFonts w:ascii="Times New Roman" w:hAnsi="Times New Roman" w:cs="Times New Roman"/>
          <w:lang w:val="en-CA"/>
        </w:rPr>
        <w:fldChar w:fldCharType="begin"/>
      </w:r>
      <w:r w:rsidRPr="5DF0CD91">
        <w:rPr>
          <w:rFonts w:ascii="Times New Roman" w:hAnsi="Times New Roman" w:cs="Times New Roman"/>
          <w:lang w:val="en-CA"/>
        </w:rPr>
        <w:instrText xml:space="preserve"> SEQ CHAPTER \h \r 1</w:instrText>
      </w:r>
      <w:r w:rsidRPr="5DF0CD91">
        <w:rPr>
          <w:rFonts w:ascii="Times New Roman" w:hAnsi="Times New Roman" w:cs="Times New Roman"/>
          <w:lang w:val="en-CA"/>
        </w:rPr>
        <w:fldChar w:fldCharType="end"/>
      </w:r>
      <w:r w:rsidRPr="5DF0CD91">
        <w:rPr>
          <w:rFonts w:ascii="Arial" w:hAnsi="Arial" w:cs="Arial"/>
          <w:b/>
          <w:bCs/>
          <w:sz w:val="30"/>
          <w:szCs w:val="30"/>
        </w:rPr>
        <w:t>OTOE COUNTY AWARDS</w:t>
      </w:r>
      <w:r w:rsidR="00150156" w:rsidRPr="5DF0CD91">
        <w:rPr>
          <w:rFonts w:ascii="Arial" w:hAnsi="Arial" w:cs="Arial"/>
          <w:b/>
          <w:bCs/>
          <w:sz w:val="30"/>
          <w:szCs w:val="30"/>
        </w:rPr>
        <w:t xml:space="preserve"> - </w:t>
      </w:r>
      <w:r w:rsidR="00867D69" w:rsidRPr="5DF0CD91">
        <w:rPr>
          <w:rFonts w:ascii="Arial" w:hAnsi="Arial" w:cs="Arial"/>
          <w:b/>
          <w:bCs/>
          <w:sz w:val="30"/>
          <w:szCs w:val="30"/>
        </w:rPr>
        <w:t>due October 1, 202</w:t>
      </w:r>
      <w:r w:rsidR="00251C93">
        <w:rPr>
          <w:rFonts w:ascii="Arial" w:hAnsi="Arial" w:cs="Arial"/>
          <w:b/>
          <w:bCs/>
          <w:sz w:val="30"/>
          <w:szCs w:val="30"/>
        </w:rPr>
        <w:t>2</w:t>
      </w:r>
    </w:p>
    <w:p w14:paraId="1299C43A" w14:textId="77777777" w:rsidR="00E82D73" w:rsidRDefault="00E82D73" w:rsidP="004D4B8F">
      <w:pPr>
        <w:ind w:left="990" w:hanging="990"/>
        <w:rPr>
          <w:rFonts w:cstheme="minorHAnsi"/>
          <w:b/>
        </w:rPr>
      </w:pPr>
    </w:p>
    <w:p w14:paraId="2A9E8B13" w14:textId="77777777" w:rsidR="007F4131" w:rsidRPr="00065865" w:rsidRDefault="007F4131" w:rsidP="004D4B8F">
      <w:pPr>
        <w:ind w:left="990" w:hanging="990"/>
        <w:rPr>
          <w:rFonts w:cstheme="minorHAnsi"/>
        </w:rPr>
      </w:pPr>
      <w:r w:rsidRPr="009948CF">
        <w:rPr>
          <w:rFonts w:cstheme="minorHAnsi"/>
          <w:b/>
          <w:u w:val="single"/>
        </w:rPr>
        <w:t>County Project Award</w:t>
      </w:r>
      <w:r w:rsidR="00867D69">
        <w:rPr>
          <w:rFonts w:cstheme="minorHAnsi"/>
          <w:b/>
          <w:u w:val="single"/>
        </w:rPr>
        <w:t>s</w:t>
      </w:r>
      <w:r>
        <w:rPr>
          <w:rFonts w:cstheme="minorHAnsi"/>
          <w:b/>
        </w:rPr>
        <w:t xml:space="preserve"> - </w:t>
      </w:r>
      <w:r w:rsidR="008B0E01" w:rsidRPr="00065865">
        <w:rPr>
          <w:rFonts w:cstheme="minorHAnsi"/>
        </w:rPr>
        <w:t>Circle the project(s) liste</w:t>
      </w:r>
      <w:r w:rsidR="009948CF" w:rsidRPr="00065865">
        <w:rPr>
          <w:rFonts w:cstheme="minorHAnsi"/>
        </w:rPr>
        <w:t xml:space="preserve">d below to be considered for </w:t>
      </w:r>
      <w:r w:rsidRPr="00065865">
        <w:rPr>
          <w:rFonts w:cstheme="minorHAnsi"/>
        </w:rPr>
        <w:t xml:space="preserve">this county </w:t>
      </w:r>
    </w:p>
    <w:p w14:paraId="4BE10C6D" w14:textId="77777777" w:rsidR="00065865" w:rsidRDefault="007F4131" w:rsidP="004D4B8F">
      <w:pPr>
        <w:ind w:left="990" w:hanging="990"/>
        <w:rPr>
          <w:rFonts w:cstheme="minorHAnsi"/>
          <w:b/>
          <w:u w:val="single"/>
        </w:rPr>
      </w:pPr>
      <w:r w:rsidRPr="00065865">
        <w:rPr>
          <w:rFonts w:cstheme="minorHAnsi"/>
        </w:rPr>
        <w:t>award, which is a medal</w:t>
      </w:r>
      <w:r w:rsidR="008B0E01" w:rsidRPr="00065865">
        <w:rPr>
          <w:rFonts w:cstheme="minorHAnsi"/>
        </w:rPr>
        <w:t xml:space="preserve">. </w:t>
      </w:r>
      <w:r w:rsidR="00E82D73" w:rsidRPr="00065865">
        <w:rPr>
          <w:rFonts w:cstheme="minorHAnsi"/>
        </w:rPr>
        <w:t>The 4-H member</w:t>
      </w:r>
      <w:r w:rsidRPr="00065865">
        <w:rPr>
          <w:rFonts w:cstheme="minorHAnsi"/>
        </w:rPr>
        <w:t xml:space="preserve"> can win a project medal</w:t>
      </w:r>
      <w:r>
        <w:rPr>
          <w:rFonts w:cstheme="minorHAnsi"/>
          <w:b/>
        </w:rPr>
        <w:t xml:space="preserve"> </w:t>
      </w:r>
      <w:r w:rsidR="00E82D73" w:rsidRPr="00065865">
        <w:rPr>
          <w:rFonts w:cstheme="minorHAnsi"/>
          <w:b/>
          <w:u w:val="single"/>
        </w:rPr>
        <w:t>only once</w:t>
      </w:r>
      <w:r w:rsidR="00065865">
        <w:rPr>
          <w:rFonts w:cstheme="minorHAnsi"/>
          <w:b/>
          <w:u w:val="single"/>
        </w:rPr>
        <w:t xml:space="preserve"> during their </w:t>
      </w:r>
    </w:p>
    <w:p w14:paraId="7969E7A5" w14:textId="77777777" w:rsidR="00065865" w:rsidRDefault="00065865" w:rsidP="004D4B8F">
      <w:pPr>
        <w:ind w:left="990" w:hanging="99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4-H career</w:t>
      </w:r>
      <w:r w:rsidR="00E82D73">
        <w:rPr>
          <w:rFonts w:cstheme="minorHAnsi"/>
          <w:b/>
        </w:rPr>
        <w:t xml:space="preserve">. </w:t>
      </w:r>
      <w:r w:rsidR="00E82D73" w:rsidRPr="00065865">
        <w:rPr>
          <w:rFonts w:cstheme="minorHAnsi"/>
        </w:rPr>
        <w:t xml:space="preserve">The 4-H member </w:t>
      </w:r>
      <w:r w:rsidR="00867D69" w:rsidRPr="00065865">
        <w:rPr>
          <w:rFonts w:cstheme="minorHAnsi"/>
        </w:rPr>
        <w:t xml:space="preserve">needs to </w:t>
      </w:r>
      <w:r w:rsidR="00E82D73" w:rsidRPr="00065865">
        <w:rPr>
          <w:rFonts w:cstheme="minorHAnsi"/>
        </w:rPr>
        <w:t>be enrolled in the project area for a</w:t>
      </w:r>
      <w:r w:rsidR="00E82D73">
        <w:rPr>
          <w:rFonts w:cstheme="minorHAnsi"/>
          <w:b/>
        </w:rPr>
        <w:t xml:space="preserve"> </w:t>
      </w:r>
      <w:r w:rsidR="00E82D73" w:rsidRPr="0030490E">
        <w:rPr>
          <w:rFonts w:cstheme="minorHAnsi"/>
          <w:b/>
          <w:u w:val="single"/>
        </w:rPr>
        <w:t xml:space="preserve">minimum of </w:t>
      </w:r>
    </w:p>
    <w:p w14:paraId="2A6B41AC" w14:textId="77777777" w:rsidR="00E82D73" w:rsidRPr="00065865" w:rsidRDefault="00E82D73" w:rsidP="004D4B8F">
      <w:pPr>
        <w:ind w:left="990" w:hanging="990"/>
        <w:rPr>
          <w:rFonts w:cstheme="minorHAnsi"/>
          <w:b/>
          <w:u w:val="single"/>
        </w:rPr>
      </w:pPr>
      <w:r w:rsidRPr="0030490E">
        <w:rPr>
          <w:rFonts w:cstheme="minorHAnsi"/>
          <w:b/>
          <w:u w:val="single"/>
        </w:rPr>
        <w:t xml:space="preserve">two </w:t>
      </w:r>
      <w:r w:rsidR="00867D69" w:rsidRPr="0030490E">
        <w:rPr>
          <w:rFonts w:cstheme="minorHAnsi"/>
          <w:b/>
          <w:u w:val="single"/>
        </w:rPr>
        <w:t xml:space="preserve">(2) </w:t>
      </w:r>
      <w:r w:rsidRPr="0030490E">
        <w:rPr>
          <w:rFonts w:cstheme="minorHAnsi"/>
          <w:b/>
          <w:u w:val="single"/>
        </w:rPr>
        <w:t>years</w:t>
      </w:r>
      <w:r w:rsidR="00C05545">
        <w:rPr>
          <w:rFonts w:cstheme="minorHAnsi"/>
        </w:rPr>
        <w:t xml:space="preserve"> </w:t>
      </w:r>
      <w:r w:rsidR="00065865" w:rsidRPr="00065865">
        <w:rPr>
          <w:rFonts w:cstheme="minorHAnsi"/>
        </w:rPr>
        <w:t xml:space="preserve">before </w:t>
      </w:r>
      <w:r w:rsidR="00375CA1" w:rsidRPr="00065865">
        <w:rPr>
          <w:rFonts w:cstheme="minorHAnsi"/>
        </w:rPr>
        <w:t xml:space="preserve">can </w:t>
      </w:r>
      <w:r w:rsidR="00C05545" w:rsidRPr="00065865">
        <w:rPr>
          <w:rFonts w:cstheme="minorHAnsi"/>
        </w:rPr>
        <w:t>they</w:t>
      </w:r>
      <w:r w:rsidR="00375CA1" w:rsidRPr="00065865">
        <w:rPr>
          <w:rFonts w:cstheme="minorHAnsi"/>
        </w:rPr>
        <w:t xml:space="preserve"> </w:t>
      </w:r>
      <w:r w:rsidR="00C05545" w:rsidRPr="00065865">
        <w:rPr>
          <w:rFonts w:cstheme="minorHAnsi"/>
        </w:rPr>
        <w:t>apply</w:t>
      </w:r>
      <w:r w:rsidRPr="00065865">
        <w:rPr>
          <w:rFonts w:cstheme="minorHAnsi"/>
        </w:rPr>
        <w:t>.</w:t>
      </w:r>
    </w:p>
    <w:p w14:paraId="4DDBEF00" w14:textId="77777777" w:rsidR="00E82D73" w:rsidRDefault="00E82D73" w:rsidP="004D4B8F">
      <w:pPr>
        <w:ind w:left="990" w:hanging="990"/>
        <w:rPr>
          <w:rFonts w:cstheme="minorHAnsi"/>
        </w:rPr>
      </w:pPr>
    </w:p>
    <w:p w14:paraId="3461D779" w14:textId="77777777" w:rsidR="00157010" w:rsidRDefault="00157010" w:rsidP="00776B88">
      <w:pPr>
        <w:spacing w:line="360" w:lineRule="auto"/>
        <w:ind w:left="994" w:hanging="994"/>
        <w:rPr>
          <w:rFonts w:cstheme="minorHAnsi"/>
          <w:b/>
        </w:rPr>
      </w:pPr>
    </w:p>
    <w:p w14:paraId="6054C206" w14:textId="77777777" w:rsidR="00776B88" w:rsidRDefault="00776B88" w:rsidP="00776B88">
      <w:pPr>
        <w:spacing w:line="360" w:lineRule="auto"/>
        <w:ind w:left="994" w:hanging="994"/>
        <w:rPr>
          <w:rFonts w:cstheme="minorHAnsi"/>
        </w:rPr>
      </w:pPr>
      <w:r w:rsidRPr="00776B88">
        <w:rPr>
          <w:rFonts w:cstheme="minorHAnsi"/>
          <w:b/>
        </w:rPr>
        <w:t>Agriculture: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Beef, Conservation, Companion Animal, Crop Production, Dairy, Dog,   </w:t>
      </w:r>
    </w:p>
    <w:p w14:paraId="1A76B72F" w14:textId="77777777" w:rsidR="00157010" w:rsidRDefault="00157010" w:rsidP="004A2A25">
      <w:pPr>
        <w:spacing w:line="360" w:lineRule="auto"/>
        <w:ind w:left="994" w:hanging="994"/>
        <w:rPr>
          <w:rFonts w:cstheme="minorHAnsi"/>
        </w:rPr>
      </w:pPr>
      <w:r>
        <w:rPr>
          <w:rFonts w:cstheme="minorHAnsi"/>
        </w:rPr>
        <w:t xml:space="preserve">            </w:t>
      </w:r>
      <w:r w:rsidR="00867D69">
        <w:rPr>
          <w:rFonts w:cstheme="minorHAnsi"/>
        </w:rPr>
        <w:t>En</w:t>
      </w:r>
      <w:r w:rsidR="00776B88">
        <w:rPr>
          <w:rFonts w:cstheme="minorHAnsi"/>
        </w:rPr>
        <w:t xml:space="preserve">tomology, Forestry, </w:t>
      </w:r>
      <w:r>
        <w:rPr>
          <w:rFonts w:cstheme="minorHAnsi"/>
        </w:rPr>
        <w:t xml:space="preserve">Goats (Dairy and/or Meat), </w:t>
      </w:r>
      <w:r w:rsidR="00065865">
        <w:rPr>
          <w:rFonts w:cstheme="minorHAnsi"/>
        </w:rPr>
        <w:t xml:space="preserve">Hogs, Horse, </w:t>
      </w:r>
      <w:r w:rsidR="00776B88">
        <w:rPr>
          <w:rFonts w:cstheme="minorHAnsi"/>
        </w:rPr>
        <w:t xml:space="preserve">Horticulture, </w:t>
      </w:r>
    </w:p>
    <w:p w14:paraId="736EC427" w14:textId="77777777" w:rsidR="00776B88" w:rsidRDefault="00157010" w:rsidP="004A2A25">
      <w:pPr>
        <w:spacing w:line="360" w:lineRule="auto"/>
        <w:ind w:left="994" w:hanging="994"/>
        <w:rPr>
          <w:rFonts w:cstheme="minorHAnsi"/>
        </w:rPr>
      </w:pPr>
      <w:r>
        <w:rPr>
          <w:rFonts w:cstheme="minorHAnsi"/>
        </w:rPr>
        <w:t xml:space="preserve">            </w:t>
      </w:r>
      <w:r w:rsidR="00776B88">
        <w:rPr>
          <w:rFonts w:cstheme="minorHAnsi"/>
        </w:rPr>
        <w:t>Poultry, Rabbit, Range,</w:t>
      </w:r>
      <w:r w:rsidR="00065865">
        <w:rPr>
          <w:rFonts w:cstheme="minorHAnsi"/>
        </w:rPr>
        <w:t xml:space="preserve"> Sheep</w:t>
      </w:r>
      <w:r w:rsidR="00867D69">
        <w:rPr>
          <w:rFonts w:cstheme="minorHAnsi"/>
        </w:rPr>
        <w:t xml:space="preserve">, </w:t>
      </w:r>
      <w:r w:rsidR="004A2A25">
        <w:rPr>
          <w:rFonts w:cstheme="minorHAnsi"/>
        </w:rPr>
        <w:t>Veterinary Science, and Wildlife.</w:t>
      </w:r>
    </w:p>
    <w:p w14:paraId="632B48B0" w14:textId="77777777" w:rsidR="00867D69" w:rsidRDefault="00776B88" w:rsidP="004A2A25">
      <w:pPr>
        <w:spacing w:line="360" w:lineRule="auto"/>
        <w:ind w:left="994" w:hanging="994"/>
        <w:rPr>
          <w:rFonts w:cstheme="minorHAnsi"/>
        </w:rPr>
      </w:pPr>
      <w:r w:rsidRPr="00776B88">
        <w:rPr>
          <w:rFonts w:cstheme="minorHAnsi"/>
          <w:b/>
        </w:rPr>
        <w:t>STEM:</w:t>
      </w:r>
      <w:r>
        <w:rPr>
          <w:rFonts w:cstheme="minorHAnsi"/>
        </w:rPr>
        <w:t xml:space="preserve"> Aerospace, Clothing &amp; Textiles,</w:t>
      </w:r>
      <w:r w:rsidRPr="00776B88">
        <w:rPr>
          <w:rFonts w:cstheme="minorHAnsi"/>
        </w:rPr>
        <w:t xml:space="preserve"> </w:t>
      </w:r>
      <w:r>
        <w:rPr>
          <w:rFonts w:cstheme="minorHAnsi"/>
        </w:rPr>
        <w:t>Computers, Electricity, Engineering, Photography,</w:t>
      </w:r>
      <w:r w:rsidR="004A2A25">
        <w:rPr>
          <w:rFonts w:cstheme="minorHAnsi"/>
        </w:rPr>
        <w:t xml:space="preserve"> </w:t>
      </w:r>
    </w:p>
    <w:p w14:paraId="65E7C661" w14:textId="77777777" w:rsidR="004A2A25" w:rsidRDefault="00867D69" w:rsidP="004A2A25">
      <w:pPr>
        <w:spacing w:line="360" w:lineRule="auto"/>
        <w:ind w:left="994" w:hanging="994"/>
        <w:rPr>
          <w:rFonts w:cstheme="minorHAnsi"/>
        </w:rPr>
      </w:pPr>
      <w:r>
        <w:rPr>
          <w:rFonts w:cstheme="minorHAnsi"/>
        </w:rPr>
        <w:t xml:space="preserve">            </w:t>
      </w:r>
      <w:r w:rsidR="004A2A25">
        <w:rPr>
          <w:rFonts w:cstheme="minorHAnsi"/>
        </w:rPr>
        <w:t xml:space="preserve">Small Engines, </w:t>
      </w:r>
      <w:r w:rsidR="00157010">
        <w:rPr>
          <w:rFonts w:cstheme="minorHAnsi"/>
        </w:rPr>
        <w:t xml:space="preserve">Shooting Sports, </w:t>
      </w:r>
      <w:r w:rsidR="004A2A25">
        <w:rPr>
          <w:rFonts w:cstheme="minorHAnsi"/>
        </w:rPr>
        <w:t>Welding, and Woodworking.</w:t>
      </w:r>
    </w:p>
    <w:p w14:paraId="4DED2DD3" w14:textId="77777777" w:rsidR="00157010" w:rsidRDefault="00776B88" w:rsidP="00776B88">
      <w:pPr>
        <w:spacing w:line="360" w:lineRule="auto"/>
        <w:ind w:left="994" w:hanging="994"/>
        <w:rPr>
          <w:rFonts w:cstheme="minorHAnsi"/>
        </w:rPr>
      </w:pPr>
      <w:r w:rsidRPr="00776B88">
        <w:rPr>
          <w:rFonts w:cstheme="minorHAnsi"/>
          <w:b/>
        </w:rPr>
        <w:t>Leadership and Entrepreneurship</w:t>
      </w:r>
      <w:r>
        <w:rPr>
          <w:rFonts w:cstheme="minorHAnsi"/>
          <w:b/>
        </w:rPr>
        <w:t xml:space="preserve">: </w:t>
      </w:r>
      <w:r>
        <w:rPr>
          <w:rFonts w:cstheme="minorHAnsi"/>
        </w:rPr>
        <w:t xml:space="preserve">Citizenship, </w:t>
      </w:r>
      <w:r w:rsidR="00157010">
        <w:rPr>
          <w:rFonts w:cstheme="minorHAnsi"/>
        </w:rPr>
        <w:t xml:space="preserve">Communications, </w:t>
      </w:r>
      <w:r>
        <w:rPr>
          <w:rFonts w:cstheme="minorHAnsi"/>
        </w:rPr>
        <w:t xml:space="preserve">Entrepreneurship, </w:t>
      </w:r>
    </w:p>
    <w:p w14:paraId="4AB85B7A" w14:textId="77777777" w:rsidR="00776B88" w:rsidRPr="00776B88" w:rsidRDefault="00157010" w:rsidP="00776B88">
      <w:pPr>
        <w:spacing w:line="360" w:lineRule="auto"/>
        <w:ind w:left="994" w:hanging="994"/>
        <w:rPr>
          <w:rFonts w:cstheme="minorHAnsi"/>
        </w:rPr>
      </w:pPr>
      <w:r>
        <w:rPr>
          <w:rFonts w:cstheme="minorHAnsi"/>
        </w:rPr>
        <w:t xml:space="preserve">            </w:t>
      </w:r>
      <w:r w:rsidR="004A2A25">
        <w:rPr>
          <w:rFonts w:cstheme="minorHAnsi"/>
        </w:rPr>
        <w:t>Leadership</w:t>
      </w:r>
      <w:r>
        <w:rPr>
          <w:rFonts w:cstheme="minorHAnsi"/>
        </w:rPr>
        <w:t>, and Theatre Arts</w:t>
      </w:r>
      <w:r w:rsidR="004A2A25">
        <w:rPr>
          <w:rFonts w:cstheme="minorHAnsi"/>
        </w:rPr>
        <w:t>.</w:t>
      </w:r>
    </w:p>
    <w:p w14:paraId="3105A85E" w14:textId="77777777" w:rsidR="00776B88" w:rsidRDefault="00776B88" w:rsidP="004A2A25">
      <w:pPr>
        <w:spacing w:line="360" w:lineRule="auto"/>
        <w:ind w:left="994" w:hanging="994"/>
        <w:rPr>
          <w:rFonts w:cstheme="minorHAnsi"/>
        </w:rPr>
      </w:pPr>
      <w:r w:rsidRPr="00776B88">
        <w:rPr>
          <w:rFonts w:cstheme="minorHAnsi"/>
          <w:b/>
        </w:rPr>
        <w:t>Healthy Living:</w:t>
      </w:r>
      <w:r>
        <w:rPr>
          <w:rFonts w:cstheme="minorHAnsi"/>
          <w:b/>
        </w:rPr>
        <w:t xml:space="preserve"> </w:t>
      </w:r>
      <w:r w:rsidR="00157010" w:rsidRPr="00157010">
        <w:rPr>
          <w:rFonts w:cstheme="minorHAnsi"/>
        </w:rPr>
        <w:t>Consumer Management,</w:t>
      </w:r>
      <w:r w:rsidR="00157010">
        <w:rPr>
          <w:rFonts w:cstheme="minorHAnsi"/>
          <w:b/>
        </w:rPr>
        <w:t xml:space="preserve"> </w:t>
      </w:r>
      <w:r>
        <w:rPr>
          <w:rFonts w:cstheme="minorHAnsi"/>
        </w:rPr>
        <w:t xml:space="preserve">Food &amp; Nutrition, Health, </w:t>
      </w:r>
      <w:r w:rsidR="00157010">
        <w:rPr>
          <w:rFonts w:cstheme="minorHAnsi"/>
        </w:rPr>
        <w:t xml:space="preserve">Heritage, </w:t>
      </w:r>
      <w:r>
        <w:rPr>
          <w:rFonts w:cstheme="minorHAnsi"/>
        </w:rPr>
        <w:t>Home En</w:t>
      </w:r>
      <w:r w:rsidR="00157010">
        <w:rPr>
          <w:rFonts w:cstheme="minorHAnsi"/>
        </w:rPr>
        <w:t xml:space="preserve">vironment, Human Development, </w:t>
      </w:r>
      <w:r>
        <w:rPr>
          <w:rFonts w:cstheme="minorHAnsi"/>
        </w:rPr>
        <w:t xml:space="preserve">Physical Fitness, </w:t>
      </w:r>
      <w:r w:rsidR="004A2A25">
        <w:rPr>
          <w:rFonts w:cstheme="minorHAnsi"/>
        </w:rPr>
        <w:t>and Safety.</w:t>
      </w:r>
    </w:p>
    <w:p w14:paraId="3CF2D8B6" w14:textId="77777777" w:rsidR="004A2A25" w:rsidRDefault="004A2A25" w:rsidP="00867D69">
      <w:pPr>
        <w:ind w:left="994" w:hanging="994"/>
        <w:rPr>
          <w:rFonts w:cstheme="minorHAnsi"/>
        </w:rPr>
      </w:pPr>
    </w:p>
    <w:p w14:paraId="0FB78278" w14:textId="77777777" w:rsidR="00157010" w:rsidRDefault="00157010" w:rsidP="00867D69">
      <w:pPr>
        <w:ind w:left="994" w:hanging="994"/>
        <w:rPr>
          <w:rFonts w:cstheme="minorHAnsi"/>
        </w:rPr>
      </w:pPr>
    </w:p>
    <w:p w14:paraId="601BE205" w14:textId="77777777" w:rsidR="00375CA1" w:rsidRDefault="008F5133" w:rsidP="00867D69">
      <w:pPr>
        <w:ind w:left="994" w:hanging="994"/>
        <w:rPr>
          <w:rFonts w:cstheme="minorHAnsi"/>
        </w:rPr>
      </w:pPr>
      <w:r>
        <w:rPr>
          <w:rFonts w:cstheme="minorHAnsi"/>
        </w:rPr>
        <w:t>When completing the 4-H Achievement Application</w:t>
      </w:r>
      <w:r w:rsidR="00375CA1">
        <w:rPr>
          <w:rFonts w:cstheme="minorHAnsi"/>
        </w:rPr>
        <w:t xml:space="preserve"> -</w:t>
      </w:r>
      <w:r>
        <w:rPr>
          <w:rFonts w:cstheme="minorHAnsi"/>
        </w:rPr>
        <w:t xml:space="preserve"> 4-H Experiences both Part 1 and Part 2, </w:t>
      </w:r>
    </w:p>
    <w:p w14:paraId="016E4D4F" w14:textId="77777777" w:rsidR="008F5133" w:rsidRDefault="008F5133" w:rsidP="00867D69">
      <w:pPr>
        <w:ind w:left="994" w:hanging="994"/>
        <w:rPr>
          <w:rFonts w:cstheme="minorHAnsi"/>
        </w:rPr>
      </w:pPr>
      <w:r w:rsidRPr="00065865">
        <w:rPr>
          <w:rFonts w:cstheme="minorHAnsi"/>
          <w:u w:val="single"/>
        </w:rPr>
        <w:t>it is important to discuss your experiences in the project area(s) you have circled above</w:t>
      </w:r>
      <w:r>
        <w:rPr>
          <w:rFonts w:cstheme="minorHAnsi"/>
        </w:rPr>
        <w:t xml:space="preserve">. If it is </w:t>
      </w:r>
    </w:p>
    <w:p w14:paraId="54D2C5CA" w14:textId="77777777" w:rsidR="008F5133" w:rsidRDefault="008F5133" w:rsidP="00867D69">
      <w:pPr>
        <w:ind w:left="994" w:hanging="994"/>
        <w:rPr>
          <w:rFonts w:cstheme="minorHAnsi"/>
        </w:rPr>
      </w:pPr>
      <w:r>
        <w:rPr>
          <w:rFonts w:cstheme="minorHAnsi"/>
        </w:rPr>
        <w:t>relevant, your Leadership Experiences, Community Involvement/Service Learning Experiences</w:t>
      </w:r>
      <w:r w:rsidR="00375CA1">
        <w:rPr>
          <w:rFonts w:cstheme="minorHAnsi"/>
        </w:rPr>
        <w:t>,</w:t>
      </w:r>
      <w:r>
        <w:rPr>
          <w:rFonts w:cstheme="minorHAnsi"/>
        </w:rPr>
        <w:t xml:space="preserve"> </w:t>
      </w:r>
    </w:p>
    <w:p w14:paraId="3C81AB93" w14:textId="77777777" w:rsidR="008F5133" w:rsidRDefault="008F5133" w:rsidP="00867D69">
      <w:pPr>
        <w:ind w:left="994" w:hanging="994"/>
        <w:rPr>
          <w:rFonts w:cstheme="minorHAnsi"/>
        </w:rPr>
      </w:pPr>
      <w:r>
        <w:rPr>
          <w:rFonts w:cstheme="minorHAnsi"/>
        </w:rPr>
        <w:t xml:space="preserve">and Career Spark should also include information about the project area(s) you have circled </w:t>
      </w:r>
    </w:p>
    <w:p w14:paraId="62FEEBBC" w14:textId="77777777" w:rsidR="008F5133" w:rsidRDefault="008F5133" w:rsidP="00867D69">
      <w:pPr>
        <w:ind w:left="994" w:hanging="994"/>
        <w:rPr>
          <w:rFonts w:cstheme="minorHAnsi"/>
        </w:rPr>
      </w:pPr>
      <w:r>
        <w:rPr>
          <w:rFonts w:cstheme="minorHAnsi"/>
        </w:rPr>
        <w:t>above.</w:t>
      </w:r>
    </w:p>
    <w:p w14:paraId="1FC39945" w14:textId="77777777" w:rsidR="008F5133" w:rsidRDefault="008F5133" w:rsidP="00867D69">
      <w:pPr>
        <w:ind w:left="994" w:hanging="994"/>
        <w:rPr>
          <w:rFonts w:cstheme="minorHAnsi"/>
        </w:rPr>
      </w:pPr>
    </w:p>
    <w:p w14:paraId="0562CB0E" w14:textId="77777777" w:rsidR="008F5133" w:rsidRDefault="008F5133" w:rsidP="00867D69">
      <w:pPr>
        <w:ind w:left="994" w:hanging="994"/>
        <w:rPr>
          <w:rFonts w:cstheme="minorHAnsi"/>
        </w:rPr>
      </w:pPr>
    </w:p>
    <w:p w14:paraId="0A8014B8" w14:textId="77777777" w:rsidR="00A3217B" w:rsidRDefault="004A2A25" w:rsidP="004A2A25">
      <w:pPr>
        <w:spacing w:line="360" w:lineRule="auto"/>
        <w:ind w:left="994" w:hanging="994"/>
        <w:rPr>
          <w:rFonts w:cstheme="minorHAnsi"/>
        </w:rPr>
      </w:pPr>
      <w:r w:rsidRPr="004A2A25">
        <w:rPr>
          <w:rFonts w:cstheme="minorHAnsi"/>
          <w:b/>
          <w:u w:val="single"/>
        </w:rPr>
        <w:t>State Level</w:t>
      </w:r>
      <w:r w:rsidR="00A3217B">
        <w:rPr>
          <w:rFonts w:cstheme="minorHAnsi"/>
          <w:b/>
          <w:u w:val="single"/>
        </w:rPr>
        <w:t xml:space="preserve"> </w:t>
      </w:r>
      <w:r w:rsidR="00867D69">
        <w:rPr>
          <w:rFonts w:cstheme="minorHAnsi"/>
          <w:b/>
          <w:u w:val="single"/>
        </w:rPr>
        <w:t>Awards</w:t>
      </w:r>
      <w:r>
        <w:rPr>
          <w:rFonts w:cstheme="minorHAnsi"/>
          <w:b/>
        </w:rPr>
        <w:t xml:space="preserve"> -</w:t>
      </w:r>
      <w:r>
        <w:rPr>
          <w:rFonts w:cstheme="minorHAnsi"/>
        </w:rPr>
        <w:t xml:space="preserve"> For those 4-H members ages 15 to 18</w:t>
      </w:r>
      <w:r w:rsidR="003F60F4">
        <w:rPr>
          <w:rFonts w:cstheme="minorHAnsi"/>
        </w:rPr>
        <w:t xml:space="preserve"> wanting to compete at the State </w:t>
      </w:r>
    </w:p>
    <w:p w14:paraId="2EFE2203" w14:textId="77777777" w:rsidR="00A3217B" w:rsidRDefault="003F60F4" w:rsidP="004A2A25">
      <w:pPr>
        <w:spacing w:line="360" w:lineRule="auto"/>
        <w:ind w:left="994" w:hanging="994"/>
        <w:rPr>
          <w:rFonts w:cstheme="minorHAnsi"/>
        </w:rPr>
      </w:pPr>
      <w:r>
        <w:rPr>
          <w:rFonts w:cstheme="minorHAnsi"/>
        </w:rPr>
        <w:t>Level</w:t>
      </w:r>
      <w:r w:rsidR="004A2A25">
        <w:rPr>
          <w:rFonts w:cstheme="minorHAnsi"/>
        </w:rPr>
        <w:t xml:space="preserve"> you will submit your application</w:t>
      </w:r>
      <w:r w:rsidR="00792CE5">
        <w:rPr>
          <w:rFonts w:cstheme="minorHAnsi"/>
        </w:rPr>
        <w:t xml:space="preserve"> by October 1 to the Nebraska Extension in Otoe County </w:t>
      </w:r>
    </w:p>
    <w:p w14:paraId="7CAF8B38" w14:textId="77777777" w:rsidR="00A3217B" w:rsidRDefault="00792CE5" w:rsidP="004A2A25">
      <w:pPr>
        <w:spacing w:line="360" w:lineRule="auto"/>
        <w:ind w:left="994" w:hanging="994"/>
        <w:rPr>
          <w:rFonts w:cstheme="minorHAnsi"/>
        </w:rPr>
      </w:pPr>
      <w:r>
        <w:rPr>
          <w:rFonts w:cstheme="minorHAnsi"/>
        </w:rPr>
        <w:t xml:space="preserve">Office and </w:t>
      </w:r>
      <w:r w:rsidR="003F60F4">
        <w:rPr>
          <w:rFonts w:cstheme="minorHAnsi"/>
        </w:rPr>
        <w:t xml:space="preserve">online </w:t>
      </w:r>
      <w:r>
        <w:rPr>
          <w:rFonts w:cstheme="minorHAnsi"/>
        </w:rPr>
        <w:t>by</w:t>
      </w:r>
      <w:r w:rsidR="004A2A25">
        <w:rPr>
          <w:rFonts w:cstheme="minorHAnsi"/>
        </w:rPr>
        <w:t xml:space="preserve"> January</w:t>
      </w:r>
      <w:r>
        <w:rPr>
          <w:rFonts w:cstheme="minorHAnsi"/>
        </w:rPr>
        <w:t xml:space="preserve"> 15</w:t>
      </w:r>
      <w:r w:rsidR="004A2A25">
        <w:rPr>
          <w:rFonts w:cstheme="minorHAnsi"/>
        </w:rPr>
        <w:t xml:space="preserve"> within one of these five program areas: </w:t>
      </w:r>
      <w:r w:rsidR="003F60F4">
        <w:rPr>
          <w:rFonts w:cstheme="minorHAnsi"/>
        </w:rPr>
        <w:t>A</w:t>
      </w:r>
      <w:r w:rsidR="004A2A25">
        <w:rPr>
          <w:rFonts w:cstheme="minorHAnsi"/>
        </w:rPr>
        <w:t xml:space="preserve">griculture, STEM, </w:t>
      </w:r>
    </w:p>
    <w:p w14:paraId="44890BA2" w14:textId="77777777" w:rsidR="00A3217B" w:rsidRDefault="004A2A25" w:rsidP="004A2A25">
      <w:pPr>
        <w:spacing w:line="360" w:lineRule="auto"/>
        <w:ind w:left="994" w:hanging="994"/>
        <w:rPr>
          <w:rFonts w:cstheme="minorHAnsi"/>
        </w:rPr>
      </w:pPr>
      <w:r>
        <w:rPr>
          <w:rFonts w:cstheme="minorHAnsi"/>
        </w:rPr>
        <w:t xml:space="preserve">Leadership and Entrepreneurship, Healthy Living, and College and Career Preparation for My </w:t>
      </w:r>
    </w:p>
    <w:p w14:paraId="03DCC2D3" w14:textId="77777777" w:rsidR="002217E3" w:rsidRDefault="004A2A25" w:rsidP="004A2A25">
      <w:pPr>
        <w:spacing w:line="360" w:lineRule="auto"/>
        <w:ind w:left="994" w:hanging="994"/>
        <w:rPr>
          <w:rFonts w:cstheme="minorHAnsi"/>
        </w:rPr>
      </w:pPr>
      <w:r>
        <w:rPr>
          <w:rFonts w:cstheme="minorHAnsi"/>
        </w:rPr>
        <w:t>Future.</w:t>
      </w:r>
      <w:r w:rsidR="00E82D73">
        <w:rPr>
          <w:rFonts w:cstheme="minorHAnsi"/>
        </w:rPr>
        <w:t xml:space="preserve"> </w:t>
      </w:r>
      <w:r w:rsidR="003F60F4">
        <w:rPr>
          <w:rFonts w:cstheme="minorHAnsi"/>
        </w:rPr>
        <w:t>Extension staff can advise you in this process.</w:t>
      </w:r>
    </w:p>
    <w:p w14:paraId="34CE0A41" w14:textId="77777777" w:rsidR="00867D69" w:rsidRDefault="00867D69" w:rsidP="004A2A25">
      <w:pPr>
        <w:spacing w:line="360" w:lineRule="auto"/>
        <w:ind w:left="994" w:hanging="994"/>
        <w:rPr>
          <w:rFonts w:cstheme="minorHAnsi"/>
        </w:rPr>
      </w:pPr>
    </w:p>
    <w:p w14:paraId="62EBF3C5" w14:textId="77777777" w:rsidR="00867D69" w:rsidRDefault="00867D69" w:rsidP="004A2A25">
      <w:pPr>
        <w:spacing w:line="360" w:lineRule="auto"/>
        <w:ind w:left="994" w:hanging="994"/>
        <w:rPr>
          <w:rFonts w:cstheme="minorHAnsi"/>
        </w:rPr>
      </w:pPr>
    </w:p>
    <w:p w14:paraId="6D98A12B" w14:textId="77777777" w:rsidR="00867D69" w:rsidRDefault="00867D69" w:rsidP="004A2A25">
      <w:pPr>
        <w:spacing w:line="360" w:lineRule="auto"/>
        <w:ind w:left="994" w:hanging="994"/>
        <w:rPr>
          <w:rFonts w:cstheme="minorHAnsi"/>
        </w:rPr>
      </w:pPr>
    </w:p>
    <w:p w14:paraId="2946DB82" w14:textId="77777777" w:rsidR="00867D69" w:rsidRDefault="00867D69" w:rsidP="004A2A25">
      <w:pPr>
        <w:spacing w:line="360" w:lineRule="auto"/>
        <w:ind w:left="994" w:hanging="994"/>
        <w:rPr>
          <w:rFonts w:cstheme="minorHAnsi"/>
        </w:rPr>
      </w:pPr>
    </w:p>
    <w:p w14:paraId="5997CC1D" w14:textId="77777777" w:rsidR="00867D69" w:rsidRDefault="00867D69" w:rsidP="004A2A25">
      <w:pPr>
        <w:spacing w:line="360" w:lineRule="auto"/>
        <w:ind w:left="994" w:hanging="994"/>
        <w:rPr>
          <w:rFonts w:cstheme="minorHAnsi"/>
        </w:rPr>
      </w:pPr>
    </w:p>
    <w:p w14:paraId="110FFD37" w14:textId="77777777" w:rsidR="00867D69" w:rsidRDefault="00867D69" w:rsidP="004A2A25">
      <w:pPr>
        <w:spacing w:line="360" w:lineRule="auto"/>
        <w:ind w:left="994" w:hanging="994"/>
        <w:rPr>
          <w:rFonts w:cstheme="minorHAnsi"/>
        </w:rPr>
      </w:pPr>
    </w:p>
    <w:tbl>
      <w:tblPr>
        <w:tblStyle w:val="TableGrid"/>
        <w:tblW w:w="10946" w:type="dxa"/>
        <w:tblInd w:w="-725" w:type="dxa"/>
        <w:tblLook w:val="04A0" w:firstRow="1" w:lastRow="0" w:firstColumn="1" w:lastColumn="0" w:noHBand="0" w:noVBand="1"/>
      </w:tblPr>
      <w:tblGrid>
        <w:gridCol w:w="1260"/>
        <w:gridCol w:w="3150"/>
        <w:gridCol w:w="1890"/>
        <w:gridCol w:w="4646"/>
      </w:tblGrid>
      <w:tr w:rsidR="00E82D73" w14:paraId="5E1DEDE9" w14:textId="77777777" w:rsidTr="5DF0CD91">
        <w:tc>
          <w:tcPr>
            <w:tcW w:w="1260" w:type="dxa"/>
          </w:tcPr>
          <w:p w14:paraId="2C26C1F8" w14:textId="77777777" w:rsidR="006164D2" w:rsidRPr="008D4492" w:rsidRDefault="00E82D73" w:rsidP="004A2A25">
            <w:pPr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D4492">
              <w:rPr>
                <w:rFonts w:cstheme="minorHAnsi"/>
                <w:b/>
                <w:bCs/>
                <w:sz w:val="22"/>
                <w:szCs w:val="22"/>
              </w:rPr>
              <w:t>Check</w:t>
            </w:r>
            <w:r w:rsidR="00867D69">
              <w:rPr>
                <w:rFonts w:cstheme="minorHAnsi"/>
                <w:b/>
                <w:bCs/>
                <w:sz w:val="22"/>
                <w:szCs w:val="22"/>
              </w:rPr>
              <w:t xml:space="preserve"> Here </w:t>
            </w:r>
            <w:r w:rsidR="008B0E01">
              <w:rPr>
                <w:rFonts w:cstheme="minorHAnsi"/>
                <w:b/>
                <w:bCs/>
                <w:sz w:val="22"/>
                <w:szCs w:val="22"/>
              </w:rPr>
              <w:t>i</w:t>
            </w:r>
            <w:r w:rsidRPr="008D4492">
              <w:rPr>
                <w:rFonts w:cstheme="minorHAnsi"/>
                <w:b/>
                <w:bCs/>
                <w:sz w:val="22"/>
                <w:szCs w:val="22"/>
              </w:rPr>
              <w:t>f</w:t>
            </w:r>
            <w:r w:rsidR="00867D69">
              <w:rPr>
                <w:rFonts w:cstheme="minorHAnsi"/>
                <w:b/>
                <w:bCs/>
                <w:sz w:val="22"/>
                <w:szCs w:val="22"/>
              </w:rPr>
              <w:t xml:space="preserve"> Applying</w:t>
            </w:r>
          </w:p>
        </w:tc>
        <w:tc>
          <w:tcPr>
            <w:tcW w:w="3150" w:type="dxa"/>
          </w:tcPr>
          <w:p w14:paraId="2C4C270B" w14:textId="77777777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D4492">
              <w:rPr>
                <w:rFonts w:cstheme="minorHAnsi"/>
                <w:b/>
                <w:bCs/>
                <w:sz w:val="22"/>
                <w:szCs w:val="22"/>
              </w:rPr>
              <w:t>AWARD</w:t>
            </w:r>
          </w:p>
        </w:tc>
        <w:tc>
          <w:tcPr>
            <w:tcW w:w="1890" w:type="dxa"/>
          </w:tcPr>
          <w:p w14:paraId="57566754" w14:textId="77777777" w:rsidR="00E82D73" w:rsidRPr="008D4492" w:rsidRDefault="005B1697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="00E82D73" w:rsidRPr="008D4492">
              <w:rPr>
                <w:rFonts w:cstheme="minorHAnsi"/>
                <w:b/>
                <w:bCs/>
                <w:sz w:val="22"/>
                <w:szCs w:val="22"/>
              </w:rPr>
              <w:t>PONSOR</w:t>
            </w:r>
          </w:p>
        </w:tc>
        <w:tc>
          <w:tcPr>
            <w:tcW w:w="4646" w:type="dxa"/>
          </w:tcPr>
          <w:p w14:paraId="1B0DFEAE" w14:textId="77777777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D4492">
              <w:rPr>
                <w:rFonts w:cstheme="minorHAnsi"/>
                <w:b/>
                <w:bCs/>
                <w:sz w:val="22"/>
                <w:szCs w:val="22"/>
              </w:rPr>
              <w:t>APPLICATION PROCESS</w:t>
            </w:r>
          </w:p>
        </w:tc>
      </w:tr>
      <w:tr w:rsidR="00E82D73" w:rsidRPr="00903F05" w14:paraId="395136A9" w14:textId="77777777" w:rsidTr="5DF0CD91">
        <w:tc>
          <w:tcPr>
            <w:tcW w:w="1260" w:type="dxa"/>
          </w:tcPr>
          <w:p w14:paraId="6B699379" w14:textId="77777777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41621A70" w14:textId="77777777" w:rsidR="00E82D73" w:rsidRPr="008D4492" w:rsidRDefault="00792CE5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4-H </w:t>
            </w:r>
            <w:r w:rsidR="00E82D73" w:rsidRPr="008D4492">
              <w:rPr>
                <w:rFonts w:cstheme="minorHAnsi"/>
                <w:b/>
                <w:bCs/>
                <w:sz w:val="22"/>
                <w:szCs w:val="22"/>
              </w:rPr>
              <w:t>Achievement Application Completion Award</w:t>
            </w:r>
          </w:p>
          <w:p w14:paraId="55A607B7" w14:textId="6D6F2EA0" w:rsidR="00E82D73" w:rsidRPr="008D4492" w:rsidRDefault="00E82D73" w:rsidP="5DF0CD91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5DF0CD91">
              <w:rPr>
                <w:b/>
                <w:bCs/>
                <w:sz w:val="22"/>
                <w:szCs w:val="22"/>
              </w:rPr>
              <w:t xml:space="preserve">- </w:t>
            </w:r>
            <w:r w:rsidRPr="5DF0CD91">
              <w:rPr>
                <w:sz w:val="22"/>
                <w:szCs w:val="22"/>
              </w:rPr>
              <w:t>$20 Ch</w:t>
            </w:r>
            <w:r w:rsidR="2EC7611D" w:rsidRPr="5DF0CD91">
              <w:rPr>
                <w:sz w:val="22"/>
                <w:szCs w:val="22"/>
              </w:rPr>
              <w:t>eck</w:t>
            </w:r>
          </w:p>
          <w:p w14:paraId="3FE9F23F" w14:textId="77777777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3A8E0BF9" w14:textId="77777777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Otoe County </w:t>
            </w:r>
          </w:p>
          <w:p w14:paraId="4E5CC6FA" w14:textId="77777777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4-H Foundation</w:t>
            </w:r>
          </w:p>
        </w:tc>
        <w:tc>
          <w:tcPr>
            <w:tcW w:w="4646" w:type="dxa"/>
          </w:tcPr>
          <w:p w14:paraId="5E2A09E0" w14:textId="77777777" w:rsidR="00E82D73" w:rsidRPr="008D4492" w:rsidRDefault="008D4492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Completed </w:t>
            </w:r>
            <w:r w:rsidR="00792CE5">
              <w:rPr>
                <w:rFonts w:cstheme="minorHAnsi"/>
                <w:bCs/>
                <w:sz w:val="22"/>
                <w:szCs w:val="22"/>
              </w:rPr>
              <w:t>4-H</w:t>
            </w:r>
            <w:r>
              <w:rPr>
                <w:rFonts w:cstheme="minorHAnsi"/>
                <w:bCs/>
                <w:sz w:val="22"/>
                <w:szCs w:val="22"/>
              </w:rPr>
              <w:t xml:space="preserve"> Achievement Application</w:t>
            </w:r>
          </w:p>
          <w:p w14:paraId="0A5E736E" w14:textId="77777777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- Turn in a successfully completed 4-H   </w:t>
            </w:r>
          </w:p>
          <w:p w14:paraId="37D6D99B" w14:textId="77777777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   Achievement Application.</w:t>
            </w:r>
          </w:p>
          <w:p w14:paraId="0E155064" w14:textId="77777777" w:rsidR="00150156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- Can win this award every year</w:t>
            </w:r>
          </w:p>
          <w:p w14:paraId="1F72F646" w14:textId="77777777" w:rsidR="00867D69" w:rsidRPr="0030490E" w:rsidRDefault="00867D69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E82D73" w:rsidRPr="00903F05" w14:paraId="0FE217CD" w14:textId="77777777" w:rsidTr="5DF0CD91">
        <w:tc>
          <w:tcPr>
            <w:tcW w:w="1260" w:type="dxa"/>
          </w:tcPr>
          <w:p w14:paraId="08CE6F91" w14:textId="77777777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1F680EFD" w14:textId="77777777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8D4492">
              <w:rPr>
                <w:rFonts w:cstheme="minorHAnsi"/>
                <w:b/>
                <w:bCs/>
                <w:sz w:val="22"/>
                <w:szCs w:val="22"/>
              </w:rPr>
              <w:t>4-H Council Junior Division Clover Award</w:t>
            </w:r>
          </w:p>
          <w:p w14:paraId="7A8B8643" w14:textId="77777777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- 6 awards given</w:t>
            </w:r>
          </w:p>
          <w:p w14:paraId="2FDCF12E" w14:textId="77777777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- $50 Clover Dollars to be </w:t>
            </w:r>
          </w:p>
          <w:p w14:paraId="2D7B9D46" w14:textId="77777777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   used at any 4-H Camp, </w:t>
            </w:r>
          </w:p>
          <w:p w14:paraId="3B0E602F" w14:textId="77777777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   conference, workshop(s), </w:t>
            </w:r>
          </w:p>
          <w:p w14:paraId="534A6B7D" w14:textId="77777777" w:rsidR="00E82D73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   or event(s).</w:t>
            </w:r>
          </w:p>
          <w:p w14:paraId="61CDCEAD" w14:textId="77777777" w:rsidR="00867D69" w:rsidRPr="0030490E" w:rsidRDefault="00867D69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70B56C28" w14:textId="77777777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Otoe County </w:t>
            </w:r>
          </w:p>
          <w:p w14:paraId="540C79BE" w14:textId="77777777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4-H Council</w:t>
            </w:r>
          </w:p>
        </w:tc>
        <w:tc>
          <w:tcPr>
            <w:tcW w:w="4646" w:type="dxa"/>
          </w:tcPr>
          <w:p w14:paraId="5B54C5BD" w14:textId="77777777" w:rsidR="00E82D73" w:rsidRPr="008D4492" w:rsidRDefault="008D4492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Completed </w:t>
            </w:r>
            <w:r w:rsidR="00792CE5">
              <w:rPr>
                <w:rFonts w:cstheme="minorHAnsi"/>
                <w:bCs/>
                <w:sz w:val="22"/>
                <w:szCs w:val="22"/>
              </w:rPr>
              <w:t xml:space="preserve">4-H </w:t>
            </w:r>
            <w:r w:rsidR="00E82D73" w:rsidRPr="008D4492">
              <w:rPr>
                <w:rFonts w:cstheme="minorHAnsi"/>
                <w:bCs/>
                <w:sz w:val="22"/>
                <w:szCs w:val="22"/>
              </w:rPr>
              <w:t>Achievement Application</w:t>
            </w:r>
          </w:p>
          <w:p w14:paraId="2356F53D" w14:textId="77777777" w:rsidR="00E82D73" w:rsidRPr="008D4492" w:rsidRDefault="00FA780D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- 6 Junior (10</w:t>
            </w:r>
            <w:r w:rsidR="00E82D73" w:rsidRPr="008D4492">
              <w:rPr>
                <w:rFonts w:cstheme="minorHAnsi"/>
                <w:bCs/>
                <w:sz w:val="22"/>
                <w:szCs w:val="22"/>
              </w:rPr>
              <w:t xml:space="preserve"> &amp; under) awards.</w:t>
            </w:r>
          </w:p>
          <w:p w14:paraId="55891A9D" w14:textId="77777777" w:rsid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- 4-H members who have not received this award </w:t>
            </w:r>
          </w:p>
          <w:p w14:paraId="5E09629C" w14:textId="77777777" w:rsidR="00E82D73" w:rsidRPr="008D4492" w:rsidRDefault="008D4492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  </w:t>
            </w:r>
            <w:r w:rsidR="00E82D73" w:rsidRPr="008D4492">
              <w:rPr>
                <w:rFonts w:cstheme="minorHAnsi"/>
                <w:bCs/>
                <w:sz w:val="22"/>
                <w:szCs w:val="22"/>
              </w:rPr>
              <w:t>in the past will be given first priority.</w:t>
            </w:r>
          </w:p>
          <w:p w14:paraId="1C25FC44" w14:textId="78279C84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- Needs to be used by September 30, </w:t>
            </w:r>
            <w:r w:rsidR="00867D69">
              <w:rPr>
                <w:rFonts w:cstheme="minorHAnsi"/>
                <w:bCs/>
                <w:sz w:val="22"/>
                <w:szCs w:val="22"/>
              </w:rPr>
              <w:t>202</w:t>
            </w:r>
            <w:r w:rsidR="00582B29">
              <w:rPr>
                <w:rFonts w:cstheme="minorHAnsi"/>
                <w:bCs/>
                <w:sz w:val="22"/>
                <w:szCs w:val="22"/>
              </w:rPr>
              <w:t>2</w:t>
            </w:r>
            <w:r w:rsidR="00150156" w:rsidRPr="008D4492">
              <w:rPr>
                <w:rFonts w:cstheme="minorHAnsi"/>
                <w:bCs/>
                <w:sz w:val="22"/>
                <w:szCs w:val="22"/>
              </w:rPr>
              <w:t>.</w:t>
            </w:r>
          </w:p>
          <w:p w14:paraId="4FA45C9B" w14:textId="77777777" w:rsidR="00E82D73" w:rsidRPr="008D4492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- Clover Dollars to be used by award winner only.</w:t>
            </w:r>
          </w:p>
          <w:p w14:paraId="6BB9E253" w14:textId="77777777" w:rsidR="00150156" w:rsidRPr="008D4492" w:rsidRDefault="00150156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867D69" w:rsidRPr="00903F05" w14:paraId="4A4E6A80" w14:textId="77777777" w:rsidTr="5DF0CD91">
        <w:tc>
          <w:tcPr>
            <w:tcW w:w="1260" w:type="dxa"/>
          </w:tcPr>
          <w:p w14:paraId="23DE523C" w14:textId="77777777" w:rsidR="00867D69" w:rsidRDefault="00867D69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2E56223" w14:textId="77777777" w:rsidR="00867D69" w:rsidRPr="008D4492" w:rsidRDefault="00867D69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3C64CE52" w14:textId="77777777" w:rsidR="00867D69" w:rsidRPr="008D4492" w:rsidRDefault="00867D69" w:rsidP="00867D69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4-H Council Intermediate</w:t>
            </w:r>
            <w:r w:rsidRPr="008D4492">
              <w:rPr>
                <w:rFonts w:cstheme="minorHAnsi"/>
                <w:b/>
                <w:bCs/>
                <w:sz w:val="22"/>
                <w:szCs w:val="22"/>
              </w:rPr>
              <w:t xml:space="preserve"> Divi</w:t>
            </w:r>
            <w:r>
              <w:rPr>
                <w:rFonts w:cstheme="minorHAnsi"/>
                <w:b/>
                <w:bCs/>
                <w:sz w:val="22"/>
                <w:szCs w:val="22"/>
              </w:rPr>
              <w:t>s</w:t>
            </w:r>
            <w:r w:rsidRPr="008D4492">
              <w:rPr>
                <w:rFonts w:cstheme="minorHAnsi"/>
                <w:b/>
                <w:bCs/>
                <w:sz w:val="22"/>
                <w:szCs w:val="22"/>
              </w:rPr>
              <w:t>ion Clover Award</w:t>
            </w:r>
          </w:p>
          <w:p w14:paraId="29F3C635" w14:textId="77777777" w:rsidR="00867D69" w:rsidRPr="008D4492" w:rsidRDefault="00867D69" w:rsidP="00867D69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- 5</w:t>
            </w:r>
            <w:r w:rsidRPr="008D4492">
              <w:rPr>
                <w:rFonts w:cstheme="minorHAnsi"/>
                <w:bCs/>
                <w:sz w:val="22"/>
                <w:szCs w:val="22"/>
              </w:rPr>
              <w:t xml:space="preserve"> awards given</w:t>
            </w:r>
          </w:p>
          <w:p w14:paraId="1E90A366" w14:textId="77777777" w:rsidR="00867D69" w:rsidRPr="008D4492" w:rsidRDefault="00867D69" w:rsidP="00867D69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 $75</w:t>
            </w:r>
            <w:r w:rsidRPr="008D4492">
              <w:rPr>
                <w:rFonts w:cstheme="minorHAnsi"/>
                <w:bCs/>
                <w:sz w:val="22"/>
                <w:szCs w:val="22"/>
              </w:rPr>
              <w:t xml:space="preserve"> Clover Dollars to be </w:t>
            </w:r>
          </w:p>
          <w:p w14:paraId="59ECFC20" w14:textId="77777777" w:rsidR="00867D69" w:rsidRPr="008D4492" w:rsidRDefault="00867D69" w:rsidP="00867D69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   used at any 4-H Camp, </w:t>
            </w:r>
          </w:p>
          <w:p w14:paraId="1B3C790B" w14:textId="77777777" w:rsidR="00867D69" w:rsidRPr="008D4492" w:rsidRDefault="00867D69" w:rsidP="00867D69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   conference, workshop(s), </w:t>
            </w:r>
          </w:p>
          <w:p w14:paraId="559EBAD7" w14:textId="77777777" w:rsidR="00867D69" w:rsidRDefault="00867D69" w:rsidP="00867D69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   or event(s).</w:t>
            </w:r>
          </w:p>
          <w:p w14:paraId="07547A01" w14:textId="77777777" w:rsidR="00867D69" w:rsidRPr="008D4492" w:rsidRDefault="00867D69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524FC569" w14:textId="77777777" w:rsidR="00867D69" w:rsidRPr="008D4492" w:rsidRDefault="00867D69" w:rsidP="00867D69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Otoe County </w:t>
            </w:r>
          </w:p>
          <w:p w14:paraId="4BE851EF" w14:textId="77777777" w:rsidR="00867D69" w:rsidRPr="008D4492" w:rsidRDefault="00867D69" w:rsidP="00867D69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4-H Council</w:t>
            </w:r>
          </w:p>
          <w:p w14:paraId="5043CB0F" w14:textId="77777777" w:rsidR="00867D69" w:rsidRPr="008D4492" w:rsidRDefault="00867D69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646" w:type="dxa"/>
          </w:tcPr>
          <w:p w14:paraId="3CF328A0" w14:textId="77777777" w:rsidR="00867D69" w:rsidRPr="008D4492" w:rsidRDefault="00867D69" w:rsidP="00867D69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Completed 4-H </w:t>
            </w:r>
            <w:r w:rsidRPr="008D4492">
              <w:rPr>
                <w:rFonts w:cstheme="minorHAnsi"/>
                <w:bCs/>
                <w:sz w:val="22"/>
                <w:szCs w:val="22"/>
              </w:rPr>
              <w:t>Achievement Application</w:t>
            </w:r>
          </w:p>
          <w:p w14:paraId="6EEAA948" w14:textId="77777777" w:rsidR="00867D69" w:rsidRPr="008D4492" w:rsidRDefault="00FA780D" w:rsidP="00867D69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- 5</w:t>
            </w:r>
            <w:r w:rsidR="00867D69" w:rsidRPr="008D4492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>Intermediate</w:t>
            </w:r>
            <w:r w:rsidR="00867D69" w:rsidRPr="008D4492">
              <w:rPr>
                <w:rFonts w:cstheme="minorHAnsi"/>
                <w:bCs/>
                <w:sz w:val="22"/>
                <w:szCs w:val="22"/>
              </w:rPr>
              <w:t xml:space="preserve"> (11 </w:t>
            </w:r>
            <w:r>
              <w:rPr>
                <w:rFonts w:cstheme="minorHAnsi"/>
                <w:bCs/>
                <w:sz w:val="22"/>
                <w:szCs w:val="22"/>
              </w:rPr>
              <w:t>-13</w:t>
            </w:r>
            <w:r w:rsidR="00573ABB">
              <w:rPr>
                <w:rFonts w:cstheme="minorHAnsi"/>
                <w:bCs/>
                <w:sz w:val="22"/>
                <w:szCs w:val="22"/>
              </w:rPr>
              <w:t xml:space="preserve"> year olds</w:t>
            </w:r>
            <w:r w:rsidR="00867D69" w:rsidRPr="008D4492">
              <w:rPr>
                <w:rFonts w:cstheme="minorHAnsi"/>
                <w:bCs/>
                <w:sz w:val="22"/>
                <w:szCs w:val="22"/>
              </w:rPr>
              <w:t>) awards.</w:t>
            </w:r>
          </w:p>
          <w:p w14:paraId="0FAD3EA0" w14:textId="77777777" w:rsidR="00867D69" w:rsidRDefault="00867D69" w:rsidP="00867D69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- 4-H members who have not received this award </w:t>
            </w:r>
          </w:p>
          <w:p w14:paraId="3E7B0915" w14:textId="77777777" w:rsidR="00867D69" w:rsidRPr="008D4492" w:rsidRDefault="00867D69" w:rsidP="00867D69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  </w:t>
            </w:r>
            <w:r w:rsidRPr="008D4492">
              <w:rPr>
                <w:rFonts w:cstheme="minorHAnsi"/>
                <w:bCs/>
                <w:sz w:val="22"/>
                <w:szCs w:val="22"/>
              </w:rPr>
              <w:t>in the past will be given first priority.</w:t>
            </w:r>
          </w:p>
          <w:p w14:paraId="4822050E" w14:textId="4AB20E25" w:rsidR="00867D69" w:rsidRPr="008D4492" w:rsidRDefault="00867D69" w:rsidP="00867D69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- Needs to be used by September 30, </w:t>
            </w:r>
            <w:r>
              <w:rPr>
                <w:rFonts w:cstheme="minorHAnsi"/>
                <w:bCs/>
                <w:sz w:val="22"/>
                <w:szCs w:val="22"/>
              </w:rPr>
              <w:t>202</w:t>
            </w:r>
            <w:r w:rsidR="00582B29">
              <w:rPr>
                <w:rFonts w:cstheme="minorHAnsi"/>
                <w:bCs/>
                <w:sz w:val="22"/>
                <w:szCs w:val="22"/>
              </w:rPr>
              <w:t>2</w:t>
            </w:r>
            <w:r w:rsidRPr="008D4492">
              <w:rPr>
                <w:rFonts w:cstheme="minorHAnsi"/>
                <w:bCs/>
                <w:sz w:val="22"/>
                <w:szCs w:val="22"/>
              </w:rPr>
              <w:t>.</w:t>
            </w:r>
          </w:p>
          <w:p w14:paraId="1ED9F1A7" w14:textId="77777777" w:rsidR="00867D69" w:rsidRPr="008D4492" w:rsidRDefault="00867D69" w:rsidP="00867D69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- Clover Dollars to be used by award winner only.</w:t>
            </w:r>
          </w:p>
          <w:p w14:paraId="07459315" w14:textId="77777777" w:rsidR="00867D69" w:rsidRDefault="00867D69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E82D73" w:rsidRPr="00E82D73" w14:paraId="4A00BE18" w14:textId="77777777" w:rsidTr="5DF0CD91">
        <w:tc>
          <w:tcPr>
            <w:tcW w:w="1260" w:type="dxa"/>
          </w:tcPr>
          <w:p w14:paraId="6537F28F" w14:textId="77777777" w:rsidR="00E82D73" w:rsidRPr="00E82D73" w:rsidRDefault="00E82D73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03276C7C" w14:textId="77777777" w:rsidR="009948CF" w:rsidRPr="008D4492" w:rsidRDefault="009948CF" w:rsidP="009948CF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8D4492">
              <w:rPr>
                <w:rFonts w:cstheme="minorHAnsi"/>
                <w:b/>
                <w:bCs/>
                <w:sz w:val="22"/>
                <w:szCs w:val="22"/>
              </w:rPr>
              <w:t>4-H Council Senior Division Clover Award</w:t>
            </w:r>
          </w:p>
          <w:p w14:paraId="5824D8C0" w14:textId="77777777" w:rsidR="009948CF" w:rsidRPr="008D4492" w:rsidRDefault="009948CF" w:rsidP="009948CF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- 4 awards given</w:t>
            </w:r>
          </w:p>
          <w:p w14:paraId="6EBAFF3B" w14:textId="77777777" w:rsidR="009948CF" w:rsidRPr="008D4492" w:rsidRDefault="009948CF" w:rsidP="009948CF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- $100 Clover Dollars to be </w:t>
            </w:r>
          </w:p>
          <w:p w14:paraId="5B33ACC2" w14:textId="77777777" w:rsidR="009948CF" w:rsidRPr="008D4492" w:rsidRDefault="009948CF" w:rsidP="009948CF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   used at any 4-H Camp, </w:t>
            </w:r>
          </w:p>
          <w:p w14:paraId="34AFEA76" w14:textId="77777777" w:rsidR="009948CF" w:rsidRPr="008D4492" w:rsidRDefault="009948CF" w:rsidP="009948CF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   conference, workshop(s), </w:t>
            </w:r>
          </w:p>
          <w:p w14:paraId="79B1988E" w14:textId="77777777" w:rsidR="009948CF" w:rsidRPr="008D4492" w:rsidRDefault="009948CF" w:rsidP="009948CF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   or event(s).</w:t>
            </w:r>
          </w:p>
          <w:p w14:paraId="6DFB9E20" w14:textId="77777777" w:rsidR="00E82D73" w:rsidRPr="00E82D73" w:rsidRDefault="00E82D73" w:rsidP="009948CF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4E82062E" w14:textId="77777777" w:rsidR="009948CF" w:rsidRPr="008D4492" w:rsidRDefault="009948CF" w:rsidP="009948CF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Otoe County </w:t>
            </w:r>
          </w:p>
          <w:p w14:paraId="1A5ABE13" w14:textId="77777777" w:rsidR="009948CF" w:rsidRPr="008D4492" w:rsidRDefault="009948CF" w:rsidP="009948CF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4-H Council</w:t>
            </w:r>
          </w:p>
          <w:p w14:paraId="70DF9E56" w14:textId="77777777" w:rsidR="00150156" w:rsidRPr="00150156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46" w:type="dxa"/>
          </w:tcPr>
          <w:p w14:paraId="09FFB1CD" w14:textId="77777777" w:rsidR="009948CF" w:rsidRPr="008D4492" w:rsidRDefault="009948CF" w:rsidP="009948CF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Completed </w:t>
            </w:r>
            <w:r w:rsidR="00792CE5">
              <w:rPr>
                <w:rFonts w:cstheme="minorHAnsi"/>
                <w:bCs/>
                <w:sz w:val="22"/>
                <w:szCs w:val="22"/>
              </w:rPr>
              <w:t>4-H</w:t>
            </w:r>
            <w:r w:rsidRPr="008D4492">
              <w:rPr>
                <w:rFonts w:cstheme="minorHAnsi"/>
                <w:bCs/>
                <w:sz w:val="22"/>
                <w:szCs w:val="22"/>
              </w:rPr>
              <w:t xml:space="preserve"> Achievement Application</w:t>
            </w:r>
          </w:p>
          <w:p w14:paraId="33C157FB" w14:textId="77777777" w:rsidR="009948CF" w:rsidRPr="008D4492" w:rsidRDefault="00FA780D" w:rsidP="009948CF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- 4 Senior (14</w:t>
            </w:r>
            <w:r w:rsidR="009948CF" w:rsidRPr="008D4492">
              <w:rPr>
                <w:rFonts w:cstheme="minorHAnsi"/>
                <w:bCs/>
                <w:sz w:val="22"/>
                <w:szCs w:val="22"/>
              </w:rPr>
              <w:t xml:space="preserve"> &amp; over) awards.</w:t>
            </w:r>
          </w:p>
          <w:p w14:paraId="12182C77" w14:textId="77777777" w:rsidR="009948CF" w:rsidRDefault="009948CF" w:rsidP="009948CF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- 4-H members who have not received this award</w:t>
            </w:r>
          </w:p>
          <w:p w14:paraId="5C4D3020" w14:textId="77777777" w:rsidR="009948CF" w:rsidRPr="008D4492" w:rsidRDefault="009948CF" w:rsidP="009948CF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  </w:t>
            </w:r>
            <w:r w:rsidRPr="008D4492">
              <w:rPr>
                <w:rFonts w:cstheme="minorHAnsi"/>
                <w:bCs/>
                <w:sz w:val="22"/>
                <w:szCs w:val="22"/>
              </w:rPr>
              <w:t>in the past will be given first priority.</w:t>
            </w:r>
          </w:p>
          <w:p w14:paraId="47345EDA" w14:textId="35EA81B8" w:rsidR="009948CF" w:rsidRPr="008D4492" w:rsidRDefault="009948CF" w:rsidP="009948CF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- Needs </w:t>
            </w:r>
            <w:r w:rsidR="00867D69">
              <w:rPr>
                <w:rFonts w:cstheme="minorHAnsi"/>
                <w:bCs/>
                <w:sz w:val="22"/>
                <w:szCs w:val="22"/>
              </w:rPr>
              <w:t>to be used by September 30, 202</w:t>
            </w:r>
            <w:r w:rsidR="00582B29">
              <w:rPr>
                <w:rFonts w:cstheme="minorHAnsi"/>
                <w:bCs/>
                <w:sz w:val="22"/>
                <w:szCs w:val="22"/>
              </w:rPr>
              <w:t>2</w:t>
            </w:r>
            <w:r w:rsidRPr="008D4492">
              <w:rPr>
                <w:rFonts w:cstheme="minorHAnsi"/>
                <w:bCs/>
                <w:sz w:val="22"/>
                <w:szCs w:val="22"/>
              </w:rPr>
              <w:t>.</w:t>
            </w:r>
          </w:p>
          <w:p w14:paraId="69701DB2" w14:textId="77777777" w:rsidR="009948CF" w:rsidRPr="008D4492" w:rsidRDefault="009948CF" w:rsidP="009948CF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/>
                <w:bCs/>
                <w:sz w:val="22"/>
                <w:szCs w:val="22"/>
              </w:rPr>
              <w:t xml:space="preserve">- </w:t>
            </w:r>
            <w:r w:rsidRPr="008D4492">
              <w:rPr>
                <w:rFonts w:cstheme="minorHAnsi"/>
                <w:bCs/>
                <w:sz w:val="22"/>
                <w:szCs w:val="22"/>
              </w:rPr>
              <w:t>Clover Dollars to be used by award winner only.</w:t>
            </w:r>
          </w:p>
          <w:p w14:paraId="44E871BC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82D73" w:rsidRPr="00E82D73" w14:paraId="15D53894" w14:textId="77777777" w:rsidTr="5DF0CD91">
        <w:tc>
          <w:tcPr>
            <w:tcW w:w="1260" w:type="dxa"/>
          </w:tcPr>
          <w:p w14:paraId="144A5D23" w14:textId="77777777" w:rsidR="00E82D73" w:rsidRPr="00E82D73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17EEECF8" w14:textId="77777777" w:rsidR="00E82D73" w:rsidRPr="00E82D73" w:rsidRDefault="00E82D73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82D73">
              <w:rPr>
                <w:rFonts w:cstheme="minorHAnsi"/>
                <w:b/>
                <w:bCs/>
                <w:sz w:val="22"/>
                <w:szCs w:val="22"/>
              </w:rPr>
              <w:t>ACE Camp – Adventure</w:t>
            </w:r>
          </w:p>
          <w:p w14:paraId="190189A2" w14:textId="77777777" w:rsidR="00E82D73" w:rsidRPr="00E82D73" w:rsidRDefault="00E82D73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82D73">
              <w:rPr>
                <w:rFonts w:cstheme="minorHAnsi"/>
                <w:b/>
                <w:bCs/>
                <w:sz w:val="22"/>
                <w:szCs w:val="22"/>
              </w:rPr>
              <w:t>Camp about the Environment</w:t>
            </w:r>
          </w:p>
          <w:p w14:paraId="3E40C6C3" w14:textId="77777777" w:rsidR="00E82D73" w:rsidRDefault="00E82D73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 xml:space="preserve">- Camp fee is </w:t>
            </w:r>
            <w:r w:rsidR="00637326">
              <w:rPr>
                <w:rFonts w:cstheme="minorHAnsi"/>
                <w:bCs/>
                <w:sz w:val="22"/>
                <w:szCs w:val="22"/>
              </w:rPr>
              <w:t xml:space="preserve">estimated at $190 </w:t>
            </w:r>
          </w:p>
          <w:p w14:paraId="2D6B96DF" w14:textId="77777777" w:rsidR="00E82D73" w:rsidRPr="00E82D73" w:rsidRDefault="00637326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- </w:t>
            </w:r>
            <w:r w:rsidR="00E82D73" w:rsidRPr="00E82D73">
              <w:rPr>
                <w:rFonts w:cstheme="minorHAnsi"/>
                <w:bCs/>
                <w:sz w:val="22"/>
                <w:szCs w:val="22"/>
              </w:rPr>
              <w:t xml:space="preserve">NRD will give a $100 </w:t>
            </w:r>
          </w:p>
          <w:p w14:paraId="51A7739D" w14:textId="77777777" w:rsidR="00E82D73" w:rsidRPr="00E82D73" w:rsidRDefault="00E82D73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 xml:space="preserve">  scholarship. Camp dates </w:t>
            </w:r>
          </w:p>
          <w:p w14:paraId="7D27F55C" w14:textId="77777777" w:rsidR="00E82D73" w:rsidRPr="00E82D73" w:rsidRDefault="00E82D73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 xml:space="preserve">  are </w:t>
            </w:r>
            <w:r w:rsidR="004E5136">
              <w:rPr>
                <w:rFonts w:cstheme="minorHAnsi"/>
                <w:bCs/>
                <w:sz w:val="22"/>
                <w:szCs w:val="22"/>
              </w:rPr>
              <w:t>in the middle of June</w:t>
            </w:r>
            <w:r w:rsidRPr="00E82D73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14:paraId="7D1E210F" w14:textId="77777777" w:rsidR="00E82D73" w:rsidRPr="00E82D73" w:rsidRDefault="00E82D73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>Nemaha Natural Resources District (NRD) – Contact the NRD for the application form at 402-335-3325.</w:t>
            </w:r>
          </w:p>
          <w:p w14:paraId="738610EB" w14:textId="77777777" w:rsidR="00E82D73" w:rsidRPr="00E82D73" w:rsidRDefault="00E82D73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46" w:type="dxa"/>
          </w:tcPr>
          <w:p w14:paraId="092BA9E2" w14:textId="77777777" w:rsidR="00E82D73" w:rsidRPr="008D4492" w:rsidRDefault="008D4492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Completed </w:t>
            </w:r>
            <w:r w:rsidR="00E82D73" w:rsidRPr="008D4492">
              <w:rPr>
                <w:rFonts w:cstheme="minorHAnsi"/>
                <w:bCs/>
                <w:sz w:val="22"/>
                <w:szCs w:val="22"/>
              </w:rPr>
              <w:t xml:space="preserve">4-H </w:t>
            </w:r>
            <w:r w:rsidR="00150156" w:rsidRPr="008D4492">
              <w:rPr>
                <w:rFonts w:cstheme="minorHAnsi"/>
                <w:bCs/>
                <w:sz w:val="22"/>
                <w:szCs w:val="22"/>
              </w:rPr>
              <w:t>Achievement Application</w:t>
            </w:r>
          </w:p>
          <w:p w14:paraId="08923109" w14:textId="77777777" w:rsidR="00E82D73" w:rsidRPr="00E82D73" w:rsidRDefault="00E82D73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>- Must have completed 6</w:t>
            </w:r>
            <w:r w:rsidRPr="00E82D73">
              <w:rPr>
                <w:rFonts w:cstheme="minorHAnsi"/>
                <w:bCs/>
                <w:sz w:val="22"/>
                <w:szCs w:val="22"/>
                <w:vertAlign w:val="superscript"/>
              </w:rPr>
              <w:t>th</w:t>
            </w:r>
            <w:r w:rsidRPr="00E82D73">
              <w:rPr>
                <w:rFonts w:cstheme="minorHAnsi"/>
                <w:bCs/>
                <w:sz w:val="22"/>
                <w:szCs w:val="22"/>
              </w:rPr>
              <w:t>, 7</w:t>
            </w:r>
            <w:r w:rsidRPr="00E82D73">
              <w:rPr>
                <w:rFonts w:cstheme="minorHAnsi"/>
                <w:bCs/>
                <w:sz w:val="22"/>
                <w:szCs w:val="22"/>
                <w:vertAlign w:val="superscript"/>
              </w:rPr>
              <w:t>th</w:t>
            </w:r>
            <w:r w:rsidRPr="00E82D73">
              <w:rPr>
                <w:rFonts w:cstheme="minorHAnsi"/>
                <w:bCs/>
                <w:sz w:val="22"/>
                <w:szCs w:val="22"/>
              </w:rPr>
              <w:t>, or 8</w:t>
            </w:r>
            <w:r w:rsidRPr="00E82D73">
              <w:rPr>
                <w:rFonts w:cstheme="minorHAnsi"/>
                <w:bCs/>
                <w:sz w:val="22"/>
                <w:szCs w:val="22"/>
                <w:vertAlign w:val="superscript"/>
              </w:rPr>
              <w:t>th</w:t>
            </w:r>
            <w:r w:rsidRPr="00E82D73">
              <w:rPr>
                <w:rFonts w:cstheme="minorHAnsi"/>
                <w:bCs/>
                <w:sz w:val="22"/>
                <w:szCs w:val="22"/>
              </w:rPr>
              <w:t xml:space="preserve"> grades </w:t>
            </w:r>
            <w:r w:rsidR="008D4492">
              <w:rPr>
                <w:rFonts w:cstheme="minorHAnsi"/>
                <w:bCs/>
                <w:sz w:val="22"/>
                <w:szCs w:val="22"/>
              </w:rPr>
              <w:t>in</w:t>
            </w:r>
          </w:p>
          <w:p w14:paraId="3ED8568E" w14:textId="3CC3BFB9" w:rsidR="00E82D73" w:rsidRPr="00E82D73" w:rsidRDefault="008D4492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  </w:t>
            </w:r>
            <w:r w:rsidR="00867D69">
              <w:rPr>
                <w:rFonts w:cstheme="minorHAnsi"/>
                <w:bCs/>
                <w:sz w:val="22"/>
                <w:szCs w:val="22"/>
              </w:rPr>
              <w:t>the 202</w:t>
            </w:r>
            <w:r w:rsidR="00582B29">
              <w:rPr>
                <w:rFonts w:cstheme="minorHAnsi"/>
                <w:bCs/>
                <w:sz w:val="22"/>
                <w:szCs w:val="22"/>
              </w:rPr>
              <w:t>2</w:t>
            </w:r>
            <w:r w:rsidR="00E82D73" w:rsidRPr="00E82D73">
              <w:rPr>
                <w:rFonts w:cstheme="minorHAnsi"/>
                <w:bCs/>
                <w:sz w:val="22"/>
                <w:szCs w:val="22"/>
              </w:rPr>
              <w:t>/</w:t>
            </w:r>
            <w:r w:rsidR="00867D69">
              <w:rPr>
                <w:rFonts w:cstheme="minorHAnsi"/>
                <w:bCs/>
                <w:sz w:val="22"/>
                <w:szCs w:val="22"/>
              </w:rPr>
              <w:t>2</w:t>
            </w:r>
            <w:r w:rsidR="00582B29">
              <w:rPr>
                <w:rFonts w:cstheme="minorHAnsi"/>
                <w:bCs/>
                <w:sz w:val="22"/>
                <w:szCs w:val="22"/>
              </w:rPr>
              <w:t>3</w:t>
            </w:r>
            <w:r w:rsidR="00E82D73" w:rsidRPr="00E82D73">
              <w:rPr>
                <w:rFonts w:cstheme="minorHAnsi"/>
                <w:bCs/>
                <w:sz w:val="22"/>
                <w:szCs w:val="22"/>
              </w:rPr>
              <w:t xml:space="preserve"> school year to attend.</w:t>
            </w:r>
          </w:p>
          <w:p w14:paraId="746414E9" w14:textId="77777777" w:rsidR="00E82D73" w:rsidRPr="00E82D73" w:rsidRDefault="00E82D73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>- Camp is at the State 4-H Camp in Halsey,</w:t>
            </w:r>
          </w:p>
          <w:p w14:paraId="3411B7B8" w14:textId="77777777" w:rsidR="00E82D73" w:rsidRPr="00E82D73" w:rsidRDefault="00E82D73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 xml:space="preserve">  Nebraska.</w:t>
            </w:r>
          </w:p>
          <w:p w14:paraId="47EE00B6" w14:textId="77777777" w:rsidR="00E82D73" w:rsidRPr="00E82D73" w:rsidRDefault="00E82D73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 xml:space="preserve">- 4-H members who have not received </w:t>
            </w:r>
            <w:r w:rsidR="00150156">
              <w:rPr>
                <w:rFonts w:cstheme="minorHAnsi"/>
                <w:bCs/>
                <w:sz w:val="22"/>
                <w:szCs w:val="22"/>
              </w:rPr>
              <w:t>this award</w:t>
            </w:r>
          </w:p>
          <w:p w14:paraId="2C51F951" w14:textId="77777777" w:rsidR="00E82D73" w:rsidRDefault="00150156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  </w:t>
            </w:r>
            <w:r w:rsidR="00E82D73" w:rsidRPr="00E82D73">
              <w:rPr>
                <w:rFonts w:cstheme="minorHAnsi"/>
                <w:bCs/>
                <w:sz w:val="22"/>
                <w:szCs w:val="22"/>
              </w:rPr>
              <w:t>i</w:t>
            </w:r>
            <w:r>
              <w:rPr>
                <w:rFonts w:cstheme="minorHAnsi"/>
                <w:bCs/>
                <w:sz w:val="22"/>
                <w:szCs w:val="22"/>
              </w:rPr>
              <w:t xml:space="preserve">n the past will be given first </w:t>
            </w:r>
            <w:r w:rsidR="00E82D73" w:rsidRPr="00E82D73">
              <w:rPr>
                <w:rFonts w:cstheme="minorHAnsi"/>
                <w:bCs/>
                <w:sz w:val="22"/>
                <w:szCs w:val="22"/>
              </w:rPr>
              <w:t>priority.</w:t>
            </w:r>
          </w:p>
          <w:p w14:paraId="637805D2" w14:textId="77777777" w:rsidR="0030490E" w:rsidRPr="003242E6" w:rsidRDefault="0030490E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E82D73" w:rsidRPr="00E82D73" w14:paraId="74EADAC9" w14:textId="77777777" w:rsidTr="5DF0CD91">
        <w:tc>
          <w:tcPr>
            <w:tcW w:w="1260" w:type="dxa"/>
          </w:tcPr>
          <w:p w14:paraId="463F29E8" w14:textId="77777777" w:rsidR="00E82D73" w:rsidRPr="00E82D73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0061C7CC" w14:textId="77777777" w:rsidR="00E82D73" w:rsidRPr="00E82D73" w:rsidRDefault="00E82D73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82D73">
              <w:rPr>
                <w:rFonts w:cstheme="minorHAnsi"/>
                <w:b/>
                <w:bCs/>
                <w:sz w:val="22"/>
                <w:szCs w:val="22"/>
              </w:rPr>
              <w:t>Hard Luck Award</w:t>
            </w:r>
          </w:p>
          <w:p w14:paraId="7E4C445D" w14:textId="30856A7D" w:rsidR="00E82D73" w:rsidRPr="00E82D73" w:rsidRDefault="00E82D73" w:rsidP="5DF0CD91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5DF0CD91">
              <w:rPr>
                <w:sz w:val="22"/>
                <w:szCs w:val="22"/>
              </w:rPr>
              <w:t>- $25 C</w:t>
            </w:r>
            <w:r w:rsidR="1618274F" w:rsidRPr="5DF0CD91">
              <w:rPr>
                <w:sz w:val="22"/>
                <w:szCs w:val="22"/>
              </w:rPr>
              <w:t>heck</w:t>
            </w:r>
          </w:p>
        </w:tc>
        <w:tc>
          <w:tcPr>
            <w:tcW w:w="1890" w:type="dxa"/>
          </w:tcPr>
          <w:p w14:paraId="45B57EFF" w14:textId="77777777" w:rsidR="00E82D73" w:rsidRPr="00E82D73" w:rsidRDefault="00E82D73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 xml:space="preserve">Otoe County </w:t>
            </w:r>
          </w:p>
          <w:p w14:paraId="4361EB64" w14:textId="77777777" w:rsidR="00E82D73" w:rsidRPr="00E82D73" w:rsidRDefault="00E82D73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>4-H Council</w:t>
            </w:r>
          </w:p>
          <w:p w14:paraId="3B7B4B86" w14:textId="77777777" w:rsidR="00E82D73" w:rsidRPr="00E82D73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646" w:type="dxa"/>
          </w:tcPr>
          <w:p w14:paraId="773F8EE2" w14:textId="77777777" w:rsidR="00E82D73" w:rsidRPr="00E82D73" w:rsidRDefault="00E82D73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 xml:space="preserve">Write a story on your type of hardship (ex.: cake is eaten by dog; steer dies; dog runs away, brother drops iron on dress and scorches it, etc.) and what was learned from the experience. </w:t>
            </w:r>
          </w:p>
          <w:p w14:paraId="110BF7FD" w14:textId="77777777" w:rsidR="00E82D73" w:rsidRPr="00E82D73" w:rsidRDefault="00E82D73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>- No “4-H</w:t>
            </w:r>
            <w:r w:rsidR="00605B64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957A22">
              <w:rPr>
                <w:rFonts w:cstheme="minorHAnsi"/>
                <w:bCs/>
                <w:sz w:val="22"/>
                <w:szCs w:val="22"/>
              </w:rPr>
              <w:t>Achievement Application</w:t>
            </w:r>
            <w:r w:rsidRPr="00E82D73">
              <w:rPr>
                <w:rFonts w:cstheme="minorHAnsi"/>
                <w:bCs/>
                <w:sz w:val="22"/>
                <w:szCs w:val="22"/>
              </w:rPr>
              <w:t>”</w:t>
            </w:r>
            <w:r w:rsidR="00957A22">
              <w:rPr>
                <w:rFonts w:cstheme="minorHAnsi"/>
                <w:bCs/>
                <w:sz w:val="22"/>
                <w:szCs w:val="22"/>
              </w:rPr>
              <w:t xml:space="preserve"> is</w:t>
            </w:r>
            <w:r w:rsidRPr="00E82D73">
              <w:rPr>
                <w:rFonts w:cstheme="minorHAnsi"/>
                <w:bCs/>
                <w:sz w:val="22"/>
                <w:szCs w:val="22"/>
              </w:rPr>
              <w:t xml:space="preserve"> necessary for this award.</w:t>
            </w:r>
          </w:p>
          <w:p w14:paraId="2866980F" w14:textId="77777777" w:rsidR="00E82D73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 xml:space="preserve">- 4-H member can win this </w:t>
            </w:r>
            <w:r w:rsidRPr="00150156">
              <w:rPr>
                <w:rFonts w:cstheme="minorHAnsi"/>
                <w:bCs/>
                <w:sz w:val="22"/>
                <w:szCs w:val="22"/>
              </w:rPr>
              <w:t xml:space="preserve">award </w:t>
            </w:r>
            <w:r w:rsidR="00150156" w:rsidRPr="00150156">
              <w:rPr>
                <w:rFonts w:cstheme="minorHAnsi"/>
                <w:bCs/>
                <w:sz w:val="22"/>
                <w:szCs w:val="22"/>
              </w:rPr>
              <w:t>only once.</w:t>
            </w:r>
          </w:p>
          <w:p w14:paraId="3A0FF5F2" w14:textId="77777777" w:rsidR="0030490E" w:rsidRPr="003242E6" w:rsidRDefault="0030490E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652D5" w:rsidRPr="00E82D73" w14:paraId="73B580E1" w14:textId="77777777" w:rsidTr="5DF0CD91">
        <w:tc>
          <w:tcPr>
            <w:tcW w:w="1260" w:type="dxa"/>
          </w:tcPr>
          <w:p w14:paraId="5630AD66" w14:textId="77777777" w:rsidR="005652D5" w:rsidRPr="00E82D73" w:rsidRDefault="005652D5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02E17816" w14:textId="77777777" w:rsidR="005652D5" w:rsidRPr="00E82D73" w:rsidRDefault="005652D5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Community Service Medal</w:t>
            </w:r>
          </w:p>
        </w:tc>
        <w:tc>
          <w:tcPr>
            <w:tcW w:w="1890" w:type="dxa"/>
          </w:tcPr>
          <w:p w14:paraId="11F4446A" w14:textId="77777777" w:rsidR="005652D5" w:rsidRDefault="005652D5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Otoe County 4-H Council</w:t>
            </w:r>
          </w:p>
          <w:p w14:paraId="61829076" w14:textId="77777777" w:rsidR="005652D5" w:rsidRPr="00E82D73" w:rsidRDefault="005652D5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646" w:type="dxa"/>
          </w:tcPr>
          <w:p w14:paraId="71C261F6" w14:textId="77777777" w:rsidR="005652D5" w:rsidRDefault="005652D5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lastRenderedPageBreak/>
              <w:t>Completed 4-H Achievement Application</w:t>
            </w:r>
          </w:p>
          <w:p w14:paraId="24876257" w14:textId="77777777" w:rsidR="005652D5" w:rsidRDefault="005652D5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- Must be 13 or older to apply</w:t>
            </w:r>
          </w:p>
          <w:p w14:paraId="45FE9707" w14:textId="77777777" w:rsidR="005652D5" w:rsidRDefault="005652D5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lastRenderedPageBreak/>
              <w:t>- 4-H member can win this award once.</w:t>
            </w:r>
          </w:p>
          <w:p w14:paraId="2BA226A1" w14:textId="77777777" w:rsidR="0030490E" w:rsidRPr="00E82D73" w:rsidRDefault="0030490E" w:rsidP="00E82D73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0490E" w:rsidRPr="00E82D73" w14:paraId="2CE401A8" w14:textId="77777777" w:rsidTr="5DF0CD91">
        <w:tc>
          <w:tcPr>
            <w:tcW w:w="1260" w:type="dxa"/>
          </w:tcPr>
          <w:p w14:paraId="6308585D" w14:textId="77777777" w:rsidR="0030490E" w:rsidRPr="00E82D73" w:rsidRDefault="0030490E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lastRenderedPageBreak/>
              <w:t>Check Here if Applying</w:t>
            </w:r>
          </w:p>
        </w:tc>
        <w:tc>
          <w:tcPr>
            <w:tcW w:w="3150" w:type="dxa"/>
          </w:tcPr>
          <w:p w14:paraId="43B3E3AA" w14:textId="77777777" w:rsidR="0030490E" w:rsidRPr="0030490E" w:rsidRDefault="0030490E" w:rsidP="0030490E">
            <w:pPr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0490E">
              <w:rPr>
                <w:rFonts w:cstheme="minorHAnsi"/>
                <w:b/>
                <w:bCs/>
                <w:sz w:val="22"/>
                <w:szCs w:val="22"/>
              </w:rPr>
              <w:t>AWARD</w:t>
            </w:r>
          </w:p>
        </w:tc>
        <w:tc>
          <w:tcPr>
            <w:tcW w:w="1890" w:type="dxa"/>
          </w:tcPr>
          <w:p w14:paraId="53838C09" w14:textId="77777777" w:rsidR="0030490E" w:rsidRPr="0030490E" w:rsidRDefault="0030490E" w:rsidP="0030490E">
            <w:pPr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0490E">
              <w:rPr>
                <w:rFonts w:cstheme="minorHAnsi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4646" w:type="dxa"/>
          </w:tcPr>
          <w:p w14:paraId="720B2400" w14:textId="77777777" w:rsidR="0030490E" w:rsidRPr="0030490E" w:rsidRDefault="0030490E" w:rsidP="0030490E">
            <w:pPr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0490E">
              <w:rPr>
                <w:rFonts w:cstheme="minorHAnsi"/>
                <w:b/>
                <w:bCs/>
                <w:sz w:val="22"/>
                <w:szCs w:val="22"/>
              </w:rPr>
              <w:t>APPLICATION PROCESS</w:t>
            </w:r>
          </w:p>
        </w:tc>
      </w:tr>
      <w:tr w:rsidR="00E82D73" w:rsidRPr="00E82D73" w14:paraId="59B2A33F" w14:textId="77777777" w:rsidTr="5DF0CD91">
        <w:tc>
          <w:tcPr>
            <w:tcW w:w="1260" w:type="dxa"/>
          </w:tcPr>
          <w:p w14:paraId="17AD93B2" w14:textId="77777777" w:rsidR="00E82D73" w:rsidRPr="00E82D73" w:rsidRDefault="00E82D73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64169EC5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82D73">
              <w:rPr>
                <w:rFonts w:cstheme="minorHAnsi"/>
                <w:b/>
                <w:bCs/>
                <w:i/>
                <w:sz w:val="22"/>
                <w:szCs w:val="22"/>
              </w:rPr>
              <w:t>I DARE YOU</w:t>
            </w:r>
            <w:r w:rsidRPr="00E82D73">
              <w:rPr>
                <w:rFonts w:cstheme="minorHAnsi"/>
                <w:b/>
                <w:bCs/>
                <w:sz w:val="22"/>
                <w:szCs w:val="22"/>
              </w:rPr>
              <w:t xml:space="preserve"> Leadership Award</w:t>
            </w:r>
          </w:p>
          <w:p w14:paraId="0D05A61A" w14:textId="77777777" w:rsidR="00E82D73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>- 2 awards given</w:t>
            </w:r>
          </w:p>
        </w:tc>
        <w:tc>
          <w:tcPr>
            <w:tcW w:w="1890" w:type="dxa"/>
          </w:tcPr>
          <w:p w14:paraId="6452CA50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 xml:space="preserve">American Youth Federation, but  paid for by the Otoe County </w:t>
            </w:r>
          </w:p>
          <w:p w14:paraId="7DF86FB7" w14:textId="77777777" w:rsidR="00E82D73" w:rsidRDefault="00150156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>4-H Council</w:t>
            </w:r>
          </w:p>
          <w:p w14:paraId="0DE4B5B7" w14:textId="77777777" w:rsidR="0030490E" w:rsidRPr="00E82D73" w:rsidRDefault="0030490E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646" w:type="dxa"/>
          </w:tcPr>
          <w:p w14:paraId="43449DC3" w14:textId="77777777" w:rsidR="00150156" w:rsidRPr="008D4492" w:rsidRDefault="008D4492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Completed </w:t>
            </w:r>
            <w:r w:rsidR="00792CE5">
              <w:rPr>
                <w:rFonts w:cstheme="minorHAnsi"/>
                <w:bCs/>
                <w:sz w:val="22"/>
                <w:szCs w:val="22"/>
              </w:rPr>
              <w:t>4-H</w:t>
            </w:r>
            <w:r w:rsidR="00150156" w:rsidRPr="008D4492">
              <w:rPr>
                <w:rFonts w:cstheme="minorHAnsi"/>
                <w:bCs/>
                <w:sz w:val="22"/>
                <w:szCs w:val="22"/>
              </w:rPr>
              <w:t xml:space="preserve"> Achievement Application</w:t>
            </w:r>
          </w:p>
          <w:p w14:paraId="7EDF8CE0" w14:textId="77777777" w:rsidR="00150156" w:rsidRPr="008D4492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- Must be a high school junior or senior.</w:t>
            </w:r>
          </w:p>
          <w:p w14:paraId="20AB7E14" w14:textId="77777777" w:rsidR="00E82D73" w:rsidRPr="008D4492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- 4-H member can win this award only once.</w:t>
            </w:r>
          </w:p>
        </w:tc>
      </w:tr>
      <w:tr w:rsidR="00150156" w:rsidRPr="00E82D73" w14:paraId="1C33B6D8" w14:textId="77777777" w:rsidTr="5DF0CD91">
        <w:tc>
          <w:tcPr>
            <w:tcW w:w="1260" w:type="dxa"/>
          </w:tcPr>
          <w:p w14:paraId="66204FF1" w14:textId="77777777" w:rsidR="00150156" w:rsidRDefault="00150156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DBF0D7D" w14:textId="77777777" w:rsidR="00150156" w:rsidRPr="00E82D73" w:rsidRDefault="00150156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5931E721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82D73">
              <w:rPr>
                <w:rFonts w:cstheme="minorHAnsi"/>
                <w:b/>
                <w:bCs/>
                <w:sz w:val="22"/>
                <w:szCs w:val="22"/>
              </w:rPr>
              <w:t>Outstanding Junior 4-H Member</w:t>
            </w:r>
          </w:p>
          <w:p w14:paraId="4DCE9170" w14:textId="571CA86D" w:rsidR="00150156" w:rsidRPr="00E82D73" w:rsidRDefault="00150156" w:rsidP="5DF0CD91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5DF0CD91">
              <w:rPr>
                <w:sz w:val="22"/>
                <w:szCs w:val="22"/>
              </w:rPr>
              <w:t xml:space="preserve">- $50 </w:t>
            </w:r>
            <w:r w:rsidR="1D27308B" w:rsidRPr="5DF0CD91">
              <w:rPr>
                <w:sz w:val="22"/>
                <w:szCs w:val="22"/>
              </w:rPr>
              <w:t>check</w:t>
            </w:r>
          </w:p>
          <w:p w14:paraId="1756CEBE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>- 1 award given</w:t>
            </w:r>
          </w:p>
        </w:tc>
        <w:tc>
          <w:tcPr>
            <w:tcW w:w="1890" w:type="dxa"/>
          </w:tcPr>
          <w:p w14:paraId="4FC13DA3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 xml:space="preserve">Otoe County </w:t>
            </w:r>
          </w:p>
          <w:p w14:paraId="20A2454A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>4-H Council</w:t>
            </w:r>
          </w:p>
          <w:p w14:paraId="6B62F1B3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646" w:type="dxa"/>
          </w:tcPr>
          <w:p w14:paraId="67F3893F" w14:textId="77777777" w:rsidR="00150156" w:rsidRPr="008D4492" w:rsidRDefault="008D4492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Completed </w:t>
            </w:r>
            <w:r w:rsidR="00150156" w:rsidRPr="008D4492">
              <w:rPr>
                <w:rFonts w:cstheme="minorHAnsi"/>
                <w:bCs/>
                <w:sz w:val="22"/>
                <w:szCs w:val="22"/>
              </w:rPr>
              <w:t>4-H Achievement Application</w:t>
            </w:r>
          </w:p>
          <w:p w14:paraId="011FA521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- Must be 10 years or</w:t>
            </w:r>
            <w:r w:rsidRPr="00E82D73">
              <w:rPr>
                <w:rFonts w:cstheme="minorHAnsi"/>
                <w:bCs/>
                <w:sz w:val="22"/>
                <w:szCs w:val="22"/>
              </w:rPr>
              <w:t xml:space="preserve"> younger by January 1.</w:t>
            </w:r>
          </w:p>
          <w:p w14:paraId="5DA801AD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 xml:space="preserve">- Must be a 4-H member for minimum of two </w:t>
            </w:r>
          </w:p>
          <w:p w14:paraId="4BF44D17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 xml:space="preserve">  years. (This can include years as a Clover </w:t>
            </w:r>
          </w:p>
          <w:p w14:paraId="602C1448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 xml:space="preserve">  Kid participant.)</w:t>
            </w:r>
          </w:p>
          <w:p w14:paraId="414C100C" w14:textId="77777777" w:rsidR="00150156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>- 4-H member can win this award only once.</w:t>
            </w:r>
          </w:p>
          <w:p w14:paraId="02F2C34E" w14:textId="77777777" w:rsidR="0030490E" w:rsidRPr="00E82D73" w:rsidRDefault="0030490E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150156" w:rsidRPr="00E82D73" w14:paraId="48F0860E" w14:textId="77777777" w:rsidTr="5DF0CD91">
        <w:tc>
          <w:tcPr>
            <w:tcW w:w="1260" w:type="dxa"/>
          </w:tcPr>
          <w:p w14:paraId="680A4E5D" w14:textId="77777777" w:rsidR="00150156" w:rsidRDefault="00150156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9219836" w14:textId="77777777" w:rsidR="00150156" w:rsidRDefault="00150156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35D95E36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82D73">
              <w:rPr>
                <w:rFonts w:cstheme="minorHAnsi"/>
                <w:b/>
                <w:bCs/>
                <w:sz w:val="22"/>
                <w:szCs w:val="22"/>
              </w:rPr>
              <w:t>Outstanding Intermediate</w:t>
            </w:r>
          </w:p>
          <w:p w14:paraId="505022AC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82D73">
              <w:rPr>
                <w:rFonts w:cstheme="minorHAnsi"/>
                <w:b/>
                <w:bCs/>
                <w:sz w:val="22"/>
                <w:szCs w:val="22"/>
              </w:rPr>
              <w:t>4-H Member</w:t>
            </w:r>
          </w:p>
          <w:p w14:paraId="48BAD188" w14:textId="07E38C5C" w:rsidR="00150156" w:rsidRPr="00E82D73" w:rsidRDefault="00150156" w:rsidP="5DF0CD91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5DF0CD91">
              <w:rPr>
                <w:sz w:val="22"/>
                <w:szCs w:val="22"/>
              </w:rPr>
              <w:t>- $75 c</w:t>
            </w:r>
            <w:r w:rsidR="03987327" w:rsidRPr="5DF0CD91">
              <w:rPr>
                <w:sz w:val="22"/>
                <w:szCs w:val="22"/>
              </w:rPr>
              <w:t>heck</w:t>
            </w:r>
          </w:p>
          <w:p w14:paraId="61806105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>- 1 award given</w:t>
            </w:r>
          </w:p>
        </w:tc>
        <w:tc>
          <w:tcPr>
            <w:tcW w:w="1890" w:type="dxa"/>
          </w:tcPr>
          <w:p w14:paraId="040209EF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 xml:space="preserve">Otoe County </w:t>
            </w:r>
          </w:p>
          <w:p w14:paraId="1351840D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>4-H Council</w:t>
            </w:r>
          </w:p>
          <w:p w14:paraId="296FEF7D" w14:textId="77777777" w:rsidR="00150156" w:rsidRPr="00E82D73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646" w:type="dxa"/>
          </w:tcPr>
          <w:p w14:paraId="156F8893" w14:textId="77777777" w:rsidR="00150156" w:rsidRPr="008D4492" w:rsidRDefault="008D4492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Completed </w:t>
            </w:r>
            <w:r w:rsidR="00150156" w:rsidRPr="008D4492">
              <w:rPr>
                <w:rFonts w:cstheme="minorHAnsi"/>
                <w:bCs/>
                <w:sz w:val="22"/>
                <w:szCs w:val="22"/>
              </w:rPr>
              <w:t>4-H Achievement Application</w:t>
            </w:r>
          </w:p>
          <w:p w14:paraId="6F7417DA" w14:textId="77777777" w:rsidR="00150156" w:rsidRPr="008D4492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- Must be 11, 12, or 13 years or younger by </w:t>
            </w:r>
          </w:p>
          <w:p w14:paraId="61D791B7" w14:textId="77777777" w:rsidR="00150156" w:rsidRPr="008D4492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  January 1.</w:t>
            </w:r>
          </w:p>
          <w:p w14:paraId="19B1BEF3" w14:textId="77777777" w:rsidR="003242E6" w:rsidRPr="008D4492" w:rsidRDefault="0015015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- Must be a 4-H member for minimum of four </w:t>
            </w:r>
            <w:r w:rsidR="003242E6" w:rsidRPr="008D4492">
              <w:rPr>
                <w:rFonts w:cstheme="minorHAnsi"/>
                <w:bCs/>
                <w:sz w:val="22"/>
                <w:szCs w:val="22"/>
              </w:rPr>
              <w:t xml:space="preserve">  </w:t>
            </w:r>
          </w:p>
          <w:p w14:paraId="36155B76" w14:textId="77777777" w:rsidR="00150156" w:rsidRPr="008D4492" w:rsidRDefault="003242E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  years.</w:t>
            </w:r>
          </w:p>
          <w:p w14:paraId="64FBD05C" w14:textId="77777777" w:rsidR="00150156" w:rsidRDefault="003242E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- 4-H member can win this award only once.</w:t>
            </w:r>
          </w:p>
          <w:p w14:paraId="7194DBDC" w14:textId="77777777" w:rsidR="0030490E" w:rsidRPr="008D4492" w:rsidRDefault="0030490E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242E6" w:rsidRPr="00E82D73" w14:paraId="03EB0550" w14:textId="77777777" w:rsidTr="5DF0CD91">
        <w:tc>
          <w:tcPr>
            <w:tcW w:w="1260" w:type="dxa"/>
          </w:tcPr>
          <w:p w14:paraId="769D0D3C" w14:textId="77777777" w:rsidR="003242E6" w:rsidRDefault="003242E6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4CD245A" w14:textId="77777777" w:rsidR="003242E6" w:rsidRDefault="003242E6" w:rsidP="006338CD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4CB3C588" w14:textId="77777777" w:rsidR="003242E6" w:rsidRPr="00E82D73" w:rsidRDefault="003242E6" w:rsidP="003242E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82D73">
              <w:rPr>
                <w:rFonts w:cstheme="minorHAnsi"/>
                <w:b/>
                <w:bCs/>
                <w:sz w:val="22"/>
                <w:szCs w:val="22"/>
              </w:rPr>
              <w:t>Outstanding Senior 4-H Member</w:t>
            </w:r>
          </w:p>
          <w:p w14:paraId="1E43DBEA" w14:textId="3842008A" w:rsidR="003242E6" w:rsidRPr="00E82D73" w:rsidRDefault="003242E6" w:rsidP="5DF0CD91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5DF0CD91">
              <w:rPr>
                <w:sz w:val="22"/>
                <w:szCs w:val="22"/>
              </w:rPr>
              <w:t>- $200 c</w:t>
            </w:r>
            <w:r w:rsidR="76945DD1" w:rsidRPr="5DF0CD91">
              <w:rPr>
                <w:sz w:val="22"/>
                <w:szCs w:val="22"/>
              </w:rPr>
              <w:t>heck</w:t>
            </w:r>
          </w:p>
          <w:p w14:paraId="3B3108AD" w14:textId="77777777" w:rsidR="003242E6" w:rsidRPr="00E82D73" w:rsidRDefault="003242E6" w:rsidP="003242E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>- 1 award given</w:t>
            </w:r>
          </w:p>
        </w:tc>
        <w:tc>
          <w:tcPr>
            <w:tcW w:w="1890" w:type="dxa"/>
          </w:tcPr>
          <w:p w14:paraId="1914D4B1" w14:textId="77777777" w:rsidR="003242E6" w:rsidRPr="00E82D73" w:rsidRDefault="003242E6" w:rsidP="003242E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 xml:space="preserve">Otoe County </w:t>
            </w:r>
          </w:p>
          <w:p w14:paraId="4BADC2F4" w14:textId="77777777" w:rsidR="003242E6" w:rsidRPr="00E82D73" w:rsidRDefault="003242E6" w:rsidP="003242E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E82D73">
              <w:rPr>
                <w:rFonts w:cstheme="minorHAnsi"/>
                <w:bCs/>
                <w:sz w:val="22"/>
                <w:szCs w:val="22"/>
              </w:rPr>
              <w:t>4-H Council</w:t>
            </w:r>
          </w:p>
          <w:p w14:paraId="1231BE67" w14:textId="77777777" w:rsidR="003242E6" w:rsidRPr="00E82D73" w:rsidRDefault="003242E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646" w:type="dxa"/>
          </w:tcPr>
          <w:p w14:paraId="62DC747D" w14:textId="77777777" w:rsidR="003242E6" w:rsidRPr="008D4492" w:rsidRDefault="003242E6" w:rsidP="003242E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Completed 4-H Achievement Application</w:t>
            </w:r>
          </w:p>
          <w:p w14:paraId="6F7B0A7F" w14:textId="77777777" w:rsidR="003242E6" w:rsidRPr="008D4492" w:rsidRDefault="003242E6" w:rsidP="003242E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- Must be 14 years or by older by January 1.</w:t>
            </w:r>
          </w:p>
          <w:p w14:paraId="655B5C46" w14:textId="77777777" w:rsidR="003242E6" w:rsidRPr="008D4492" w:rsidRDefault="003242E6" w:rsidP="003242E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- Must be a 4-H member for minimum of five</w:t>
            </w:r>
          </w:p>
          <w:p w14:paraId="1A15F8AB" w14:textId="77777777" w:rsidR="003242E6" w:rsidRPr="008D4492" w:rsidRDefault="003242E6" w:rsidP="003242E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 xml:space="preserve">  years. </w:t>
            </w:r>
          </w:p>
          <w:p w14:paraId="1916E3D8" w14:textId="77777777" w:rsidR="003242E6" w:rsidRDefault="003242E6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8D4492">
              <w:rPr>
                <w:rFonts w:cstheme="minorHAnsi"/>
                <w:bCs/>
                <w:sz w:val="22"/>
                <w:szCs w:val="22"/>
              </w:rPr>
              <w:t>- 4-H member can win this award only once.</w:t>
            </w:r>
          </w:p>
          <w:p w14:paraId="36FEB5B0" w14:textId="77777777" w:rsidR="0030490E" w:rsidRPr="008D4492" w:rsidRDefault="0030490E" w:rsidP="00150156">
            <w:pPr>
              <w:tabs>
                <w:tab w:val="right" w:pos="936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30D7AA69" w14:textId="77777777" w:rsidR="00E82D73" w:rsidRDefault="00E82D73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7196D064" w14:textId="77777777" w:rsidR="0030490E" w:rsidRDefault="0030490E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34FF1C98" w14:textId="77777777" w:rsidR="0030490E" w:rsidRDefault="0030490E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6D072C0D" w14:textId="77777777" w:rsidR="0030490E" w:rsidRDefault="0030490E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48A21919" w14:textId="77777777" w:rsidR="0030490E" w:rsidRDefault="0030490E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6BD18F9B" w14:textId="77777777" w:rsidR="0030490E" w:rsidRDefault="0030490E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238601FE" w14:textId="77777777" w:rsidR="0030490E" w:rsidRDefault="0030490E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0F3CABC7" w14:textId="77777777" w:rsidR="0030490E" w:rsidRDefault="0030490E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5B08B5D1" w14:textId="77777777" w:rsidR="0030490E" w:rsidRDefault="0030490E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16DEB4AB" w14:textId="77777777" w:rsidR="0030490E" w:rsidRDefault="0030490E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0AD9C6F4" w14:textId="77777777" w:rsidR="0030490E" w:rsidRDefault="0030490E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4B1F511A" w14:textId="77777777" w:rsidR="0030490E" w:rsidRDefault="0030490E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65F9C3DC" w14:textId="77777777" w:rsidR="0030490E" w:rsidRDefault="0030490E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5023141B" w14:textId="77777777" w:rsidR="0030490E" w:rsidRDefault="0030490E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1F3B1409" w14:textId="77777777" w:rsidR="00C05545" w:rsidRDefault="00C05545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562C75D1" w14:textId="77777777" w:rsidR="00C05545" w:rsidRDefault="00C05545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664355AD" w14:textId="77777777" w:rsidR="00C05545" w:rsidRDefault="00C05545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1A965116" w14:textId="77777777" w:rsidR="00C05545" w:rsidRDefault="00C05545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7DF4E37C" w14:textId="77777777" w:rsidR="00C05545" w:rsidRDefault="00C05545" w:rsidP="003242E6">
      <w:pPr>
        <w:tabs>
          <w:tab w:val="right" w:pos="9360"/>
        </w:tabs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</w:p>
    <w:p w14:paraId="0C8C9F13" w14:textId="38E0711A" w:rsidR="0030490E" w:rsidRPr="003242E6" w:rsidRDefault="1F80F5C7" w:rsidP="5DF0CD91">
      <w:pPr>
        <w:tabs>
          <w:tab w:val="right" w:pos="9360"/>
        </w:tabs>
        <w:autoSpaceDE w:val="0"/>
        <w:autoSpaceDN w:val="0"/>
        <w:adjustRightInd w:val="0"/>
        <w:rPr>
          <w:sz w:val="22"/>
          <w:szCs w:val="22"/>
        </w:rPr>
      </w:pPr>
      <w:r w:rsidRPr="5DF0CD91">
        <w:rPr>
          <w:sz w:val="22"/>
          <w:szCs w:val="22"/>
        </w:rPr>
        <w:t>8</w:t>
      </w:r>
      <w:r w:rsidR="0030490E" w:rsidRPr="5DF0CD91">
        <w:rPr>
          <w:sz w:val="22"/>
          <w:szCs w:val="22"/>
        </w:rPr>
        <w:t>/202</w:t>
      </w:r>
      <w:r w:rsidR="00582B29">
        <w:rPr>
          <w:sz w:val="22"/>
          <w:szCs w:val="22"/>
        </w:rPr>
        <w:t>2</w:t>
      </w:r>
    </w:p>
    <w:sectPr w:rsidR="0030490E" w:rsidRPr="003242E6" w:rsidSect="005652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00AE" w14:textId="77777777" w:rsidR="008769D5" w:rsidRDefault="008769D5" w:rsidP="0040211D">
      <w:r>
        <w:separator/>
      </w:r>
    </w:p>
  </w:endnote>
  <w:endnote w:type="continuationSeparator" w:id="0">
    <w:p w14:paraId="42C6D796" w14:textId="77777777" w:rsidR="008769D5" w:rsidRDefault="008769D5" w:rsidP="0040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1CDC" w14:textId="77777777" w:rsidR="0093623C" w:rsidRDefault="00936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03A5" w14:textId="77777777" w:rsidR="0093623C" w:rsidRDefault="00936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E394" w14:textId="77777777" w:rsidR="0093623C" w:rsidRDefault="00936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1D2A" w14:textId="77777777" w:rsidR="008769D5" w:rsidRDefault="008769D5" w:rsidP="0040211D">
      <w:r>
        <w:separator/>
      </w:r>
    </w:p>
  </w:footnote>
  <w:footnote w:type="continuationSeparator" w:id="0">
    <w:p w14:paraId="31126E5D" w14:textId="77777777" w:rsidR="008769D5" w:rsidRDefault="008769D5" w:rsidP="0040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77777777" w:rsidR="0093623C" w:rsidRDefault="00936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30F8" w14:textId="77777777" w:rsidR="0040211D" w:rsidRDefault="00402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1B3" w14:textId="77777777" w:rsidR="0093623C" w:rsidRDefault="00936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43F80"/>
    <w:multiLevelType w:val="hybridMultilevel"/>
    <w:tmpl w:val="BBDA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0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38"/>
    <w:rsid w:val="00025ADD"/>
    <w:rsid w:val="00065865"/>
    <w:rsid w:val="0008478A"/>
    <w:rsid w:val="000A3DED"/>
    <w:rsid w:val="000E1379"/>
    <w:rsid w:val="000E2241"/>
    <w:rsid w:val="00150156"/>
    <w:rsid w:val="00157010"/>
    <w:rsid w:val="001B4403"/>
    <w:rsid w:val="001C6A02"/>
    <w:rsid w:val="00210596"/>
    <w:rsid w:val="002217E3"/>
    <w:rsid w:val="0025017E"/>
    <w:rsid w:val="00251C93"/>
    <w:rsid w:val="002D6C5E"/>
    <w:rsid w:val="0030490E"/>
    <w:rsid w:val="003242E6"/>
    <w:rsid w:val="003339A5"/>
    <w:rsid w:val="00335A0D"/>
    <w:rsid w:val="00375CA1"/>
    <w:rsid w:val="003F53EC"/>
    <w:rsid w:val="003F60F4"/>
    <w:rsid w:val="0040211D"/>
    <w:rsid w:val="004A2A25"/>
    <w:rsid w:val="004D4B8F"/>
    <w:rsid w:val="004E5136"/>
    <w:rsid w:val="00505A63"/>
    <w:rsid w:val="005300E4"/>
    <w:rsid w:val="005652D5"/>
    <w:rsid w:val="00573ABB"/>
    <w:rsid w:val="00582B29"/>
    <w:rsid w:val="0059775F"/>
    <w:rsid w:val="005B1697"/>
    <w:rsid w:val="005B21C3"/>
    <w:rsid w:val="00605B64"/>
    <w:rsid w:val="006164D2"/>
    <w:rsid w:val="00620386"/>
    <w:rsid w:val="00637326"/>
    <w:rsid w:val="00660BF3"/>
    <w:rsid w:val="00725B38"/>
    <w:rsid w:val="007558DD"/>
    <w:rsid w:val="00776B88"/>
    <w:rsid w:val="00792CE5"/>
    <w:rsid w:val="007F4131"/>
    <w:rsid w:val="00867D69"/>
    <w:rsid w:val="008769D5"/>
    <w:rsid w:val="008B0E01"/>
    <w:rsid w:val="008B7061"/>
    <w:rsid w:val="008D3E7F"/>
    <w:rsid w:val="008D4492"/>
    <w:rsid w:val="008F5133"/>
    <w:rsid w:val="009027FC"/>
    <w:rsid w:val="0093623C"/>
    <w:rsid w:val="00957A22"/>
    <w:rsid w:val="009948CF"/>
    <w:rsid w:val="009D6B79"/>
    <w:rsid w:val="009F2054"/>
    <w:rsid w:val="00A3217B"/>
    <w:rsid w:val="00AB7F6F"/>
    <w:rsid w:val="00AC603B"/>
    <w:rsid w:val="00B41E74"/>
    <w:rsid w:val="00B42DE2"/>
    <w:rsid w:val="00C05545"/>
    <w:rsid w:val="00C46E3B"/>
    <w:rsid w:val="00CC4B7F"/>
    <w:rsid w:val="00D027E1"/>
    <w:rsid w:val="00D1510E"/>
    <w:rsid w:val="00D70878"/>
    <w:rsid w:val="00E01469"/>
    <w:rsid w:val="00E66AE6"/>
    <w:rsid w:val="00E82D73"/>
    <w:rsid w:val="00E97A80"/>
    <w:rsid w:val="00EA01EE"/>
    <w:rsid w:val="00F92049"/>
    <w:rsid w:val="00FA780D"/>
    <w:rsid w:val="03987327"/>
    <w:rsid w:val="0E7CB5A8"/>
    <w:rsid w:val="1618274F"/>
    <w:rsid w:val="1D27308B"/>
    <w:rsid w:val="1F80F5C7"/>
    <w:rsid w:val="272148E2"/>
    <w:rsid w:val="2EC7611D"/>
    <w:rsid w:val="349C3F8B"/>
    <w:rsid w:val="363792AE"/>
    <w:rsid w:val="462D845D"/>
    <w:rsid w:val="4A06FB7D"/>
    <w:rsid w:val="5DF0CD91"/>
    <w:rsid w:val="61487A6E"/>
    <w:rsid w:val="76945DD1"/>
    <w:rsid w:val="792388FE"/>
    <w:rsid w:val="7DA890FE"/>
    <w:rsid w:val="7F27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CBB2B"/>
  <w15:chartTrackingRefBased/>
  <w15:docId w15:val="{234E9B32-8FB2-47BB-9C87-148413D6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B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1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0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5" ma:contentTypeDescription="Create a new document." ma:contentTypeScope="" ma:versionID="b7a4f3d5d4da4b16a288c7f4aafd7e69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ea71cbcf9a33899626560519ec64e30f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230A5-54FB-48FE-BF9C-0B9F4664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632B4-7476-4458-913C-8FE4773AEA3F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3.xml><?xml version="1.0" encoding="utf-8"?>
<ds:datastoreItem xmlns:ds="http://schemas.openxmlformats.org/officeDocument/2006/customXml" ds:itemID="{FFC0DBB6-EF50-4B99-8644-3F86A01DB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6390</Characters>
  <Application>Microsoft Office Word</Application>
  <DocSecurity>0</DocSecurity>
  <Lines>53</Lines>
  <Paragraphs>14</Paragraphs>
  <ScaleCrop>false</ScaleCrop>
  <Company>University of Nebraska-Lincoln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Zimmerman</dc:creator>
  <cp:keywords/>
  <dc:description/>
  <cp:lastModifiedBy>Erin Steinhoff</cp:lastModifiedBy>
  <cp:revision>4</cp:revision>
  <cp:lastPrinted>2020-09-29T17:49:00Z</cp:lastPrinted>
  <dcterms:created xsi:type="dcterms:W3CDTF">2022-08-02T18:23:00Z</dcterms:created>
  <dcterms:modified xsi:type="dcterms:W3CDTF">2022-08-02T18:25:00Z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  <property fmtid="{D5CDD505-2E9C-101B-9397-08002B2CF9AE}" pid="3" name="Order">
    <vt:r8>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