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48A8" w14:textId="0355D3B2" w:rsidR="0037723F" w:rsidRDefault="00472987" w:rsidP="005E1D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4BE81" wp14:editId="1AA89B26">
                <wp:simplePos x="0" y="0"/>
                <wp:positionH relativeFrom="margin">
                  <wp:posOffset>2409825</wp:posOffset>
                </wp:positionH>
                <wp:positionV relativeFrom="paragraph">
                  <wp:posOffset>0</wp:posOffset>
                </wp:positionV>
                <wp:extent cx="4429125" cy="1714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E4E80" w14:textId="5FF64F55" w:rsidR="00472987" w:rsidRPr="00D329FC" w:rsidRDefault="0037723F" w:rsidP="00D329F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538135" w:themeColor="accent6" w:themeShade="BF"/>
                                <w:sz w:val="96"/>
                                <w:szCs w:val="96"/>
                              </w:rPr>
                            </w:pPr>
                            <w:r w:rsidRPr="00D329FC">
                              <w:rPr>
                                <w:rFonts w:ascii="Lucida Handwriting" w:hAnsi="Lucida Handwriting"/>
                                <w:b/>
                                <w:bCs/>
                                <w:color w:val="538135" w:themeColor="accent6" w:themeShade="BF"/>
                                <w:sz w:val="96"/>
                                <w:szCs w:val="96"/>
                              </w:rPr>
                              <w:t>TIPS ON TAP</w:t>
                            </w:r>
                          </w:p>
                          <w:p w14:paraId="4382DA92" w14:textId="4F0600CD" w:rsidR="0037723F" w:rsidRPr="00D329FC" w:rsidRDefault="0037723F" w:rsidP="00D329FC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D329FC"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January 4,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4B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0;width:348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">
                <v:textbox>
                  <w:txbxContent>
                    <w:p w14:paraId="087E4E80" w14:textId="5FF64F55" w:rsidR="00472987" w:rsidRPr="00D329FC" w:rsidRDefault="0037723F" w:rsidP="00D329FC">
                      <w:pPr>
                        <w:shd w:val="clear" w:color="auto" w:fill="E2EFD9" w:themeFill="accent6" w:themeFillTint="33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538135" w:themeColor="accent6" w:themeShade="BF"/>
                          <w:sz w:val="96"/>
                          <w:szCs w:val="96"/>
                        </w:rPr>
                      </w:pPr>
                      <w:r w:rsidRPr="00D329FC">
                        <w:rPr>
                          <w:rFonts w:ascii="Lucida Handwriting" w:hAnsi="Lucida Handwriting"/>
                          <w:b/>
                          <w:bCs/>
                          <w:color w:val="538135" w:themeColor="accent6" w:themeShade="BF"/>
                          <w:sz w:val="96"/>
                          <w:szCs w:val="96"/>
                        </w:rPr>
                        <w:t>TIPS ON TAP</w:t>
                      </w:r>
                    </w:p>
                    <w:p w14:paraId="4382DA92" w14:textId="4F0600CD" w:rsidR="0037723F" w:rsidRPr="00D329FC" w:rsidRDefault="0037723F" w:rsidP="00D329FC">
                      <w:pPr>
                        <w:shd w:val="clear" w:color="auto" w:fill="E2EFD9" w:themeFill="accent6" w:themeFillTint="33"/>
                        <w:jc w:val="center"/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D329FC"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>January 4,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634756" wp14:editId="00BFDFE7">
            <wp:extent cx="1983989" cy="666750"/>
            <wp:effectExtent l="0" t="0" r="0" b="0"/>
            <wp:docPr id="1" name="Picture 1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22" cy="67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23F">
        <w:t xml:space="preserve">   </w:t>
      </w:r>
      <w:r w:rsidR="0037723F">
        <w:rPr>
          <w:noProof/>
        </w:rPr>
        <w:drawing>
          <wp:inline distT="0" distB="0" distL="0" distR="0" wp14:anchorId="4578D6E1" wp14:editId="4F2D14AA">
            <wp:extent cx="1143000" cy="1059815"/>
            <wp:effectExtent l="0" t="0" r="0" b="698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97" cy="108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BFE9" w14:textId="7928C49C" w:rsidR="0037723F" w:rsidRPr="00F06262" w:rsidRDefault="0037723F" w:rsidP="005E1DB1">
      <w:pPr>
        <w:rPr>
          <w:rFonts w:ascii="Lucida Handwriting" w:hAnsi="Lucida Handwriting"/>
        </w:rPr>
      </w:pPr>
      <w:r w:rsidRPr="00F06262">
        <w:rPr>
          <w:rFonts w:ascii="Lucida Handwriting" w:hAnsi="Lucida Handwriting"/>
        </w:rPr>
        <w:t xml:space="preserve">Happy New Year 4-H Families!!! </w:t>
      </w:r>
    </w:p>
    <w:p w14:paraId="2C0B9147" w14:textId="6F3181DB" w:rsidR="00D329FC" w:rsidRPr="00F06262" w:rsidRDefault="00D329FC" w:rsidP="005E1DB1">
      <w:pPr>
        <w:rPr>
          <w:rFonts w:ascii="Lucida Handwriting" w:hAnsi="Lucida Handwriting"/>
        </w:rPr>
      </w:pPr>
      <w:r w:rsidRPr="00F06262">
        <w:rPr>
          <w:rFonts w:ascii="Lucida Handwriting" w:hAnsi="Lucida Handwriting"/>
        </w:rPr>
        <w:t>Let’s wish for fresh starts and new chapters.</w:t>
      </w:r>
    </w:p>
    <w:p w14:paraId="7ED29172" w14:textId="723F1580" w:rsidR="0037723F" w:rsidRPr="00F06262" w:rsidRDefault="0037723F" w:rsidP="005E1DB1">
      <w:pPr>
        <w:rPr>
          <w:rFonts w:ascii="Lucida Handwriting" w:hAnsi="Lucida Handwriting"/>
        </w:rPr>
      </w:pPr>
      <w:r w:rsidRPr="00F06262">
        <w:rPr>
          <w:rFonts w:ascii="Lucida Handwriting" w:hAnsi="Lucida Handwriting"/>
        </w:rPr>
        <w:t xml:space="preserve">Hope you had a wonderful holiday and are ready to get back to normal. It’s been quiet here at the office, but Maddie and I are working on the Fairbook, schedules, </w:t>
      </w:r>
      <w:r w:rsidR="00D329FC" w:rsidRPr="00F06262">
        <w:rPr>
          <w:rFonts w:ascii="Lucida Handwriting" w:hAnsi="Lucida Handwriting"/>
        </w:rPr>
        <w:t>workshops,</w:t>
      </w:r>
      <w:r w:rsidRPr="00F06262">
        <w:rPr>
          <w:rFonts w:ascii="Lucida Handwriting" w:hAnsi="Lucida Handwriting"/>
        </w:rPr>
        <w:t xml:space="preserve"> and the upcoming Foundation banquet. </w:t>
      </w:r>
    </w:p>
    <w:p w14:paraId="0946B256" w14:textId="26A8C200" w:rsidR="0037723F" w:rsidRPr="00F06262" w:rsidRDefault="0037723F" w:rsidP="005E1DB1">
      <w:pPr>
        <w:rPr>
          <w:rFonts w:ascii="Lucida Handwriting" w:hAnsi="Lucida Handwriting"/>
        </w:rPr>
      </w:pPr>
      <w:r w:rsidRPr="00F06262">
        <w:rPr>
          <w:rFonts w:ascii="Lucida Handwriting" w:hAnsi="Lucida Handwriting"/>
        </w:rPr>
        <w:t xml:space="preserve">Thanks to Gina Essink and Sherlyn Damme for their help covering the office when needed last month. </w:t>
      </w:r>
    </w:p>
    <w:p w14:paraId="33274D5C" w14:textId="76EC77EF" w:rsidR="0037723F" w:rsidRPr="00F06262" w:rsidRDefault="0037723F" w:rsidP="005E1DB1">
      <w:pPr>
        <w:rPr>
          <w:rFonts w:ascii="Lucida Handwriting" w:hAnsi="Lucida Handwriting"/>
        </w:rPr>
      </w:pPr>
      <w:r w:rsidRPr="00F06262">
        <w:rPr>
          <w:rFonts w:ascii="Lucida Handwriting" w:hAnsi="Lucida Handwriting"/>
        </w:rPr>
        <w:t xml:space="preserve">There are some important dates coming up listed in this newsletter, because of our </w:t>
      </w:r>
      <w:r w:rsidR="00D329FC" w:rsidRPr="00F06262">
        <w:rPr>
          <w:rFonts w:ascii="Lucida Handwriting" w:hAnsi="Lucida Handwriting"/>
        </w:rPr>
        <w:t xml:space="preserve">current </w:t>
      </w:r>
      <w:r w:rsidRPr="00F06262">
        <w:rPr>
          <w:rFonts w:ascii="Lucida Handwriting" w:hAnsi="Lucida Handwriting"/>
        </w:rPr>
        <w:t xml:space="preserve">staff size, there will be limitations, so sign up for what you need early. </w:t>
      </w:r>
    </w:p>
    <w:p w14:paraId="519A0ABA" w14:textId="77777777" w:rsidR="0037723F" w:rsidRPr="00F06262" w:rsidRDefault="0037723F" w:rsidP="005E1DB1">
      <w:pPr>
        <w:rPr>
          <w:rFonts w:ascii="Lucida Handwriting" w:hAnsi="Lucida Handwriting"/>
        </w:rPr>
      </w:pPr>
      <w:r w:rsidRPr="00F06262">
        <w:rPr>
          <w:rFonts w:ascii="Lucida Handwriting" w:hAnsi="Lucida Handwriting"/>
        </w:rPr>
        <w:t>Let us know what we can help you with, we are looking forward to celebrating the 150</w:t>
      </w:r>
      <w:r w:rsidRPr="00F06262">
        <w:rPr>
          <w:rFonts w:ascii="Lucida Handwriting" w:hAnsi="Lucida Handwriting"/>
          <w:vertAlign w:val="superscript"/>
        </w:rPr>
        <w:t>th</w:t>
      </w:r>
      <w:r w:rsidRPr="00F06262">
        <w:rPr>
          <w:rFonts w:ascii="Lucida Handwriting" w:hAnsi="Lucida Handwriting"/>
        </w:rPr>
        <w:t xml:space="preserve"> Otoe County Fair! </w:t>
      </w:r>
      <w:r w:rsidRPr="00F06262">
        <w:rPr>
          <w:rFonts w:ascii="Lucida Handwriting" w:hAnsi="Lucida Handwriting"/>
        </w:rPr>
        <w:tab/>
      </w:r>
      <w:r w:rsidRPr="00F06262">
        <w:rPr>
          <w:rFonts w:ascii="Lucida Handwriting" w:hAnsi="Lucida Handwriting"/>
        </w:rPr>
        <w:tab/>
      </w:r>
      <w:r w:rsidRPr="00F06262">
        <w:rPr>
          <w:rFonts w:ascii="Lucida Handwriting" w:hAnsi="Lucida Handwriting"/>
        </w:rPr>
        <w:tab/>
      </w:r>
      <w:r w:rsidRPr="00F06262">
        <w:rPr>
          <w:rFonts w:ascii="Lucida Handwriting" w:hAnsi="Lucida Handwriting"/>
        </w:rPr>
        <w:tab/>
      </w:r>
    </w:p>
    <w:p w14:paraId="67AA60E9" w14:textId="5CDCF40F" w:rsidR="0037723F" w:rsidRPr="0037723F" w:rsidRDefault="0037723F" w:rsidP="005E1DB1">
      <w:pPr>
        <w:rPr>
          <w:rFonts w:ascii="Lucida Handwriting" w:hAnsi="Lucida Handwriting"/>
          <w:sz w:val="24"/>
          <w:szCs w:val="24"/>
        </w:rPr>
      </w:pPr>
      <w:r w:rsidRPr="00F06262">
        <w:rPr>
          <w:rFonts w:ascii="Lucida Handwriting" w:hAnsi="Lucida Handwriting"/>
        </w:rPr>
        <w:t xml:space="preserve">                                                                                          </w:t>
      </w:r>
      <w:r w:rsidRPr="00F06262">
        <w:tab/>
      </w:r>
      <w:r w:rsidRPr="00F06262">
        <w:rPr>
          <w:rFonts w:ascii="Lucida Handwriting" w:hAnsi="Lucida Handwriting"/>
        </w:rPr>
        <w:t xml:space="preserve">Cheryl </w:t>
      </w:r>
      <w:r w:rsidRPr="00F06262">
        <w:rPr>
          <w:rFonts w:ascii="Lucida Handwriting" w:hAnsi="Lucida Handwriting"/>
        </w:rPr>
        <w:tab/>
      </w:r>
      <w:r w:rsidRPr="0037723F">
        <w:rPr>
          <w:rFonts w:ascii="Lucida Handwriting" w:hAnsi="Lucida Handwriting"/>
          <w:sz w:val="36"/>
          <w:szCs w:val="36"/>
        </w:rPr>
        <w:tab/>
      </w:r>
    </w:p>
    <w:p w14:paraId="610BBF88" w14:textId="4D470AF6" w:rsidR="0037723F" w:rsidRPr="0037723F" w:rsidRDefault="0037723F" w:rsidP="005E1DB1">
      <w:pPr>
        <w:rPr>
          <w:color w:val="538135" w:themeColor="accent6" w:themeShade="BF"/>
          <w:sz w:val="36"/>
          <w:szCs w:val="36"/>
        </w:rPr>
      </w:pPr>
      <w:r w:rsidRPr="0037723F">
        <w:rPr>
          <w:color w:val="538135" w:themeColor="accent6" w:themeShade="BF"/>
          <w:sz w:val="36"/>
          <w:szCs w:val="36"/>
        </w:rPr>
        <w:t>__________________________________________________________</w:t>
      </w:r>
    </w:p>
    <w:p w14:paraId="68BF9E9F" w14:textId="32D6E42C" w:rsidR="0037723F" w:rsidRPr="0037723F" w:rsidRDefault="0037723F" w:rsidP="005E1DB1">
      <w:pPr>
        <w:rPr>
          <w:sz w:val="36"/>
          <w:szCs w:val="36"/>
        </w:rPr>
      </w:pPr>
      <w:r w:rsidRPr="0037723F">
        <w:rPr>
          <w:sz w:val="36"/>
          <w:szCs w:val="36"/>
        </w:rPr>
        <w:t xml:space="preserve">It's 4-H Enrollment Time! </w:t>
      </w:r>
    </w:p>
    <w:p w14:paraId="4F9B2A0C" w14:textId="22FB95E8" w:rsidR="0037723F" w:rsidRDefault="0037723F" w:rsidP="005E1DB1">
      <w:pPr>
        <w:rPr>
          <w:sz w:val="36"/>
          <w:szCs w:val="36"/>
        </w:rPr>
      </w:pPr>
      <w:r w:rsidRPr="0037723F">
        <w:rPr>
          <w:sz w:val="36"/>
          <w:szCs w:val="36"/>
        </w:rPr>
        <w:t xml:space="preserve">It's time to enroll and re-enroll in 4-H! All youth and leaders will need to enroll and re-enroll in Otoe County 4-H through 4-HOnline at </w:t>
      </w:r>
      <w:r w:rsidRPr="00D329FC">
        <w:rPr>
          <w:sz w:val="36"/>
          <w:szCs w:val="36"/>
          <w:u w:val="single"/>
        </w:rPr>
        <w:t>https://v2.4honline.com/</w:t>
      </w:r>
      <w:r w:rsidRPr="0037723F">
        <w:rPr>
          <w:sz w:val="36"/>
          <w:szCs w:val="36"/>
        </w:rPr>
        <w:t xml:space="preserve"> Please complete all</w:t>
      </w:r>
      <w:r w:rsidRPr="0037723F">
        <w:rPr>
          <w:sz w:val="36"/>
          <w:szCs w:val="36"/>
        </w:rPr>
        <w:t xml:space="preserve"> the</w:t>
      </w:r>
      <w:r w:rsidRPr="0037723F">
        <w:rPr>
          <w:sz w:val="36"/>
          <w:szCs w:val="36"/>
        </w:rPr>
        <w:t xml:space="preserve"> information necessary to join or re-enroll in 4-Honline, and please add your t-shirt size in the Other Questions section. Also enclosed is the 2023 Nebraska and Otoe County 4-HProjectlist to help you in signing up for projects. Please enroll now, so you don't miss any of the project specific information that is sent out through 4-H Online.</w:t>
      </w:r>
    </w:p>
    <w:p w14:paraId="28B2BBE6" w14:textId="6BDF3F7E" w:rsidR="00F06262" w:rsidRDefault="00F06262" w:rsidP="005E1DB1">
      <w:pPr>
        <w:rPr>
          <w:sz w:val="36"/>
          <w:szCs w:val="36"/>
        </w:rPr>
      </w:pPr>
    </w:p>
    <w:p w14:paraId="6E93B5EA" w14:textId="00A97629" w:rsidR="00F06262" w:rsidRPr="00F06262" w:rsidRDefault="00F06262" w:rsidP="005E1DB1">
      <w:pPr>
        <w:rPr>
          <w:b/>
          <w:bCs/>
          <w:color w:val="538135" w:themeColor="accent6" w:themeShade="BF"/>
          <w:sz w:val="24"/>
          <w:szCs w:val="24"/>
        </w:rPr>
      </w:pPr>
      <w:r w:rsidRPr="00F06262">
        <w:rPr>
          <w:b/>
          <w:bCs/>
          <w:color w:val="538135" w:themeColor="accent6" w:themeShade="BF"/>
          <w:sz w:val="24"/>
          <w:szCs w:val="24"/>
        </w:rPr>
        <w:t>Otoe County 4-H Foundation Scholarship Deadline is January 15</w:t>
      </w:r>
      <w:r w:rsidRPr="00F06262">
        <w:rPr>
          <w:b/>
          <w:bCs/>
          <w:color w:val="538135" w:themeColor="accent6" w:themeShade="BF"/>
          <w:sz w:val="24"/>
          <w:szCs w:val="24"/>
          <w:vertAlign w:val="superscript"/>
        </w:rPr>
        <w:t>th</w:t>
      </w:r>
      <w:r w:rsidRPr="00F06262">
        <w:rPr>
          <w:b/>
          <w:bCs/>
          <w:color w:val="538135" w:themeColor="accent6" w:themeShade="BF"/>
          <w:sz w:val="24"/>
          <w:szCs w:val="24"/>
        </w:rPr>
        <w:t xml:space="preserve">, any questions, call the office. </w:t>
      </w:r>
    </w:p>
    <w:p w14:paraId="0026B939" w14:textId="77777777" w:rsidR="00F06262" w:rsidRPr="0037723F" w:rsidRDefault="00F06262" w:rsidP="005E1DB1">
      <w:pPr>
        <w:rPr>
          <w:sz w:val="36"/>
          <w:szCs w:val="36"/>
        </w:rPr>
      </w:pPr>
    </w:p>
    <w:p w14:paraId="01A43569" w14:textId="5AC7CC7C" w:rsidR="0037723F" w:rsidRDefault="00334D1B" w:rsidP="002C35DF">
      <w:pPr>
        <w:rPr>
          <w:sz w:val="36"/>
          <w:szCs w:val="36"/>
        </w:rPr>
      </w:pPr>
      <w:r w:rsidRPr="00D329F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A02BC3" wp14:editId="033AB64A">
                <wp:simplePos x="0" y="0"/>
                <wp:positionH relativeFrom="margin">
                  <wp:posOffset>266700</wp:posOffset>
                </wp:positionH>
                <wp:positionV relativeFrom="paragraph">
                  <wp:posOffset>1826260</wp:posOffset>
                </wp:positionV>
                <wp:extent cx="2457450" cy="32861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EE74" w14:textId="639E869A" w:rsidR="00D329FC" w:rsidRPr="00D329FC" w:rsidRDefault="00D329F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29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Beef</w:t>
                            </w:r>
                            <w:r w:rsidRPr="00D329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29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Weigh-In </w:t>
                            </w:r>
                          </w:p>
                          <w:p w14:paraId="28343AF0" w14:textId="7BD8BCD3" w:rsidR="00D329FC" w:rsidRPr="00D329FC" w:rsidRDefault="00D329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29FC">
                              <w:rPr>
                                <w:sz w:val="32"/>
                                <w:szCs w:val="32"/>
                              </w:rPr>
                              <w:t xml:space="preserve">Saturday, January 28 The Otoe County Beef Weigh-In will be in the Kimmel center from 8-11am. If you don't attend the weigh in, you will not be eligible for the Rate of Gain contest. We will also be pulling the DNA samples for State Fair and </w:t>
                            </w:r>
                            <w:proofErr w:type="spellStart"/>
                            <w:r w:rsidRPr="00D329FC">
                              <w:rPr>
                                <w:sz w:val="32"/>
                                <w:szCs w:val="32"/>
                              </w:rPr>
                              <w:t>Aksarben</w:t>
                            </w:r>
                            <w:proofErr w:type="spellEnd"/>
                            <w:r w:rsidRPr="00D329F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2BC3" id="_x0000_s1027" type="#_x0000_t202" style="position:absolute;margin-left:21pt;margin-top:143.8pt;width:193.5pt;height:25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">
                <v:textbox>
                  <w:txbxContent>
                    <w:p w14:paraId="44D0EE74" w14:textId="639E869A" w:rsidR="00D329FC" w:rsidRPr="00D329FC" w:rsidRDefault="00D329F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329FC">
                        <w:rPr>
                          <w:b/>
                          <w:bCs/>
                          <w:sz w:val="32"/>
                          <w:szCs w:val="32"/>
                        </w:rPr>
                        <w:t>Beef</w:t>
                      </w:r>
                      <w:r w:rsidRPr="00D329F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329FC">
                        <w:rPr>
                          <w:b/>
                          <w:bCs/>
                          <w:sz w:val="32"/>
                          <w:szCs w:val="32"/>
                        </w:rPr>
                        <w:t xml:space="preserve">Weigh-In </w:t>
                      </w:r>
                    </w:p>
                    <w:p w14:paraId="28343AF0" w14:textId="7BD8BCD3" w:rsidR="00D329FC" w:rsidRPr="00D329FC" w:rsidRDefault="00D329FC">
                      <w:pPr>
                        <w:rPr>
                          <w:sz w:val="32"/>
                          <w:szCs w:val="32"/>
                        </w:rPr>
                      </w:pPr>
                      <w:r w:rsidRPr="00D329FC">
                        <w:rPr>
                          <w:sz w:val="32"/>
                          <w:szCs w:val="32"/>
                        </w:rPr>
                        <w:t xml:space="preserve">Saturday, January 28 The Otoe County Beef Weigh-In will be in the Kimmel center from 8-11am. If you don't attend the weigh in, you will not be eligible for the Rate of Gain contest. We will also be pulling the DNA samples for State Fair and </w:t>
                      </w:r>
                      <w:proofErr w:type="spellStart"/>
                      <w:r w:rsidRPr="00D329FC">
                        <w:rPr>
                          <w:sz w:val="32"/>
                          <w:szCs w:val="32"/>
                        </w:rPr>
                        <w:t>Aksarben</w:t>
                      </w:r>
                      <w:proofErr w:type="spellEnd"/>
                      <w:r w:rsidRPr="00D329FC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29F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184870" wp14:editId="3FC85773">
                <wp:simplePos x="0" y="0"/>
                <wp:positionH relativeFrom="column">
                  <wp:posOffset>3352800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3F23" w14:textId="77777777" w:rsidR="00D329FC" w:rsidRDefault="00D329FC">
                            <w:r>
                              <w:t xml:space="preserve">Otoe County 4-H Foundation Grants </w:t>
                            </w:r>
                          </w:p>
                          <w:p w14:paraId="225DE1AE" w14:textId="20CF1340" w:rsidR="00D329FC" w:rsidRDefault="00D329FC">
                            <w:r>
                              <w:t>The Otoe County 4-H Foundation will provide grants to Otoe County 4-H members and 4-H clubs to strengthen 4-H in Otoe County. Grant requests can be between $50 to $500. Applications are due twice a year - February 28 and November 30. 4-H clubs are limited to submitting two grants per year. Contact the Extension Office for more information and for an application. You can go online at: otoe.unl.edu to find the application, which is located under the Otoe County 4-H Foundation. Apply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84870" id="_x0000_s1028" type="#_x0000_t202" style="position:absolute;margin-left:264pt;margin-top:7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NNUksjeAAAACgEAAA8AAAAAAAAAAAAAAAAAbwQAAGRycy9kb3ducmV2LnhtbFBLBQYAAAAA&#10;BAAEAPMAAAB6BQAAAAA=&#10;">
                <v:textbox style="mso-fit-shape-to-text:t">
                  <w:txbxContent>
                    <w:p w14:paraId="43223F23" w14:textId="77777777" w:rsidR="00D329FC" w:rsidRDefault="00D329FC">
                      <w:r>
                        <w:t xml:space="preserve">Otoe County 4-H Foundation Grants </w:t>
                      </w:r>
                    </w:p>
                    <w:p w14:paraId="225DE1AE" w14:textId="20CF1340" w:rsidR="00D329FC" w:rsidRDefault="00D329FC">
                      <w:r>
                        <w:t>The Otoe County 4-H Foundation will provide grants to Otoe County 4-H members and 4-H clubs to strengthen 4-H in Otoe County. Grant requests can be between $50 to $500. Applications are due twice a year - February 28 and November 30. 4-H clubs are limited to submitting two grants per year. Contact the Extension Office for more information and for an application. You can go online at: otoe.unl.edu to find the application, which is located under the Otoe County 4-H Foundation. Apply now!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w:t xml:space="preserve">     </w:t>
      </w:r>
      <w:r w:rsidR="00D329FC">
        <w:rPr>
          <w:noProof/>
          <w:sz w:val="36"/>
          <w:szCs w:val="36"/>
        </w:rPr>
        <w:drawing>
          <wp:inline distT="0" distB="0" distL="0" distR="0" wp14:anchorId="6C8B8637" wp14:editId="7F8269EF">
            <wp:extent cx="2552700" cy="1733550"/>
            <wp:effectExtent l="0" t="0" r="0" b="0"/>
            <wp:docPr id="5" name="Picture 5" descr="A cow with a tag on its e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ow with a tag on its ea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96D72" w14:textId="7AECD180" w:rsidR="00D329FC" w:rsidRDefault="00D329FC" w:rsidP="002C35DF">
      <w:pPr>
        <w:rPr>
          <w:sz w:val="36"/>
          <w:szCs w:val="36"/>
        </w:rPr>
      </w:pPr>
    </w:p>
    <w:p w14:paraId="46226F95" w14:textId="034BD01B" w:rsidR="00D329FC" w:rsidRDefault="00D329FC" w:rsidP="002C35DF">
      <w:pPr>
        <w:rPr>
          <w:sz w:val="36"/>
          <w:szCs w:val="36"/>
        </w:rPr>
      </w:pPr>
    </w:p>
    <w:p w14:paraId="7DB1DB1E" w14:textId="3CDE0714" w:rsidR="00D329FC" w:rsidRDefault="00D329FC" w:rsidP="002C35DF">
      <w:pPr>
        <w:rPr>
          <w:sz w:val="36"/>
          <w:szCs w:val="36"/>
        </w:rPr>
      </w:pPr>
    </w:p>
    <w:p w14:paraId="6A72119B" w14:textId="0E7B3BBB" w:rsidR="00D329FC" w:rsidRDefault="00F06262" w:rsidP="002C35DF">
      <w:pPr>
        <w:rPr>
          <w:sz w:val="36"/>
          <w:szCs w:val="36"/>
        </w:rPr>
      </w:pPr>
      <w:r w:rsidRPr="00334D1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6AE3E9" wp14:editId="5941041B">
                <wp:simplePos x="0" y="0"/>
                <wp:positionH relativeFrom="page">
                  <wp:posOffset>3371850</wp:posOffset>
                </wp:positionH>
                <wp:positionV relativeFrom="paragraph">
                  <wp:posOffset>10795</wp:posOffset>
                </wp:positionV>
                <wp:extent cx="3581400" cy="19526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0EC8E" w14:textId="789B8852" w:rsidR="00334D1B" w:rsidRDefault="00334D1B">
                            <w:r w:rsidRPr="00334D1B">
                              <w:rPr>
                                <w:b/>
                                <w:bCs/>
                              </w:rPr>
                              <w:t>YEAR END TREASURER</w:t>
                            </w:r>
                            <w:r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334D1B">
                              <w:rPr>
                                <w:b/>
                                <w:bCs/>
                              </w:rPr>
                              <w:t xml:space="preserve">S REPORT </w:t>
                            </w:r>
                            <w:r w:rsidRPr="00334D1B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DUE: JANUARY 15</w:t>
                            </w:r>
                            <w:r w:rsidRPr="00334D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1225D" wp14:editId="518C7D16">
                                  <wp:extent cx="652721" cy="400050"/>
                                  <wp:effectExtent l="0" t="0" r="0" b="0"/>
                                  <wp:docPr id="11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3" cy="42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16369" w14:textId="5BF386F3" w:rsidR="00334D1B" w:rsidRDefault="00334D1B">
                            <w:r>
                              <w:t>The year end 4-H club Treasurer report for the 2022 year is due from each 4-H club. Please get report to the Extension office on or before the 15</w:t>
                            </w:r>
                            <w:r w:rsidRPr="00334D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Even if you have a zero balance, we still must turn the report in.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E3E9" id="_x0000_s1029" type="#_x0000_t202" style="position:absolute;margin-left:265.5pt;margin-top:.85pt;width:282pt;height:15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">
                <v:textbox>
                  <w:txbxContent>
                    <w:p w14:paraId="4E90EC8E" w14:textId="789B8852" w:rsidR="00334D1B" w:rsidRDefault="00334D1B">
                      <w:r w:rsidRPr="00334D1B">
                        <w:rPr>
                          <w:b/>
                          <w:bCs/>
                        </w:rPr>
                        <w:t>YEAR END TREASURER</w:t>
                      </w:r>
                      <w:r>
                        <w:rPr>
                          <w:b/>
                          <w:bCs/>
                        </w:rPr>
                        <w:t>’</w:t>
                      </w:r>
                      <w:r w:rsidRPr="00334D1B">
                        <w:rPr>
                          <w:b/>
                          <w:bCs/>
                        </w:rPr>
                        <w:t xml:space="preserve">S REPORT </w:t>
                      </w:r>
                      <w:r w:rsidRPr="00334D1B">
                        <w:rPr>
                          <w:b/>
                          <w:bCs/>
                        </w:rPr>
                        <w:br/>
                      </w:r>
                      <w:r>
                        <w:t>DUE: JANUARY 15</w:t>
                      </w:r>
                      <w:r w:rsidRPr="00334D1B"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noProof/>
                        </w:rPr>
                        <w:t xml:space="preserve">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51225D" wp14:editId="518C7D16">
                            <wp:extent cx="652721" cy="400050"/>
                            <wp:effectExtent l="0" t="0" r="0" b="0"/>
                            <wp:docPr id="11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3" cy="424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16369" w14:textId="5BF386F3" w:rsidR="00334D1B" w:rsidRDefault="00334D1B">
                      <w:r>
                        <w:t>The year end 4-H club Treasurer report for the 2022 year is due from each 4-H club. Please get report to the Extension office on or before the 15</w:t>
                      </w:r>
                      <w:r w:rsidRPr="00334D1B">
                        <w:rPr>
                          <w:vertAlign w:val="superscript"/>
                        </w:rPr>
                        <w:t>th</w:t>
                      </w:r>
                      <w:r>
                        <w:t xml:space="preserve">. Even if you have a zero balance, we still must turn the report in.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E589CE9" w14:textId="28B5E118" w:rsidR="00D329FC" w:rsidRDefault="00D329FC" w:rsidP="002C35DF">
      <w:pPr>
        <w:rPr>
          <w:sz w:val="36"/>
          <w:szCs w:val="36"/>
        </w:rPr>
      </w:pPr>
    </w:p>
    <w:p w14:paraId="67E2591A" w14:textId="53B2D7EA" w:rsidR="00D329FC" w:rsidRDefault="00D329FC" w:rsidP="002C35DF">
      <w:pPr>
        <w:rPr>
          <w:sz w:val="36"/>
          <w:szCs w:val="36"/>
        </w:rPr>
      </w:pPr>
    </w:p>
    <w:p w14:paraId="02300C76" w14:textId="351B9F7F" w:rsidR="00D329FC" w:rsidRDefault="00D329FC" w:rsidP="002C35DF">
      <w:pPr>
        <w:rPr>
          <w:sz w:val="36"/>
          <w:szCs w:val="36"/>
        </w:rPr>
      </w:pPr>
    </w:p>
    <w:p w14:paraId="1A0BE141" w14:textId="424DD6FD" w:rsidR="00D329FC" w:rsidRDefault="00D329FC" w:rsidP="002C35DF">
      <w:pPr>
        <w:rPr>
          <w:sz w:val="36"/>
          <w:szCs w:val="36"/>
        </w:rPr>
      </w:pPr>
    </w:p>
    <w:p w14:paraId="5D9BC77E" w14:textId="684D171A" w:rsidR="00D329FC" w:rsidRDefault="00334D1B" w:rsidP="002C35DF">
      <w:pPr>
        <w:rPr>
          <w:sz w:val="36"/>
          <w:szCs w:val="36"/>
        </w:rPr>
      </w:pPr>
      <w:r w:rsidRPr="00334D1B">
        <w:rPr>
          <w:sz w:val="36"/>
          <w:szCs w:val="36"/>
        </w:rPr>
        <w:drawing>
          <wp:inline distT="0" distB="0" distL="0" distR="0" wp14:anchorId="0D60F982" wp14:editId="226A7867">
            <wp:extent cx="6858000" cy="2838450"/>
            <wp:effectExtent l="0" t="0" r="0" b="0"/>
            <wp:docPr id="7" name="Picture 7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3688" w14:textId="6EB2C356" w:rsidR="002C35DF" w:rsidRDefault="002C35DF" w:rsidP="002C35DF">
      <w:pPr>
        <w:rPr>
          <w:sz w:val="36"/>
          <w:szCs w:val="36"/>
        </w:rPr>
      </w:pPr>
    </w:p>
    <w:p w14:paraId="5AFCB74C" w14:textId="2C10BE98" w:rsidR="002C35DF" w:rsidRDefault="002C35DF" w:rsidP="002C35DF">
      <w:pPr>
        <w:rPr>
          <w:sz w:val="36"/>
          <w:szCs w:val="36"/>
        </w:rPr>
      </w:pPr>
    </w:p>
    <w:p w14:paraId="196C9AD9" w14:textId="5A1EFD03" w:rsidR="002C35DF" w:rsidRDefault="00F06262" w:rsidP="00002E1B">
      <w:pPr>
        <w:ind w:left="1440" w:firstLine="72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1DD3806" wp14:editId="17376B87">
            <wp:extent cx="3676650" cy="3676650"/>
            <wp:effectExtent l="0" t="0" r="0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71C39" w14:textId="17328D7A" w:rsidR="002C35DF" w:rsidRDefault="002C35DF" w:rsidP="002C35DF">
      <w:pPr>
        <w:rPr>
          <w:sz w:val="36"/>
          <w:szCs w:val="36"/>
        </w:rPr>
      </w:pPr>
    </w:p>
    <w:p w14:paraId="096A41D6" w14:textId="7E8F26B6" w:rsidR="002C35DF" w:rsidRDefault="002C35DF" w:rsidP="002C35DF">
      <w:pPr>
        <w:rPr>
          <w:sz w:val="36"/>
          <w:szCs w:val="36"/>
        </w:rPr>
      </w:pPr>
      <w:r w:rsidRPr="002C35DF">
        <w:rPr>
          <w:sz w:val="36"/>
          <w:szCs w:val="36"/>
        </w:rPr>
        <w:drawing>
          <wp:inline distT="0" distB="0" distL="0" distR="0" wp14:anchorId="54CCFD17" wp14:editId="3EB66775">
            <wp:extent cx="6858000" cy="3953510"/>
            <wp:effectExtent l="0" t="0" r="0" b="8890"/>
            <wp:docPr id="10" name="Picture 10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websi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55E79" w14:textId="77777777" w:rsidR="002C35DF" w:rsidRDefault="002C35DF" w:rsidP="002C35DF">
      <w:pPr>
        <w:rPr>
          <w:sz w:val="36"/>
          <w:szCs w:val="36"/>
        </w:rPr>
      </w:pPr>
    </w:p>
    <w:sectPr w:rsidR="002C35DF" w:rsidSect="005E1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B1"/>
    <w:rsid w:val="00002E1B"/>
    <w:rsid w:val="002C35DF"/>
    <w:rsid w:val="00334D1B"/>
    <w:rsid w:val="0037723F"/>
    <w:rsid w:val="00472987"/>
    <w:rsid w:val="005E1DB1"/>
    <w:rsid w:val="00737BF2"/>
    <w:rsid w:val="00754B24"/>
    <w:rsid w:val="00C80761"/>
    <w:rsid w:val="00D329FC"/>
    <w:rsid w:val="00F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45BF"/>
  <w15:chartTrackingRefBased/>
  <w15:docId w15:val="{4D466630-8296-45F9-8E47-AD339669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F1F24-5BBA-4487-B2FC-D3F2CFB1ECED}"/>
</file>

<file path=customXml/itemProps2.xml><?xml version="1.0" encoding="utf-8"?>
<ds:datastoreItem xmlns:ds="http://schemas.openxmlformats.org/officeDocument/2006/customXml" ds:itemID="{B75E0DCC-33E6-4715-8A61-B91812A2D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9892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Goff</dc:creator>
  <cp:keywords/>
  <dc:description/>
  <cp:lastModifiedBy>Cheryl Goff</cp:lastModifiedBy>
  <cp:revision>2</cp:revision>
  <cp:lastPrinted>2022-12-27T16:24:00Z</cp:lastPrinted>
  <dcterms:created xsi:type="dcterms:W3CDTF">2022-12-20T15:15:00Z</dcterms:created>
  <dcterms:modified xsi:type="dcterms:W3CDTF">2022-12-27T17:13:00Z</dcterms:modified>
</cp:coreProperties>
</file>