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A4D" w14:textId="3E1514C6" w:rsidR="00C0551A" w:rsidRDefault="00AB5A97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8B7372" wp14:editId="0F64A492">
                <wp:simplePos x="0" y="0"/>
                <wp:positionH relativeFrom="column">
                  <wp:posOffset>8467725</wp:posOffset>
                </wp:positionH>
                <wp:positionV relativeFrom="paragraph">
                  <wp:posOffset>130175</wp:posOffset>
                </wp:positionV>
                <wp:extent cx="676275" cy="814070"/>
                <wp:effectExtent l="0" t="0" r="952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BF22F" w14:textId="61CADDB3" w:rsidR="00C0551A" w:rsidRDefault="001B03BC">
                            <w:r>
                              <w:pict w14:anchorId="09725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.05pt;height:52.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737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66.75pt;margin-top:10.25pt;width:53.25pt;height:6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z4LAIAAFM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" fillcolor="white [3201]" stroked="f" strokeweight=".5pt">
                <v:textbox>
                  <w:txbxContent>
                    <w:p w14:paraId="573BF22F" w14:textId="61CADDB3" w:rsidR="00C0551A" w:rsidRDefault="001B03BC">
                      <w:r>
                        <w:pict w14:anchorId="09725225">
                          <v:shape id="_x0000_i1026" type="#_x0000_t75" style="width:42.05pt;height:52.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B62023" wp14:editId="39AAE372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931545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79B3" w14:textId="5D63F0ED" w:rsidR="00806971" w:rsidRPr="00C0551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C0551A"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Clover Kid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1136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 Swine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84B72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DD69965" w14:textId="0A87B339" w:rsidR="00806971" w:rsidRPr="00C0551A" w:rsidRDefault="000B4EE6" w:rsidP="008069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C0551A" w:rsidRPr="00C055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Due by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June 15, 202</w:t>
                            </w:r>
                            <w:r w:rsidR="00974E1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  <w:r w:rsidR="00384B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</w:t>
                            </w:r>
                            <w:r w:rsidR="00C0551A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(Rev. </w:t>
                            </w:r>
                            <w:r w:rsidR="001136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8</w:t>
                            </w:r>
                            <w:r w:rsidR="00384B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/202</w:t>
                            </w:r>
                            <w:r w:rsidR="00624B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 w:rsidR="00C0551A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C7C1F0" w14:textId="77777777" w:rsidR="00806971" w:rsidRPr="001F669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667CC9D" w14:textId="77777777" w:rsidR="00806971" w:rsidRDefault="00806971" w:rsidP="0080697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2023" id="Text Box 5" o:spid="_x0000_s1027" type="#_x0000_t202" style="position:absolute;left:0;text-align:left;margin-left:-9.75pt;margin-top:10.25pt;width:733.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" fillcolor="white [3201]" stroked="f" strokeweight=".5pt">
                <v:textbox>
                  <w:txbxContent>
                    <w:p w14:paraId="4FF179B3" w14:textId="5D63F0ED" w:rsidR="00806971" w:rsidRPr="00C0551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C0551A"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Clover Kid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1136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 Swine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384B72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DD69965" w14:textId="0A87B339" w:rsidR="00806971" w:rsidRPr="00C0551A" w:rsidRDefault="000B4EE6" w:rsidP="00806971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      </w:t>
                      </w:r>
                      <w:r w:rsidR="00C0551A" w:rsidRPr="00C0551A">
                        <w:rPr>
                          <w:rFonts w:ascii="Arial Black" w:hAnsi="Arial Black"/>
                          <w:b/>
                          <w:sz w:val="24"/>
                        </w:rPr>
                        <w:t>Due by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June 15, 202</w:t>
                      </w:r>
                      <w:r w:rsidR="00974E16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  <w:r w:rsidR="00384B72">
                        <w:rPr>
                          <w:rFonts w:ascii="Arial Black" w:hAnsi="Arial Black"/>
                          <w:b/>
                          <w:sz w:val="24"/>
                        </w:rPr>
                        <w:t xml:space="preserve"> </w:t>
                      </w:r>
                      <w:r w:rsidR="00C0551A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(Rev. </w:t>
                      </w:r>
                      <w:r w:rsidR="001136BE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8</w:t>
                      </w:r>
                      <w:r w:rsidR="00384B72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/202</w:t>
                      </w:r>
                      <w:r w:rsidR="00624BF3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1</w:t>
                      </w:r>
                      <w:r w:rsidR="00C0551A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</w:p>
                    <w:p w14:paraId="2CC7C1F0" w14:textId="77777777" w:rsidR="00806971" w:rsidRPr="001F669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667CC9D" w14:textId="77777777" w:rsidR="00806971" w:rsidRDefault="00806971" w:rsidP="00806971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551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E02225" wp14:editId="2215ED19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752475" cy="74295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2F3A0" w14:textId="5D8F10EC" w:rsidR="00C0551A" w:rsidRDefault="001B03BC">
                            <w:r>
                              <w:pict w14:anchorId="1BE1908E">
                                <v:shape id="_x0000_i1028" type="#_x0000_t75" style="width:44.25pt;height:44.4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02225" id="Text Box 4" o:spid="_x0000_s1028" type="#_x0000_t202" style="position:absolute;left:0;text-align:left;margin-left:-9.75pt;margin-top:10.25pt;width:59.25pt;height:58.5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" fillcolor="white [3201]" stroked="f" strokeweight=".5pt">
                <v:textbox style="mso-fit-shape-to-text:t">
                  <w:txbxContent>
                    <w:p w14:paraId="7D02F3A0" w14:textId="5D8F10EC" w:rsidR="00C0551A" w:rsidRDefault="001B03BC">
                      <w:r>
                        <w:pict w14:anchorId="1BE1908E">
                          <v:shape id="_x0000_i1028" type="#_x0000_t75" style="width:44.25pt;height:44.4pt">
                            <v:imagedata r:id="rId8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6DA04607" w14:textId="37AD5795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42C532C" w14:textId="7F3F61C3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E286A14" w14:textId="1CB5976C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2F6E6C3" w14:textId="7DA2C262" w:rsidR="001F2B3A" w:rsidRPr="00AB5A97" w:rsidRDefault="00AB5A97" w:rsidP="00AB5A97">
      <w:pPr>
        <w:spacing w:before="120" w:after="0" w:line="200" w:lineRule="exact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  <w:t xml:space="preserve">   </w:t>
      </w:r>
      <w:r w:rsidR="00C0551A">
        <w:rPr>
          <w:sz w:val="20"/>
          <w:szCs w:val="20"/>
        </w:rPr>
        <w:tab/>
      </w:r>
      <w:r w:rsidR="00C0551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9406B" w:rsidRPr="00AB5A97">
        <w:rPr>
          <w:rFonts w:ascii="Arial Black" w:hAnsi="Arial Black" w:cs="Times New Roman"/>
          <w:b/>
          <w:sz w:val="28"/>
          <w:szCs w:val="28"/>
        </w:rPr>
        <w:t>Otoe</w:t>
      </w:r>
    </w:p>
    <w:p w14:paraId="7EB3FF23" w14:textId="093CDDBB" w:rsidR="00C0551A" w:rsidRPr="007B488C" w:rsidRDefault="000F64E0" w:rsidP="00AB5A97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F41AE11" wp14:editId="7AD8D0A6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1847850" cy="45719"/>
                <wp:effectExtent l="0" t="0" r="190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F8812" id="Group 25" o:spid="_x0000_s1026" style="position:absolute;margin-left:30pt;margin-top:1.05pt;width:145.5pt;height:3.6pt;z-index:-25164134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27D55FE" wp14:editId="043E537A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62D1F" id="Group 19" o:spid="_x0000_s1026" style="position:absolute;margin-left:647.25pt;margin-top:1.5pt;width:93.75pt;height:5.25pt;z-index:-25163827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3FC09C0" wp14:editId="570EE483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87E9" id="Group 23" o:spid="_x0000_s1026" style="position:absolute;margin-left:202.2pt;margin-top:1pt;width:250pt;height:.1pt;z-index:-25164032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16166A7" wp14:editId="40AC188B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94924" id="Group 21" o:spid="_x0000_s1026" style="position:absolute;margin-left:462.2pt;margin-top:1pt;width:175pt;height:.1pt;z-index:-25163929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C0551A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C0551A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C0551A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Age(</w:t>
      </w:r>
      <w:proofErr w:type="gramStart"/>
      <w:r w:rsidR="00C0551A" w:rsidRPr="007B488C">
        <w:rPr>
          <w:rFonts w:ascii="Verdana" w:eastAsia="Times New Roman" w:hAnsi="Verdana" w:cs="Times New Roman"/>
          <w:color w:val="231F20"/>
          <w:sz w:val="20"/>
        </w:rPr>
        <w:t>s)</w:t>
      </w:r>
      <w:r w:rsidR="00C0551A">
        <w:rPr>
          <w:rFonts w:ascii="Verdana" w:eastAsia="Times New Roman" w:hAnsi="Verdana" w:cs="Times New Roman"/>
          <w:color w:val="231F20"/>
          <w:sz w:val="18"/>
          <w:szCs w:val="20"/>
        </w:rPr>
        <w:t xml:space="preserve">  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</w:t>
      </w:r>
      <w:proofErr w:type="gramEnd"/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C0551A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C0551A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5A4FD627" w14:textId="77777777" w:rsidR="00C0551A" w:rsidRPr="007B488C" w:rsidRDefault="00C0551A" w:rsidP="00AB5A97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43D77A7F" w14:textId="77777777" w:rsidR="00C0551A" w:rsidRDefault="00C0551A" w:rsidP="00AB5A97">
      <w:pPr>
        <w:spacing w:line="240" w:lineRule="auto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3C833C4B" w14:textId="77777777" w:rsidR="00C0551A" w:rsidRPr="007B488C" w:rsidRDefault="00C0551A" w:rsidP="00AB5A97">
      <w:pPr>
        <w:spacing w:line="240" w:lineRule="auto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795E71A9" w14:textId="004F696D" w:rsidR="003F4F3B" w:rsidRDefault="008A24F0" w:rsidP="00AB5A97">
      <w:pPr>
        <w:spacing w:before="83" w:after="0" w:line="271" w:lineRule="exact"/>
        <w:ind w:right="-20"/>
        <w:jc w:val="both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Segoe UI Black" w:hAnsi="Segoe UI Black" w:cs="Times New Roman"/>
          <w:b/>
          <w:sz w:val="24"/>
          <w:u w:val="single"/>
        </w:rPr>
        <w:t>Online fair entries are due by 11:59 p.m. on</w:t>
      </w:r>
      <w:r w:rsidR="00C0551A" w:rsidRPr="001F1579">
        <w:rPr>
          <w:rFonts w:ascii="Segoe UI Black" w:hAnsi="Segoe UI Black" w:cs="Times New Roman"/>
          <w:b/>
          <w:sz w:val="24"/>
          <w:u w:val="single"/>
        </w:rPr>
        <w:t xml:space="preserve"> </w:t>
      </w:r>
      <w:r w:rsidR="00C0551A" w:rsidRPr="00A7663A">
        <w:rPr>
          <w:rFonts w:ascii="Segoe UI Black" w:hAnsi="Segoe UI Black" w:cs="Times New Roman"/>
          <w:b/>
          <w:sz w:val="24"/>
          <w:u w:val="single"/>
        </w:rPr>
        <w:t>July 1</w:t>
      </w:r>
      <w:r w:rsidR="001136BE" w:rsidRPr="001136BE">
        <w:rPr>
          <w:rFonts w:ascii="Segoe UI Black" w:hAnsi="Segoe UI Black" w:cs="Times New Roman"/>
          <w:b/>
          <w:sz w:val="24"/>
          <w:u w:val="single"/>
          <w:vertAlign w:val="superscript"/>
        </w:rPr>
        <w:t>st</w:t>
      </w:r>
      <w:r w:rsidR="001136BE">
        <w:rPr>
          <w:rFonts w:ascii="Segoe UI Black" w:hAnsi="Segoe UI Black" w:cs="Times New Roman"/>
          <w:b/>
          <w:sz w:val="24"/>
          <w:u w:val="single"/>
        </w:rPr>
        <w:t xml:space="preserve"> </w:t>
      </w:r>
      <w:r w:rsidR="00C0551A" w:rsidRPr="001F1579">
        <w:rPr>
          <w:rFonts w:ascii="Segoe UI Black" w:hAnsi="Segoe UI Black" w:cs="Times New Roman"/>
          <w:b/>
          <w:sz w:val="24"/>
          <w:u w:val="single"/>
        </w:rPr>
        <w:t>in addition to this affidavit!</w:t>
      </w:r>
      <w:r w:rsidR="00974E16">
        <w:rPr>
          <w:rFonts w:ascii="Segoe UI Black" w:hAnsi="Segoe UI Black" w:cs="Times New Roman"/>
          <w:b/>
          <w:sz w:val="24"/>
          <w:u w:val="single"/>
        </w:rPr>
        <w:t xml:space="preserve">                </w:t>
      </w:r>
      <w:r w:rsidR="00974E16" w:rsidRPr="00974E16">
        <w:rPr>
          <w:rFonts w:ascii="Segoe UI Black" w:hAnsi="Segoe UI Black" w:cs="Times New Roman"/>
          <w:b/>
          <w:sz w:val="24"/>
          <w:u w:val="single"/>
        </w:rPr>
        <w:t>https://otoe.fairwire.com/</w:t>
      </w:r>
    </w:p>
    <w:p w14:paraId="408C8675" w14:textId="77777777" w:rsidR="00AB5A97" w:rsidRPr="00AB5A97" w:rsidRDefault="00AB5A97" w:rsidP="00AB5A97">
      <w:pPr>
        <w:spacing w:before="83" w:after="0" w:line="271" w:lineRule="exact"/>
        <w:ind w:right="-20"/>
        <w:jc w:val="both"/>
        <w:rPr>
          <w:rFonts w:ascii="Verdana" w:eastAsia="Times New Roman" w:hAnsi="Verdana" w:cs="Times New Roman"/>
          <w:b/>
          <w:bCs/>
          <w:color w:val="231F20"/>
          <w:position w:val="-1"/>
          <w:szCs w:val="32"/>
        </w:rPr>
      </w:pPr>
    </w:p>
    <w:p w14:paraId="058F4A1F" w14:textId="67408A6D" w:rsidR="005C40DA" w:rsidRPr="00AB5A97" w:rsidRDefault="0037439D" w:rsidP="00AB5A97">
      <w:pPr>
        <w:tabs>
          <w:tab w:val="left" w:pos="5040"/>
        </w:tabs>
        <w:spacing w:before="20" w:after="0" w:line="168" w:lineRule="exact"/>
        <w:ind w:left="5040" w:right="-70" w:hanging="3330"/>
        <w:rPr>
          <w:rFonts w:ascii="Verdana" w:eastAsia="Times New Roman" w:hAnsi="Verdana" w:cs="Times New Roman"/>
          <w:i/>
          <w:sz w:val="18"/>
          <w:szCs w:val="20"/>
        </w:rPr>
      </w:pPr>
      <w:r w:rsidRPr="00AB5A97">
        <w:rPr>
          <w:rFonts w:ascii="Times New Roman" w:eastAsia="Times New Roman" w:hAnsi="Times New Roman" w:cs="Times New Roman"/>
          <w:b/>
          <w:bCs/>
          <w:i/>
          <w:color w:val="231F20"/>
          <w:position w:val="1"/>
          <w:szCs w:val="20"/>
        </w:rPr>
        <w:t xml:space="preserve">      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 xml:space="preserve">Maximum </w:t>
      </w:r>
      <w:r w:rsidR="00C0551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 xml:space="preserve">of 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>40 head per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spacing w:val="-4"/>
          <w:position w:val="1"/>
          <w:sz w:val="18"/>
          <w:szCs w:val="20"/>
        </w:rPr>
        <w:t xml:space="preserve"> </w:t>
      </w:r>
      <w:r w:rsidR="00C0551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>youth</w:t>
      </w:r>
    </w:p>
    <w:p w14:paraId="02ABAC99" w14:textId="77777777" w:rsidR="00236A6C" w:rsidRDefault="00236A6C">
      <w:pPr>
        <w:spacing w:after="0"/>
        <w:sectPr w:rsidR="00236A6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1251"/>
        <w:gridCol w:w="2989"/>
        <w:gridCol w:w="1170"/>
        <w:gridCol w:w="1530"/>
        <w:gridCol w:w="540"/>
        <w:gridCol w:w="1370"/>
        <w:gridCol w:w="2860"/>
        <w:gridCol w:w="1170"/>
        <w:gridCol w:w="1358"/>
      </w:tblGrid>
      <w:tr w:rsidR="001F305D" w14:paraId="226CE985" w14:textId="23A8CE68" w:rsidTr="00EE46C9">
        <w:tc>
          <w:tcPr>
            <w:tcW w:w="440" w:type="dxa"/>
          </w:tcPr>
          <w:p w14:paraId="2D0D94C2" w14:textId="5D6B4E43" w:rsidR="001F305D" w:rsidRPr="00E96DD4" w:rsidRDefault="001F305D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column"/>
            </w:r>
          </w:p>
        </w:tc>
        <w:tc>
          <w:tcPr>
            <w:tcW w:w="1251" w:type="dxa"/>
            <w:vAlign w:val="center"/>
          </w:tcPr>
          <w:p w14:paraId="34CD188C" w14:textId="6C4BA533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Sex</w:t>
            </w:r>
          </w:p>
          <w:p w14:paraId="5AA28C04" w14:textId="3B3378EB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(Gilt or Barrow)</w:t>
            </w:r>
          </w:p>
        </w:tc>
        <w:tc>
          <w:tcPr>
            <w:tcW w:w="2989" w:type="dxa"/>
            <w:vAlign w:val="center"/>
          </w:tcPr>
          <w:p w14:paraId="12420B31" w14:textId="1449EE48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 xml:space="preserve">EID Tag </w:t>
            </w:r>
          </w:p>
          <w:p w14:paraId="28E248ED" w14:textId="682CA885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384B72">
              <w:rPr>
                <w:rFonts w:ascii="Verdana" w:eastAsia="Times New Roman" w:hAnsi="Verdana" w:cs="Times New Roman"/>
                <w:b/>
                <w:sz w:val="18"/>
              </w:rPr>
              <w:t>(Entire Tag Number)</w:t>
            </w:r>
          </w:p>
        </w:tc>
        <w:tc>
          <w:tcPr>
            <w:tcW w:w="1170" w:type="dxa"/>
            <w:vAlign w:val="center"/>
          </w:tcPr>
          <w:p w14:paraId="284A1670" w14:textId="49693DEF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EID Tag</w:t>
            </w:r>
          </w:p>
          <w:p w14:paraId="0C146CEA" w14:textId="664CB860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Visual Number</w:t>
            </w:r>
          </w:p>
        </w:tc>
        <w:tc>
          <w:tcPr>
            <w:tcW w:w="1530" w:type="dxa"/>
          </w:tcPr>
          <w:p w14:paraId="358EFBCE" w14:textId="6248A3BA" w:rsidR="001F305D" w:rsidRPr="001F305D" w:rsidRDefault="001F305D" w:rsidP="001F305D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F305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Breed </w:t>
            </w:r>
            <w:r w:rsidRPr="008A24F0">
              <w:rPr>
                <w:rFonts w:ascii="Verdana" w:eastAsia="Times New Roman" w:hAnsi="Verdana" w:cs="Times New Roman"/>
                <w:b/>
                <w:sz w:val="18"/>
                <w:szCs w:val="18"/>
              </w:rPr>
              <w:t>(if Purebred)</w:t>
            </w:r>
          </w:p>
        </w:tc>
        <w:tc>
          <w:tcPr>
            <w:tcW w:w="540" w:type="dxa"/>
            <w:vAlign w:val="center"/>
          </w:tcPr>
          <w:p w14:paraId="06A3050F" w14:textId="2962276B" w:rsidR="001F305D" w:rsidRPr="00C0551A" w:rsidRDefault="001F305D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C243CBA" w14:textId="77777777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Sex</w:t>
            </w:r>
          </w:p>
          <w:p w14:paraId="3705BED5" w14:textId="353A74C7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(Gilt or Barrow)</w:t>
            </w:r>
          </w:p>
        </w:tc>
        <w:tc>
          <w:tcPr>
            <w:tcW w:w="2860" w:type="dxa"/>
            <w:vAlign w:val="center"/>
          </w:tcPr>
          <w:p w14:paraId="724506C4" w14:textId="77777777" w:rsidR="001F305D" w:rsidRPr="00C0551A" w:rsidRDefault="001F305D" w:rsidP="00384B72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 xml:space="preserve">EID Tag </w:t>
            </w:r>
          </w:p>
          <w:p w14:paraId="7276B590" w14:textId="5D218653" w:rsidR="001F305D" w:rsidRPr="00C0551A" w:rsidRDefault="001F305D" w:rsidP="00384B72">
            <w:pPr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4B72">
              <w:rPr>
                <w:rFonts w:ascii="Verdana" w:eastAsia="Times New Roman" w:hAnsi="Verdana" w:cs="Times New Roman"/>
                <w:b/>
                <w:sz w:val="18"/>
              </w:rPr>
              <w:t>(Entire Tag Number)</w:t>
            </w:r>
          </w:p>
        </w:tc>
        <w:tc>
          <w:tcPr>
            <w:tcW w:w="1170" w:type="dxa"/>
            <w:vAlign w:val="center"/>
          </w:tcPr>
          <w:p w14:paraId="4F203A64" w14:textId="5D15E649" w:rsidR="001F305D" w:rsidRPr="00C0551A" w:rsidRDefault="001F305D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EID Tag Visual Number</w:t>
            </w:r>
          </w:p>
        </w:tc>
        <w:tc>
          <w:tcPr>
            <w:tcW w:w="1358" w:type="dxa"/>
          </w:tcPr>
          <w:p w14:paraId="1E034480" w14:textId="75541CD0" w:rsidR="001F305D" w:rsidRPr="00C0551A" w:rsidRDefault="001F305D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1F305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Breed </w:t>
            </w:r>
            <w:r w:rsidRPr="008A24F0">
              <w:rPr>
                <w:rFonts w:ascii="Verdana" w:eastAsia="Times New Roman" w:hAnsi="Verdana" w:cs="Times New Roman"/>
                <w:b/>
                <w:sz w:val="18"/>
                <w:szCs w:val="18"/>
              </w:rPr>
              <w:t>(if Purebred)</w:t>
            </w:r>
          </w:p>
        </w:tc>
      </w:tr>
      <w:tr w:rsidR="001F305D" w:rsidRPr="0079210D" w14:paraId="1AE837D5" w14:textId="7E67985F" w:rsidTr="00EE46C9">
        <w:trPr>
          <w:trHeight w:val="720"/>
        </w:trPr>
        <w:tc>
          <w:tcPr>
            <w:tcW w:w="440" w:type="dxa"/>
            <w:vAlign w:val="center"/>
          </w:tcPr>
          <w:p w14:paraId="01018ADD" w14:textId="04B2FF2B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251" w:type="dxa"/>
          </w:tcPr>
          <w:p w14:paraId="474748F7" w14:textId="66DA8AFA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989" w:type="dxa"/>
          </w:tcPr>
          <w:p w14:paraId="14C707AC" w14:textId="6834B614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170" w:type="dxa"/>
          </w:tcPr>
          <w:p w14:paraId="327E0017" w14:textId="77777777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52D2E7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26D64B72" w14:textId="495ECFB3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1370" w:type="dxa"/>
          </w:tcPr>
          <w:p w14:paraId="06192D22" w14:textId="77777777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0EE5273A" w14:textId="4B7155C6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170" w:type="dxa"/>
          </w:tcPr>
          <w:p w14:paraId="081EA68E" w14:textId="77777777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14:paraId="674D655A" w14:textId="77777777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05D" w14:paraId="4ADFC1FC" w14:textId="1F361CD1" w:rsidTr="00EE46C9">
        <w:trPr>
          <w:trHeight w:val="720"/>
        </w:trPr>
        <w:tc>
          <w:tcPr>
            <w:tcW w:w="440" w:type="dxa"/>
            <w:vAlign w:val="center"/>
          </w:tcPr>
          <w:p w14:paraId="2CFD39B8" w14:textId="61922A45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251" w:type="dxa"/>
          </w:tcPr>
          <w:p w14:paraId="59B29A3A" w14:textId="3339018C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3D3979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6B1A4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39A918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42DBE5E4" w14:textId="6571CFB1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1370" w:type="dxa"/>
          </w:tcPr>
          <w:p w14:paraId="090F3C5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288A8749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74BF6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9FC3FB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457DCA0A" w14:textId="5D251563" w:rsidTr="00EE46C9">
        <w:trPr>
          <w:trHeight w:val="720"/>
        </w:trPr>
        <w:tc>
          <w:tcPr>
            <w:tcW w:w="440" w:type="dxa"/>
            <w:vAlign w:val="center"/>
          </w:tcPr>
          <w:p w14:paraId="430637DE" w14:textId="3E41C2CC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251" w:type="dxa"/>
          </w:tcPr>
          <w:p w14:paraId="0521CC26" w14:textId="099C0F5E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7CA17AFC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F803B1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1DDA1A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1AB277BE" w14:textId="7118D7DB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1370" w:type="dxa"/>
          </w:tcPr>
          <w:p w14:paraId="4BA870B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17F8FB44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CC30ED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2B262EF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7D7D1ADF" w14:textId="408A6136" w:rsidTr="00EE46C9">
        <w:trPr>
          <w:trHeight w:val="720"/>
        </w:trPr>
        <w:tc>
          <w:tcPr>
            <w:tcW w:w="440" w:type="dxa"/>
            <w:vAlign w:val="center"/>
          </w:tcPr>
          <w:p w14:paraId="1165027B" w14:textId="19B9D5AC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251" w:type="dxa"/>
          </w:tcPr>
          <w:p w14:paraId="05BCC897" w14:textId="609A1002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667EBFF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D576BE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2529F2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57394072" w14:textId="514506DD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1370" w:type="dxa"/>
          </w:tcPr>
          <w:p w14:paraId="4A6A450F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69E81CA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A00218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7C02E29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382BD479" w14:textId="42B790B1" w:rsidTr="00EE46C9">
        <w:trPr>
          <w:trHeight w:val="720"/>
        </w:trPr>
        <w:tc>
          <w:tcPr>
            <w:tcW w:w="440" w:type="dxa"/>
            <w:vAlign w:val="center"/>
          </w:tcPr>
          <w:p w14:paraId="510DF656" w14:textId="0210B59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251" w:type="dxa"/>
          </w:tcPr>
          <w:p w14:paraId="437CDA24" w14:textId="6B1CF5C8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27C97E1B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F7A24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0C346C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72198124" w14:textId="0CC704B4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1370" w:type="dxa"/>
          </w:tcPr>
          <w:p w14:paraId="577C2BF3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51AEFC71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75BDC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736C02D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6FE18029" w14:textId="2A774B13" w:rsidTr="00EE46C9">
        <w:trPr>
          <w:trHeight w:val="720"/>
        </w:trPr>
        <w:tc>
          <w:tcPr>
            <w:tcW w:w="440" w:type="dxa"/>
            <w:vAlign w:val="center"/>
          </w:tcPr>
          <w:p w14:paraId="437BB5BF" w14:textId="348AF68A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1251" w:type="dxa"/>
          </w:tcPr>
          <w:p w14:paraId="0482FFBA" w14:textId="1FB024AD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09926E9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76962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0A36A4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266B4A62" w14:textId="5143F491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1370" w:type="dxa"/>
          </w:tcPr>
          <w:p w14:paraId="7D1160F2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1EC131D5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A16D0D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D87F1BE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3CB09B" w14:textId="5048EA4E" w:rsidR="001F2B3A" w:rsidRPr="004561C0" w:rsidRDefault="001F2B3A">
      <w:pPr>
        <w:spacing w:after="0" w:line="200" w:lineRule="exact"/>
        <w:rPr>
          <w:sz w:val="18"/>
          <w:szCs w:val="18"/>
        </w:rPr>
      </w:pPr>
    </w:p>
    <w:p w14:paraId="7CB4F3CB" w14:textId="575CE33D" w:rsidR="00E364B3" w:rsidRPr="00C0551A" w:rsidRDefault="00E364B3" w:rsidP="00130AC8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C0551A">
        <w:rPr>
          <w:rFonts w:ascii="Verdana" w:hAnsi="Verdana"/>
          <w:b/>
          <w:sz w:val="20"/>
          <w:szCs w:val="20"/>
        </w:rPr>
        <w:t xml:space="preserve">MANDATORY – a photo of the visual tag in the ear of each of the swine identified on this form must be submitted along with this form – photos can be emailed to </w:t>
      </w:r>
      <w:hyperlink r:id="rId9" w:history="1">
        <w:r w:rsidRPr="00C0551A">
          <w:rPr>
            <w:rStyle w:val="Hyperlink"/>
            <w:rFonts w:ascii="Verdana" w:hAnsi="Verdana"/>
            <w:b/>
            <w:sz w:val="20"/>
            <w:szCs w:val="20"/>
          </w:rPr>
          <w:t>otoe-county@unl.edu</w:t>
        </w:r>
      </w:hyperlink>
      <w:r w:rsidRPr="00C0551A">
        <w:rPr>
          <w:rFonts w:ascii="Verdana" w:hAnsi="Verdana"/>
          <w:b/>
          <w:sz w:val="20"/>
          <w:szCs w:val="20"/>
        </w:rPr>
        <w:t>.</w:t>
      </w:r>
      <w:r w:rsidR="00783C84" w:rsidRPr="00C0551A">
        <w:rPr>
          <w:rFonts w:ascii="Verdana" w:hAnsi="Verdana"/>
          <w:b/>
          <w:sz w:val="20"/>
          <w:szCs w:val="20"/>
        </w:rPr>
        <w:t xml:space="preserve"> </w:t>
      </w:r>
    </w:p>
    <w:p w14:paraId="503B17CF" w14:textId="1F5E38C7" w:rsidR="001F2B3A" w:rsidRPr="004561C0" w:rsidRDefault="001B57FF" w:rsidP="00130AC8">
      <w:pPr>
        <w:spacing w:after="0" w:line="200" w:lineRule="exact"/>
        <w:rPr>
          <w:sz w:val="18"/>
          <w:szCs w:val="18"/>
        </w:rPr>
        <w:sectPr w:rsidR="001F2B3A" w:rsidRPr="004561C0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  <w:t xml:space="preserve">    </w:t>
      </w:r>
      <w:r w:rsidR="003D1631">
        <w:rPr>
          <w:sz w:val="18"/>
          <w:szCs w:val="18"/>
        </w:rPr>
        <w:t xml:space="preserve">    </w:t>
      </w:r>
    </w:p>
    <w:p w14:paraId="3B551201" w14:textId="0E3094AC" w:rsidR="00C0551A" w:rsidRDefault="00C0551A" w:rsidP="00C0551A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384B72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49A0916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FF6B226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261D293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47C2A21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0D0D294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47E1210E" w14:textId="173B149D" w:rsidR="00194784" w:rsidRPr="00C0551A" w:rsidRDefault="00194784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194784" w:rsidRPr="00C0551A">
      <w:type w:val="continuous"/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A"/>
    <w:rsid w:val="000B4EE6"/>
    <w:rsid w:val="000D06EA"/>
    <w:rsid w:val="000F64E0"/>
    <w:rsid w:val="001049DA"/>
    <w:rsid w:val="0010628C"/>
    <w:rsid w:val="001136BE"/>
    <w:rsid w:val="00130AC8"/>
    <w:rsid w:val="001401D3"/>
    <w:rsid w:val="001824D0"/>
    <w:rsid w:val="0019406B"/>
    <w:rsid w:val="00194784"/>
    <w:rsid w:val="0019768C"/>
    <w:rsid w:val="001B03BC"/>
    <w:rsid w:val="001B37FA"/>
    <w:rsid w:val="001B57FF"/>
    <w:rsid w:val="001C65EF"/>
    <w:rsid w:val="001F2B3A"/>
    <w:rsid w:val="001F305D"/>
    <w:rsid w:val="001F3A34"/>
    <w:rsid w:val="00202290"/>
    <w:rsid w:val="00236A6C"/>
    <w:rsid w:val="00243C59"/>
    <w:rsid w:val="00275435"/>
    <w:rsid w:val="00277B37"/>
    <w:rsid w:val="002A20D9"/>
    <w:rsid w:val="002A4F61"/>
    <w:rsid w:val="0037439D"/>
    <w:rsid w:val="00384B72"/>
    <w:rsid w:val="003D1631"/>
    <w:rsid w:val="003F4F3B"/>
    <w:rsid w:val="003F7479"/>
    <w:rsid w:val="00432A1C"/>
    <w:rsid w:val="004561C0"/>
    <w:rsid w:val="004845FA"/>
    <w:rsid w:val="005403E8"/>
    <w:rsid w:val="00551F46"/>
    <w:rsid w:val="005C40DA"/>
    <w:rsid w:val="006069FD"/>
    <w:rsid w:val="00624BF3"/>
    <w:rsid w:val="00653434"/>
    <w:rsid w:val="007339AB"/>
    <w:rsid w:val="00783C84"/>
    <w:rsid w:val="0079210D"/>
    <w:rsid w:val="007E7BDA"/>
    <w:rsid w:val="00806971"/>
    <w:rsid w:val="0087641B"/>
    <w:rsid w:val="008A24F0"/>
    <w:rsid w:val="00974E16"/>
    <w:rsid w:val="0099382D"/>
    <w:rsid w:val="009B5A34"/>
    <w:rsid w:val="009E19EC"/>
    <w:rsid w:val="009F3DC4"/>
    <w:rsid w:val="00A7663A"/>
    <w:rsid w:val="00AB5A97"/>
    <w:rsid w:val="00B26D00"/>
    <w:rsid w:val="00B85196"/>
    <w:rsid w:val="00B9728B"/>
    <w:rsid w:val="00BB73CE"/>
    <w:rsid w:val="00BF36FC"/>
    <w:rsid w:val="00C0551A"/>
    <w:rsid w:val="00DB1F52"/>
    <w:rsid w:val="00E340BE"/>
    <w:rsid w:val="00E364B3"/>
    <w:rsid w:val="00E73E7E"/>
    <w:rsid w:val="00E96DD4"/>
    <w:rsid w:val="00E97CA4"/>
    <w:rsid w:val="00EB7C45"/>
    <w:rsid w:val="00EE46C9"/>
    <w:rsid w:val="00F04ECF"/>
    <w:rsid w:val="00F269DC"/>
    <w:rsid w:val="00F4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FBBAA0D"/>
  <w15:docId w15:val="{98137227-0F75-42A3-8B43-50652B5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toe-county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C3EC2-6288-4C2E-B0AB-FF5C2A9BE25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0c2af245-7aed-43bf-afd5-7ec3c57bf9d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c4050d0-5555-42b4-bc2d-f5bc5a08a3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C78F4-9688-4A3D-B333-1CAF70E4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2373E-0521-4845-AA25-5BC6BF8B5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Spath</dc:creator>
  <cp:lastModifiedBy>Cheryl Goff</cp:lastModifiedBy>
  <cp:revision>2</cp:revision>
  <cp:lastPrinted>2023-04-06T20:21:00Z</cp:lastPrinted>
  <dcterms:created xsi:type="dcterms:W3CDTF">2023-04-06T20:21:00Z</dcterms:created>
  <dcterms:modified xsi:type="dcterms:W3CDTF">2023-04-06T20:21:00Z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2012-12-14T00:00:00Z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