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1756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3639C" wp14:editId="07777777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7B488C" w:rsidRDefault="00D145AA">
                            <w:r>
                              <w:pict w14:anchorId="340FF3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5pt;height:62.05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3639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672A6659" w14:textId="77777777" w:rsidR="007B488C" w:rsidRDefault="00D145AA">
                      <w:r>
                        <w:pict w14:anchorId="340FF357">
                          <v:shape id="_x0000_i1026" type="#_x0000_t75" style="width:50.5pt;height:62.05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722BA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B6C7B" w14:textId="77777777" w:rsidR="0059626D" w:rsidRDefault="00D145AA">
                            <w:r>
                              <w:pict w14:anchorId="1F708FE5">
                                <v:shape id="_x0000_i1028" type="#_x0000_t75" style="width:56.3pt;height:56.3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02EB378F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22BA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5DAB6C7B" w14:textId="77777777" w:rsidR="0059626D" w:rsidRDefault="00D145AA">
                      <w:r>
                        <w:pict w14:anchorId="1F708FE5">
                          <v:shape id="_x0000_i1028" type="#_x0000_t75" style="width:56.3pt;height:56.3pt">
                            <v:imagedata r:id="rId8" o:title="07b5e86d84905e4d5761c104c5a46426"/>
                          </v:shape>
                        </w:pict>
                      </w:r>
                    </w:p>
                    <w:p w14:paraId="02EB378F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034E2FF8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7AD81" w14:textId="18F19EE1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Beef Breeding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A5852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</w:t>
                            </w:r>
                            <w:proofErr w:type="gramStart"/>
                            <w:r w:rsidR="00FA5852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Rev. </w:t>
                            </w:r>
                            <w:r w:rsidR="00F04BF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 w:rsidR="00E65F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</w:t>
                            </w:r>
                            <w:r w:rsidR="00E90C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79459A71" w14:textId="6F574355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A172E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6535F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41C8F396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A3D3EC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1B27AD81" w14:textId="18F19EE1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Beef Breeding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A5852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</w:t>
                      </w:r>
                      <w:proofErr w:type="gramStart"/>
                      <w:r w:rsidR="00FA5852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Rev. </w:t>
                      </w:r>
                      <w:r w:rsidR="00F04BF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 w:rsidR="00E65F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</w:t>
                      </w:r>
                      <w:r w:rsidR="00E90C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79459A71" w14:textId="6F574355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A172E6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6535FA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41C8F396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2A3D3EC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061E4C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44EAFD9C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4B94D5A5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DEEC669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2A776510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5FA6A022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4717E2" wp14:editId="07777777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AB283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DB95401" wp14:editId="07777777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A22A7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B40926" wp14:editId="07777777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EF48C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152FF3A" wp14:editId="07777777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AE9BC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3656B9AB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7E457501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59F391F3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45FB0818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0AF99B81" w14:textId="2A87025F" w:rsidR="00AF661B" w:rsidRPr="001F1579" w:rsidRDefault="00AF661B" w:rsidP="76275D4E">
      <w:pPr>
        <w:spacing w:before="120" w:after="0" w:line="200" w:lineRule="exact"/>
        <w:rPr>
          <w:rFonts w:ascii="Segoe UI Black" w:hAnsi="Segoe UI Black" w:cs="Times New Roman"/>
          <w:b/>
          <w:bCs/>
          <w:sz w:val="24"/>
          <w:szCs w:val="24"/>
          <w:u w:val="single"/>
        </w:rPr>
      </w:pPr>
      <w:r w:rsidRPr="76275D4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E6165"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 xml:space="preserve">Online faire entries are due by 11:59 p.m. on </w:t>
      </w:r>
      <w:r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>July 1</w:t>
      </w:r>
      <w:r w:rsidR="386FC2D5"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  <w:vertAlign w:val="superscript"/>
        </w:rPr>
        <w:t>st</w:t>
      </w:r>
      <w:r w:rsidR="386FC2D5"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F04BF0"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>i</w:t>
      </w:r>
      <w:r w:rsidRPr="001E6165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>n addition to this affidavit!</w:t>
      </w:r>
      <w:r w:rsidR="006535FA" w:rsidRPr="006535FA">
        <w:t xml:space="preserve"> </w:t>
      </w:r>
      <w:r w:rsidR="006535FA">
        <w:t xml:space="preserve">                                     </w:t>
      </w:r>
      <w:r w:rsidR="006535FA" w:rsidRPr="006535FA">
        <w:rPr>
          <w:rFonts w:ascii="Segoe UI Black" w:hAnsi="Segoe UI Black" w:cs="Times New Roman"/>
          <w:b/>
          <w:bCs/>
          <w:color w:val="FF0000"/>
          <w:sz w:val="24"/>
          <w:szCs w:val="24"/>
          <w:u w:val="single"/>
        </w:rPr>
        <w:t>https://otoe.fairwire.com/</w:t>
      </w:r>
    </w:p>
    <w:p w14:paraId="5A5DDB6A" w14:textId="77777777" w:rsidR="008C7A74" w:rsidRDefault="007B488C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82B1F5" wp14:editId="07777777">
                <wp:simplePos x="0" y="0"/>
                <wp:positionH relativeFrom="page">
                  <wp:posOffset>323850</wp:posOffset>
                </wp:positionH>
                <wp:positionV relativeFrom="paragraph">
                  <wp:posOffset>132715</wp:posOffset>
                </wp:positionV>
                <wp:extent cx="9438005" cy="4133215"/>
                <wp:effectExtent l="0" t="0" r="10795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8005" cy="413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68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0"/>
                              <w:gridCol w:w="2853"/>
                              <w:gridCol w:w="4320"/>
                              <w:gridCol w:w="4055"/>
                            </w:tblGrid>
                            <w:tr w:rsidR="009C0E94" w14:paraId="710661BD" w14:textId="77777777" w:rsidTr="005635E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1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049F31CB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128261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486C05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01652C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17C697" w14:textId="77777777" w:rsidR="009C0E94" w:rsidRPr="007B488C" w:rsidRDefault="009C0E94" w:rsidP="00E65F19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z w:val="20"/>
                                    </w:rPr>
                                    <w:t>Breed</w:t>
                                  </w: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B99056E" w14:textId="77777777" w:rsidR="009C0E94" w:rsidRPr="007B488C" w:rsidRDefault="009C0E94">
                                  <w:pPr>
                                    <w:spacing w:before="1" w:after="0" w:line="180" w:lineRule="exact"/>
                                    <w:rPr>
                                      <w:rFonts w:ascii="Arial Black" w:hAnsi="Arial Black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299C43A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DBEF00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61D779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39FEE2" w14:textId="77777777" w:rsidR="009C0E94" w:rsidRPr="007B488C" w:rsidRDefault="009C0E94" w:rsidP="00E65F19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z w:val="20"/>
                                    </w:rPr>
                                    <w:t xml:space="preserve">Date </w:t>
                                  </w:r>
                                  <w:r w:rsidR="00E65F19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z w:val="20"/>
                                    </w:rP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8375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F2D8B6" w14:textId="77777777" w:rsidR="009C0E94" w:rsidRPr="007B488C" w:rsidRDefault="009C0E94">
                                  <w:pPr>
                                    <w:spacing w:before="4" w:after="0" w:line="120" w:lineRule="exact"/>
                                    <w:rPr>
                                      <w:rFonts w:ascii="Arial Black" w:hAnsi="Arial Black"/>
                                      <w:sz w:val="20"/>
                                      <w:szCs w:val="12"/>
                                    </w:rPr>
                                  </w:pPr>
                                </w:p>
                                <w:p w14:paraId="3E813A6C" w14:textId="77777777" w:rsidR="009C0E94" w:rsidRPr="007B488C" w:rsidRDefault="009C0E94" w:rsidP="00E90CCF">
                                  <w:pPr>
                                    <w:spacing w:after="0" w:line="240" w:lineRule="auto"/>
                                    <w:ind w:left="411" w:right="39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sz w:val="20"/>
                                    </w:rPr>
                                    <w:t xml:space="preserve">Tattoo </w:t>
                                  </w: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>Number</w:t>
                                  </w:r>
                                  <w:r w:rsidR="002D2559"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or E</w:t>
                                  </w:r>
                                  <w:r w:rsidR="00E90CCF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>ID</w:t>
                                  </w:r>
                                  <w:r w:rsidR="002D2559"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Tag</w:t>
                                  </w:r>
                                </w:p>
                              </w:tc>
                            </w:tr>
                            <w:tr w:rsidR="009C0E94" w14:paraId="0FB78278" w14:textId="77777777" w:rsidTr="005635E5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140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1FC39945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562CB0E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5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CE0A41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0E94" w14:paraId="5D875A8B" w14:textId="77777777" w:rsidTr="005635E5">
                              <w:trPr>
                                <w:cantSplit/>
                                <w:trHeight w:hRule="exact" w:val="782"/>
                              </w:trPr>
                              <w:tc>
                                <w:tcPr>
                                  <w:tcW w:w="314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EBF3C5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D98A12B" w14:textId="77777777" w:rsidR="009C0E94" w:rsidRPr="007B488C" w:rsidRDefault="009C0E94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46DB82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5FAE84" w14:textId="77777777" w:rsidR="009C0E94" w:rsidRPr="007B488C" w:rsidRDefault="009C0E94" w:rsidP="009C0E94">
                                  <w:pPr>
                                    <w:spacing w:after="0" w:line="240" w:lineRule="auto"/>
                                    <w:ind w:left="484" w:right="464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997CC1D" w14:textId="77777777" w:rsidR="009C0E94" w:rsidRPr="007B488C" w:rsidRDefault="009C0E94">
                                  <w:pPr>
                                    <w:spacing w:after="0" w:line="200" w:lineRule="exact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C22CA7" w14:textId="77777777" w:rsidR="009C0E94" w:rsidRPr="007B488C" w:rsidRDefault="009C0E94" w:rsidP="009C0E94">
                                  <w:pPr>
                                    <w:spacing w:after="0" w:line="240" w:lineRule="auto"/>
                                    <w:ind w:left="451" w:right="43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7B488C">
                                    <w:rPr>
                                      <w:rFonts w:ascii="Arial Black" w:eastAsia="Times New Roman" w:hAnsi="Arial Black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9C0E94" w14:paraId="110FFD37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699379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FE9F23F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72F646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8CE6F91" w14:textId="77777777" w:rsidR="009C0E94" w:rsidRDefault="009C0E94"/>
                              </w:tc>
                            </w:tr>
                            <w:tr w:rsidR="009C0E94" w14:paraId="61CDCEAD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B9E253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3DE523C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E56223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7547A01" w14:textId="77777777" w:rsidR="009C0E94" w:rsidRDefault="009C0E94"/>
                              </w:tc>
                            </w:tr>
                            <w:tr w:rsidR="009C0E94" w14:paraId="5043CB0F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7459315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37F28F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DFB9E20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DF9E56" w14:textId="77777777" w:rsidR="009C0E94" w:rsidRDefault="009C0E94"/>
                              </w:tc>
                            </w:tr>
                            <w:tr w:rsidR="009C0E94" w14:paraId="44E871BC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4A5D23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8610EB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37805D2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63F29E8" w14:textId="77777777" w:rsidR="009C0E94" w:rsidRDefault="009C0E94"/>
                              </w:tc>
                            </w:tr>
                            <w:tr w:rsidR="009C0E94" w14:paraId="3B7B4B86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A0FF5F2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630AD66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1829076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A226A1" w14:textId="77777777" w:rsidR="009C0E94" w:rsidRDefault="009C0E94"/>
                              </w:tc>
                            </w:tr>
                            <w:tr w:rsidR="009C0E94" w14:paraId="17AD93B2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DE4B5B7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6204FF1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DBF0D7D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62F1B3" w14:textId="77777777" w:rsidR="009C0E94" w:rsidRDefault="009C0E94"/>
                              </w:tc>
                            </w:tr>
                            <w:tr w:rsidR="009C0E94" w14:paraId="02F2C34E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80A4E5D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9219836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6FEF7D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94DBDC" w14:textId="77777777" w:rsidR="009C0E94" w:rsidRDefault="009C0E94"/>
                              </w:tc>
                            </w:tr>
                            <w:tr w:rsidR="009C0E94" w14:paraId="769D0D3C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CD245A" w14:textId="77777777"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231BE67" w14:textId="77777777"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6FEB5B0" w14:textId="77777777" w:rsidR="009C0E94" w:rsidRDefault="009C0E94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0D7AA69" w14:textId="77777777" w:rsidR="009C0E94" w:rsidRDefault="009C0E94"/>
                              </w:tc>
                            </w:tr>
                            <w:tr w:rsidR="004D6027" w14:paraId="7196D064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FF1C98" w14:textId="77777777"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D072C0D" w14:textId="77777777"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8A21919" w14:textId="77777777" w:rsidR="004D6027" w:rsidRDefault="004D6027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BD18F9B" w14:textId="77777777" w:rsidR="004D6027" w:rsidRDefault="004D6027"/>
                              </w:tc>
                            </w:tr>
                            <w:tr w:rsidR="004D6027" w14:paraId="238601FE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F3CABC7" w14:textId="77777777"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B08B5D1" w14:textId="77777777"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DEB4AB" w14:textId="77777777" w:rsidR="004D6027" w:rsidRDefault="004D6027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AD9C6F4" w14:textId="77777777" w:rsidR="004D6027" w:rsidRDefault="004D6027"/>
                              </w:tc>
                            </w:tr>
                            <w:tr w:rsidR="004D6027" w14:paraId="4B1F511A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F9C3DC" w14:textId="77777777"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023141B" w14:textId="77777777"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3B1409" w14:textId="77777777" w:rsidR="004D6027" w:rsidRDefault="004D6027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62C75D1" w14:textId="77777777" w:rsidR="004D6027" w:rsidRDefault="004D6027"/>
                              </w:tc>
                            </w:tr>
                            <w:tr w:rsidR="004D6027" w14:paraId="664355AD" w14:textId="77777777" w:rsidTr="005635E5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965116" w14:textId="77777777"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DF4E37C" w14:textId="77777777"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4FB30F8" w14:textId="77777777" w:rsidR="004D6027" w:rsidRDefault="004D6027"/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A6542E" w14:textId="77777777" w:rsidR="004D6027" w:rsidRDefault="004D6027"/>
                              </w:tc>
                            </w:tr>
                          </w:tbl>
                          <w:p w14:paraId="3041E394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B1F5" id="Text Box 18" o:spid="_x0000_s1029" type="#_x0000_t202" style="position:absolute;margin-left:25.5pt;margin-top:10.45pt;width:743.15pt;height:32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" filled="f" stroked="f">
                <v:textbox inset="0,0,0,0">
                  <w:txbxContent>
                    <w:tbl>
                      <w:tblPr>
                        <w:tblW w:w="14368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0"/>
                        <w:gridCol w:w="2853"/>
                        <w:gridCol w:w="4320"/>
                        <w:gridCol w:w="4055"/>
                      </w:tblGrid>
                      <w:tr w:rsidR="009C0E94" w14:paraId="710661BD" w14:textId="77777777" w:rsidTr="005635E5">
                        <w:trPr>
                          <w:trHeight w:hRule="exact" w:val="288"/>
                        </w:trPr>
                        <w:tc>
                          <w:tcPr>
                            <w:tcW w:w="314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049F31CB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53128261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62486C05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4101652C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0917C697" w14:textId="77777777" w:rsidR="009C0E94" w:rsidRPr="007B488C" w:rsidRDefault="009C0E94" w:rsidP="00E65F19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sz w:val="20"/>
                              </w:rPr>
                              <w:t>Breed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53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4B99056E" w14:textId="77777777" w:rsidR="009C0E94" w:rsidRPr="007B488C" w:rsidRDefault="009C0E94">
                            <w:pPr>
                              <w:spacing w:before="1" w:after="0" w:line="180" w:lineRule="exact"/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</w:pPr>
                          </w:p>
                          <w:p w14:paraId="1299C43A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4DDBEF00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3461D779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4B39FEE2" w14:textId="77777777" w:rsidR="009C0E94" w:rsidRPr="007B488C" w:rsidRDefault="009C0E94" w:rsidP="00E65F19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sz w:val="20"/>
                              </w:rPr>
                              <w:t xml:space="preserve">Date </w:t>
                            </w:r>
                            <w:r w:rsidR="00E65F19">
                              <w:rPr>
                                <w:rFonts w:ascii="Arial Black" w:eastAsia="Times New Roman" w:hAnsi="Arial Black" w:cs="Times New Roman"/>
                                <w:color w:val="231F20"/>
                                <w:sz w:val="20"/>
                              </w:rPr>
                              <w:t>of Birth</w:t>
                            </w:r>
                          </w:p>
                        </w:tc>
                        <w:tc>
                          <w:tcPr>
                            <w:tcW w:w="8375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3CF2D8B6" w14:textId="77777777" w:rsidR="009C0E94" w:rsidRPr="007B488C" w:rsidRDefault="009C0E94">
                            <w:pPr>
                              <w:spacing w:before="4" w:after="0" w:line="120" w:lineRule="exact"/>
                              <w:rPr>
                                <w:rFonts w:ascii="Arial Black" w:hAnsi="Arial Black"/>
                                <w:sz w:val="20"/>
                                <w:szCs w:val="12"/>
                              </w:rPr>
                            </w:pPr>
                          </w:p>
                          <w:p w14:paraId="3E813A6C" w14:textId="77777777" w:rsidR="009C0E94" w:rsidRPr="007B488C" w:rsidRDefault="009C0E94" w:rsidP="00E90CCF">
                            <w:pPr>
                              <w:spacing w:after="0" w:line="240" w:lineRule="auto"/>
                              <w:ind w:left="411" w:right="39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sz w:val="20"/>
                              </w:rPr>
                              <w:t xml:space="preserve">Tattoo 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>Number</w:t>
                            </w:r>
                            <w:r w:rsidR="002D2559"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or E</w:t>
                            </w:r>
                            <w:r w:rsidR="00E90CCF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>ID</w:t>
                            </w:r>
                            <w:r w:rsidR="002D2559"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Tag</w:t>
                            </w:r>
                          </w:p>
                        </w:tc>
                      </w:tr>
                      <w:tr w:rsidR="009C0E94" w14:paraId="0FB78278" w14:textId="77777777" w:rsidTr="005635E5">
                        <w:trPr>
                          <w:trHeight w:hRule="exact" w:val="299"/>
                        </w:trPr>
                        <w:tc>
                          <w:tcPr>
                            <w:tcW w:w="3140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1FC39945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0562CB0E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75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CE0A41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</w:tr>
                      <w:tr w:rsidR="009C0E94" w14:paraId="5D875A8B" w14:textId="77777777" w:rsidTr="005635E5">
                        <w:trPr>
                          <w:cantSplit/>
                          <w:trHeight w:hRule="exact" w:val="782"/>
                        </w:trPr>
                        <w:tc>
                          <w:tcPr>
                            <w:tcW w:w="314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EBF3C5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D98A12B" w14:textId="77777777" w:rsidR="009C0E94" w:rsidRPr="007B488C" w:rsidRDefault="009C0E94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46DB82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595FAE84" w14:textId="77777777" w:rsidR="009C0E94" w:rsidRPr="007B488C" w:rsidRDefault="009C0E94" w:rsidP="009C0E94">
                            <w:pPr>
                              <w:spacing w:after="0" w:line="240" w:lineRule="auto"/>
                              <w:ind w:left="484" w:right="464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997CC1D" w14:textId="77777777" w:rsidR="009C0E94" w:rsidRPr="007B488C" w:rsidRDefault="009C0E94">
                            <w:pPr>
                              <w:spacing w:after="0" w:line="200" w:lineRule="exac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14:paraId="1DC22CA7" w14:textId="77777777" w:rsidR="009C0E94" w:rsidRPr="007B488C" w:rsidRDefault="009C0E94" w:rsidP="009C0E94">
                            <w:pPr>
                              <w:spacing w:after="0" w:line="240" w:lineRule="auto"/>
                              <w:ind w:left="451" w:right="43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color w:val="231F20"/>
                                <w:w w:val="99"/>
                                <w:sz w:val="20"/>
                              </w:rPr>
                              <w:t>Left</w:t>
                            </w:r>
                          </w:p>
                        </w:tc>
                      </w:tr>
                      <w:tr w:rsidR="009C0E94" w14:paraId="110FFD37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B699379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FE9F23F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72F646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8CE6F91" w14:textId="77777777" w:rsidR="009C0E94" w:rsidRDefault="009C0E94"/>
                        </w:tc>
                      </w:tr>
                      <w:tr w:rsidR="009C0E94" w14:paraId="61CDCEAD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BB9E253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3DE523C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E56223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7547A01" w14:textId="77777777" w:rsidR="009C0E94" w:rsidRDefault="009C0E94"/>
                        </w:tc>
                      </w:tr>
                      <w:tr w:rsidR="009C0E94" w14:paraId="5043CB0F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7459315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37F28F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DFB9E20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DF9E56" w14:textId="77777777" w:rsidR="009C0E94" w:rsidRDefault="009C0E94"/>
                        </w:tc>
                      </w:tr>
                      <w:tr w:rsidR="009C0E94" w14:paraId="44E871BC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4A5D23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8610EB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37805D2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63F29E8" w14:textId="77777777" w:rsidR="009C0E94" w:rsidRDefault="009C0E94"/>
                        </w:tc>
                      </w:tr>
                      <w:tr w:rsidR="009C0E94" w14:paraId="3B7B4B86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A0FF5F2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630AD66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1829076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A226A1" w14:textId="77777777" w:rsidR="009C0E94" w:rsidRDefault="009C0E94"/>
                        </w:tc>
                      </w:tr>
                      <w:tr w:rsidR="009C0E94" w14:paraId="17AD93B2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DE4B5B7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6204FF1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DBF0D7D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B62F1B3" w14:textId="77777777" w:rsidR="009C0E94" w:rsidRDefault="009C0E94"/>
                        </w:tc>
                      </w:tr>
                      <w:tr w:rsidR="009C0E94" w14:paraId="02F2C34E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80A4E5D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9219836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6FEF7D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94DBDC" w14:textId="77777777" w:rsidR="009C0E94" w:rsidRDefault="009C0E94"/>
                        </w:tc>
                      </w:tr>
                      <w:tr w:rsidR="009C0E94" w14:paraId="769D0D3C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CD245A" w14:textId="77777777"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231BE67" w14:textId="77777777"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6FEB5B0" w14:textId="77777777" w:rsidR="009C0E94" w:rsidRDefault="009C0E94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0D7AA69" w14:textId="77777777" w:rsidR="009C0E94" w:rsidRDefault="009C0E94"/>
                        </w:tc>
                      </w:tr>
                      <w:tr w:rsidR="004D6027" w14:paraId="7196D064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FF1C98" w14:textId="77777777"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D072C0D" w14:textId="77777777"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8A21919" w14:textId="77777777" w:rsidR="004D6027" w:rsidRDefault="004D6027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BD18F9B" w14:textId="77777777" w:rsidR="004D6027" w:rsidRDefault="004D6027"/>
                        </w:tc>
                      </w:tr>
                      <w:tr w:rsidR="004D6027" w14:paraId="238601FE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F3CABC7" w14:textId="77777777"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B08B5D1" w14:textId="77777777"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DEB4AB" w14:textId="77777777" w:rsidR="004D6027" w:rsidRDefault="004D6027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AD9C6F4" w14:textId="77777777" w:rsidR="004D6027" w:rsidRDefault="004D6027"/>
                        </w:tc>
                      </w:tr>
                      <w:tr w:rsidR="004D6027" w14:paraId="4B1F511A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F9C3DC" w14:textId="77777777"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023141B" w14:textId="77777777"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3B1409" w14:textId="77777777" w:rsidR="004D6027" w:rsidRDefault="004D6027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62C75D1" w14:textId="77777777" w:rsidR="004D6027" w:rsidRDefault="004D6027"/>
                        </w:tc>
                      </w:tr>
                      <w:tr w:rsidR="004D6027" w14:paraId="664355AD" w14:textId="77777777" w:rsidTr="005635E5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965116" w14:textId="77777777"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DF4E37C" w14:textId="77777777"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4FB30F8" w14:textId="77777777" w:rsidR="004D6027" w:rsidRDefault="004D6027"/>
                        </w:tc>
                        <w:tc>
                          <w:tcPr>
                            <w:tcW w:w="40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A6542E" w14:textId="77777777" w:rsidR="004D6027" w:rsidRDefault="004D6027"/>
                        </w:tc>
                      </w:tr>
                    </w:tbl>
                    <w:p w14:paraId="3041E394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0C6C2CD5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709E88E4" w14:textId="77777777"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508C98E9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779F8E7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818863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4F69B9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F07D11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1508A3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3D6B1D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7DBC15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F8BD81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613E9C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037B8A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87C6DE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B2F937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8E6DD4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D3BEE8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B88899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9E2BB2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7C0D79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D142F6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475AD1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20C4E9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2AFC42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71CA7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5FBE42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D3F0BE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5CF431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CB648E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C178E9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C0395D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254BC2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51E9592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0DFAE634" w14:textId="77777777" w:rsidR="005635E5" w:rsidRDefault="00097A27" w:rsidP="005635E5">
      <w:pPr>
        <w:tabs>
          <w:tab w:val="left" w:pos="496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  </w:t>
      </w:r>
    </w:p>
    <w:p w14:paraId="0A93536B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E65F19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1E8FF8FF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69E314A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4606DE3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54F9AE05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1CCFE61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47341341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27B8F768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42EF2083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7B40C951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4B4D7232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093CA6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503B197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38288749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1E6165"/>
    <w:rsid w:val="00222C8F"/>
    <w:rsid w:val="002A65F8"/>
    <w:rsid w:val="002D2559"/>
    <w:rsid w:val="0030533B"/>
    <w:rsid w:val="00381787"/>
    <w:rsid w:val="003E14DB"/>
    <w:rsid w:val="004D6027"/>
    <w:rsid w:val="005635E5"/>
    <w:rsid w:val="0059626D"/>
    <w:rsid w:val="005A1728"/>
    <w:rsid w:val="005C4839"/>
    <w:rsid w:val="005E3E98"/>
    <w:rsid w:val="00627A7F"/>
    <w:rsid w:val="006535FA"/>
    <w:rsid w:val="00703620"/>
    <w:rsid w:val="007B488C"/>
    <w:rsid w:val="008C7A74"/>
    <w:rsid w:val="008E5467"/>
    <w:rsid w:val="009A129E"/>
    <w:rsid w:val="009C0E94"/>
    <w:rsid w:val="00A172E6"/>
    <w:rsid w:val="00AD36B7"/>
    <w:rsid w:val="00AF661B"/>
    <w:rsid w:val="00B81FB4"/>
    <w:rsid w:val="00BA16E0"/>
    <w:rsid w:val="00BB5F5C"/>
    <w:rsid w:val="00D145AA"/>
    <w:rsid w:val="00E60D91"/>
    <w:rsid w:val="00E65F19"/>
    <w:rsid w:val="00E90CCF"/>
    <w:rsid w:val="00F04BF0"/>
    <w:rsid w:val="00FA5852"/>
    <w:rsid w:val="386FC2D5"/>
    <w:rsid w:val="762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1562C2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DC667-E7EA-40C7-B7F5-464131174E2C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DA839DA1-3062-4C30-897A-B3B0E1AE5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F89C1-A08C-4793-8C26-A3B4CE617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University of Nebraska - Lincoln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2019-12-31T16:59:00Z</cp:lastPrinted>
  <dcterms:created xsi:type="dcterms:W3CDTF">2023-04-06T20:35:00Z</dcterms:created>
  <dcterms:modified xsi:type="dcterms:W3CDTF">2023-04-06T20:35:00Z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