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6DBA" w14:textId="15BE8BB8" w:rsidR="008E2B98" w:rsidRDefault="008E2B98" w:rsidP="005F48C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3</w:t>
      </w:r>
      <w:r w:rsidR="00BC6A5D">
        <w:rPr>
          <w:b/>
          <w:bCs/>
          <w:sz w:val="44"/>
          <w:szCs w:val="44"/>
        </w:rPr>
        <w:t>6</w:t>
      </w:r>
      <w:r w:rsidR="00B50660"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Annual </w:t>
      </w:r>
      <w:proofErr w:type="spellStart"/>
      <w:r>
        <w:rPr>
          <w:b/>
          <w:bCs/>
          <w:sz w:val="44"/>
          <w:szCs w:val="44"/>
        </w:rPr>
        <w:t>Papio</w:t>
      </w:r>
      <w:proofErr w:type="spellEnd"/>
      <w:r>
        <w:rPr>
          <w:b/>
          <w:bCs/>
          <w:sz w:val="44"/>
          <w:szCs w:val="44"/>
        </w:rPr>
        <w:t xml:space="preserve"> Valley 4-H</w:t>
      </w:r>
      <w:r w:rsidR="008A05EF">
        <w:rPr>
          <w:b/>
          <w:bCs/>
          <w:sz w:val="44"/>
          <w:szCs w:val="44"/>
        </w:rPr>
        <w:t xml:space="preserve"> Livestock</w:t>
      </w:r>
      <w:r>
        <w:rPr>
          <w:b/>
          <w:bCs/>
          <w:sz w:val="44"/>
          <w:szCs w:val="44"/>
        </w:rPr>
        <w:t xml:space="preserve"> Show</w:t>
      </w:r>
    </w:p>
    <w:p w14:paraId="3C472574" w14:textId="3E443680" w:rsidR="008E2B98" w:rsidRDefault="008E2B98" w:rsidP="008E2B9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Goat, Sheep &amp; Beef Show • </w:t>
      </w:r>
      <w:r w:rsidR="00B50660">
        <w:rPr>
          <w:sz w:val="32"/>
          <w:szCs w:val="32"/>
        </w:rPr>
        <w:t>Saturday</w:t>
      </w:r>
      <w:r>
        <w:rPr>
          <w:sz w:val="32"/>
          <w:szCs w:val="32"/>
        </w:rPr>
        <w:t xml:space="preserve">, June </w:t>
      </w:r>
      <w:r w:rsidR="00B50660">
        <w:rPr>
          <w:sz w:val="32"/>
          <w:szCs w:val="32"/>
        </w:rPr>
        <w:t>2</w:t>
      </w:r>
      <w:r w:rsidR="00E53505">
        <w:rPr>
          <w:sz w:val="32"/>
          <w:szCs w:val="32"/>
        </w:rPr>
        <w:t>5</w:t>
      </w:r>
      <w:r>
        <w:rPr>
          <w:sz w:val="32"/>
          <w:szCs w:val="32"/>
        </w:rPr>
        <w:t>, 20</w:t>
      </w:r>
      <w:r w:rsidR="00B50660">
        <w:rPr>
          <w:sz w:val="32"/>
          <w:szCs w:val="32"/>
        </w:rPr>
        <w:t>2</w:t>
      </w:r>
      <w:r w:rsidR="00E53505">
        <w:rPr>
          <w:sz w:val="32"/>
          <w:szCs w:val="32"/>
        </w:rPr>
        <w:t>2</w:t>
      </w:r>
    </w:p>
    <w:p w14:paraId="1074A56A" w14:textId="296ADEED" w:rsidR="008E2B98" w:rsidRDefault="008E2B98" w:rsidP="008E2B9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Sarpy County Fairgrounds – Springfield, NE</w:t>
      </w:r>
    </w:p>
    <w:p w14:paraId="5B9D9A9A" w14:textId="77777777" w:rsidR="00F96CF2" w:rsidRDefault="00F96CF2" w:rsidP="005F48CB">
      <w:pPr>
        <w:pStyle w:val="Default"/>
        <w:jc w:val="center"/>
        <w:rPr>
          <w:bCs/>
          <w:szCs w:val="28"/>
        </w:rPr>
      </w:pPr>
    </w:p>
    <w:p w14:paraId="5935E1A7" w14:textId="3CFB1148" w:rsidR="005F48CB" w:rsidRPr="00FD21DB" w:rsidRDefault="005F48CB" w:rsidP="00FD21DB">
      <w:pPr>
        <w:pStyle w:val="Default"/>
        <w:jc w:val="center"/>
        <w:rPr>
          <w:szCs w:val="28"/>
        </w:rPr>
      </w:pPr>
      <w:r w:rsidRPr="005F48CB">
        <w:rPr>
          <w:bCs/>
          <w:szCs w:val="28"/>
        </w:rPr>
        <w:t>LUNCH STAND ON GROUNDS</w:t>
      </w:r>
    </w:p>
    <w:p w14:paraId="65FA97EA" w14:textId="2F9744C4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b/>
          <w:bCs/>
          <w:sz w:val="22"/>
          <w:szCs w:val="22"/>
        </w:rPr>
        <w:t xml:space="preserve">General information: </w:t>
      </w:r>
    </w:p>
    <w:p w14:paraId="59A2E5FD" w14:textId="0F067C2E" w:rsidR="008E2B98" w:rsidRPr="00F96CF2" w:rsidRDefault="008E2B98" w:rsidP="00F96CF2">
      <w:pPr>
        <w:pStyle w:val="Default"/>
        <w:jc w:val="center"/>
        <w:rPr>
          <w:sz w:val="22"/>
          <w:szCs w:val="22"/>
        </w:rPr>
      </w:pPr>
      <w:r w:rsidRPr="00F96CF2">
        <w:rPr>
          <w:sz w:val="22"/>
          <w:szCs w:val="22"/>
        </w:rPr>
        <w:t>Entry Fees: Beef &amp; Bucket Calf- $20 per head • Sheep/Goat -$10 per head</w:t>
      </w:r>
    </w:p>
    <w:p w14:paraId="6AD88139" w14:textId="77777777" w:rsidR="008E2B98" w:rsidRPr="00F96CF2" w:rsidRDefault="008E2B98" w:rsidP="00F96CF2">
      <w:pPr>
        <w:pStyle w:val="Default"/>
        <w:ind w:firstLine="720"/>
        <w:jc w:val="center"/>
        <w:rPr>
          <w:sz w:val="22"/>
          <w:szCs w:val="22"/>
        </w:rPr>
      </w:pPr>
      <w:r w:rsidRPr="00F96CF2">
        <w:rPr>
          <w:sz w:val="22"/>
          <w:szCs w:val="22"/>
        </w:rPr>
        <w:t>Showmanship-FREE • Clover Kids-FREE • Sheep Lead -$10</w:t>
      </w:r>
    </w:p>
    <w:p w14:paraId="595E1006" w14:textId="226DD6DC" w:rsidR="008E2B98" w:rsidRPr="00F96CF2" w:rsidRDefault="008E2B98" w:rsidP="008E2B98">
      <w:pPr>
        <w:pStyle w:val="Default"/>
        <w:ind w:firstLine="720"/>
        <w:rPr>
          <w:sz w:val="22"/>
          <w:szCs w:val="22"/>
        </w:rPr>
      </w:pPr>
      <w:r w:rsidRPr="00F96CF2">
        <w:rPr>
          <w:sz w:val="22"/>
          <w:szCs w:val="22"/>
        </w:rPr>
        <w:t xml:space="preserve"> </w:t>
      </w:r>
    </w:p>
    <w:p w14:paraId="08998C5A" w14:textId="77777777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Animal Health: Entries need to be in good health. All entries are subject to removal by show officials. </w:t>
      </w:r>
    </w:p>
    <w:p w14:paraId="1C212531" w14:textId="77777777" w:rsidR="008E2B98" w:rsidRPr="00F96CF2" w:rsidRDefault="008E2B98" w:rsidP="008E2B98">
      <w:pPr>
        <w:pStyle w:val="Default"/>
        <w:rPr>
          <w:sz w:val="22"/>
          <w:szCs w:val="22"/>
        </w:rPr>
      </w:pPr>
    </w:p>
    <w:p w14:paraId="05AA07D4" w14:textId="0EE2569B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Guidelines: Exhibitor age, exhibitor 4-H show attire &amp; livestock identification will follow 4-H </w:t>
      </w:r>
    </w:p>
    <w:p w14:paraId="66FB0D28" w14:textId="0BC1F9D3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rules &amp; regulations. </w:t>
      </w:r>
    </w:p>
    <w:p w14:paraId="2B99BDEA" w14:textId="44177E91" w:rsidR="008E2B98" w:rsidRPr="00F96CF2" w:rsidRDefault="008E2B98" w:rsidP="008E2B98">
      <w:pPr>
        <w:pStyle w:val="Default"/>
        <w:rPr>
          <w:sz w:val="22"/>
          <w:szCs w:val="22"/>
        </w:rPr>
      </w:pPr>
    </w:p>
    <w:p w14:paraId="545F623B" w14:textId="3F4760A7" w:rsidR="008E2B98" w:rsidRPr="00F96CF2" w:rsidRDefault="008E2B98" w:rsidP="008E2B98">
      <w:pPr>
        <w:pStyle w:val="Default"/>
        <w:rPr>
          <w:b/>
          <w:sz w:val="22"/>
          <w:szCs w:val="22"/>
          <w:u w:val="single"/>
        </w:rPr>
      </w:pPr>
      <w:r w:rsidRPr="00F96CF2">
        <w:rPr>
          <w:b/>
          <w:sz w:val="22"/>
          <w:szCs w:val="22"/>
          <w:u w:val="single"/>
        </w:rPr>
        <w:t>Divisions for Goat, Sheep and Beef Shows</w:t>
      </w:r>
    </w:p>
    <w:p w14:paraId="3053CB86" w14:textId="77777777" w:rsidR="008E2B98" w:rsidRPr="00F96CF2" w:rsidRDefault="008E2B98" w:rsidP="008E2B98">
      <w:pPr>
        <w:pStyle w:val="Default"/>
        <w:rPr>
          <w:b/>
          <w:sz w:val="22"/>
          <w:szCs w:val="22"/>
          <w:u w:val="single"/>
        </w:rPr>
      </w:pPr>
    </w:p>
    <w:p w14:paraId="1C44E38E" w14:textId="51884834" w:rsidR="008E2B98" w:rsidRPr="00F96CF2" w:rsidRDefault="008E2B98" w:rsidP="008E2B98">
      <w:pPr>
        <w:pStyle w:val="Default"/>
        <w:ind w:left="720" w:firstLine="720"/>
        <w:rPr>
          <w:sz w:val="22"/>
          <w:szCs w:val="22"/>
        </w:rPr>
      </w:pPr>
      <w:r w:rsidRPr="00F96CF2">
        <w:rPr>
          <w:b/>
          <w:sz w:val="22"/>
          <w:szCs w:val="22"/>
        </w:rPr>
        <w:t>Clover Kids</w:t>
      </w:r>
      <w:r w:rsidRPr="00F96CF2">
        <w:rPr>
          <w:sz w:val="22"/>
          <w:szCs w:val="22"/>
        </w:rPr>
        <w:t xml:space="preserve">: ages 5-7 </w:t>
      </w:r>
      <w:r w:rsidRPr="00F96CF2">
        <w:rPr>
          <w:sz w:val="22"/>
          <w:szCs w:val="22"/>
          <w:u w:val="single"/>
        </w:rPr>
        <w:t>before</w:t>
      </w:r>
      <w:r w:rsidRPr="00F96CF2">
        <w:rPr>
          <w:sz w:val="22"/>
          <w:szCs w:val="22"/>
        </w:rPr>
        <w:t xml:space="preserve"> January 1, 20</w:t>
      </w:r>
      <w:r w:rsidR="00B50660">
        <w:rPr>
          <w:sz w:val="22"/>
          <w:szCs w:val="22"/>
        </w:rPr>
        <w:t>2</w:t>
      </w:r>
      <w:r w:rsidR="00790511">
        <w:rPr>
          <w:sz w:val="22"/>
          <w:szCs w:val="22"/>
        </w:rPr>
        <w:t>2</w:t>
      </w:r>
      <w:r w:rsidRPr="00F96CF2">
        <w:rPr>
          <w:sz w:val="22"/>
          <w:szCs w:val="22"/>
        </w:rPr>
        <w:t xml:space="preserve">, non-competitive </w:t>
      </w:r>
    </w:p>
    <w:p w14:paraId="19DA8A57" w14:textId="5E95AC29" w:rsidR="008E2B98" w:rsidRPr="00F96CF2" w:rsidRDefault="008E2B98" w:rsidP="008E2B98">
      <w:pPr>
        <w:pStyle w:val="Default"/>
        <w:ind w:left="720" w:firstLine="720"/>
        <w:rPr>
          <w:sz w:val="22"/>
          <w:szCs w:val="22"/>
        </w:rPr>
      </w:pPr>
      <w:r w:rsidRPr="00F96CF2">
        <w:rPr>
          <w:b/>
          <w:sz w:val="22"/>
          <w:szCs w:val="22"/>
        </w:rPr>
        <w:t>Senior Showmanship:</w:t>
      </w:r>
      <w:r w:rsidRPr="00F96CF2">
        <w:rPr>
          <w:sz w:val="22"/>
          <w:szCs w:val="22"/>
        </w:rPr>
        <w:t xml:space="preserve"> ages 15-18 </w:t>
      </w:r>
      <w:r w:rsidRPr="00F96CF2">
        <w:rPr>
          <w:sz w:val="22"/>
          <w:szCs w:val="22"/>
          <w:u w:val="single"/>
        </w:rPr>
        <w:t>before</w:t>
      </w:r>
      <w:r w:rsidRPr="00F96CF2">
        <w:rPr>
          <w:sz w:val="22"/>
          <w:szCs w:val="22"/>
        </w:rPr>
        <w:t xml:space="preserve"> January 1, 20</w:t>
      </w:r>
      <w:r w:rsidR="00B50660">
        <w:rPr>
          <w:sz w:val="22"/>
          <w:szCs w:val="22"/>
        </w:rPr>
        <w:t>2</w:t>
      </w:r>
      <w:r w:rsidR="00790511">
        <w:rPr>
          <w:sz w:val="22"/>
          <w:szCs w:val="22"/>
        </w:rPr>
        <w:t>2</w:t>
      </w:r>
      <w:r w:rsidRPr="00F96CF2">
        <w:rPr>
          <w:sz w:val="22"/>
          <w:szCs w:val="22"/>
        </w:rPr>
        <w:t xml:space="preserve"> </w:t>
      </w:r>
    </w:p>
    <w:p w14:paraId="6FF9F795" w14:textId="5B90C0F7" w:rsidR="008E2B98" w:rsidRPr="00F96CF2" w:rsidRDefault="008E2B98" w:rsidP="008E2B98">
      <w:pPr>
        <w:pStyle w:val="Default"/>
        <w:ind w:left="720" w:firstLine="720"/>
        <w:rPr>
          <w:sz w:val="22"/>
          <w:szCs w:val="22"/>
        </w:rPr>
      </w:pPr>
      <w:r w:rsidRPr="00F96CF2">
        <w:rPr>
          <w:b/>
          <w:sz w:val="22"/>
          <w:szCs w:val="22"/>
        </w:rPr>
        <w:t>Intermediate Showmanship:</w:t>
      </w:r>
      <w:r w:rsidRPr="00F96CF2">
        <w:rPr>
          <w:sz w:val="22"/>
          <w:szCs w:val="22"/>
        </w:rPr>
        <w:t xml:space="preserve"> ages 12-14 before January 1, 20</w:t>
      </w:r>
      <w:r w:rsidR="00B50660">
        <w:rPr>
          <w:sz w:val="22"/>
          <w:szCs w:val="22"/>
        </w:rPr>
        <w:t>2</w:t>
      </w:r>
      <w:r w:rsidR="00790511">
        <w:rPr>
          <w:sz w:val="22"/>
          <w:szCs w:val="22"/>
        </w:rPr>
        <w:t>2</w:t>
      </w:r>
      <w:r w:rsidRPr="00F96CF2">
        <w:rPr>
          <w:sz w:val="22"/>
          <w:szCs w:val="22"/>
        </w:rPr>
        <w:t xml:space="preserve"> </w:t>
      </w:r>
    </w:p>
    <w:p w14:paraId="639BF002" w14:textId="0CEC5BB1" w:rsidR="008E2B98" w:rsidRPr="00F96CF2" w:rsidRDefault="008E2B98" w:rsidP="008E2B98">
      <w:pPr>
        <w:pStyle w:val="Default"/>
        <w:ind w:left="720" w:firstLine="720"/>
        <w:rPr>
          <w:sz w:val="22"/>
          <w:szCs w:val="22"/>
        </w:rPr>
      </w:pPr>
      <w:r w:rsidRPr="00F96CF2">
        <w:rPr>
          <w:b/>
          <w:sz w:val="22"/>
          <w:szCs w:val="22"/>
        </w:rPr>
        <w:t>Junior Showmanship:</w:t>
      </w:r>
      <w:r w:rsidRPr="00F96CF2">
        <w:rPr>
          <w:sz w:val="22"/>
          <w:szCs w:val="22"/>
        </w:rPr>
        <w:t xml:space="preserve"> ages 8-1</w:t>
      </w:r>
      <w:r w:rsidR="00377440">
        <w:rPr>
          <w:sz w:val="22"/>
          <w:szCs w:val="22"/>
        </w:rPr>
        <w:t>1</w:t>
      </w:r>
      <w:r w:rsidRPr="00F96CF2">
        <w:rPr>
          <w:sz w:val="22"/>
          <w:szCs w:val="22"/>
        </w:rPr>
        <w:t xml:space="preserve"> before January 1, 20</w:t>
      </w:r>
      <w:r w:rsidR="00B50660">
        <w:rPr>
          <w:sz w:val="22"/>
          <w:szCs w:val="22"/>
        </w:rPr>
        <w:t>2</w:t>
      </w:r>
      <w:r w:rsidR="00790511">
        <w:rPr>
          <w:sz w:val="22"/>
          <w:szCs w:val="22"/>
        </w:rPr>
        <w:t>2</w:t>
      </w:r>
    </w:p>
    <w:p w14:paraId="101C1ED9" w14:textId="77777777" w:rsidR="008E2B98" w:rsidRPr="00F96CF2" w:rsidRDefault="008E2B98" w:rsidP="008E2B98">
      <w:pPr>
        <w:pStyle w:val="Default"/>
        <w:rPr>
          <w:b/>
          <w:sz w:val="22"/>
          <w:szCs w:val="22"/>
          <w:u w:val="single"/>
        </w:rPr>
      </w:pPr>
    </w:p>
    <w:p w14:paraId="483499C3" w14:textId="270EEF04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b/>
          <w:bCs/>
          <w:sz w:val="22"/>
          <w:szCs w:val="22"/>
        </w:rPr>
        <w:t xml:space="preserve">Goat Show Schedule: </w:t>
      </w:r>
      <w:r w:rsidR="005F48CB" w:rsidRPr="00F96CF2">
        <w:rPr>
          <w:b/>
          <w:bCs/>
          <w:sz w:val="22"/>
          <w:szCs w:val="22"/>
        </w:rPr>
        <w:t xml:space="preserve">  </w:t>
      </w:r>
    </w:p>
    <w:p w14:paraId="24FBACB3" w14:textId="02F4421A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8-8:30 am </w:t>
      </w:r>
      <w:r w:rsidRPr="00F96CF2">
        <w:rPr>
          <w:sz w:val="22"/>
          <w:szCs w:val="22"/>
        </w:rPr>
        <w:tab/>
        <w:t xml:space="preserve">Goat Check-in (Location: Livestock Barn) </w:t>
      </w:r>
    </w:p>
    <w:p w14:paraId="661D2737" w14:textId="60337D79" w:rsidR="008E2B98" w:rsidRPr="00F96CF2" w:rsidRDefault="008E2B98" w:rsidP="008E2B98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8:30 am </w:t>
      </w:r>
      <w:r w:rsidRPr="00F96CF2">
        <w:rPr>
          <w:sz w:val="22"/>
          <w:szCs w:val="22"/>
        </w:rPr>
        <w:tab/>
        <w:t xml:space="preserve">Goat Show </w:t>
      </w:r>
      <w:r w:rsidR="00790511">
        <w:rPr>
          <w:sz w:val="22"/>
          <w:szCs w:val="22"/>
        </w:rPr>
        <w:t>(In this Order)</w:t>
      </w:r>
    </w:p>
    <w:p w14:paraId="608F534F" w14:textId="16A202DA" w:rsidR="00790511" w:rsidRDefault="00790511" w:rsidP="005F48CB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Breeding Meat Goats</w:t>
      </w:r>
    </w:p>
    <w:p w14:paraId="4B91B760" w14:textId="3034C055" w:rsidR="00790511" w:rsidRDefault="00790511" w:rsidP="00790511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Market Meat Goats</w:t>
      </w:r>
    </w:p>
    <w:p w14:paraId="0E4457ED" w14:textId="1F14D686" w:rsidR="005F48CB" w:rsidRPr="00F96CF2" w:rsidRDefault="008E2B98" w:rsidP="005F48CB">
      <w:pPr>
        <w:pStyle w:val="Default"/>
        <w:ind w:left="720" w:firstLine="720"/>
        <w:rPr>
          <w:sz w:val="22"/>
          <w:szCs w:val="22"/>
        </w:rPr>
      </w:pPr>
      <w:r w:rsidRPr="00F96CF2">
        <w:rPr>
          <w:sz w:val="22"/>
          <w:szCs w:val="22"/>
        </w:rPr>
        <w:t>Dairy Goat</w:t>
      </w:r>
      <w:r w:rsidR="00790511">
        <w:rPr>
          <w:sz w:val="22"/>
          <w:szCs w:val="22"/>
        </w:rPr>
        <w:t>s</w:t>
      </w:r>
    </w:p>
    <w:p w14:paraId="34A003FB" w14:textId="6AC74A87" w:rsidR="005F48CB" w:rsidRPr="00F96CF2" w:rsidRDefault="008E2B98" w:rsidP="005F48CB">
      <w:pPr>
        <w:pStyle w:val="Default"/>
        <w:ind w:left="720" w:firstLine="720"/>
        <w:rPr>
          <w:sz w:val="22"/>
          <w:szCs w:val="22"/>
        </w:rPr>
      </w:pPr>
      <w:r w:rsidRPr="00F96CF2">
        <w:rPr>
          <w:sz w:val="22"/>
          <w:szCs w:val="22"/>
        </w:rPr>
        <w:t>Pygmy Goat</w:t>
      </w:r>
      <w:r w:rsidR="00790511">
        <w:rPr>
          <w:sz w:val="22"/>
          <w:szCs w:val="22"/>
        </w:rPr>
        <w:t>s</w:t>
      </w:r>
    </w:p>
    <w:p w14:paraId="02D7AB26" w14:textId="4E0F2B28" w:rsidR="00A367C5" w:rsidRPr="00F96CF2" w:rsidRDefault="00790511" w:rsidP="005F48CB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Goat Showmanship</w:t>
      </w:r>
    </w:p>
    <w:p w14:paraId="2059433B" w14:textId="4992EA21" w:rsidR="005F48CB" w:rsidRPr="00F96CF2" w:rsidRDefault="005F48CB" w:rsidP="005F48CB">
      <w:pPr>
        <w:pStyle w:val="Default"/>
        <w:rPr>
          <w:b/>
          <w:bCs/>
          <w:sz w:val="22"/>
          <w:szCs w:val="22"/>
        </w:rPr>
      </w:pPr>
      <w:r w:rsidRPr="00F96CF2">
        <w:rPr>
          <w:b/>
          <w:bCs/>
          <w:sz w:val="22"/>
          <w:szCs w:val="22"/>
        </w:rPr>
        <w:t xml:space="preserve">Beef Show Schedule: </w:t>
      </w:r>
    </w:p>
    <w:p w14:paraId="7B38863E" w14:textId="0FB8B1A9" w:rsidR="005F48CB" w:rsidRPr="00F96CF2" w:rsidRDefault="005F48CB" w:rsidP="005F48CB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>9-1</w:t>
      </w:r>
      <w:r w:rsidR="00790511">
        <w:rPr>
          <w:sz w:val="22"/>
          <w:szCs w:val="22"/>
        </w:rPr>
        <w:t>0</w:t>
      </w:r>
      <w:r w:rsidRPr="00F96CF2">
        <w:rPr>
          <w:sz w:val="22"/>
          <w:szCs w:val="22"/>
        </w:rPr>
        <w:t>:</w:t>
      </w:r>
      <w:r w:rsidR="00790511">
        <w:rPr>
          <w:sz w:val="22"/>
          <w:szCs w:val="22"/>
        </w:rPr>
        <w:t>3</w:t>
      </w:r>
      <w:r w:rsidRPr="00F96CF2">
        <w:rPr>
          <w:sz w:val="22"/>
          <w:szCs w:val="22"/>
        </w:rPr>
        <w:t xml:space="preserve">0 a.m. </w:t>
      </w:r>
      <w:r w:rsidR="00790511">
        <w:rPr>
          <w:sz w:val="22"/>
          <w:szCs w:val="22"/>
        </w:rPr>
        <w:t xml:space="preserve">  </w:t>
      </w:r>
      <w:r w:rsidRPr="00F96CF2">
        <w:rPr>
          <w:sz w:val="22"/>
          <w:szCs w:val="22"/>
        </w:rPr>
        <w:t xml:space="preserve">Beef &amp; Bucket Calf Check-In (Location: Livestock Barn) </w:t>
      </w:r>
    </w:p>
    <w:p w14:paraId="1B74E176" w14:textId="3AF8BD26" w:rsidR="005F48CB" w:rsidRPr="00F96CF2" w:rsidRDefault="005F48CB" w:rsidP="005F48CB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>9:30 a.m.</w:t>
      </w:r>
      <w:r w:rsidRPr="00F96CF2">
        <w:rPr>
          <w:sz w:val="22"/>
          <w:szCs w:val="22"/>
        </w:rPr>
        <w:tab/>
        <w:t xml:space="preserve">Bucket Calf Interview &amp; Record Book Judging (Location: TBA) </w:t>
      </w:r>
    </w:p>
    <w:p w14:paraId="6DFA3A17" w14:textId="10BB166C" w:rsidR="005F48CB" w:rsidRPr="00F96CF2" w:rsidRDefault="005F48CB" w:rsidP="005F48CB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>11 a.m.</w:t>
      </w:r>
      <w:r w:rsidRPr="00F96CF2">
        <w:rPr>
          <w:sz w:val="22"/>
          <w:szCs w:val="22"/>
        </w:rPr>
        <w:tab/>
        <w:t xml:space="preserve">Beef Show (Location: Indoor Show Ring in Livestock Barn) </w:t>
      </w:r>
    </w:p>
    <w:p w14:paraId="33937679" w14:textId="77777777" w:rsidR="005F48CB" w:rsidRPr="00F96CF2" w:rsidRDefault="005F48CB" w:rsidP="005F48CB">
      <w:pPr>
        <w:pStyle w:val="Default"/>
        <w:ind w:left="720" w:firstLine="720"/>
        <w:rPr>
          <w:sz w:val="22"/>
          <w:szCs w:val="22"/>
        </w:rPr>
      </w:pPr>
      <w:r w:rsidRPr="00F96CF2">
        <w:rPr>
          <w:sz w:val="22"/>
          <w:szCs w:val="22"/>
        </w:rPr>
        <w:t xml:space="preserve">Bucket Calf (Animal’s Appearance and Showmanship) </w:t>
      </w:r>
    </w:p>
    <w:p w14:paraId="73835093" w14:textId="77777777" w:rsidR="005F48CB" w:rsidRPr="00F96CF2" w:rsidRDefault="005F48CB" w:rsidP="005F48CB">
      <w:pPr>
        <w:pStyle w:val="Default"/>
        <w:ind w:left="720" w:firstLine="720"/>
        <w:rPr>
          <w:sz w:val="22"/>
          <w:szCs w:val="22"/>
        </w:rPr>
      </w:pPr>
      <w:r w:rsidRPr="00F96CF2">
        <w:rPr>
          <w:sz w:val="22"/>
          <w:szCs w:val="22"/>
        </w:rPr>
        <w:t xml:space="preserve">Feeder Calves </w:t>
      </w:r>
    </w:p>
    <w:p w14:paraId="1C0F2D91" w14:textId="77777777" w:rsidR="008A05EF" w:rsidRDefault="005F48CB" w:rsidP="005F48CB">
      <w:pPr>
        <w:pStyle w:val="Default"/>
        <w:ind w:left="1440"/>
        <w:rPr>
          <w:sz w:val="22"/>
          <w:szCs w:val="22"/>
        </w:rPr>
      </w:pPr>
      <w:r w:rsidRPr="00F96CF2">
        <w:rPr>
          <w:sz w:val="22"/>
          <w:szCs w:val="22"/>
        </w:rPr>
        <w:t>Breeding Heifers (Breeds exhibiting less</w:t>
      </w:r>
      <w:r w:rsidR="00F96CF2" w:rsidRPr="00F96CF2">
        <w:rPr>
          <w:sz w:val="22"/>
          <w:szCs w:val="22"/>
        </w:rPr>
        <w:t xml:space="preserve"> than 3 head will be combined)</w:t>
      </w:r>
    </w:p>
    <w:p w14:paraId="0FB70E2B" w14:textId="41F62C52" w:rsidR="005F48CB" w:rsidRPr="00F96CF2" w:rsidRDefault="005F48CB" w:rsidP="005F48CB">
      <w:pPr>
        <w:pStyle w:val="Default"/>
        <w:ind w:left="1440"/>
        <w:rPr>
          <w:sz w:val="22"/>
          <w:szCs w:val="22"/>
        </w:rPr>
      </w:pPr>
      <w:r w:rsidRPr="00F96CF2">
        <w:rPr>
          <w:sz w:val="22"/>
          <w:szCs w:val="22"/>
        </w:rPr>
        <w:t xml:space="preserve">Market Heifers </w:t>
      </w:r>
    </w:p>
    <w:p w14:paraId="7CA73759" w14:textId="77777777" w:rsidR="005F48CB" w:rsidRPr="00F96CF2" w:rsidRDefault="005F48CB" w:rsidP="005F48CB">
      <w:pPr>
        <w:pStyle w:val="Default"/>
        <w:ind w:left="720" w:firstLine="720"/>
        <w:rPr>
          <w:sz w:val="22"/>
          <w:szCs w:val="22"/>
        </w:rPr>
      </w:pPr>
      <w:r w:rsidRPr="00F96CF2">
        <w:rPr>
          <w:sz w:val="22"/>
          <w:szCs w:val="22"/>
        </w:rPr>
        <w:t xml:space="preserve">Market Steers </w:t>
      </w:r>
    </w:p>
    <w:p w14:paraId="36034639" w14:textId="77777777" w:rsidR="005F48CB" w:rsidRPr="00F96CF2" w:rsidRDefault="005F48CB" w:rsidP="005F48CB">
      <w:pPr>
        <w:pStyle w:val="Default"/>
        <w:rPr>
          <w:sz w:val="22"/>
          <w:szCs w:val="22"/>
        </w:rPr>
      </w:pPr>
      <w:r w:rsidRPr="00F96CF2">
        <w:rPr>
          <w:b/>
          <w:bCs/>
          <w:sz w:val="22"/>
          <w:szCs w:val="22"/>
        </w:rPr>
        <w:t xml:space="preserve">Sheep Show Schedule: </w:t>
      </w:r>
    </w:p>
    <w:p w14:paraId="36A9B9F8" w14:textId="06D006BE" w:rsidR="005F48CB" w:rsidRPr="00F96CF2" w:rsidRDefault="005F48CB" w:rsidP="005F48CB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3-4 p.m. </w:t>
      </w:r>
      <w:r w:rsidR="00F96CF2" w:rsidRPr="00F96CF2">
        <w:rPr>
          <w:sz w:val="22"/>
          <w:szCs w:val="22"/>
        </w:rPr>
        <w:tab/>
      </w:r>
      <w:r w:rsidRPr="00F96CF2">
        <w:rPr>
          <w:sz w:val="22"/>
          <w:szCs w:val="22"/>
        </w:rPr>
        <w:t xml:space="preserve">Sheep Check-in (Location: Livestock Barn) </w:t>
      </w:r>
    </w:p>
    <w:p w14:paraId="285040F4" w14:textId="7B2F2B63" w:rsidR="005F48CB" w:rsidRPr="00F96CF2" w:rsidRDefault="005F48CB" w:rsidP="005F48CB">
      <w:pPr>
        <w:pStyle w:val="Default"/>
        <w:rPr>
          <w:sz w:val="22"/>
          <w:szCs w:val="22"/>
        </w:rPr>
      </w:pPr>
      <w:r w:rsidRPr="00F96CF2">
        <w:rPr>
          <w:sz w:val="22"/>
          <w:szCs w:val="22"/>
        </w:rPr>
        <w:t xml:space="preserve">5 p.m. </w:t>
      </w:r>
      <w:r w:rsidR="00F96CF2" w:rsidRPr="00F96CF2">
        <w:rPr>
          <w:sz w:val="22"/>
          <w:szCs w:val="22"/>
        </w:rPr>
        <w:tab/>
      </w:r>
      <w:r w:rsidR="00F96CF2" w:rsidRPr="00F96CF2">
        <w:rPr>
          <w:sz w:val="22"/>
          <w:szCs w:val="22"/>
        </w:rPr>
        <w:tab/>
      </w:r>
      <w:r w:rsidRPr="00F96CF2">
        <w:rPr>
          <w:sz w:val="22"/>
          <w:szCs w:val="22"/>
        </w:rPr>
        <w:t xml:space="preserve">Sheep Show (Location: Indoor Show Ring) </w:t>
      </w:r>
    </w:p>
    <w:p w14:paraId="29D88CA9" w14:textId="5BA072C5" w:rsidR="005F48CB" w:rsidRPr="00F96CF2" w:rsidRDefault="005F48CB" w:rsidP="00F96CF2">
      <w:pPr>
        <w:pStyle w:val="Default"/>
        <w:ind w:left="720" w:firstLine="720"/>
        <w:rPr>
          <w:sz w:val="22"/>
          <w:szCs w:val="22"/>
        </w:rPr>
      </w:pPr>
      <w:r w:rsidRPr="00F96CF2">
        <w:rPr>
          <w:sz w:val="22"/>
          <w:szCs w:val="22"/>
        </w:rPr>
        <w:t xml:space="preserve">Sheep Lead Contest (Any 4-Her with any market or breeding animal) </w:t>
      </w:r>
    </w:p>
    <w:p w14:paraId="7398F5D3" w14:textId="355FC882" w:rsidR="005F48CB" w:rsidRPr="00F96CF2" w:rsidRDefault="005F48CB" w:rsidP="00F96CF2">
      <w:pPr>
        <w:pStyle w:val="Default"/>
        <w:ind w:left="720" w:firstLine="720"/>
        <w:rPr>
          <w:sz w:val="22"/>
          <w:szCs w:val="22"/>
        </w:rPr>
      </w:pPr>
      <w:r w:rsidRPr="00F96CF2">
        <w:rPr>
          <w:sz w:val="22"/>
          <w:szCs w:val="22"/>
        </w:rPr>
        <w:t xml:space="preserve">Breeding Ewes and Ram Lambs </w:t>
      </w:r>
    </w:p>
    <w:p w14:paraId="4E1B95F7" w14:textId="77777777" w:rsidR="005F48CB" w:rsidRPr="00F96CF2" w:rsidRDefault="005F48CB" w:rsidP="00F96CF2">
      <w:pPr>
        <w:pStyle w:val="Default"/>
        <w:ind w:left="720" w:firstLine="720"/>
        <w:rPr>
          <w:sz w:val="22"/>
          <w:szCs w:val="22"/>
        </w:rPr>
      </w:pPr>
      <w:r w:rsidRPr="00F96CF2">
        <w:rPr>
          <w:sz w:val="22"/>
          <w:szCs w:val="22"/>
        </w:rPr>
        <w:t xml:space="preserve">Market Lambs </w:t>
      </w:r>
    </w:p>
    <w:p w14:paraId="6F89A832" w14:textId="77777777" w:rsidR="00F96CF2" w:rsidRPr="00F96CF2" w:rsidRDefault="00F96CF2" w:rsidP="00F96CF2">
      <w:pPr>
        <w:pStyle w:val="Default"/>
        <w:jc w:val="center"/>
        <w:rPr>
          <w:b/>
          <w:bCs/>
          <w:sz w:val="22"/>
          <w:szCs w:val="22"/>
        </w:rPr>
      </w:pPr>
    </w:p>
    <w:p w14:paraId="5D8E039B" w14:textId="77777777" w:rsidR="00FD21DB" w:rsidRDefault="005F48CB" w:rsidP="00F96CF2">
      <w:pPr>
        <w:pStyle w:val="Default"/>
        <w:jc w:val="center"/>
        <w:rPr>
          <w:b/>
          <w:bCs/>
          <w:sz w:val="22"/>
          <w:szCs w:val="22"/>
        </w:rPr>
      </w:pPr>
      <w:r w:rsidRPr="00F96CF2">
        <w:rPr>
          <w:b/>
          <w:bCs/>
          <w:sz w:val="22"/>
          <w:szCs w:val="22"/>
        </w:rPr>
        <w:t xml:space="preserve">FOR MORE INFORMATION CALL </w:t>
      </w:r>
    </w:p>
    <w:p w14:paraId="5B3AB9D2" w14:textId="06F132F9" w:rsidR="00FD21DB" w:rsidRPr="00F96CF2" w:rsidRDefault="00FD21DB" w:rsidP="00F96CF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BRETT KREIFELS AT 402-444-1799</w:t>
      </w:r>
    </w:p>
    <w:p w14:paraId="76FCBEB6" w14:textId="671E5FE0" w:rsidR="005F48CB" w:rsidRPr="00F96CF2" w:rsidRDefault="005F48CB" w:rsidP="00F96CF2">
      <w:pPr>
        <w:jc w:val="center"/>
        <w:rPr>
          <w:rFonts w:ascii="Arial" w:hAnsi="Arial" w:cs="Arial"/>
          <w:sz w:val="22"/>
          <w:szCs w:val="22"/>
        </w:rPr>
      </w:pPr>
    </w:p>
    <w:sectPr w:rsidR="005F48CB" w:rsidRPr="00F96CF2" w:rsidSect="00AF4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080" w:bottom="1710" w:left="153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CF38" w14:textId="77777777" w:rsidR="00CD1B64" w:rsidRDefault="00CD1B64" w:rsidP="006C2F7E">
      <w:r>
        <w:separator/>
      </w:r>
    </w:p>
  </w:endnote>
  <w:endnote w:type="continuationSeparator" w:id="0">
    <w:p w14:paraId="40DAE8E6" w14:textId="77777777" w:rsidR="00CD1B64" w:rsidRDefault="00CD1B64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B1F0" w14:textId="77777777" w:rsidR="00413CD1" w:rsidRDefault="00413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2A8" w14:textId="75EDACA6" w:rsidR="006C65D9" w:rsidRDefault="001B6C94">
    <w:pPr>
      <w:pStyle w:val="Footer"/>
    </w:pPr>
    <w:r w:rsidRPr="00F14B15">
      <w:rPr>
        <w:noProof/>
      </w:rPr>
      <w:drawing>
        <wp:anchor distT="0" distB="0" distL="114300" distR="114300" simplePos="0" relativeHeight="251656192" behindDoc="1" locked="0" layoutInCell="1" allowOverlap="1" wp14:anchorId="351A8E57" wp14:editId="43E70923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BAE00" wp14:editId="61D39EBE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27DEEFC3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in;margin-top:-35.85pt;width:414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27DEEFC3" w:rsidR="001B6C94" w:rsidRPr="00413CD1" w:rsidRDefault="00413CD1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5D5B0"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" strokecolor="black [3213]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E88F" w14:textId="77777777" w:rsidR="00413CD1" w:rsidRDefault="0041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A1E7" w14:textId="77777777" w:rsidR="00CD1B64" w:rsidRDefault="00CD1B64" w:rsidP="006C2F7E">
      <w:r>
        <w:separator/>
      </w:r>
    </w:p>
  </w:footnote>
  <w:footnote w:type="continuationSeparator" w:id="0">
    <w:p w14:paraId="37D58809" w14:textId="77777777" w:rsidR="00CD1B64" w:rsidRDefault="00CD1B64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E95A" w14:textId="77777777" w:rsidR="00413CD1" w:rsidRDefault="00413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AC57DA" wp14:editId="006592B7">
          <wp:simplePos x="0" y="0"/>
          <wp:positionH relativeFrom="column">
            <wp:posOffset>-976811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54144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08F" w14:textId="77777777" w:rsidR="00413CD1" w:rsidRDefault="00413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FFD"/>
    <w:multiLevelType w:val="hybridMultilevel"/>
    <w:tmpl w:val="FC5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C39"/>
    <w:multiLevelType w:val="multilevel"/>
    <w:tmpl w:val="8AC2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868DC"/>
    <w:multiLevelType w:val="hybridMultilevel"/>
    <w:tmpl w:val="383A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517F"/>
    <w:multiLevelType w:val="hybridMultilevel"/>
    <w:tmpl w:val="700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2E56"/>
    <w:multiLevelType w:val="hybridMultilevel"/>
    <w:tmpl w:val="45BA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265B"/>
    <w:multiLevelType w:val="hybridMultilevel"/>
    <w:tmpl w:val="13E8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94489">
    <w:abstractNumId w:val="0"/>
  </w:num>
  <w:num w:numId="2" w16cid:durableId="1104881655">
    <w:abstractNumId w:val="2"/>
  </w:num>
  <w:num w:numId="3" w16cid:durableId="1296333103">
    <w:abstractNumId w:val="1"/>
  </w:num>
  <w:num w:numId="4" w16cid:durableId="1746535358">
    <w:abstractNumId w:val="5"/>
  </w:num>
  <w:num w:numId="5" w16cid:durableId="55207255">
    <w:abstractNumId w:val="4"/>
  </w:num>
  <w:num w:numId="6" w16cid:durableId="2046099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4193E"/>
    <w:rsid w:val="00044ADA"/>
    <w:rsid w:val="000C4659"/>
    <w:rsid w:val="000D2F11"/>
    <w:rsid w:val="0012390E"/>
    <w:rsid w:val="001B6C94"/>
    <w:rsid w:val="001E1D67"/>
    <w:rsid w:val="001F2D98"/>
    <w:rsid w:val="002A582F"/>
    <w:rsid w:val="002E0B33"/>
    <w:rsid w:val="00304288"/>
    <w:rsid w:val="00377440"/>
    <w:rsid w:val="003F22E2"/>
    <w:rsid w:val="00413CD1"/>
    <w:rsid w:val="0042276E"/>
    <w:rsid w:val="00436DDC"/>
    <w:rsid w:val="0045542A"/>
    <w:rsid w:val="004B7EB4"/>
    <w:rsid w:val="004D7C33"/>
    <w:rsid w:val="00507957"/>
    <w:rsid w:val="00517628"/>
    <w:rsid w:val="005F48CB"/>
    <w:rsid w:val="006754E0"/>
    <w:rsid w:val="006A7B0E"/>
    <w:rsid w:val="006C2F7E"/>
    <w:rsid w:val="006C65D9"/>
    <w:rsid w:val="00736186"/>
    <w:rsid w:val="00790511"/>
    <w:rsid w:val="007B0CD7"/>
    <w:rsid w:val="007D3A07"/>
    <w:rsid w:val="0082585E"/>
    <w:rsid w:val="00840226"/>
    <w:rsid w:val="00856213"/>
    <w:rsid w:val="008710F2"/>
    <w:rsid w:val="0089026D"/>
    <w:rsid w:val="008A05EF"/>
    <w:rsid w:val="008A1202"/>
    <w:rsid w:val="008A7791"/>
    <w:rsid w:val="008E2B98"/>
    <w:rsid w:val="009614DC"/>
    <w:rsid w:val="00962280"/>
    <w:rsid w:val="00975993"/>
    <w:rsid w:val="009B6F80"/>
    <w:rsid w:val="00A367C5"/>
    <w:rsid w:val="00A76540"/>
    <w:rsid w:val="00A96056"/>
    <w:rsid w:val="00AC22BC"/>
    <w:rsid w:val="00AD6AEA"/>
    <w:rsid w:val="00AF4E72"/>
    <w:rsid w:val="00B50660"/>
    <w:rsid w:val="00BC6A5D"/>
    <w:rsid w:val="00C16E8D"/>
    <w:rsid w:val="00C66B07"/>
    <w:rsid w:val="00CA08D3"/>
    <w:rsid w:val="00CD1B64"/>
    <w:rsid w:val="00D30196"/>
    <w:rsid w:val="00D7412C"/>
    <w:rsid w:val="00DA04D6"/>
    <w:rsid w:val="00DE4755"/>
    <w:rsid w:val="00E23DBC"/>
    <w:rsid w:val="00E53505"/>
    <w:rsid w:val="00E63A00"/>
    <w:rsid w:val="00E82414"/>
    <w:rsid w:val="00E849B9"/>
    <w:rsid w:val="00E97F1A"/>
    <w:rsid w:val="00EC6624"/>
    <w:rsid w:val="00F14B15"/>
    <w:rsid w:val="00F14C4F"/>
    <w:rsid w:val="00F203C9"/>
    <w:rsid w:val="00F31CFC"/>
    <w:rsid w:val="00F53722"/>
    <w:rsid w:val="00F96CF2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B6F80"/>
    <w:rPr>
      <w:color w:val="0000FF"/>
      <w:u w:val="single"/>
    </w:rPr>
  </w:style>
  <w:style w:type="table" w:styleId="TableGrid">
    <w:name w:val="Table Grid"/>
    <w:basedOn w:val="TableNormal"/>
    <w:uiPriority w:val="39"/>
    <w:rsid w:val="0096228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3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F537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30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Brett Kreifels</cp:lastModifiedBy>
  <cp:revision>4</cp:revision>
  <cp:lastPrinted>2017-02-09T18:46:00Z</cp:lastPrinted>
  <dcterms:created xsi:type="dcterms:W3CDTF">2022-01-14T20:25:00Z</dcterms:created>
  <dcterms:modified xsi:type="dcterms:W3CDTF">2022-04-19T21:28:00Z</dcterms:modified>
</cp:coreProperties>
</file>