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E668" w14:textId="7F4BFD3E" w:rsidR="00484D41" w:rsidRPr="00E95F1F" w:rsidRDefault="00691123" w:rsidP="00484D4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972339" wp14:editId="557DC53B">
            <wp:simplePos x="0" y="0"/>
            <wp:positionH relativeFrom="column">
              <wp:posOffset>-152400</wp:posOffset>
            </wp:positionH>
            <wp:positionV relativeFrom="paragraph">
              <wp:posOffset>-133350</wp:posOffset>
            </wp:positionV>
            <wp:extent cx="781050" cy="79667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may04-green-slanted-18US-100.jp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484D41" w:rsidRPr="00E95F1F">
        <w:rPr>
          <w:rFonts w:ascii="Arial" w:hAnsi="Arial" w:cs="Arial"/>
          <w:b/>
          <w:sz w:val="28"/>
          <w:szCs w:val="28"/>
        </w:rPr>
        <w:t>NEMAHA COUNTY</w:t>
      </w:r>
      <w:r w:rsidR="00A45E13">
        <w:rPr>
          <w:rFonts w:ascii="Arial" w:hAnsi="Arial" w:cs="Arial"/>
          <w:b/>
          <w:sz w:val="28"/>
          <w:szCs w:val="28"/>
        </w:rPr>
        <w:t xml:space="preserve"> 4-H SEN</w:t>
      </w:r>
      <w:r w:rsidR="00484D41">
        <w:rPr>
          <w:rFonts w:ascii="Arial" w:hAnsi="Arial" w:cs="Arial"/>
          <w:b/>
          <w:sz w:val="28"/>
          <w:szCs w:val="28"/>
        </w:rPr>
        <w:t>IOR</w:t>
      </w:r>
      <w:r w:rsidR="00484D41" w:rsidRPr="00E95F1F">
        <w:rPr>
          <w:rFonts w:ascii="Arial" w:hAnsi="Arial" w:cs="Arial"/>
          <w:b/>
          <w:sz w:val="28"/>
          <w:szCs w:val="28"/>
        </w:rPr>
        <w:t xml:space="preserve"> ACHIEVEMENT APPLICATION</w:t>
      </w:r>
    </w:p>
    <w:p w14:paraId="481CFF0B" w14:textId="38DCC8AD" w:rsidR="00484D41" w:rsidRPr="0045725F" w:rsidRDefault="00691123" w:rsidP="00484D4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484D41" w:rsidRPr="0045725F">
        <w:rPr>
          <w:rFonts w:ascii="Arial" w:hAnsi="Arial" w:cs="Arial"/>
          <w:sz w:val="24"/>
        </w:rPr>
        <w:t>This is inten</w:t>
      </w:r>
      <w:r w:rsidR="00484D41">
        <w:rPr>
          <w:rFonts w:ascii="Arial" w:hAnsi="Arial" w:cs="Arial"/>
          <w:sz w:val="24"/>
        </w:rPr>
        <w:t>d</w:t>
      </w:r>
      <w:r w:rsidR="00A45E13">
        <w:rPr>
          <w:rFonts w:ascii="Arial" w:hAnsi="Arial" w:cs="Arial"/>
          <w:sz w:val="24"/>
        </w:rPr>
        <w:t>ed for all 4-H members ages 1</w:t>
      </w:r>
      <w:r w:rsidR="003701FC">
        <w:rPr>
          <w:rFonts w:ascii="Arial" w:hAnsi="Arial" w:cs="Arial"/>
          <w:sz w:val="24"/>
        </w:rPr>
        <w:t>4</w:t>
      </w:r>
      <w:r w:rsidR="00A45E13">
        <w:rPr>
          <w:rFonts w:ascii="Arial" w:hAnsi="Arial" w:cs="Arial"/>
          <w:sz w:val="24"/>
        </w:rPr>
        <w:t>-18</w:t>
      </w:r>
      <w:r w:rsidR="00D62D8D">
        <w:rPr>
          <w:rFonts w:ascii="Arial" w:hAnsi="Arial" w:cs="Arial"/>
          <w:sz w:val="24"/>
        </w:rPr>
        <w:t xml:space="preserve"> </w:t>
      </w:r>
      <w:r w:rsidR="00337A24">
        <w:rPr>
          <w:rFonts w:ascii="Arial" w:hAnsi="Arial" w:cs="Arial"/>
          <w:sz w:val="16"/>
          <w:szCs w:val="16"/>
        </w:rPr>
        <w:t>(</w:t>
      </w:r>
      <w:r w:rsidR="00623F50">
        <w:rPr>
          <w:rFonts w:ascii="Arial" w:hAnsi="Arial" w:cs="Arial"/>
          <w:sz w:val="16"/>
          <w:szCs w:val="16"/>
        </w:rPr>
        <w:t>on</w:t>
      </w:r>
      <w:r w:rsidR="00C26E5C">
        <w:rPr>
          <w:rFonts w:ascii="Arial" w:hAnsi="Arial" w:cs="Arial"/>
          <w:sz w:val="16"/>
          <w:szCs w:val="16"/>
        </w:rPr>
        <w:t xml:space="preserve"> December 31, 202</w:t>
      </w:r>
      <w:r w:rsidR="003701FC">
        <w:rPr>
          <w:rFonts w:ascii="Arial" w:hAnsi="Arial" w:cs="Arial"/>
          <w:sz w:val="16"/>
          <w:szCs w:val="16"/>
        </w:rPr>
        <w:t>2</w:t>
      </w:r>
      <w:r w:rsidR="00D62D8D" w:rsidRPr="00D62D8D">
        <w:rPr>
          <w:rFonts w:ascii="Arial" w:hAnsi="Arial" w:cs="Arial"/>
          <w:sz w:val="16"/>
          <w:szCs w:val="16"/>
        </w:rPr>
        <w:t>)</w:t>
      </w:r>
      <w:r w:rsidR="00484D41" w:rsidRPr="00D62D8D">
        <w:rPr>
          <w:rFonts w:ascii="Arial" w:hAnsi="Arial" w:cs="Arial"/>
          <w:sz w:val="16"/>
          <w:szCs w:val="16"/>
        </w:rPr>
        <w:t>.</w:t>
      </w:r>
    </w:p>
    <w:p w14:paraId="1B712BFB" w14:textId="77777777" w:rsidR="00484D41" w:rsidRPr="00D659B2" w:rsidRDefault="00484D41" w:rsidP="00484D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9674A3" w14:textId="7A6288E6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6120"/>
      </w:tblGrid>
      <w:tr w:rsidR="0045725F" w:rsidRPr="0045725F" w14:paraId="4B404E44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EE14" w14:textId="0FBD5075" w:rsidR="0045725F" w:rsidRPr="00523582" w:rsidRDefault="0045725F" w:rsidP="005235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  <w:r w:rsidRPr="00523582">
              <w:rPr>
                <w:rFonts w:ascii="Arial" w:eastAsia="Times New Roman" w:hAnsi="Arial" w:cs="Arial"/>
                <w:color w:val="000000"/>
              </w:rPr>
              <w:t>(First Middle Last)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7577" w14:textId="76CB7D7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6017" w14:textId="683EDD8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46F2" w14:textId="779A2788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D51A" w14:textId="43DC333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00F6" w14:textId="6FEB87D0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E4E4" w14:textId="4F5B1D4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F045" w14:textId="39C616B2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35B2" w14:textId="276F867A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BECF" w14:textId="7F61864C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72D8" w14:textId="0F44776F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91AC" w14:textId="5B6A176E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7C2C" w14:textId="239FEA46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9222" w14:textId="1011C0B0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6A8" w14:textId="2978A81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4374" w14:textId="1419DEBB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7BA" w14:textId="01606BC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B19A" w14:textId="3F8267A7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9D57" w14:textId="0CB160AB" w:rsidR="0045725F" w:rsidRPr="00523582" w:rsidRDefault="00523582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  <w:r w:rsidR="0045725F" w:rsidRPr="00523582">
              <w:rPr>
                <w:rFonts w:ascii="Arial" w:eastAsia="Times New Roman" w:hAnsi="Arial" w:cs="Arial"/>
                <w:color w:val="000000"/>
              </w:rPr>
              <w:t>(MM/DD/YEAR)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D85E" w14:textId="08CF4298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81AF" w14:textId="105978CB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0A7D" w14:textId="123A7B4B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6A65F6" w14:textId="77777777" w:rsidR="00523582" w:rsidRPr="00D659B2" w:rsidRDefault="00523582" w:rsidP="00523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5892BB" w14:textId="77777777" w:rsidR="00D62D8D" w:rsidRDefault="005235D9" w:rsidP="005235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IDENTIFY 3</w:t>
      </w:r>
      <w:r w:rsidR="00D62D8D">
        <w:rPr>
          <w:rFonts w:ascii="Arial" w:eastAsia="Times New Roman" w:hAnsi="Arial" w:cs="Arial"/>
          <w:b/>
          <w:bCs/>
          <w:color w:val="000000"/>
        </w:rPr>
        <w:t xml:space="preserve"> PROGRAM </w:t>
      </w:r>
      <w:r w:rsidR="00523582" w:rsidRPr="00523582">
        <w:rPr>
          <w:rFonts w:ascii="Arial" w:eastAsia="Times New Roman" w:hAnsi="Arial" w:cs="Arial"/>
          <w:b/>
          <w:bCs/>
          <w:color w:val="000000"/>
        </w:rPr>
        <w:t>EXPERIENCES</w:t>
      </w:r>
      <w:r w:rsidR="00523582">
        <w:rPr>
          <w:rFonts w:ascii="Arial" w:eastAsia="Times New Roman" w:hAnsi="Arial" w:cs="Arial"/>
          <w:bCs/>
          <w:color w:val="000000"/>
        </w:rPr>
        <w:t xml:space="preserve"> from this year</w:t>
      </w:r>
      <w:r w:rsidR="00523582" w:rsidRPr="00523582">
        <w:rPr>
          <w:rFonts w:ascii="Arial" w:eastAsia="Times New Roman" w:hAnsi="Arial" w:cs="Arial"/>
          <w:bCs/>
          <w:color w:val="000000"/>
        </w:rPr>
        <w:t xml:space="preserve"> that you wish to be considered </w:t>
      </w:r>
    </w:p>
    <w:p w14:paraId="23453DA7" w14:textId="0B649945" w:rsidR="00523582" w:rsidRPr="00523582" w:rsidRDefault="00523582" w:rsidP="0052358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23582">
        <w:rPr>
          <w:rFonts w:ascii="Arial" w:eastAsia="Times New Roman" w:hAnsi="Arial" w:cs="Arial"/>
          <w:bCs/>
          <w:color w:val="000000"/>
        </w:rPr>
        <w:t>for awards.  You will write about these in 4-H Experiences Part 2.</w:t>
      </w:r>
    </w:p>
    <w:tbl>
      <w:tblPr>
        <w:tblW w:w="9388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44"/>
        <w:gridCol w:w="2448"/>
        <w:gridCol w:w="2448"/>
        <w:gridCol w:w="2448"/>
      </w:tblGrid>
      <w:tr w:rsidR="00523582" w:rsidRPr="00A80663" w14:paraId="14037353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A647" w14:textId="1100256E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>Agriculture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AE9F7F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Agronomy</w:t>
            </w:r>
          </w:p>
          <w:p w14:paraId="5229C3B2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Beef</w:t>
            </w:r>
          </w:p>
          <w:p w14:paraId="2745678C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Cat </w:t>
            </w:r>
          </w:p>
          <w:p w14:paraId="2CA21E35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Companion Animal </w:t>
            </w:r>
          </w:p>
          <w:p w14:paraId="22D9D24B" w14:textId="678BC49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Dairy Cattle 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654776" w14:textId="40B04E42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Dog</w:t>
            </w:r>
          </w:p>
          <w:p w14:paraId="5D7346E4" w14:textId="3B63FB8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Goat</w:t>
            </w:r>
          </w:p>
          <w:p w14:paraId="2A738E8B" w14:textId="4FC97214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</w:t>
            </w:r>
            <w:r w:rsidR="00C81786">
              <w:rPr>
                <w:rFonts w:ascii="Arial" w:hAnsi="Arial" w:cs="Arial"/>
                <w:sz w:val="16"/>
                <w:szCs w:val="16"/>
              </w:rPr>
              <w:t>_</w:t>
            </w:r>
            <w:r w:rsidRPr="00C81786">
              <w:rPr>
                <w:rFonts w:ascii="Arial" w:hAnsi="Arial" w:cs="Arial"/>
                <w:sz w:val="16"/>
                <w:szCs w:val="16"/>
              </w:rPr>
              <w:t>__ Hor</w:t>
            </w:r>
            <w:r w:rsidR="000D261D">
              <w:rPr>
                <w:rFonts w:ascii="Arial" w:hAnsi="Arial" w:cs="Arial"/>
                <w:sz w:val="16"/>
                <w:szCs w:val="16"/>
              </w:rPr>
              <w:t>se</w:t>
            </w:r>
          </w:p>
          <w:p w14:paraId="0908B377" w14:textId="040797D2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Horticulture</w:t>
            </w:r>
          </w:p>
          <w:p w14:paraId="2DD99C5F" w14:textId="74E9709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Poultry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50AE93" w14:textId="32123E69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Ra</w:t>
            </w:r>
            <w:r w:rsidR="000D261D">
              <w:rPr>
                <w:rFonts w:ascii="Arial" w:hAnsi="Arial" w:cs="Arial"/>
                <w:sz w:val="16"/>
                <w:szCs w:val="16"/>
              </w:rPr>
              <w:t>bbit</w:t>
            </w:r>
          </w:p>
          <w:p w14:paraId="0245EA83" w14:textId="350D9F7B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Range</w:t>
            </w:r>
          </w:p>
          <w:p w14:paraId="4F426467" w14:textId="49FEBB85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</w:t>
            </w:r>
            <w:r w:rsidR="00C81786" w:rsidRPr="00C81786">
              <w:rPr>
                <w:rFonts w:ascii="Arial" w:hAnsi="Arial" w:cs="Arial"/>
                <w:sz w:val="16"/>
                <w:szCs w:val="16"/>
              </w:rPr>
              <w:t>_</w:t>
            </w:r>
            <w:r w:rsidRPr="00C81786">
              <w:rPr>
                <w:rFonts w:ascii="Arial" w:hAnsi="Arial" w:cs="Arial"/>
                <w:sz w:val="16"/>
                <w:szCs w:val="16"/>
              </w:rPr>
              <w:t>__ S</w:t>
            </w:r>
            <w:r w:rsidR="000D261D">
              <w:rPr>
                <w:rFonts w:ascii="Arial" w:hAnsi="Arial" w:cs="Arial"/>
                <w:sz w:val="16"/>
                <w:szCs w:val="16"/>
              </w:rPr>
              <w:t>heep</w:t>
            </w:r>
          </w:p>
          <w:p w14:paraId="4112A1D5" w14:textId="6492FF66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Swine</w:t>
            </w:r>
          </w:p>
          <w:p w14:paraId="02D72DC4" w14:textId="4B0D52C3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261D">
              <w:rPr>
                <w:rFonts w:ascii="Arial" w:hAnsi="Arial" w:cs="Arial"/>
                <w:sz w:val="16"/>
                <w:szCs w:val="16"/>
              </w:rPr>
              <w:t>Veterinary Science</w:t>
            </w:r>
          </w:p>
        </w:tc>
      </w:tr>
      <w:tr w:rsidR="00523582" w:rsidRPr="00A80663" w14:paraId="46685B2C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F6B1" w14:textId="29935F6F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STEM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E3D658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Aerospace </w:t>
            </w:r>
          </w:p>
          <w:p w14:paraId="22A2B2FB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Arc Welding</w:t>
            </w:r>
          </w:p>
          <w:p w14:paraId="56B905D3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Computers </w:t>
            </w:r>
          </w:p>
          <w:p w14:paraId="132143CD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Conservation</w:t>
            </w:r>
          </w:p>
          <w:p w14:paraId="7E32C245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Electricity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53D71C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Entomology</w:t>
            </w:r>
          </w:p>
          <w:p w14:paraId="37704BBA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Forestry</w:t>
            </w:r>
          </w:p>
          <w:p w14:paraId="6A15F077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LEGO Building</w:t>
            </w:r>
          </w:p>
          <w:p w14:paraId="66B6F386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Physics</w:t>
            </w:r>
          </w:p>
          <w:p w14:paraId="13A943E8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Robotics &amp; Geospatial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EE828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Shooting Sports</w:t>
            </w:r>
          </w:p>
          <w:p w14:paraId="6E3D2E4E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Small Engines</w:t>
            </w:r>
          </w:p>
          <w:p w14:paraId="3C265621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Wildlife &amp; Taxidermy</w:t>
            </w:r>
          </w:p>
          <w:p w14:paraId="25C30A21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Woodworking</w:t>
            </w:r>
          </w:p>
        </w:tc>
      </w:tr>
      <w:tr w:rsidR="00523582" w:rsidRPr="00A80663" w14:paraId="7EA70055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E6FE4" w14:textId="459CF48B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Leadership &amp; Entrepreneurship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974D8E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Citizenship</w:t>
            </w:r>
          </w:p>
          <w:p w14:paraId="0C86FE41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4"/>
                <w:szCs w:val="14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Communications                                                     </w:t>
            </w:r>
            <w:r w:rsidRPr="00C81786">
              <w:rPr>
                <w:rFonts w:ascii="Arial" w:hAnsi="Arial" w:cs="Arial"/>
                <w:sz w:val="16"/>
                <w:szCs w:val="16"/>
              </w:rPr>
              <w:br/>
            </w:r>
            <w:r w:rsidRPr="00C81786">
              <w:rPr>
                <w:rFonts w:ascii="Arial" w:hAnsi="Arial" w:cs="Arial"/>
                <w:sz w:val="14"/>
                <w:szCs w:val="14"/>
              </w:rPr>
              <w:t xml:space="preserve"> (includes Public Speaking &amp; </w:t>
            </w:r>
            <w:r w:rsidRPr="00C81786">
              <w:rPr>
                <w:rFonts w:ascii="Arial" w:hAnsi="Arial" w:cs="Arial"/>
                <w:sz w:val="14"/>
                <w:szCs w:val="14"/>
              </w:rPr>
              <w:br/>
              <w:t xml:space="preserve">  Presentations)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4C9E6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Digital Video Pro</w:t>
            </w:r>
          </w:p>
          <w:p w14:paraId="4B523E91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Entrepreneurship</w:t>
            </w:r>
          </w:p>
          <w:p w14:paraId="362669F2" w14:textId="3004299D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</w:t>
            </w:r>
            <w:r w:rsidR="00350DBD" w:rsidRPr="00C81786">
              <w:rPr>
                <w:rFonts w:ascii="Arial" w:hAnsi="Arial" w:cs="Arial"/>
                <w:sz w:val="16"/>
                <w:szCs w:val="16"/>
              </w:rPr>
              <w:t>_</w:t>
            </w:r>
            <w:r w:rsidRPr="00C81786">
              <w:rPr>
                <w:rFonts w:ascii="Arial" w:hAnsi="Arial" w:cs="Arial"/>
                <w:sz w:val="16"/>
                <w:szCs w:val="16"/>
              </w:rPr>
              <w:t>__ Leadership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F583D" w14:textId="460A9CF9" w:rsidR="00D659B2" w:rsidRPr="00C81786" w:rsidRDefault="00D659B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Music</w:t>
            </w:r>
          </w:p>
          <w:p w14:paraId="7ABB3317" w14:textId="3EE370E8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Photography</w:t>
            </w:r>
          </w:p>
          <w:p w14:paraId="7AA3F2D0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Theater Arts </w:t>
            </w:r>
          </w:p>
        </w:tc>
      </w:tr>
      <w:tr w:rsidR="00523582" w:rsidRPr="00A80663" w14:paraId="685A4C5A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B6EF" w14:textId="1A1D3282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Healthy Living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AAEAFC" w14:textId="410D85DF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</w:t>
            </w:r>
            <w:r w:rsidR="00005C04" w:rsidRPr="00C81786">
              <w:rPr>
                <w:rFonts w:ascii="Arial" w:hAnsi="Arial" w:cs="Arial"/>
                <w:sz w:val="16"/>
                <w:szCs w:val="16"/>
              </w:rPr>
              <w:t>_</w:t>
            </w:r>
            <w:r w:rsidRPr="00C81786">
              <w:rPr>
                <w:rFonts w:ascii="Arial" w:hAnsi="Arial" w:cs="Arial"/>
                <w:sz w:val="16"/>
                <w:szCs w:val="16"/>
              </w:rPr>
              <w:t xml:space="preserve">__ Clothing </w:t>
            </w:r>
            <w:r w:rsidRPr="00C81786">
              <w:rPr>
                <w:rFonts w:ascii="Arial" w:hAnsi="Arial" w:cs="Arial"/>
                <w:sz w:val="16"/>
                <w:szCs w:val="16"/>
              </w:rPr>
              <w:br/>
            </w:r>
            <w:r w:rsidRPr="00C81786">
              <w:rPr>
                <w:rFonts w:ascii="Arial" w:hAnsi="Arial" w:cs="Arial"/>
                <w:sz w:val="14"/>
                <w:szCs w:val="14"/>
              </w:rPr>
              <w:t xml:space="preserve">  (includes Fashion Show &amp;   </w:t>
            </w:r>
            <w:r w:rsidRPr="00C81786">
              <w:rPr>
                <w:rFonts w:ascii="Arial" w:hAnsi="Arial" w:cs="Arial"/>
                <w:sz w:val="14"/>
                <w:szCs w:val="14"/>
              </w:rPr>
              <w:br/>
              <w:t xml:space="preserve">   Fiber Arts)</w:t>
            </w:r>
          </w:p>
          <w:p w14:paraId="38057833" w14:textId="1791B6B9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Consumer Management</w:t>
            </w:r>
          </w:p>
          <w:p w14:paraId="44E10E46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Cycling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ED7F41" w14:textId="3D93C49C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</w:t>
            </w:r>
            <w:r w:rsidR="00C81786" w:rsidRPr="00C81786">
              <w:rPr>
                <w:rFonts w:ascii="Arial" w:hAnsi="Arial" w:cs="Arial"/>
                <w:sz w:val="16"/>
                <w:szCs w:val="16"/>
              </w:rPr>
              <w:t>_</w:t>
            </w:r>
            <w:r w:rsidRPr="00C81786">
              <w:rPr>
                <w:rFonts w:ascii="Arial" w:hAnsi="Arial" w:cs="Arial"/>
                <w:sz w:val="16"/>
                <w:szCs w:val="16"/>
              </w:rPr>
              <w:t xml:space="preserve">__ </w:t>
            </w:r>
            <w:r w:rsidR="000D261D">
              <w:rPr>
                <w:rFonts w:ascii="Arial" w:hAnsi="Arial" w:cs="Arial"/>
                <w:sz w:val="16"/>
                <w:szCs w:val="16"/>
              </w:rPr>
              <w:t>Food &amp; Nutrition</w:t>
            </w:r>
            <w:r w:rsidR="000D261D" w:rsidRPr="00C817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61D" w:rsidRPr="00C81786">
              <w:rPr>
                <w:rFonts w:ascii="Arial" w:hAnsi="Arial" w:cs="Arial"/>
                <w:sz w:val="16"/>
                <w:szCs w:val="16"/>
              </w:rPr>
              <w:br/>
            </w:r>
            <w:r w:rsidR="000D261D" w:rsidRPr="00C81786">
              <w:rPr>
                <w:rFonts w:ascii="Arial" w:hAnsi="Arial" w:cs="Arial"/>
                <w:sz w:val="14"/>
                <w:szCs w:val="14"/>
              </w:rPr>
              <w:t xml:space="preserve">  (includes </w:t>
            </w:r>
            <w:r w:rsidR="000D261D">
              <w:rPr>
                <w:rFonts w:ascii="Arial" w:hAnsi="Arial" w:cs="Arial"/>
                <w:sz w:val="14"/>
                <w:szCs w:val="14"/>
              </w:rPr>
              <w:t>Cake Decorating)</w:t>
            </w:r>
            <w:r w:rsidR="000D261D" w:rsidRPr="00C81786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A37A2B4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Food Preservation</w:t>
            </w:r>
          </w:p>
          <w:p w14:paraId="63698ECF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Heritage</w:t>
            </w:r>
          </w:p>
          <w:p w14:paraId="6398769C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0B2F96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Home Environment</w:t>
            </w:r>
          </w:p>
          <w:p w14:paraId="272D836E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 xml:space="preserve">_____ Human Development </w:t>
            </w:r>
          </w:p>
          <w:p w14:paraId="1817E935" w14:textId="77777777" w:rsidR="00523582" w:rsidRPr="00C81786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81786">
              <w:rPr>
                <w:rFonts w:ascii="Arial" w:hAnsi="Arial" w:cs="Arial"/>
                <w:sz w:val="16"/>
                <w:szCs w:val="16"/>
              </w:rPr>
              <w:t>_____ Safety</w:t>
            </w:r>
          </w:p>
        </w:tc>
      </w:tr>
    </w:tbl>
    <w:p w14:paraId="7B11377D" w14:textId="1FA5F08D" w:rsidR="00D659B2" w:rsidRPr="00D659B2" w:rsidRDefault="00D659B2" w:rsidP="004572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CD2E1F" w14:textId="4508BB96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095CFEBE" w:rsidR="0045725F" w:rsidRPr="00D659B2" w:rsidRDefault="008F1504" w:rsidP="0045725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A5804A" wp14:editId="485D4D14">
                <wp:simplePos x="0" y="0"/>
                <wp:positionH relativeFrom="margin">
                  <wp:posOffset>1885950</wp:posOffset>
                </wp:positionH>
                <wp:positionV relativeFrom="paragraph">
                  <wp:posOffset>1700530</wp:posOffset>
                </wp:positionV>
                <wp:extent cx="218122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3519D" w14:textId="02B57DC0" w:rsidR="008F1504" w:rsidRPr="008F1504" w:rsidRDefault="008F150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8F1504">
                              <w:rPr>
                                <w:i/>
                                <w:color w:val="A6A6A6" w:themeColor="background1" w:themeShade="A6"/>
                              </w:rPr>
                              <w:t>Begin application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33.9pt;width:171.7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F3KwIAAFQEAAAOAAAAZHJzL2Uyb0RvYy54bWysVN9v2jAQfp+0/8Hy+wjJgLYRoWJUTJNQ&#10;W4lOfTaOTSI5Ps82JOyv39kJhXV7mvbi3PnO3/36LvP7rlHkKKyrQRc0HY0pEZpDWet9Qb+/rD/d&#10;UuI80yVToEVBT8LR+8XHD/PW5CKDClQpLEEQ7fLWFLTy3uRJ4nglGuZGYIRGowTbMI+q3SelZS2i&#10;NyrJxuNZ0oItjQUunMPbh95IFxFfSsH9k5ROeKIKirn5eNp47sKZLOYs31tmqpoPabB/yKJhtcag&#10;b1APzDNysPUfUE3NLTiQfsShSUDKmotYA1aTjt9Vs62YEbEWbI4zb21y/w+WPx635tkS332BDgcY&#10;GtIalzu8DPV00jbhi5kStGMLT29tE50nHC+z9DbNsiklHG3ZzSzICJNcXhvr/FcBDQlCQS2OJXaL&#10;HTfO965nlxDMgarLda1UVAIVxEpZcmQ4ROVjjgj+m5fSpC3o7PN0HIE1hOc9stKYy6WmIPlu1w2F&#10;7qA8Yf0Wemo4w9c1Jrlhzj8zi1zAkpHf/gkPqQCDwCBRUoH9+bf74I8jQislLXKroO7HgVlBifqm&#10;cXh36WQSyBiVyfQmQ8VeW3bXFn1oVoCVp7hJhkcx+Ht1FqWF5hXXYBmioolpjrEL6s/iyveMxzXi&#10;YrmMTkg/w/xGbw0P0KHTYQQv3SuzZpiTxwk/wpmFLH83rt43vNSwPHiQdZxlaHDf1aHvSN3IhmHN&#10;wm5c69Hr8jNY/AIAAP//AwBQSwMEFAAGAAgAAAAhAMvMZSjiAAAACwEAAA8AAABkcnMvZG93bnJl&#10;di54bWxMj01PhDAQhu8m/odmTLwYt7C4oEjZGONH4s3Fj3jr0hGIdEpoF/DfO570NpN5887zFNvF&#10;9mLC0XeOFMSrCARS7UxHjYKX6v78EoQPmozuHaGCb/SwLY+PCp0bN9MzTrvQCC4hn2sFbQhDLqWv&#10;W7Tar9yAxLdPN1odeB0baUY9c7nt5TqKUml1R/yh1QPetlh/7Q5WwcdZ8/7kl4fXOdkkw93jVGVv&#10;plLq9GS5uQYRcAl/YfjFZ3QomWnvDmS86BWsrzJ2CTykGTtwIr2INiD2CpI4TkCWhfzvUP4AAAD/&#10;/wMAUEsBAi0AFAAGAAgAAAAhALaDOJL+AAAA4QEAABMAAAAAAAAAAAAAAAAAAAAAAFtDb250ZW50&#10;X1R5cGVzXS54bWxQSwECLQAUAAYACAAAACEAOP0h/9YAAACUAQAACwAAAAAAAAAAAAAAAAAvAQAA&#10;X3JlbHMvLnJlbHNQSwECLQAUAAYACAAAACEAbwqBdysCAABUBAAADgAAAAAAAAAAAAAAAAAuAgAA&#10;ZHJzL2Uyb0RvYy54bWxQSwECLQAUAAYACAAAACEAy8xlKOIAAAALAQAADwAAAAAAAAAAAAAAAACF&#10;BAAAZHJzL2Rvd25yZXYueG1sUEsFBgAAAAAEAAQA8wAAAJQFAAAAAA==&#10;" fillcolor="white [3201]" stroked="f" strokeweight=".5pt">
                <v:textbox>
                  <w:txbxContent>
                    <w:p w14:paraId="05D3519D" w14:textId="02B57DC0" w:rsidR="008F1504" w:rsidRPr="008F1504" w:rsidRDefault="008F150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8F1504">
                        <w:rPr>
                          <w:i/>
                          <w:color w:val="A6A6A6" w:themeColor="background1" w:themeShade="A6"/>
                        </w:rPr>
                        <w:t>Begin application on the next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25F" w:rsidRPr="00D659B2">
        <w:rPr>
          <w:rFonts w:ascii="Arial" w:eastAsia="Times New Roman" w:hAnsi="Arial" w:cs="Arial"/>
          <w:b/>
          <w:bCs/>
          <w:i/>
          <w:iCs/>
          <w:color w:val="000000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D659B2">
        <w:trPr>
          <w:trHeight w:val="504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60789362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Applicant’s </w:t>
            </w:r>
            <w:r w:rsidR="00B25D2A" w:rsidRPr="00D659B2">
              <w:rPr>
                <w:rFonts w:ascii="Arial" w:eastAsia="Times New Roman" w:hAnsi="Arial" w:cs="Arial"/>
                <w:color w:val="000000"/>
              </w:rPr>
              <w:t>S</w:t>
            </w:r>
            <w:r w:rsidRPr="00D659B2">
              <w:rPr>
                <w:rFonts w:ascii="Arial" w:eastAsia="Times New Roman" w:hAnsi="Arial" w:cs="Arial"/>
                <w:color w:val="000000"/>
              </w:rPr>
              <w:t xml:space="preserve">ignature (typed initials): </w:t>
            </w:r>
            <w:r w:rsidR="001A5B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5725F" w:rsidRPr="0045725F" w14:paraId="0B4EDF8D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0CBB1229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1A5BE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5725F" w:rsidRPr="0045725F" w14:paraId="77E7264B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FB47686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4933E565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B11B0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C3980B4" w14:textId="77777777" w:rsidR="0002366A" w:rsidRDefault="0002366A" w:rsidP="00723D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14:paraId="348C3138" w14:textId="350E9A12" w:rsidR="00723DBD" w:rsidRDefault="00723DBD" w:rsidP="00723DBD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MY EXPERIENCES</w:t>
      </w:r>
    </w:p>
    <w:p w14:paraId="47F39341" w14:textId="7FE62CC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C51FE2E" w14:textId="77777777" w:rsidR="008F1504" w:rsidRDefault="008F1504" w:rsidP="00D659B2">
      <w:pPr>
        <w:spacing w:line="240" w:lineRule="auto"/>
        <w:contextualSpacing/>
        <w:rPr>
          <w:rFonts w:ascii="Arial" w:hAnsi="Arial" w:cs="Arial"/>
        </w:rPr>
      </w:pPr>
    </w:p>
    <w:p w14:paraId="4AC4C259" w14:textId="7960AD2A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CE0267D" w14:textId="0E313133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0393651" w14:textId="7DE56B2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654CE466" w14:textId="51E31B7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0A141C1" w14:textId="15645252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4B6D906" w14:textId="35B08EBA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1603D5A" w14:textId="741E7FFB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120BBAA" w14:textId="6FCC4FC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C1DA27F" w14:textId="67EF98E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6DC9F404" w14:textId="77A32154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84298AA" w14:textId="3DE7830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59B8CFE" w14:textId="6B7CF57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3E1C68D" w14:textId="778ACD7C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2FA0C14" w14:textId="6DAE22D2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C7ABE09" w14:textId="1BD940E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89BAB64" w14:textId="070B147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F1DCE4F" w14:textId="458090C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03FFC16" w14:textId="61B6BC3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A60983A" w14:textId="26BCACA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F387CBA" w14:textId="2515C14A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EA505EE" w14:textId="2BE1515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DF9E37F" w14:textId="7699731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7E2735B" w14:textId="45705714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1C97F33" w14:textId="2A216E5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F92DCE4" w14:textId="20310D24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4D1F0A7" w14:textId="5509F09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95F93FD" w14:textId="62BD478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26DA7D7" w14:textId="13CC9383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A43C91B" w14:textId="0586D359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066BC33" w14:textId="204EB33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63E11C9" w14:textId="163D067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E2DD0C8" w14:textId="7EAF626B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95F93F1" w14:textId="52BB3BC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3F0EFBF" w14:textId="7D2A63E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E4775F3" w14:textId="7684CDC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FD85291" w14:textId="08E472E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F189C73" w14:textId="2E36B8C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45B6B56" w14:textId="423168D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C8F7BC2" w14:textId="278BAD2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47E6565" w14:textId="70049E51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C3A8654" w14:textId="6C403CEC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76E260A" w14:textId="57B634A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40F07F2" w14:textId="4FB08C81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30B168B" w14:textId="1B6C98A2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02832EE" w14:textId="1136912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56B63F3" w14:textId="33E658DD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6EBEC3B" w14:textId="43D2540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6EE33AE" w14:textId="2B41A1A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63491B0F" w14:textId="44E913A4" w:rsidR="00B0790A" w:rsidRPr="0045725F" w:rsidRDefault="00B0790A" w:rsidP="00D659B2">
      <w:pPr>
        <w:spacing w:line="240" w:lineRule="auto"/>
        <w:contextualSpacing/>
        <w:rPr>
          <w:rFonts w:ascii="Arial" w:hAnsi="Arial" w:cs="Arial"/>
        </w:rPr>
      </w:pPr>
    </w:p>
    <w:sectPr w:rsidR="00B0790A" w:rsidRPr="0045725F" w:rsidSect="00691123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3730" w14:textId="77777777" w:rsidR="00276BB8" w:rsidRDefault="00276BB8" w:rsidP="0045725F">
      <w:pPr>
        <w:spacing w:after="0" w:line="240" w:lineRule="auto"/>
      </w:pPr>
      <w:r>
        <w:separator/>
      </w:r>
    </w:p>
  </w:endnote>
  <w:endnote w:type="continuationSeparator" w:id="0">
    <w:p w14:paraId="3BA2E6E2" w14:textId="77777777" w:rsidR="00276BB8" w:rsidRDefault="00276BB8" w:rsidP="0045725F">
      <w:pPr>
        <w:spacing w:after="0" w:line="240" w:lineRule="auto"/>
      </w:pPr>
      <w:r>
        <w:continuationSeparator/>
      </w:r>
    </w:p>
  </w:endnote>
  <w:endnote w:type="continuationNotice" w:id="1">
    <w:p w14:paraId="653F6C77" w14:textId="77777777" w:rsidR="00F40A44" w:rsidRDefault="00F40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AE50" w14:textId="77777777" w:rsidR="00276BB8" w:rsidRDefault="00276BB8" w:rsidP="0045725F">
      <w:pPr>
        <w:spacing w:after="0" w:line="240" w:lineRule="auto"/>
      </w:pPr>
      <w:r>
        <w:separator/>
      </w:r>
    </w:p>
  </w:footnote>
  <w:footnote w:type="continuationSeparator" w:id="0">
    <w:p w14:paraId="4C5D0579" w14:textId="77777777" w:rsidR="00276BB8" w:rsidRDefault="00276BB8" w:rsidP="0045725F">
      <w:pPr>
        <w:spacing w:after="0" w:line="240" w:lineRule="auto"/>
      </w:pPr>
      <w:r>
        <w:continuationSeparator/>
      </w:r>
    </w:p>
  </w:footnote>
  <w:footnote w:type="continuationNotice" w:id="1">
    <w:p w14:paraId="58CC4D45" w14:textId="77777777" w:rsidR="00F40A44" w:rsidRDefault="00F40A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5F"/>
    <w:rsid w:val="00005C04"/>
    <w:rsid w:val="0002366A"/>
    <w:rsid w:val="00046EAB"/>
    <w:rsid w:val="000B322D"/>
    <w:rsid w:val="000D261D"/>
    <w:rsid w:val="001240B1"/>
    <w:rsid w:val="001A5BE7"/>
    <w:rsid w:val="001C0E3D"/>
    <w:rsid w:val="002252FF"/>
    <w:rsid w:val="0023306A"/>
    <w:rsid w:val="00247A4D"/>
    <w:rsid w:val="00276BB8"/>
    <w:rsid w:val="00286E11"/>
    <w:rsid w:val="002D393E"/>
    <w:rsid w:val="002F741F"/>
    <w:rsid w:val="00313096"/>
    <w:rsid w:val="00316D74"/>
    <w:rsid w:val="00332ACF"/>
    <w:rsid w:val="00337A24"/>
    <w:rsid w:val="00345AAF"/>
    <w:rsid w:val="00350DBD"/>
    <w:rsid w:val="00366187"/>
    <w:rsid w:val="003701FC"/>
    <w:rsid w:val="003979AE"/>
    <w:rsid w:val="003C583D"/>
    <w:rsid w:val="003D37A2"/>
    <w:rsid w:val="0045725F"/>
    <w:rsid w:val="00484D41"/>
    <w:rsid w:val="004A15D7"/>
    <w:rsid w:val="00523582"/>
    <w:rsid w:val="005235D9"/>
    <w:rsid w:val="00544427"/>
    <w:rsid w:val="00623F50"/>
    <w:rsid w:val="00691123"/>
    <w:rsid w:val="006C2722"/>
    <w:rsid w:val="006C563F"/>
    <w:rsid w:val="006E0AD3"/>
    <w:rsid w:val="006F6EF6"/>
    <w:rsid w:val="00701E38"/>
    <w:rsid w:val="00723DBD"/>
    <w:rsid w:val="007D057B"/>
    <w:rsid w:val="008F1504"/>
    <w:rsid w:val="00A16ACC"/>
    <w:rsid w:val="00A233C8"/>
    <w:rsid w:val="00A30042"/>
    <w:rsid w:val="00A45E13"/>
    <w:rsid w:val="00A720F3"/>
    <w:rsid w:val="00AA40B2"/>
    <w:rsid w:val="00B0790A"/>
    <w:rsid w:val="00B11B05"/>
    <w:rsid w:val="00B25D2A"/>
    <w:rsid w:val="00C26E5C"/>
    <w:rsid w:val="00C77A2E"/>
    <w:rsid w:val="00C81786"/>
    <w:rsid w:val="00CA5C25"/>
    <w:rsid w:val="00CB2802"/>
    <w:rsid w:val="00D15ACC"/>
    <w:rsid w:val="00D311F5"/>
    <w:rsid w:val="00D62D8D"/>
    <w:rsid w:val="00D659B2"/>
    <w:rsid w:val="00E01A53"/>
    <w:rsid w:val="00E25BA6"/>
    <w:rsid w:val="00E74313"/>
    <w:rsid w:val="00E80B09"/>
    <w:rsid w:val="00F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d438ace61f803814e447091ea4771f84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aa9a23f096e302c99ae5773e9d24ba14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cafe8-31fa-4929-967c-fb346c4dd4da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981C2-E8A0-4623-AC87-526935E3F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24AE9-D003-428F-9BE1-751E69FF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0E0FA-C50E-4E49-A9D7-F7B46F263256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Sheena Davidson</cp:lastModifiedBy>
  <cp:revision>24</cp:revision>
  <cp:lastPrinted>2021-09-16T13:44:00Z</cp:lastPrinted>
  <dcterms:created xsi:type="dcterms:W3CDTF">2019-08-15T20:45:00Z</dcterms:created>
  <dcterms:modified xsi:type="dcterms:W3CDTF">2023-08-24T15:57:00Z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