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AFAF" w14:textId="5356D630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01D4FA80" wp14:editId="0650A955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3800475" cy="2542666"/>
            <wp:effectExtent l="0" t="0" r="0" b="0"/>
            <wp:wrapNone/>
            <wp:docPr id="2103159439" name="Picture 4" descr="50+ exciting and easy crafts for kids | Gath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+ exciting and easy crafts for kids | Gath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38" cy="25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6984E66" wp14:editId="21D8F88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3981450" cy="3400291"/>
            <wp:effectExtent l="0" t="0" r="0" b="0"/>
            <wp:wrapNone/>
            <wp:docPr id="330677540" name="Picture 3" descr="Thermos | 7 Inspiring Ideas for Your Child to Celebrate International Youth 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rmos | 7 Inspiring Ideas for Your Child to Celebrate International Youth  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0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DF396" w14:textId="0D89E8ED" w:rsidR="009701FD" w:rsidRDefault="009701FD">
      <w:pPr>
        <w:rPr>
          <w:rFonts w:ascii="Eras Bold ITC" w:hAnsi="Eras Bold ITC"/>
          <w:sz w:val="36"/>
          <w:szCs w:val="36"/>
        </w:rPr>
      </w:pPr>
    </w:p>
    <w:p w14:paraId="71D78179" w14:textId="4408B4A7" w:rsidR="009701FD" w:rsidRDefault="009701FD">
      <w:pPr>
        <w:rPr>
          <w:rFonts w:ascii="Eras Bold ITC" w:hAnsi="Eras Bold ITC"/>
          <w:sz w:val="36"/>
          <w:szCs w:val="36"/>
        </w:rPr>
      </w:pPr>
    </w:p>
    <w:p w14:paraId="4E9228A4" w14:textId="70962AD1" w:rsidR="009701FD" w:rsidRDefault="0064425A">
      <w:pPr>
        <w:rPr>
          <w:rFonts w:ascii="Eras Bold ITC" w:hAnsi="Eras Bold ITC"/>
          <w:sz w:val="36"/>
          <w:szCs w:val="36"/>
        </w:rPr>
      </w:pPr>
      <w:r w:rsidRPr="0064425A">
        <w:rPr>
          <w:noProof/>
        </w:rPr>
        <w:drawing>
          <wp:anchor distT="0" distB="0" distL="114300" distR="114300" simplePos="0" relativeHeight="251674624" behindDoc="1" locked="0" layoutInCell="1" allowOverlap="1" wp14:anchorId="525C1878" wp14:editId="3C289113">
            <wp:simplePos x="0" y="0"/>
            <wp:positionH relativeFrom="page">
              <wp:align>left</wp:align>
            </wp:positionH>
            <wp:positionV relativeFrom="paragraph">
              <wp:posOffset>467360</wp:posOffset>
            </wp:positionV>
            <wp:extent cx="3781425" cy="3505200"/>
            <wp:effectExtent l="0" t="0" r="9525" b="0"/>
            <wp:wrapNone/>
            <wp:docPr id="454223838" name="Picture 1" descr="A colorful swirl of tie dy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23838" name="Picture 1" descr="A colorful swirl of tie dy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031A3" w14:textId="46777A28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DAD76" wp14:editId="7B68B860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3914775" cy="3686175"/>
                <wp:effectExtent l="0" t="0" r="28575" b="28575"/>
                <wp:wrapNone/>
                <wp:docPr id="96405090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68617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6AFD9" w14:textId="4CA493B6" w:rsidR="009701FD" w:rsidRPr="009701FD" w:rsidRDefault="009701FD" w:rsidP="009701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701FD">
                              <w:rPr>
                                <w:sz w:val="44"/>
                                <w:szCs w:val="44"/>
                              </w:rPr>
                              <w:t>LINCOLN, LOGAN &amp; MCHPERSON COUNTY</w:t>
                            </w:r>
                          </w:p>
                          <w:p w14:paraId="4778DD99" w14:textId="61FD558F" w:rsidR="009701FD" w:rsidRPr="009701FD" w:rsidRDefault="009701FD" w:rsidP="009701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701FD">
                              <w:rPr>
                                <w:sz w:val="44"/>
                                <w:szCs w:val="44"/>
                              </w:rPr>
                              <w:t xml:space="preserve">4-H SPIN CLUBS </w:t>
                            </w:r>
                          </w:p>
                          <w:p w14:paraId="721EE48A" w14:textId="3D1332E2" w:rsidR="009701FD" w:rsidRDefault="009701FD" w:rsidP="009701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E1BD1" wp14:editId="46654775">
                                  <wp:extent cx="1626870" cy="708092"/>
                                  <wp:effectExtent l="0" t="0" r="0" b="0"/>
                                  <wp:docPr id="362037348" name="Picture 2" descr="Nebraska 4-H | Institute of Agriculture and Natural Resour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braska 4-H | Institute of Agriculture and Natural Resour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806" cy="712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AD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13.5pt;width:308.25pt;height:29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" fillcolor="#aeaaaa [2414]" strokecolor="#09101d [484]" strokeweight="1pt">
                <v:stroke joinstyle="miter"/>
                <v:textbox>
                  <w:txbxContent>
                    <w:p w14:paraId="2916AFD9" w14:textId="4CA493B6" w:rsidR="009701FD" w:rsidRPr="009701FD" w:rsidRDefault="009701FD" w:rsidP="009701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701FD">
                        <w:rPr>
                          <w:sz w:val="44"/>
                          <w:szCs w:val="44"/>
                        </w:rPr>
                        <w:t>LINCOLN, LOGAN &amp; MCHPERSON COUNTY</w:t>
                      </w:r>
                    </w:p>
                    <w:p w14:paraId="4778DD99" w14:textId="61FD558F" w:rsidR="009701FD" w:rsidRPr="009701FD" w:rsidRDefault="009701FD" w:rsidP="009701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701FD">
                        <w:rPr>
                          <w:sz w:val="44"/>
                          <w:szCs w:val="44"/>
                        </w:rPr>
                        <w:t xml:space="preserve">4-H SPIN CLUBS </w:t>
                      </w:r>
                    </w:p>
                    <w:p w14:paraId="721EE48A" w14:textId="3D1332E2" w:rsidR="009701FD" w:rsidRDefault="009701FD" w:rsidP="009701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AE1BD1" wp14:editId="46654775">
                            <wp:extent cx="1626870" cy="708092"/>
                            <wp:effectExtent l="0" t="0" r="0" b="0"/>
                            <wp:docPr id="362037348" name="Picture 2" descr="Nebraska 4-H | Institute of Agriculture and Natural Resour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braska 4-H | Institute of Agriculture and Natural Resour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806" cy="712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52075" w14:textId="467A941E" w:rsidR="009701FD" w:rsidRDefault="009701FD">
      <w:pPr>
        <w:rPr>
          <w:rFonts w:ascii="Eras Bold ITC" w:hAnsi="Eras Bold ITC"/>
          <w:sz w:val="36"/>
          <w:szCs w:val="36"/>
        </w:rPr>
      </w:pPr>
    </w:p>
    <w:p w14:paraId="498FD4A4" w14:textId="166D18B8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CE4B2F2" wp14:editId="017E6177">
            <wp:simplePos x="0" y="0"/>
            <wp:positionH relativeFrom="column">
              <wp:posOffset>2743199</wp:posOffset>
            </wp:positionH>
            <wp:positionV relativeFrom="paragraph">
              <wp:posOffset>57785</wp:posOffset>
            </wp:positionV>
            <wp:extent cx="4371975" cy="2998277"/>
            <wp:effectExtent l="0" t="0" r="0" b="0"/>
            <wp:wrapNone/>
            <wp:docPr id="653000774" name="Picture 5" descr="Fairy Garden 101 - San Diego Home/Garden Life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ry Garden 101 - San Diego Home/Garden Lifesty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23" cy="30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33C1C" w14:textId="17F68EE0" w:rsidR="009701FD" w:rsidRDefault="009701FD">
      <w:pPr>
        <w:rPr>
          <w:rFonts w:ascii="Eras Bold ITC" w:hAnsi="Eras Bold ITC"/>
          <w:sz w:val="36"/>
          <w:szCs w:val="36"/>
        </w:rPr>
      </w:pPr>
    </w:p>
    <w:p w14:paraId="2F2E5D69" w14:textId="63307643" w:rsidR="009701FD" w:rsidRDefault="009701FD">
      <w:pPr>
        <w:rPr>
          <w:rFonts w:ascii="Eras Bold ITC" w:hAnsi="Eras Bold ITC"/>
          <w:sz w:val="36"/>
          <w:szCs w:val="36"/>
        </w:rPr>
      </w:pPr>
    </w:p>
    <w:p w14:paraId="59083AA5" w14:textId="1D84241F" w:rsidR="009701FD" w:rsidRDefault="009701FD">
      <w:pPr>
        <w:rPr>
          <w:rFonts w:ascii="Eras Bold ITC" w:hAnsi="Eras Bold ITC"/>
          <w:sz w:val="36"/>
          <w:szCs w:val="36"/>
        </w:rPr>
      </w:pPr>
    </w:p>
    <w:p w14:paraId="4C71D540" w14:textId="06242BB1" w:rsidR="009701FD" w:rsidRDefault="009701FD">
      <w:pPr>
        <w:rPr>
          <w:rFonts w:ascii="Eras Bold ITC" w:hAnsi="Eras Bold ITC"/>
          <w:sz w:val="36"/>
          <w:szCs w:val="36"/>
        </w:rPr>
      </w:pPr>
    </w:p>
    <w:p w14:paraId="41457209" w14:textId="73C132A4" w:rsidR="009701FD" w:rsidRDefault="009701FD">
      <w:pPr>
        <w:rPr>
          <w:rFonts w:ascii="Eras Bold ITC" w:hAnsi="Eras Bold ITC"/>
          <w:sz w:val="36"/>
          <w:szCs w:val="36"/>
        </w:rPr>
      </w:pPr>
    </w:p>
    <w:p w14:paraId="1F5097C4" w14:textId="79610BA1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ECA61CA" wp14:editId="1B082A68">
            <wp:simplePos x="0" y="0"/>
            <wp:positionH relativeFrom="page">
              <wp:align>left</wp:align>
            </wp:positionH>
            <wp:positionV relativeFrom="paragraph">
              <wp:posOffset>478155</wp:posOffset>
            </wp:positionV>
            <wp:extent cx="4185630" cy="2800350"/>
            <wp:effectExtent l="0" t="0" r="5715" b="0"/>
            <wp:wrapNone/>
            <wp:docPr id="165836580" name="Picture 6" descr="100,000+ Free Birds &amp; Nature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,000+ Free Birds &amp; Nature Images - Pixab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3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D3E32" w14:textId="0411937D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76C2E9AE" wp14:editId="692C112A">
            <wp:simplePos x="0" y="0"/>
            <wp:positionH relativeFrom="column">
              <wp:posOffset>3209926</wp:posOffset>
            </wp:positionH>
            <wp:positionV relativeFrom="paragraph">
              <wp:posOffset>319405</wp:posOffset>
            </wp:positionV>
            <wp:extent cx="3785870" cy="2571750"/>
            <wp:effectExtent l="0" t="0" r="5080" b="0"/>
            <wp:wrapNone/>
            <wp:docPr id="1481680510" name="Picture 7" descr="Our Favorite Bunny Names For Your Floppy-Eared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ur Favorite Bunny Names For Your Floppy-Eared Frien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97" cy="25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9719F" w14:textId="0BD1A0C6" w:rsidR="009701FD" w:rsidRDefault="009701FD">
      <w:pPr>
        <w:rPr>
          <w:rFonts w:ascii="Eras Bold ITC" w:hAnsi="Eras Bold ITC"/>
          <w:sz w:val="36"/>
          <w:szCs w:val="36"/>
        </w:rPr>
      </w:pPr>
    </w:p>
    <w:p w14:paraId="014A8944" w14:textId="093CF371" w:rsidR="009701FD" w:rsidRDefault="0064425A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3F585" wp14:editId="6AD8D343">
                <wp:simplePos x="0" y="0"/>
                <wp:positionH relativeFrom="column">
                  <wp:posOffset>-895350</wp:posOffset>
                </wp:positionH>
                <wp:positionV relativeFrom="paragraph">
                  <wp:posOffset>2125981</wp:posOffset>
                </wp:positionV>
                <wp:extent cx="7753350" cy="1200150"/>
                <wp:effectExtent l="0" t="0" r="19050" b="19050"/>
                <wp:wrapNone/>
                <wp:docPr id="183048156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5FBC6" w14:textId="63EB8E06" w:rsidR="0064425A" w:rsidRPr="0064425A" w:rsidRDefault="0064425A" w:rsidP="0064425A">
                            <w:pPr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</w:pPr>
                            <w:r w:rsidRPr="0064425A"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  <w:t>HEAD, HEART, HANDS &amp; HEALTH</w:t>
                            </w:r>
                          </w:p>
                          <w:p w14:paraId="4C4E9CA9" w14:textId="0DFBB8AC" w:rsidR="0064425A" w:rsidRPr="0064425A" w:rsidRDefault="0064425A" w:rsidP="0064425A">
                            <w:pPr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</w:pPr>
                            <w:r w:rsidRPr="0064425A"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  <w:t xml:space="preserve">NEBRASKA EXTENSION – NORTH PLATTE </w:t>
                            </w:r>
                          </w:p>
                          <w:p w14:paraId="12830AEA" w14:textId="4F2A96DB" w:rsidR="0064425A" w:rsidRPr="0064425A" w:rsidRDefault="0064425A" w:rsidP="0064425A">
                            <w:pPr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</w:pPr>
                            <w:r w:rsidRPr="0064425A">
                              <w:rPr>
                                <w:rFonts w:ascii="Eras Bold ITC" w:hAnsi="Eras Bold ITC"/>
                                <w:sz w:val="32"/>
                                <w:szCs w:val="32"/>
                              </w:rPr>
                              <w:t>lbergner2@ unl.edu                                      308.532.2683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3F585" id="Rectangle 8" o:spid="_x0000_s1027" style="position:absolute;margin-left:-70.5pt;margin-top:167.4pt;width:610.5pt;height:9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" fillcolor="#bfbfbf [2412]" strokecolor="#09101d [484]" strokeweight="1pt">
                <v:textbox>
                  <w:txbxContent>
                    <w:p w14:paraId="6F45FBC6" w14:textId="63EB8E06" w:rsidR="0064425A" w:rsidRPr="0064425A" w:rsidRDefault="0064425A" w:rsidP="0064425A">
                      <w:pPr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</w:rPr>
                      </w:pPr>
                      <w:r w:rsidRPr="0064425A">
                        <w:rPr>
                          <w:rFonts w:ascii="Eras Bold ITC" w:hAnsi="Eras Bold ITC"/>
                          <w:sz w:val="32"/>
                          <w:szCs w:val="32"/>
                        </w:rPr>
                        <w:t>HEAD, HEART, HANDS &amp; HEALTH</w:t>
                      </w:r>
                    </w:p>
                    <w:p w14:paraId="4C4E9CA9" w14:textId="0DFBB8AC" w:rsidR="0064425A" w:rsidRPr="0064425A" w:rsidRDefault="0064425A" w:rsidP="0064425A">
                      <w:pPr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</w:rPr>
                      </w:pPr>
                      <w:r w:rsidRPr="0064425A">
                        <w:rPr>
                          <w:rFonts w:ascii="Eras Bold ITC" w:hAnsi="Eras Bold ITC"/>
                          <w:sz w:val="32"/>
                          <w:szCs w:val="32"/>
                        </w:rPr>
                        <w:t xml:space="preserve">NEBRASKA EXTENSION – NORTH PLATTE </w:t>
                      </w:r>
                    </w:p>
                    <w:p w14:paraId="12830AEA" w14:textId="4F2A96DB" w:rsidR="0064425A" w:rsidRPr="0064425A" w:rsidRDefault="0064425A" w:rsidP="0064425A">
                      <w:pPr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</w:rPr>
                      </w:pPr>
                      <w:r w:rsidRPr="0064425A">
                        <w:rPr>
                          <w:rFonts w:ascii="Eras Bold ITC" w:hAnsi="Eras Bold ITC"/>
                          <w:sz w:val="32"/>
                          <w:szCs w:val="32"/>
                        </w:rPr>
                        <w:t>lbergner2@ unl.edu                                      308.532.2683</w:t>
                      </w:r>
                    </w:p>
                  </w:txbxContent>
                </v:textbox>
              </v:rect>
            </w:pict>
          </mc:Fallback>
        </mc:AlternateContent>
      </w:r>
    </w:p>
    <w:p w14:paraId="4C96560A" w14:textId="111EFF51" w:rsidR="001001B8" w:rsidRDefault="00314712">
      <w:pPr>
        <w:rPr>
          <w:rFonts w:ascii="Eras Bold ITC" w:hAnsi="Eras Bold ITC"/>
          <w:sz w:val="36"/>
          <w:szCs w:val="36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0048" behindDoc="1" locked="0" layoutInCell="1" allowOverlap="1" wp14:anchorId="06616FC1" wp14:editId="63167A21">
            <wp:simplePos x="0" y="0"/>
            <wp:positionH relativeFrom="page">
              <wp:align>right</wp:align>
            </wp:positionH>
            <wp:positionV relativeFrom="paragraph">
              <wp:posOffset>200025</wp:posOffset>
            </wp:positionV>
            <wp:extent cx="3202940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54" y="21361"/>
                <wp:lineTo x="21454" y="0"/>
                <wp:lineTo x="0" y="0"/>
              </wp:wrapPolygon>
            </wp:wrapTight>
            <wp:docPr id="1700160033" name="Picture 1" descr="4-H Robotics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Robotics Projec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AB8" w:rsidRPr="00CB1AB8">
        <w:rPr>
          <w:rFonts w:ascii="Eras Bold ITC" w:hAnsi="Eras Bold ITC"/>
          <w:sz w:val="36"/>
          <w:szCs w:val="36"/>
        </w:rPr>
        <w:t>ROBOTICS STEM SPIN Club</w:t>
      </w:r>
    </w:p>
    <w:p w14:paraId="229F52C9" w14:textId="7685DFC5" w:rsidR="00CB1AB8" w:rsidRDefault="00CB1AB8">
      <w:pPr>
        <w:rPr>
          <w:rFonts w:ascii="Eras Bold ITC" w:hAnsi="Eras Bold ITC"/>
        </w:rPr>
      </w:pPr>
      <w:r>
        <w:rPr>
          <w:rFonts w:ascii="Eras Bold ITC" w:hAnsi="Eras Bold ITC"/>
        </w:rPr>
        <w:t>Ages: 8 -14 Years Old (By January 1, 2024)</w:t>
      </w:r>
    </w:p>
    <w:p w14:paraId="0387E61B" w14:textId="3C0CCA3B" w:rsidR="00CB1AB8" w:rsidRDefault="00CB1AB8">
      <w:pPr>
        <w:rPr>
          <w:rFonts w:ascii="Eras Bold ITC" w:hAnsi="Eras Bold ITC"/>
        </w:rPr>
      </w:pPr>
      <w:r>
        <w:rPr>
          <w:rFonts w:ascii="Eras Bold ITC" w:hAnsi="Eras Bold ITC"/>
        </w:rPr>
        <w:t>COST: $40.00</w:t>
      </w:r>
    </w:p>
    <w:p w14:paraId="2233ADBE" w14:textId="7EB970F2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Youth will explore the world of robotics with the hands-on equipment. They will learn everything from building robots to coding. Conduct different codes to the robot to learn all about the different actions that can be done. </w:t>
      </w:r>
    </w:p>
    <w:p w14:paraId="7ACF7E1F" w14:textId="6F4F6885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>Meetings: Thursdays from 4:00 p.m. to 5:00 p.m.</w:t>
      </w:r>
    </w:p>
    <w:p w14:paraId="2EF90C8F" w14:textId="421DA177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>(January 11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January 18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and January 25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) </w:t>
      </w:r>
    </w:p>
    <w:p w14:paraId="11D18445" w14:textId="77777777" w:rsidR="00CA79BA" w:rsidRDefault="00CA79BA">
      <w:pPr>
        <w:rPr>
          <w:rFonts w:ascii="Tahoma" w:hAnsi="Tahoma" w:cs="Tahoma"/>
        </w:rPr>
      </w:pPr>
    </w:p>
    <w:p w14:paraId="3D1FB5A1" w14:textId="17047528" w:rsidR="00CB1AB8" w:rsidRDefault="00CB1AB8">
      <w:pPr>
        <w:rPr>
          <w:rFonts w:ascii="Eras Bold ITC" w:hAnsi="Eras Bold ITC" w:cs="Tahoma"/>
          <w:sz w:val="36"/>
          <w:szCs w:val="36"/>
        </w:rPr>
      </w:pPr>
      <w:r>
        <w:rPr>
          <w:rFonts w:ascii="Eras Bold ITC" w:hAnsi="Eras Bold ITC" w:cs="Tahoma"/>
          <w:sz w:val="36"/>
          <w:szCs w:val="36"/>
        </w:rPr>
        <w:t>F</w:t>
      </w:r>
      <w:r w:rsidR="00314712">
        <w:rPr>
          <w:rFonts w:ascii="Eras Bold ITC" w:hAnsi="Eras Bold ITC" w:cs="Tahoma"/>
          <w:sz w:val="36"/>
          <w:szCs w:val="36"/>
        </w:rPr>
        <w:t>A</w:t>
      </w:r>
      <w:r>
        <w:rPr>
          <w:rFonts w:ascii="Eras Bold ITC" w:hAnsi="Eras Bold ITC" w:cs="Tahoma"/>
          <w:sz w:val="36"/>
          <w:szCs w:val="36"/>
        </w:rPr>
        <w:t>IRY GARDEN SPIN Club</w:t>
      </w:r>
    </w:p>
    <w:p w14:paraId="7E6D9F39" w14:textId="210F4717" w:rsidR="00CB1AB8" w:rsidRDefault="00314712">
      <w:pPr>
        <w:rPr>
          <w:rFonts w:ascii="Eras Bold ITC" w:hAnsi="Eras Bold ITC" w:cs="Tahoma"/>
        </w:rPr>
      </w:pPr>
      <w:r w:rsidRPr="00314712">
        <w:rPr>
          <w:noProof/>
        </w:rPr>
        <w:drawing>
          <wp:anchor distT="0" distB="0" distL="114300" distR="114300" simplePos="0" relativeHeight="251658240" behindDoc="1" locked="0" layoutInCell="1" allowOverlap="1" wp14:anchorId="3C055F48" wp14:editId="122592CB">
            <wp:simplePos x="0" y="0"/>
            <wp:positionH relativeFrom="page">
              <wp:align>right</wp:align>
            </wp:positionH>
            <wp:positionV relativeFrom="paragraph">
              <wp:posOffset>123825</wp:posOffset>
            </wp:positionV>
            <wp:extent cx="340995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938000776" name="Picture 1" descr="A potted plant with a small house and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000776" name="Picture 1" descr="A potted plant with a small house and plants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AB8" w:rsidRPr="00CB1AB8">
        <w:rPr>
          <w:rFonts w:ascii="Eras Bold ITC" w:hAnsi="Eras Bold ITC" w:cs="Tahoma"/>
        </w:rPr>
        <w:t xml:space="preserve">Ages: 8 – 18 (By January 1, 2024) </w:t>
      </w:r>
    </w:p>
    <w:p w14:paraId="60D378A3" w14:textId="18EC32F9" w:rsidR="00CB1AB8" w:rsidRDefault="00CB1AB8">
      <w:pPr>
        <w:rPr>
          <w:rFonts w:ascii="Eras Bold ITC" w:hAnsi="Eras Bold ITC" w:cs="Tahoma"/>
        </w:rPr>
      </w:pPr>
      <w:r>
        <w:rPr>
          <w:rFonts w:ascii="Eras Bold ITC" w:hAnsi="Eras Bold ITC" w:cs="Tahoma"/>
        </w:rPr>
        <w:t xml:space="preserve">COST: </w:t>
      </w:r>
      <w:r w:rsidR="00B854B9">
        <w:rPr>
          <w:rFonts w:ascii="Eras Bold ITC" w:hAnsi="Eras Bold ITC" w:cs="Tahoma"/>
        </w:rPr>
        <w:t>$40.00</w:t>
      </w:r>
    </w:p>
    <w:p w14:paraId="32373A8C" w14:textId="1BA32634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Youth will learn about all things about seeds/plants from a horticulturalist in this hands-on SPIN club. Conduct experiments on seeds and then will be able to create YOUR very OWN Fairy Garden to take home afterwards. </w:t>
      </w:r>
    </w:p>
    <w:p w14:paraId="1E1B98D3" w14:textId="22871E12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>Meetings: Thursdays from 4:30 p.m. to 6:00 p.m.</w:t>
      </w:r>
    </w:p>
    <w:p w14:paraId="5BE69D1B" w14:textId="3DBFC0BF" w:rsidR="00CB1AB8" w:rsidRDefault="00CB1AB8">
      <w:pPr>
        <w:rPr>
          <w:rFonts w:ascii="Tahoma" w:hAnsi="Tahoma" w:cs="Tahoma"/>
        </w:rPr>
      </w:pPr>
      <w:r>
        <w:rPr>
          <w:rFonts w:ascii="Tahoma" w:hAnsi="Tahoma" w:cs="Tahoma"/>
        </w:rPr>
        <w:t>(April 11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April 18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April 25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and May 9</w:t>
      </w:r>
      <w:r w:rsidRPr="00CB1AB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) </w:t>
      </w:r>
    </w:p>
    <w:p w14:paraId="1C0F7F5C" w14:textId="77777777" w:rsidR="00CA79BA" w:rsidRDefault="00CA79BA">
      <w:pPr>
        <w:rPr>
          <w:rFonts w:ascii="Tahoma" w:hAnsi="Tahoma" w:cs="Tahoma"/>
        </w:rPr>
      </w:pPr>
    </w:p>
    <w:p w14:paraId="38628D3A" w14:textId="23060D29" w:rsidR="00CB1AB8" w:rsidRDefault="00314712">
      <w:pPr>
        <w:rPr>
          <w:rFonts w:ascii="Eras Bold ITC" w:hAnsi="Eras Bold ITC" w:cs="Tahoma"/>
          <w:sz w:val="36"/>
          <w:szCs w:val="36"/>
        </w:rPr>
      </w:pPr>
      <w:r>
        <w:rPr>
          <w:rFonts w:ascii="Eras Bold ITC" w:hAnsi="Eras Bold ITC" w:cs="Tahoma"/>
          <w:sz w:val="36"/>
          <w:szCs w:val="36"/>
        </w:rPr>
        <w:t>Clover Kid SPIN Club</w:t>
      </w:r>
    </w:p>
    <w:p w14:paraId="6B96A137" w14:textId="1E874ECC" w:rsidR="00314712" w:rsidRDefault="00314712">
      <w:pPr>
        <w:rPr>
          <w:rFonts w:ascii="Eras Bold ITC" w:hAnsi="Eras Bold ITC" w:cs="Tahoma"/>
        </w:rPr>
      </w:pPr>
      <w:r>
        <w:rPr>
          <w:rFonts w:ascii="Eras Bold ITC" w:hAnsi="Eras Bold ITC" w:cs="Tahoma"/>
        </w:rPr>
        <w:t xml:space="preserve">Ages: 5 -7 YEARS OLD </w:t>
      </w:r>
    </w:p>
    <w:p w14:paraId="0FE9C8A3" w14:textId="47E6ABC5" w:rsidR="00314712" w:rsidRDefault="004400F0">
      <w:pPr>
        <w:rPr>
          <w:rFonts w:ascii="Eras Bold ITC" w:hAnsi="Eras Bold ITC" w:cs="Tahoma"/>
        </w:rPr>
      </w:pPr>
      <w:r w:rsidRPr="00314712">
        <w:rPr>
          <w:noProof/>
        </w:rPr>
        <w:drawing>
          <wp:anchor distT="0" distB="0" distL="114300" distR="114300" simplePos="0" relativeHeight="251669504" behindDoc="1" locked="0" layoutInCell="1" allowOverlap="1" wp14:anchorId="1457272D" wp14:editId="56BC4400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3119755" cy="2075815"/>
            <wp:effectExtent l="0" t="0" r="4445" b="635"/>
            <wp:wrapTight wrapText="bothSides">
              <wp:wrapPolygon edited="0">
                <wp:start x="0" y="0"/>
                <wp:lineTo x="0" y="21408"/>
                <wp:lineTo x="21499" y="21408"/>
                <wp:lineTo x="21499" y="0"/>
                <wp:lineTo x="0" y="0"/>
              </wp:wrapPolygon>
            </wp:wrapTight>
            <wp:docPr id="1467850603" name="Picture 1" descr="A rabbit in a field of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850603" name="Picture 1" descr="A rabbit in a field of flowers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712">
        <w:rPr>
          <w:rFonts w:ascii="Eras Bold ITC" w:hAnsi="Eras Bold ITC" w:cs="Tahoma"/>
        </w:rPr>
        <w:t xml:space="preserve">COST: $40.00 </w:t>
      </w:r>
    </w:p>
    <w:p w14:paraId="482450C9" w14:textId="45B36D80" w:rsidR="00314712" w:rsidRDefault="003147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Youth will engage in learning about Rabbit and Bird Life cycles in the Clover Kids SPIN Club. Each meeting we will learn about something new and complete an art project. </w:t>
      </w:r>
    </w:p>
    <w:p w14:paraId="10C97AAB" w14:textId="55871414" w:rsidR="00314712" w:rsidRDefault="003147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Meetings: Thursday from 4:30 p.m. to 6:00 p.m. </w:t>
      </w:r>
    </w:p>
    <w:p w14:paraId="165CEC2C" w14:textId="49E3C79C" w:rsidR="00314712" w:rsidRDefault="00314712" w:rsidP="00314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Meeting Dates: </w:t>
      </w:r>
    </w:p>
    <w:p w14:paraId="2E5AA643" w14:textId="0DC3127F" w:rsidR="00314712" w:rsidRDefault="00314712" w:rsidP="00314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March 7</w:t>
      </w:r>
      <w:r w:rsidRPr="0031471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Positively Popcorn Lesson </w:t>
      </w:r>
    </w:p>
    <w:p w14:paraId="6D02BCA5" w14:textId="64ADDBC8" w:rsidR="00314712" w:rsidRDefault="00314712" w:rsidP="0031471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March 14</w:t>
      </w:r>
      <w:r w:rsidRPr="0031471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Rabbit Science and Lifecyle </w:t>
      </w:r>
    </w:p>
    <w:p w14:paraId="21E48CFB" w14:textId="3DA67D1E" w:rsidR="00314712" w:rsidRDefault="00314712" w:rsidP="0031471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March 21</w:t>
      </w:r>
      <w:r w:rsidRPr="00314712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– Bird Habitats and Lifecycles</w:t>
      </w:r>
    </w:p>
    <w:p w14:paraId="15C9E0E4" w14:textId="0996463D" w:rsidR="00314712" w:rsidRPr="00314712" w:rsidRDefault="00314712" w:rsidP="0031471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March 28</w:t>
      </w:r>
      <w:r w:rsidRPr="00314712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World of Tie-Dye </w:t>
      </w:r>
    </w:p>
    <w:p w14:paraId="0212A785" w14:textId="47F6EAFE" w:rsidR="00CB1AB8" w:rsidRDefault="00CE7C75" w:rsidP="00CE7C75">
      <w:pPr>
        <w:jc w:val="center"/>
        <w:rPr>
          <w:rFonts w:ascii="Eras Bold ITC" w:hAnsi="Eras Bold ITC"/>
          <w:sz w:val="36"/>
          <w:szCs w:val="36"/>
        </w:rPr>
      </w:pPr>
      <w:r w:rsidRPr="00CE7C75">
        <w:rPr>
          <w:rFonts w:ascii="Eras Bold ITC" w:hAnsi="Eras Bold ITC"/>
          <w:sz w:val="36"/>
          <w:szCs w:val="36"/>
        </w:rPr>
        <w:lastRenderedPageBreak/>
        <w:t>Sign Up for SPIN Clubs!</w:t>
      </w:r>
    </w:p>
    <w:p w14:paraId="03A63C83" w14:textId="77777777" w:rsidR="00CE7C75" w:rsidRDefault="00CE7C75" w:rsidP="00CE7C75">
      <w:pPr>
        <w:jc w:val="center"/>
        <w:rPr>
          <w:rFonts w:ascii="Eras Bold ITC" w:hAnsi="Eras Bold ITC"/>
          <w:sz w:val="36"/>
          <w:szCs w:val="36"/>
        </w:rPr>
      </w:pPr>
    </w:p>
    <w:p w14:paraId="3EDC90B1" w14:textId="36C33ACC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Youth Name(s): ______________________________________________________________</w:t>
      </w:r>
    </w:p>
    <w:p w14:paraId="73003C88" w14:textId="6BBA82C3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Parent/Guardian Phone: _____________________________________________________</w:t>
      </w:r>
    </w:p>
    <w:p w14:paraId="1F4AD0B2" w14:textId="10ECCD1E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Parent/Guardian Email: ____________________________________________________</w:t>
      </w:r>
    </w:p>
    <w:p w14:paraId="7EC492AD" w14:textId="77777777" w:rsidR="00CE7C75" w:rsidRDefault="00CE7C75" w:rsidP="00CE7C75">
      <w:pPr>
        <w:rPr>
          <w:rFonts w:ascii="Eras Bold ITC" w:hAnsi="Eras Bold ITC"/>
          <w:sz w:val="24"/>
          <w:szCs w:val="24"/>
        </w:rPr>
      </w:pPr>
    </w:p>
    <w:p w14:paraId="523A253B" w14:textId="5CE0B65D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Club(s):</w:t>
      </w:r>
    </w:p>
    <w:p w14:paraId="0C3D62E2" w14:textId="1BD75392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____ Robotics $40.00</w:t>
      </w:r>
    </w:p>
    <w:p w14:paraId="599AF8A7" w14:textId="58122FBC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 xml:space="preserve">____ Fairy Garden Making $40.00 </w:t>
      </w:r>
    </w:p>
    <w:p w14:paraId="337849A8" w14:textId="6537E4BD" w:rsidR="00CE7C75" w:rsidRDefault="00CE7C75" w:rsidP="00CE7C75">
      <w:pPr>
        <w:rPr>
          <w:rFonts w:ascii="Eras Bold ITC" w:hAnsi="Eras Bold ITC"/>
          <w:sz w:val="24"/>
          <w:szCs w:val="24"/>
        </w:rPr>
      </w:pPr>
      <w:r>
        <w:rPr>
          <w:rFonts w:ascii="Eras Bold ITC" w:hAnsi="Eras Bold ITC"/>
          <w:sz w:val="24"/>
          <w:szCs w:val="24"/>
        </w:rPr>
        <w:t>____ Clover Kids $40.00</w:t>
      </w:r>
    </w:p>
    <w:p w14:paraId="7303046C" w14:textId="77777777" w:rsidR="00CE7C75" w:rsidRDefault="00CE7C75" w:rsidP="00CE7C75">
      <w:pPr>
        <w:rPr>
          <w:rFonts w:ascii="Eras Bold ITC" w:hAnsi="Eras Bold ITC"/>
          <w:sz w:val="24"/>
          <w:szCs w:val="24"/>
        </w:rPr>
      </w:pPr>
    </w:p>
    <w:p w14:paraId="4954FBDA" w14:textId="4B528BD4" w:rsidR="00CE7C75" w:rsidRDefault="00CE7C75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**Please list any allergies or accommodations needed, including food allergies:</w:t>
      </w:r>
    </w:p>
    <w:p w14:paraId="654A94F3" w14:textId="09A87D41" w:rsidR="00CE7C75" w:rsidRDefault="00CE7C75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62BDE69" w14:textId="77777777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</w:p>
    <w:p w14:paraId="1DE2B930" w14:textId="2F7A57AC" w:rsidR="00CE7C75" w:rsidRDefault="00CE7C75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Eras Bold ITC" w:hAnsi="Eras Bold ITC" w:cs="Tahoma"/>
          <w:sz w:val="24"/>
          <w:szCs w:val="24"/>
        </w:rPr>
        <w:t xml:space="preserve">Make Checks payable to: </w:t>
      </w:r>
      <w:r>
        <w:rPr>
          <w:rFonts w:ascii="Tahoma" w:hAnsi="Tahoma" w:cs="Tahoma"/>
          <w:sz w:val="24"/>
          <w:szCs w:val="24"/>
        </w:rPr>
        <w:t>The University of Nebraska (UNL)</w:t>
      </w:r>
    </w:p>
    <w:p w14:paraId="3402C9A8" w14:textId="75A6C2AD" w:rsidR="00CE7C75" w:rsidRDefault="00CE7C75" w:rsidP="00CE7C75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*</w:t>
      </w:r>
      <w:r w:rsidRPr="00CE7C75">
        <w:rPr>
          <w:rFonts w:ascii="Tahoma" w:hAnsi="Tahoma" w:cs="Tahoma"/>
        </w:rPr>
        <w:t>Please call (308)532-2683 to arrange payment by credit card. Registration is nonrefundable.</w:t>
      </w:r>
    </w:p>
    <w:p w14:paraId="7A63D139" w14:textId="02F3E1DC" w:rsidR="00CE7C75" w:rsidRDefault="00CE7C75" w:rsidP="00CE7C75">
      <w:pPr>
        <w:jc w:val="center"/>
        <w:rPr>
          <w:rFonts w:ascii="Eras Bold ITC" w:hAnsi="Eras Bold ITC" w:cs="Tahoma"/>
          <w:sz w:val="28"/>
          <w:szCs w:val="28"/>
        </w:rPr>
      </w:pPr>
      <w:r w:rsidRPr="00CE7C75">
        <w:rPr>
          <w:rFonts w:ascii="Eras Bold ITC" w:hAnsi="Eras Bold ITC" w:cs="Tahoma"/>
          <w:sz w:val="28"/>
          <w:szCs w:val="28"/>
          <w:highlight w:val="yellow"/>
        </w:rPr>
        <w:t>**Payment must be received to reserve your spot**</w:t>
      </w:r>
    </w:p>
    <w:p w14:paraId="7D5DBD5E" w14:textId="34148826" w:rsidR="00CE7C75" w:rsidRDefault="00CE7C75" w:rsidP="00CE7C75">
      <w:pPr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All SPIN club meetings will be held at the Lincoln-Logan-McPherson County Extension Office</w:t>
      </w:r>
      <w:r w:rsidR="009701FD">
        <w:rPr>
          <w:rFonts w:ascii="Tahoma" w:hAnsi="Tahoma" w:cs="Tahoma"/>
          <w:i/>
          <w:iCs/>
          <w:sz w:val="24"/>
          <w:szCs w:val="24"/>
          <w:u w:val="single"/>
        </w:rPr>
        <w:t xml:space="preserve">: 348 West State Farm Road, North Platte </w:t>
      </w:r>
    </w:p>
    <w:p w14:paraId="35A35745" w14:textId="5AE7018A" w:rsidR="009701FD" w:rsidRDefault="009701FD" w:rsidP="009701FD">
      <w:pPr>
        <w:spacing w:after="0"/>
        <w:rPr>
          <w:rFonts w:ascii="Eras Bold ITC" w:hAnsi="Eras Bold ITC" w:cs="Tahoma"/>
          <w:sz w:val="24"/>
          <w:szCs w:val="24"/>
        </w:rPr>
      </w:pPr>
      <w:r>
        <w:rPr>
          <w:rFonts w:ascii="Eras Bold ITC" w:hAnsi="Eras Bold ITC" w:cs="Tahoma"/>
          <w:sz w:val="24"/>
          <w:szCs w:val="24"/>
        </w:rPr>
        <w:t xml:space="preserve">In addition, if you are not already an enrolled 4-H member, please go to: </w:t>
      </w:r>
    </w:p>
    <w:p w14:paraId="43521EAC" w14:textId="72200C9B" w:rsidR="009701FD" w:rsidRDefault="002D65B3" w:rsidP="009701FD">
      <w:pPr>
        <w:spacing w:after="0"/>
        <w:rPr>
          <w:rFonts w:ascii="Eras Bold ITC" w:hAnsi="Eras Bold ITC" w:cs="Tahoma"/>
          <w:sz w:val="24"/>
          <w:szCs w:val="24"/>
        </w:rPr>
      </w:pPr>
      <w:hyperlink r:id="rId20" w:history="1">
        <w:r w:rsidR="009701FD" w:rsidRPr="008B3192">
          <w:rPr>
            <w:rStyle w:val="Hyperlink"/>
            <w:rFonts w:ascii="Eras Bold ITC" w:hAnsi="Eras Bold ITC" w:cs="Tahoma"/>
            <w:sz w:val="24"/>
            <w:szCs w:val="24"/>
          </w:rPr>
          <w:t>http://v2.4honline.com/</w:t>
        </w:r>
      </w:hyperlink>
      <w:r w:rsidR="009701FD">
        <w:rPr>
          <w:rFonts w:ascii="Eras Bold ITC" w:hAnsi="Eras Bold ITC" w:cs="Tahoma"/>
          <w:sz w:val="24"/>
          <w:szCs w:val="24"/>
        </w:rPr>
        <w:t xml:space="preserve"> &amp; either set up a profile or re-enroll for 2024. </w:t>
      </w:r>
    </w:p>
    <w:p w14:paraId="0CB1F662" w14:textId="77777777" w:rsidR="009701FD" w:rsidRDefault="009701FD" w:rsidP="00CE7C75">
      <w:pPr>
        <w:rPr>
          <w:rFonts w:ascii="Eras Bold ITC" w:hAnsi="Eras Bold ITC" w:cs="Tahoma"/>
          <w:sz w:val="24"/>
          <w:szCs w:val="24"/>
        </w:rPr>
      </w:pPr>
    </w:p>
    <w:p w14:paraId="12E83FA9" w14:textId="13411BB1" w:rsidR="009701FD" w:rsidRDefault="009701FD" w:rsidP="009701FD">
      <w:pPr>
        <w:spacing w:after="0"/>
        <w:rPr>
          <w:rFonts w:ascii="Eras Bold ITC" w:hAnsi="Eras Bold ITC" w:cs="Tahoma"/>
          <w:sz w:val="24"/>
          <w:szCs w:val="24"/>
        </w:rPr>
      </w:pPr>
      <w:r>
        <w:rPr>
          <w:rFonts w:ascii="Eras Bold ITC" w:hAnsi="Eras Bold ITC" w:cs="Tahoma"/>
          <w:sz w:val="24"/>
          <w:szCs w:val="24"/>
        </w:rPr>
        <w:t xml:space="preserve">With any questions contact: </w:t>
      </w:r>
    </w:p>
    <w:p w14:paraId="6A6397AA" w14:textId="6C2EA22D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Lauren Bergner - 4-H Assistant </w:t>
      </w:r>
    </w:p>
    <w:p w14:paraId="52D3D49E" w14:textId="15E474F1" w:rsidR="009701FD" w:rsidRDefault="002D65B3" w:rsidP="009701FD">
      <w:pPr>
        <w:spacing w:after="0"/>
        <w:rPr>
          <w:rFonts w:ascii="Tahoma" w:hAnsi="Tahoma" w:cs="Tahoma"/>
          <w:sz w:val="24"/>
          <w:szCs w:val="24"/>
        </w:rPr>
      </w:pPr>
      <w:hyperlink r:id="rId21" w:history="1">
        <w:r w:rsidR="009701FD" w:rsidRPr="008B3192">
          <w:rPr>
            <w:rStyle w:val="Hyperlink"/>
            <w:rFonts w:ascii="Tahoma" w:hAnsi="Tahoma" w:cs="Tahoma"/>
            <w:sz w:val="24"/>
            <w:szCs w:val="24"/>
          </w:rPr>
          <w:t>lbergner2@unl.edu</w:t>
        </w:r>
      </w:hyperlink>
      <w:r w:rsidR="009701FD">
        <w:rPr>
          <w:rFonts w:ascii="Tahoma" w:hAnsi="Tahoma" w:cs="Tahoma"/>
          <w:sz w:val="24"/>
          <w:szCs w:val="24"/>
        </w:rPr>
        <w:t xml:space="preserve"> </w:t>
      </w:r>
    </w:p>
    <w:p w14:paraId="0BC123BA" w14:textId="5A052247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308-532-2683</w:t>
      </w:r>
    </w:p>
    <w:p w14:paraId="532D81A6" w14:textId="5C6C2AC0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</w:p>
    <w:p w14:paraId="38D5A70B" w14:textId="3CB0E975" w:rsidR="009701FD" w:rsidRDefault="009701FD" w:rsidP="009701FD">
      <w:pPr>
        <w:spacing w:after="0"/>
        <w:rPr>
          <w:rFonts w:ascii="Eras Bold ITC" w:hAnsi="Eras Bold ITC" w:cs="Tahoma"/>
          <w:sz w:val="24"/>
          <w:szCs w:val="24"/>
        </w:rPr>
      </w:pPr>
      <w:r w:rsidRPr="009701FD">
        <w:rPr>
          <w:noProof/>
        </w:rPr>
        <w:drawing>
          <wp:anchor distT="0" distB="0" distL="114300" distR="114300" simplePos="0" relativeHeight="251670528" behindDoc="1" locked="0" layoutInCell="1" allowOverlap="1" wp14:anchorId="600F068D" wp14:editId="19D59908">
            <wp:simplePos x="0" y="0"/>
            <wp:positionH relativeFrom="column">
              <wp:posOffset>4464050</wp:posOffset>
            </wp:positionH>
            <wp:positionV relativeFrom="paragraph">
              <wp:posOffset>76835</wp:posOffset>
            </wp:positionV>
            <wp:extent cx="1727835" cy="752475"/>
            <wp:effectExtent l="0" t="0" r="5715" b="9525"/>
            <wp:wrapTight wrapText="bothSides">
              <wp:wrapPolygon edited="0">
                <wp:start x="0" y="0"/>
                <wp:lineTo x="0" y="21327"/>
                <wp:lineTo x="21433" y="21327"/>
                <wp:lineTo x="21433" y="0"/>
                <wp:lineTo x="0" y="0"/>
              </wp:wrapPolygon>
            </wp:wrapTight>
            <wp:docPr id="391825146" name="Picture 1" descr="A red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25146" name="Picture 1" descr="A red and green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Bold ITC" w:hAnsi="Eras Bold ITC" w:cs="Tahoma"/>
          <w:sz w:val="24"/>
          <w:szCs w:val="24"/>
        </w:rPr>
        <w:t xml:space="preserve">Nebraska Extension – North Platte </w:t>
      </w:r>
    </w:p>
    <w:p w14:paraId="5E7C9B8E" w14:textId="488365B6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348 West State Farm Road </w:t>
      </w:r>
    </w:p>
    <w:p w14:paraId="3B1CA187" w14:textId="442CF565" w:rsid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North Platte, NE 69101</w:t>
      </w:r>
    </w:p>
    <w:p w14:paraId="0139CC37" w14:textId="1D3DD800" w:rsidR="009701FD" w:rsidRPr="009701FD" w:rsidRDefault="009701FD" w:rsidP="009701F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308-532-2683</w:t>
      </w:r>
    </w:p>
    <w:p w14:paraId="20F2F4B0" w14:textId="77777777" w:rsidR="009701FD" w:rsidRPr="009701FD" w:rsidRDefault="009701FD" w:rsidP="00CE7C75">
      <w:pPr>
        <w:rPr>
          <w:rFonts w:ascii="Eras Bold ITC" w:hAnsi="Eras Bold ITC" w:cs="Tahoma"/>
          <w:sz w:val="24"/>
          <w:szCs w:val="24"/>
        </w:rPr>
      </w:pPr>
    </w:p>
    <w:p w14:paraId="2D87C7DC" w14:textId="77777777" w:rsidR="00CE7C75" w:rsidRPr="00CE7C75" w:rsidRDefault="00CE7C75" w:rsidP="00CE7C75">
      <w:pPr>
        <w:rPr>
          <w:rFonts w:ascii="Eras Bold ITC" w:hAnsi="Eras Bold ITC"/>
          <w:sz w:val="24"/>
          <w:szCs w:val="24"/>
        </w:rPr>
      </w:pPr>
    </w:p>
    <w:p w14:paraId="678D2553" w14:textId="3A2863CB" w:rsidR="00CB1AB8" w:rsidRPr="00CB1AB8" w:rsidRDefault="00CB1AB8" w:rsidP="00314712">
      <w:pPr>
        <w:spacing w:after="0"/>
        <w:rPr>
          <w:rFonts w:ascii="Eras Bold ITC" w:hAnsi="Eras Bold ITC" w:cs="Tahoma"/>
          <w:sz w:val="24"/>
          <w:szCs w:val="24"/>
        </w:rPr>
      </w:pPr>
    </w:p>
    <w:p w14:paraId="25D173AD" w14:textId="303FD990" w:rsidR="00CB1AB8" w:rsidRPr="00CB1AB8" w:rsidRDefault="00CB1AB8" w:rsidP="00CE7C75">
      <w:pPr>
        <w:spacing w:after="0"/>
        <w:jc w:val="center"/>
        <w:rPr>
          <w:rFonts w:ascii="Tahoma" w:hAnsi="Tahoma" w:cs="Tahoma"/>
        </w:rPr>
      </w:pPr>
    </w:p>
    <w:sectPr w:rsidR="00CB1AB8" w:rsidRPr="00CB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47A" w14:textId="77777777" w:rsidR="0064425A" w:rsidRDefault="0064425A" w:rsidP="0064425A">
      <w:pPr>
        <w:spacing w:after="0" w:line="240" w:lineRule="auto"/>
      </w:pPr>
      <w:r>
        <w:separator/>
      </w:r>
    </w:p>
  </w:endnote>
  <w:endnote w:type="continuationSeparator" w:id="0">
    <w:p w14:paraId="543DF9D7" w14:textId="77777777" w:rsidR="0064425A" w:rsidRDefault="0064425A" w:rsidP="0064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3D86" w14:textId="77777777" w:rsidR="0064425A" w:rsidRDefault="0064425A" w:rsidP="0064425A">
      <w:pPr>
        <w:spacing w:after="0" w:line="240" w:lineRule="auto"/>
      </w:pPr>
      <w:r>
        <w:separator/>
      </w:r>
    </w:p>
  </w:footnote>
  <w:footnote w:type="continuationSeparator" w:id="0">
    <w:p w14:paraId="1E91A56C" w14:textId="77777777" w:rsidR="0064425A" w:rsidRDefault="0064425A" w:rsidP="00644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B8"/>
    <w:rsid w:val="001001B8"/>
    <w:rsid w:val="002D65B3"/>
    <w:rsid w:val="00314712"/>
    <w:rsid w:val="004400F0"/>
    <w:rsid w:val="0064425A"/>
    <w:rsid w:val="009701FD"/>
    <w:rsid w:val="00B854B9"/>
    <w:rsid w:val="00CA79BA"/>
    <w:rsid w:val="00CB1AB8"/>
    <w:rsid w:val="00C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3634"/>
  <w15:chartTrackingRefBased/>
  <w15:docId w15:val="{1A359EB1-5018-402B-AF28-577BF21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5A"/>
  </w:style>
  <w:style w:type="paragraph" w:styleId="Footer">
    <w:name w:val="footer"/>
    <w:basedOn w:val="Normal"/>
    <w:link w:val="FooterChar"/>
    <w:uiPriority w:val="99"/>
    <w:unhideWhenUsed/>
    <w:rsid w:val="0064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mailto:lbergner2@unl.ed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://v2.4honlin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9" ma:contentTypeDescription="Create a new document." ma:contentTypeScope="" ma:versionID="c3206c07646f71fac034ac8d5cae46d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3438ceef68d348251d2a72db26fac2d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ef2d3-90b4-473b-ab7f-f6640a2f1f80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5F29B-FB70-4273-B110-8F567A765B44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2.xml><?xml version="1.0" encoding="utf-8"?>
<ds:datastoreItem xmlns:ds="http://schemas.openxmlformats.org/officeDocument/2006/customXml" ds:itemID="{9665172C-CB0D-4FEA-9DBD-1B0A011E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248F1-9A55-44D4-8880-7A28E261B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Bergner</dc:creator>
  <cp:keywords/>
  <dc:description/>
  <cp:lastModifiedBy>Lauren Bergner</cp:lastModifiedBy>
  <cp:revision>4</cp:revision>
  <cp:lastPrinted>2023-09-08T21:29:00Z</cp:lastPrinted>
  <dcterms:created xsi:type="dcterms:W3CDTF">2023-09-08T21:31:00Z</dcterms:created>
  <dcterms:modified xsi:type="dcterms:W3CDTF">2023-09-11T15:39:00Z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MediaServiceImageTags">
    <vt:lpwstr/>
  </property>
</Properties>
</file>