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98" w:rsidRDefault="00B75BE9" w:rsidP="00076F9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2017</w:t>
      </w:r>
      <w:r w:rsidR="00076F98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Sew for Fun - C410901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- 5 P.M. </w:t>
      </w:r>
      <w:r w:rsidR="00B75BE9">
        <w:rPr>
          <w:rFonts w:ascii="Times New Roman" w:hAnsi="Times New Roman"/>
          <w:b/>
          <w:bCs/>
          <w:sz w:val="24"/>
          <w:szCs w:val="24"/>
        </w:rPr>
        <w:t>Monday, July 3, 2017</w:t>
      </w:r>
    </w:p>
    <w:p w:rsidR="00076F98" w:rsidRDefault="00076F98" w:rsidP="00076F98">
      <w:pPr>
        <w:jc w:val="center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Sew for Fun participants will not be judged but may carry their project on stage at the public show.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76F98" w:rsidRDefault="00076F98" w:rsidP="00076F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 as of January 1 ___________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WRITE BELOW A NARRATIVE DESCRIPTION OF THE SEW FOR FUN ITEM YOU WILL BE CARRYING AS YOU WOULD LIKE IT DESCRIBED FOR THE PUBLIC SHOW.  </w:t>
      </w:r>
      <w:r w:rsidRPr="007B15C5">
        <w:rPr>
          <w:rFonts w:ascii="Times New Roman" w:hAnsi="Times New Roman"/>
          <w:b/>
          <w:i/>
          <w:sz w:val="24"/>
          <w:szCs w:val="24"/>
        </w:rPr>
        <w:t>Below is an example.</w:t>
      </w:r>
    </w:p>
    <w:p w:rsidR="00076F98" w:rsidRPr="007B15C5" w:rsidRDefault="00076F98" w:rsidP="00076F98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Sally May is carrying her 4-patch pillow she made this year in the Sew for Fun sewing project.  The pillow fabric is a perfect color match for her lime green bedroom.  Sally enjoys biking, baking and taking care of her kitten Fluffy.  She will be a 4</w:t>
      </w:r>
      <w:r w:rsidRPr="007B15C5">
        <w:rPr>
          <w:rFonts w:ascii="Times New Roman" w:hAnsi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 xml:space="preserve"> grader at Jefferson Intermediate School.</w:t>
      </w:r>
    </w:p>
    <w:p w:rsidR="00076F98" w:rsidRPr="007B15C5" w:rsidRDefault="00076F98" w:rsidP="00076F9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</w:p>
    <w:p w:rsidR="00076F98" w:rsidRDefault="00076F98" w:rsidP="00076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any other 4-H projects or hobbies.</w:t>
      </w:r>
    </w:p>
    <w:p w:rsidR="00487FE8" w:rsidRDefault="00487FE8"/>
    <w:sectPr w:rsidR="0048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98"/>
    <w:rsid w:val="00076F98"/>
    <w:rsid w:val="003B5C08"/>
    <w:rsid w:val="00487FE8"/>
    <w:rsid w:val="00642C1A"/>
    <w:rsid w:val="00B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AF0D2-1418-4DD9-BAE5-C2E7F62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8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cp:lastPrinted>2017-05-08T20:42:00Z</cp:lastPrinted>
  <dcterms:created xsi:type="dcterms:W3CDTF">2017-05-09T14:05:00Z</dcterms:created>
  <dcterms:modified xsi:type="dcterms:W3CDTF">2017-05-09T14:05:00Z</dcterms:modified>
</cp:coreProperties>
</file>