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7A" w:rsidRDefault="009D707A" w:rsidP="009D707A">
      <w:pPr>
        <w:tabs>
          <w:tab w:val="center" w:pos="5731"/>
        </w:tabs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ab/>
      </w:r>
      <w:r>
        <w:rPr>
          <w:rFonts w:ascii="Sakkal Majalla" w:hAnsi="Sakkal Majalla" w:cs="Sakkal Majalla"/>
          <w:b/>
          <w:bCs/>
          <w:sz w:val="34"/>
          <w:szCs w:val="34"/>
        </w:rPr>
        <w:t>KENNETH REED MEMORIAL SCHOLARSHIP</w:t>
      </w:r>
    </w:p>
    <w:p w:rsidR="009D707A" w:rsidRDefault="009D707A" w:rsidP="009D707A">
      <w:pPr>
        <w:jc w:val="both"/>
        <w:rPr>
          <w:rFonts w:ascii="Sakkal Majalla" w:hAnsi="Sakkal Majalla" w:cs="Sakkal Majalla"/>
        </w:rPr>
      </w:pPr>
      <w:r>
        <w:rPr>
          <w:rFonts w:ascii="Sakkal Majalla" w:hAnsi="Sakkal Majalla" w:cs="Sakkal Majalla"/>
          <w:b/>
          <w:bCs/>
        </w:rPr>
        <w:t>About Kenny Reed</w:t>
      </w:r>
    </w:p>
    <w:p w:rsidR="009D707A" w:rsidRDefault="009D707A" w:rsidP="009D707A">
      <w:pPr>
        <w:ind w:firstLine="720"/>
        <w:jc w:val="both"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lastRenderedPageBreak/>
        <w:t xml:space="preserve">Kenny Reed first came to Gage County in 1938 working for the State Extension Service.  In </w:t>
      </w:r>
      <w:proofErr w:type="gramStart"/>
      <w:r>
        <w:rPr>
          <w:rFonts w:ascii="Sakkal Majalla" w:hAnsi="Sakkal Majalla" w:cs="Sakkal Majalla"/>
        </w:rPr>
        <w:t>1941</w:t>
      </w:r>
      <w:proofErr w:type="gramEnd"/>
      <w:r>
        <w:rPr>
          <w:rFonts w:ascii="Sakkal Majalla" w:hAnsi="Sakkal Majalla" w:cs="Sakkal Majalla"/>
        </w:rPr>
        <w:t xml:space="preserve"> Gage County put the Extension Service on the ballot and Kenny started as a Gage County Extension Agent in January 1942.  His extension programs were one of the motivating forces that started the strong soil conservation movement in Gage County.  Gage County today has a continuing tradition of action in soil and water conservation activities.  Gage County did not have a dairy industry until Ken Reed's 4-H dairy calf program began a tradition of herd development and herd improvement.  </w:t>
      </w:r>
    </w:p>
    <w:p w:rsidR="009D707A" w:rsidRDefault="009D707A" w:rsidP="009D707A">
      <w:pPr>
        <w:ind w:firstLine="720"/>
        <w:jc w:val="both"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 xml:space="preserve">When Kenny left Extension he became the agricultural editor for a local newspaper and then worked for </w:t>
      </w:r>
      <w:proofErr w:type="spellStart"/>
      <w:r>
        <w:rPr>
          <w:rFonts w:ascii="Sakkal Majalla" w:hAnsi="Sakkal Majalla" w:cs="Sakkal Majalla"/>
        </w:rPr>
        <w:t>Aller</w:t>
      </w:r>
      <w:proofErr w:type="spellEnd"/>
      <w:r>
        <w:rPr>
          <w:rFonts w:ascii="Sakkal Majalla" w:hAnsi="Sakkal Majalla" w:cs="Sakkal Majalla"/>
        </w:rPr>
        <w:t xml:space="preserve"> and Pease Elevator for several years before starting his own agricultural supply business known as Ken Reed's, </w:t>
      </w:r>
      <w:proofErr w:type="spellStart"/>
      <w:proofErr w:type="gramStart"/>
      <w:r>
        <w:rPr>
          <w:rFonts w:ascii="Sakkal Majalla" w:hAnsi="Sakkal Majalla" w:cs="Sakkal Majalla"/>
        </w:rPr>
        <w:t>Inc</w:t>
      </w:r>
      <w:proofErr w:type="spellEnd"/>
      <w:r>
        <w:rPr>
          <w:rFonts w:ascii="Sakkal Majalla" w:hAnsi="Sakkal Majalla" w:cs="Sakkal Majalla"/>
        </w:rPr>
        <w:t xml:space="preserve"> .</w:t>
      </w:r>
      <w:proofErr w:type="gramEnd"/>
      <w:r>
        <w:rPr>
          <w:rFonts w:ascii="Sakkal Majalla" w:hAnsi="Sakkal Majalla" w:cs="Sakkal Majalla"/>
        </w:rPr>
        <w:t xml:space="preserve">  Kenny was a trusted farm advisor on land purchases, herbicides, insecticides, equipment purchases, and legal issues.  He was a listener, a person who was caring, confidential, and non</w:t>
      </w:r>
      <w:r>
        <w:rPr>
          <w:rFonts w:ascii="Sakkal Majalla" w:hAnsi="Sakkal Majalla" w:cs="Sakkal Majalla"/>
        </w:rPr>
        <w:noBreakHyphen/>
        <w:t>judgmental.  More than a few farmers owe a portion of their operations to the help they acquired while sitting on a seed barrel at Kenny Reed's business.</w:t>
      </w:r>
    </w:p>
    <w:p w:rsidR="009D707A" w:rsidRDefault="009D707A" w:rsidP="009D707A">
      <w:pPr>
        <w:ind w:firstLine="720"/>
        <w:jc w:val="both"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 xml:space="preserve">This $500.00 scholarship to </w:t>
      </w:r>
      <w:proofErr w:type="gramStart"/>
      <w:r>
        <w:rPr>
          <w:rFonts w:ascii="Sakkal Majalla" w:hAnsi="Sakkal Majalla" w:cs="Sakkal Majalla"/>
        </w:rPr>
        <w:t>be awarded</w:t>
      </w:r>
      <w:proofErr w:type="gramEnd"/>
      <w:r>
        <w:rPr>
          <w:rFonts w:ascii="Sakkal Majalla" w:hAnsi="Sakkal Majalla" w:cs="Sakkal Majalla"/>
        </w:rPr>
        <w:t xml:space="preserve"> to an agricultural student at the University of Nebraska</w:t>
      </w:r>
      <w:r>
        <w:rPr>
          <w:rFonts w:ascii="Sakkal Majalla" w:hAnsi="Sakkal Majalla" w:cs="Sakkal Majalla"/>
        </w:rPr>
        <w:noBreakHyphen/>
        <w:t xml:space="preserve">Lincoln or at Nebraska College of Technical Agriculture-Curtis is made possible by donations from the family and friends of Kenny Reed.  It </w:t>
      </w:r>
      <w:proofErr w:type="gramStart"/>
      <w:r>
        <w:rPr>
          <w:rFonts w:ascii="Sakkal Majalla" w:hAnsi="Sakkal Majalla" w:cs="Sakkal Majalla"/>
        </w:rPr>
        <w:t>is dedicated</w:t>
      </w:r>
      <w:proofErr w:type="gramEnd"/>
      <w:r>
        <w:rPr>
          <w:rFonts w:ascii="Sakkal Majalla" w:hAnsi="Sakkal Majalla" w:cs="Sakkal Majalla"/>
        </w:rPr>
        <w:t xml:space="preserve"> to the integrity and helping spirit of Kenny Reed.  The scholarship was managed by Ken’s close friend John Rhodes his death at 102 years of age in 2011.</w:t>
      </w:r>
    </w:p>
    <w:p w:rsidR="009D707A" w:rsidRDefault="009D707A" w:rsidP="009D707A">
      <w:pPr>
        <w:jc w:val="both"/>
        <w:rPr>
          <w:rFonts w:ascii="Sakkal Majalla" w:hAnsi="Sakkal Majalla" w:cs="Sakkal Majalla"/>
        </w:rPr>
      </w:pPr>
    </w:p>
    <w:p w:rsidR="009D707A" w:rsidRDefault="009D707A" w:rsidP="009D707A">
      <w:pPr>
        <w:jc w:val="both"/>
        <w:rPr>
          <w:rFonts w:ascii="Sakkal Majalla" w:hAnsi="Sakkal Majalla" w:cs="Sakkal Majalla"/>
        </w:rPr>
      </w:pPr>
      <w:r>
        <w:rPr>
          <w:rFonts w:ascii="Sakkal Majalla" w:hAnsi="Sakkal Majalla" w:cs="Sakkal Majalla"/>
          <w:b/>
          <w:bCs/>
        </w:rPr>
        <w:t>Scholarship Application</w:t>
      </w:r>
    </w:p>
    <w:p w:rsidR="009D707A" w:rsidRDefault="009D707A" w:rsidP="009D707A">
      <w:pPr>
        <w:ind w:firstLine="720"/>
        <w:jc w:val="both"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>Applicants must have attained a 2.5 average on the 4</w:t>
      </w:r>
      <w:r>
        <w:rPr>
          <w:rFonts w:ascii="Sakkal Majalla" w:hAnsi="Sakkal Majalla" w:cs="Sakkal Majalla"/>
        </w:rPr>
        <w:noBreakHyphen/>
        <w:t xml:space="preserve">point equals </w:t>
      </w:r>
      <w:proofErr w:type="spellStart"/>
      <w:r>
        <w:rPr>
          <w:rFonts w:ascii="Sakkal Majalla" w:hAnsi="Sakkal Majalla" w:cs="Sakkal Majalla"/>
        </w:rPr>
        <w:t>an"A</w:t>
      </w:r>
      <w:proofErr w:type="spellEnd"/>
      <w:r>
        <w:rPr>
          <w:rFonts w:ascii="Sakkal Majalla" w:hAnsi="Sakkal Majalla" w:cs="Sakkal Majalla"/>
        </w:rPr>
        <w:t>" scale.</w:t>
      </w:r>
    </w:p>
    <w:p w:rsidR="009D707A" w:rsidRDefault="009D707A" w:rsidP="009D707A">
      <w:pPr>
        <w:ind w:firstLine="720"/>
        <w:jc w:val="both"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 xml:space="preserve">Applicants need to submit </w:t>
      </w:r>
      <w:r>
        <w:rPr>
          <w:rFonts w:ascii="Sakkal Majalla" w:hAnsi="Sakkal Majalla" w:cs="Sakkal Majalla"/>
          <w:b/>
          <w:bCs/>
        </w:rPr>
        <w:t>three items</w:t>
      </w:r>
      <w:r>
        <w:rPr>
          <w:rFonts w:ascii="Sakkal Majalla" w:hAnsi="Sakkal Majalla" w:cs="Sakkal Majalla"/>
        </w:rPr>
        <w:t>:</w:t>
      </w:r>
    </w:p>
    <w:p w:rsidR="009D707A" w:rsidRDefault="009D707A" w:rsidP="009D707A">
      <w:pPr>
        <w:ind w:firstLine="1440"/>
        <w:jc w:val="both"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>The attached application form</w:t>
      </w:r>
    </w:p>
    <w:p w:rsidR="009D707A" w:rsidRDefault="009D707A" w:rsidP="009D707A">
      <w:pPr>
        <w:ind w:firstLine="1440"/>
        <w:jc w:val="both"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 xml:space="preserve">A typed or printed essay of not more than two pages, </w:t>
      </w:r>
      <w:proofErr w:type="gramStart"/>
      <w:r>
        <w:rPr>
          <w:rFonts w:ascii="Sakkal Majalla" w:hAnsi="Sakkal Majalla" w:cs="Sakkal Majalla"/>
        </w:rPr>
        <w:t>double spaced</w:t>
      </w:r>
      <w:proofErr w:type="gramEnd"/>
    </w:p>
    <w:p w:rsidR="009D707A" w:rsidRDefault="009D707A" w:rsidP="009D707A">
      <w:pPr>
        <w:ind w:firstLine="1440"/>
        <w:jc w:val="both"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>One letter of recommendation from a person of your choice.</w:t>
      </w:r>
    </w:p>
    <w:p w:rsidR="009D707A" w:rsidRDefault="009D707A" w:rsidP="009D707A">
      <w:pPr>
        <w:jc w:val="both"/>
        <w:rPr>
          <w:rFonts w:ascii="Sakkal Majalla" w:hAnsi="Sakkal Majalla" w:cs="Sakkal Majalla"/>
        </w:rPr>
      </w:pPr>
    </w:p>
    <w:p w:rsidR="009D707A" w:rsidRDefault="009D707A" w:rsidP="009D707A">
      <w:pPr>
        <w:ind w:firstLine="720"/>
        <w:jc w:val="both"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 xml:space="preserve">The essay should deal with your current and future goals in your education and career plans.  </w:t>
      </w:r>
      <w:proofErr w:type="gramStart"/>
      <w:r>
        <w:rPr>
          <w:rFonts w:ascii="Sakkal Majalla" w:hAnsi="Sakkal Majalla" w:cs="Sakkal Majalla"/>
        </w:rPr>
        <w:t>Don't</w:t>
      </w:r>
      <w:proofErr w:type="gramEnd"/>
      <w:r>
        <w:rPr>
          <w:rFonts w:ascii="Sakkal Majalla" w:hAnsi="Sakkal Majalla" w:cs="Sakkal Majalla"/>
        </w:rPr>
        <w:t xml:space="preserve"> forget that hog farmers, elevator operators, bankers, food scientists, lawyers, Ag journalists and Con</w:t>
      </w:r>
      <w:r>
        <w:rPr>
          <w:rFonts w:ascii="Sakkal Majalla" w:hAnsi="Sakkal Majalla" w:cs="Sakkal Majalla"/>
        </w:rPr>
        <w:noBreakHyphen/>
        <w:t>Agra presidents are equally important to American's agriculture.  The committee wants to hear about your personal goals and directions as you see them today.</w:t>
      </w:r>
    </w:p>
    <w:p w:rsidR="009D707A" w:rsidRDefault="009D707A" w:rsidP="009D707A">
      <w:pPr>
        <w:jc w:val="both"/>
        <w:rPr>
          <w:rFonts w:ascii="Sakkal Majalla" w:hAnsi="Sakkal Majalla" w:cs="Sakkal Majalla"/>
        </w:rPr>
      </w:pPr>
    </w:p>
    <w:p w:rsidR="009D707A" w:rsidRDefault="009D707A" w:rsidP="009D707A">
      <w:pPr>
        <w:ind w:firstLine="720"/>
        <w:jc w:val="both"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>The Kenneth Reed Memorial Scholarship is open to graduation high school seniors planning to attend the UN</w:t>
      </w:r>
      <w:r>
        <w:rPr>
          <w:rFonts w:ascii="Sakkal Majalla" w:hAnsi="Sakkal Majalla" w:cs="Sakkal Majalla"/>
        </w:rPr>
        <w:noBreakHyphen/>
        <w:t>L College of Agricultural Sciences and Natural Resources from the following schools:</w:t>
      </w:r>
    </w:p>
    <w:p w:rsidR="009D707A" w:rsidRDefault="009D707A" w:rsidP="009D707A">
      <w:pPr>
        <w:tabs>
          <w:tab w:val="left" w:pos="-1440"/>
        </w:tabs>
        <w:ind w:firstLine="1440"/>
        <w:jc w:val="both"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>Freeman High School</w:t>
      </w:r>
      <w:r>
        <w:rPr>
          <w:rFonts w:ascii="Sakkal Majalla" w:hAnsi="Sakkal Majalla" w:cs="Sakkal Majalla"/>
        </w:rPr>
        <w:tab/>
      </w:r>
      <w:r>
        <w:rPr>
          <w:rFonts w:ascii="Sakkal Majalla" w:hAnsi="Sakkal Majalla" w:cs="Sakkal Majalla"/>
        </w:rPr>
        <w:tab/>
      </w:r>
      <w:r w:rsidR="004337D2">
        <w:rPr>
          <w:rFonts w:ascii="Sakkal Majalla" w:hAnsi="Sakkal Majalla" w:cs="Sakkal Majalla"/>
        </w:rPr>
        <w:tab/>
      </w:r>
      <w:r w:rsidR="004337D2">
        <w:rPr>
          <w:rFonts w:ascii="Sakkal Majalla" w:hAnsi="Sakkal Majalla" w:cs="Sakkal Majalla"/>
        </w:rPr>
        <w:tab/>
      </w:r>
      <w:bookmarkStart w:id="0" w:name="_GoBack"/>
      <w:bookmarkEnd w:id="0"/>
      <w:r>
        <w:rPr>
          <w:rFonts w:ascii="Sakkal Majalla" w:hAnsi="Sakkal Majalla" w:cs="Sakkal Majalla"/>
        </w:rPr>
        <w:t>Wymore Southern High School</w:t>
      </w:r>
    </w:p>
    <w:p w:rsidR="009D707A" w:rsidRDefault="009D707A" w:rsidP="009D707A">
      <w:pPr>
        <w:tabs>
          <w:tab w:val="left" w:pos="-1440"/>
        </w:tabs>
        <w:ind w:left="5040" w:hanging="3600"/>
        <w:jc w:val="both"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>Beatrice High School</w:t>
      </w:r>
      <w:r>
        <w:rPr>
          <w:rFonts w:ascii="Sakkal Majalla" w:hAnsi="Sakkal Majalla" w:cs="Sakkal Majalla"/>
        </w:rPr>
        <w:tab/>
      </w:r>
      <w:r>
        <w:rPr>
          <w:rFonts w:ascii="Sakkal Majalla" w:hAnsi="Sakkal Majalla" w:cs="Sakkal Majalla"/>
        </w:rPr>
        <w:tab/>
        <w:t>Tri-County High School</w:t>
      </w:r>
    </w:p>
    <w:p w:rsidR="009D707A" w:rsidRDefault="00F37C50" w:rsidP="009D707A">
      <w:pPr>
        <w:tabs>
          <w:tab w:val="left" w:pos="-1440"/>
        </w:tabs>
        <w:ind w:left="5040" w:hanging="3600"/>
        <w:jc w:val="both"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>Odell High School</w:t>
      </w:r>
      <w:r>
        <w:rPr>
          <w:rFonts w:ascii="Sakkal Majalla" w:hAnsi="Sakkal Majalla" w:cs="Sakkal Majalla"/>
        </w:rPr>
        <w:tab/>
      </w:r>
      <w:r>
        <w:rPr>
          <w:rFonts w:ascii="Sakkal Majalla" w:hAnsi="Sakkal Majalla" w:cs="Sakkal Majalla"/>
        </w:rPr>
        <w:tab/>
      </w:r>
      <w:r w:rsidR="009D707A">
        <w:rPr>
          <w:rFonts w:ascii="Sakkal Majalla" w:hAnsi="Sakkal Majalla" w:cs="Sakkal Majalla"/>
        </w:rPr>
        <w:t>Home School Graduates</w:t>
      </w:r>
    </w:p>
    <w:p w:rsidR="009D707A" w:rsidRDefault="009D707A" w:rsidP="009D707A">
      <w:pPr>
        <w:jc w:val="both"/>
        <w:rPr>
          <w:rFonts w:ascii="Sakkal Majalla" w:hAnsi="Sakkal Majalla" w:cs="Sakkal Majalla"/>
        </w:rPr>
      </w:pPr>
    </w:p>
    <w:p w:rsidR="009D707A" w:rsidRDefault="009D707A" w:rsidP="009D707A">
      <w:pPr>
        <w:ind w:firstLine="720"/>
        <w:jc w:val="both"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 xml:space="preserve">The $500.00 scholarship </w:t>
      </w:r>
      <w:proofErr w:type="gramStart"/>
      <w:r>
        <w:rPr>
          <w:rFonts w:ascii="Sakkal Majalla" w:hAnsi="Sakkal Majalla" w:cs="Sakkal Majalla"/>
        </w:rPr>
        <w:t>will be paid</w:t>
      </w:r>
      <w:proofErr w:type="gramEnd"/>
      <w:r>
        <w:rPr>
          <w:rFonts w:ascii="Sakkal Majalla" w:hAnsi="Sakkal Majalla" w:cs="Sakkal Majalla"/>
        </w:rPr>
        <w:t xml:space="preserve"> to the applicant and the institution jointly when proof of enrollment and acceptance by the school has taken place.</w:t>
      </w:r>
    </w:p>
    <w:p w:rsidR="009D707A" w:rsidRDefault="009D707A" w:rsidP="009D707A">
      <w:pPr>
        <w:jc w:val="both"/>
        <w:rPr>
          <w:rFonts w:ascii="Sakkal Majalla" w:hAnsi="Sakkal Majalla" w:cs="Sakkal Majalla"/>
        </w:rPr>
      </w:pPr>
    </w:p>
    <w:p w:rsidR="009D707A" w:rsidRDefault="009D707A" w:rsidP="009D707A">
      <w:pPr>
        <w:ind w:firstLine="720"/>
        <w:jc w:val="both"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 xml:space="preserve">Application deadline is March 15.  Applications should be sent to Paul C Hay, 1115 West Scott, </w:t>
      </w:r>
      <w:proofErr w:type="gramStart"/>
      <w:r>
        <w:rPr>
          <w:rFonts w:ascii="Sakkal Majalla" w:hAnsi="Sakkal Majalla" w:cs="Sakkal Majalla"/>
        </w:rPr>
        <w:t>Beatrice</w:t>
      </w:r>
      <w:proofErr w:type="gramEnd"/>
      <w:r>
        <w:rPr>
          <w:rFonts w:ascii="Sakkal Majalla" w:hAnsi="Sakkal Majalla" w:cs="Sakkal Majalla"/>
        </w:rPr>
        <w:t>, NE  68310</w:t>
      </w:r>
    </w:p>
    <w:p w:rsidR="009D707A" w:rsidRDefault="009D707A" w:rsidP="009D707A">
      <w:pPr>
        <w:jc w:val="both"/>
        <w:rPr>
          <w:rFonts w:ascii="Sakkal Majalla" w:hAnsi="Sakkal Majalla" w:cs="Sakkal Majalla"/>
        </w:rPr>
      </w:pPr>
    </w:p>
    <w:p w:rsidR="00F37C50" w:rsidRDefault="00F37C50" w:rsidP="009D707A">
      <w:pPr>
        <w:jc w:val="both"/>
        <w:rPr>
          <w:rFonts w:ascii="Sakkal Majalla" w:hAnsi="Sakkal Majalla" w:cs="Sakkal Majalla"/>
        </w:rPr>
      </w:pPr>
    </w:p>
    <w:p w:rsidR="00F37C50" w:rsidRDefault="00F37C50" w:rsidP="009D707A">
      <w:pPr>
        <w:jc w:val="both"/>
        <w:rPr>
          <w:rFonts w:ascii="Sakkal Majalla" w:hAnsi="Sakkal Majalla" w:cs="Sakkal Majalla"/>
        </w:rPr>
      </w:pPr>
    </w:p>
    <w:p w:rsidR="00F37C50" w:rsidRDefault="00F37C50" w:rsidP="009D707A">
      <w:pPr>
        <w:jc w:val="both"/>
        <w:rPr>
          <w:rFonts w:ascii="Sakkal Majalla" w:hAnsi="Sakkal Majalla" w:cs="Sakkal Majalla"/>
        </w:rPr>
      </w:pPr>
    </w:p>
    <w:p w:rsidR="009D707A" w:rsidRDefault="009D707A" w:rsidP="009D707A">
      <w:pPr>
        <w:jc w:val="center"/>
        <w:rPr>
          <w:rFonts w:ascii="Sakkal Majalla" w:hAnsi="Sakkal Majalla" w:cs="Sakkal Majalla"/>
          <w:b/>
          <w:bCs/>
        </w:rPr>
      </w:pPr>
    </w:p>
    <w:p w:rsidR="009D707A" w:rsidRDefault="009D707A" w:rsidP="009D707A">
      <w:pPr>
        <w:jc w:val="center"/>
        <w:rPr>
          <w:rFonts w:ascii="Sakkal Majalla" w:hAnsi="Sakkal Majalla" w:cs="Sakkal Majalla"/>
        </w:rPr>
      </w:pPr>
      <w:r>
        <w:rPr>
          <w:rFonts w:ascii="Sakkal Majalla" w:hAnsi="Sakkal Majalla" w:cs="Sakkal Majalla"/>
          <w:b/>
          <w:bCs/>
        </w:rPr>
        <w:lastRenderedPageBreak/>
        <w:t>KENNETH REED MEMORIAL SCHOLARSHIP</w:t>
      </w:r>
    </w:p>
    <w:p w:rsidR="009D707A" w:rsidRDefault="009D707A" w:rsidP="009D707A">
      <w:pPr>
        <w:tabs>
          <w:tab w:val="right" w:pos="11463"/>
        </w:tabs>
        <w:spacing w:line="360" w:lineRule="auto"/>
        <w:jc w:val="both"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>Name:</w:t>
      </w:r>
      <w:r>
        <w:rPr>
          <w:rFonts w:ascii="Sakkal Majalla" w:hAnsi="Sakkal Majalla" w:cs="Sakkal Majalla"/>
          <w:u w:val="single"/>
        </w:rPr>
        <w:tab/>
      </w:r>
    </w:p>
    <w:p w:rsidR="009D707A" w:rsidRDefault="009D707A" w:rsidP="009D707A">
      <w:pPr>
        <w:tabs>
          <w:tab w:val="right" w:pos="11463"/>
        </w:tabs>
        <w:spacing w:line="360" w:lineRule="auto"/>
        <w:jc w:val="both"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>Address:</w:t>
      </w:r>
      <w:r>
        <w:rPr>
          <w:rFonts w:ascii="Sakkal Majalla" w:hAnsi="Sakkal Majalla" w:cs="Sakkal Majalla"/>
          <w:u w:val="single"/>
        </w:rPr>
        <w:tab/>
      </w:r>
    </w:p>
    <w:p w:rsidR="009D707A" w:rsidRDefault="009D707A" w:rsidP="009D707A">
      <w:pPr>
        <w:spacing w:line="360" w:lineRule="auto"/>
        <w:jc w:val="both"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 xml:space="preserve">Home Phone Number: </w:t>
      </w:r>
      <w:r>
        <w:rPr>
          <w:rFonts w:ascii="Sakkal Majalla" w:hAnsi="Sakkal Majalla" w:cs="Sakkal Majalla"/>
          <w:u w:val="single"/>
        </w:rPr>
        <w:tab/>
      </w:r>
      <w:r>
        <w:rPr>
          <w:rFonts w:ascii="Sakkal Majalla" w:hAnsi="Sakkal Majalla" w:cs="Sakkal Majalla"/>
          <w:u w:val="single"/>
        </w:rPr>
        <w:tab/>
      </w:r>
      <w:r>
        <w:rPr>
          <w:rFonts w:ascii="Sakkal Majalla" w:hAnsi="Sakkal Majalla" w:cs="Sakkal Majalla"/>
          <w:u w:val="single"/>
        </w:rPr>
        <w:tab/>
      </w:r>
    </w:p>
    <w:p w:rsidR="009D707A" w:rsidRDefault="009D707A" w:rsidP="009D707A">
      <w:pPr>
        <w:tabs>
          <w:tab w:val="right" w:pos="11463"/>
        </w:tabs>
        <w:spacing w:line="360" w:lineRule="auto"/>
        <w:jc w:val="both"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>Intended College/University/Trade School:</w:t>
      </w:r>
      <w:r>
        <w:rPr>
          <w:rFonts w:ascii="Sakkal Majalla" w:hAnsi="Sakkal Majalla" w:cs="Sakkal Majalla"/>
          <w:u w:val="single"/>
        </w:rPr>
        <w:tab/>
      </w:r>
    </w:p>
    <w:p w:rsidR="009D707A" w:rsidRDefault="009D707A" w:rsidP="009D70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1463"/>
        </w:tabs>
        <w:spacing w:line="360" w:lineRule="auto"/>
        <w:jc w:val="both"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>Intended Major:</w:t>
      </w:r>
      <w:r>
        <w:rPr>
          <w:rFonts w:ascii="Sakkal Majalla" w:hAnsi="Sakkal Majalla" w:cs="Sakkal Majalla"/>
          <w:u w:val="single"/>
        </w:rPr>
        <w:tab/>
      </w:r>
      <w:r>
        <w:rPr>
          <w:rFonts w:ascii="Sakkal Majalla" w:hAnsi="Sakkal Majalla" w:cs="Sakkal Majalla"/>
          <w:u w:val="single"/>
        </w:rPr>
        <w:tab/>
      </w:r>
      <w:r>
        <w:rPr>
          <w:rFonts w:ascii="Sakkal Majalla" w:hAnsi="Sakkal Majalla" w:cs="Sakkal Majalla"/>
          <w:u w:val="single"/>
        </w:rPr>
        <w:tab/>
      </w:r>
      <w:r>
        <w:rPr>
          <w:rFonts w:ascii="Sakkal Majalla" w:hAnsi="Sakkal Majalla" w:cs="Sakkal Majalla"/>
          <w:u w:val="single"/>
        </w:rPr>
        <w:tab/>
      </w:r>
      <w:r>
        <w:rPr>
          <w:rFonts w:ascii="Sakkal Majalla" w:hAnsi="Sakkal Majalla" w:cs="Sakkal Majalla"/>
          <w:u w:val="single"/>
        </w:rPr>
        <w:tab/>
      </w:r>
      <w:r>
        <w:rPr>
          <w:rFonts w:ascii="Sakkal Majalla" w:hAnsi="Sakkal Majalla" w:cs="Sakkal Majalla"/>
          <w:u w:val="single"/>
        </w:rPr>
        <w:tab/>
      </w:r>
      <w:r>
        <w:rPr>
          <w:rFonts w:ascii="Sakkal Majalla" w:hAnsi="Sakkal Majalla" w:cs="Sakkal Majalla"/>
        </w:rPr>
        <w:t xml:space="preserve"> High School Grade Point:</w:t>
      </w:r>
      <w:r>
        <w:rPr>
          <w:rFonts w:ascii="Sakkal Majalla" w:hAnsi="Sakkal Majalla" w:cs="Sakkal Majalla"/>
          <w:u w:val="single"/>
        </w:rPr>
        <w:tab/>
      </w:r>
    </w:p>
    <w:p w:rsidR="009D707A" w:rsidRDefault="009D707A" w:rsidP="009D707A">
      <w:pPr>
        <w:tabs>
          <w:tab w:val="right" w:pos="11463"/>
        </w:tabs>
        <w:spacing w:line="360" w:lineRule="auto"/>
        <w:jc w:val="both"/>
        <w:rPr>
          <w:rFonts w:ascii="Sakkal Majalla" w:hAnsi="Sakkal Majalla" w:cs="Sakkal Majalla"/>
          <w:u w:val="single"/>
        </w:rPr>
      </w:pPr>
      <w:r>
        <w:rPr>
          <w:rFonts w:ascii="Sakkal Majalla" w:hAnsi="Sakkal Majalla" w:cs="Sakkal Majalla"/>
        </w:rPr>
        <w:t xml:space="preserve">High School Classes You Enjoyed the Most: </w:t>
      </w:r>
      <w:r>
        <w:rPr>
          <w:rFonts w:ascii="Sakkal Majalla" w:hAnsi="Sakkal Majalla" w:cs="Sakkal Majalla"/>
          <w:u w:val="single"/>
        </w:rPr>
        <w:tab/>
      </w:r>
    </w:p>
    <w:p w:rsidR="009D707A" w:rsidRDefault="009D707A" w:rsidP="009D707A">
      <w:pPr>
        <w:tabs>
          <w:tab w:val="right" w:pos="11463"/>
        </w:tabs>
        <w:spacing w:line="360" w:lineRule="auto"/>
        <w:jc w:val="both"/>
        <w:rPr>
          <w:rFonts w:ascii="Sakkal Majalla" w:hAnsi="Sakkal Majalla" w:cs="Sakkal Majalla"/>
          <w:u w:val="single"/>
        </w:rPr>
      </w:pPr>
      <w:r>
        <w:rPr>
          <w:rFonts w:ascii="Sakkal Majalla" w:hAnsi="Sakkal Majalla" w:cs="Sakkal Majalla"/>
          <w:u w:val="single"/>
        </w:rPr>
        <w:tab/>
      </w:r>
    </w:p>
    <w:p w:rsidR="009D707A" w:rsidRDefault="009D707A" w:rsidP="009D707A">
      <w:pPr>
        <w:tabs>
          <w:tab w:val="right" w:pos="11463"/>
        </w:tabs>
        <w:spacing w:line="360" w:lineRule="auto"/>
        <w:jc w:val="both"/>
        <w:rPr>
          <w:rFonts w:ascii="Sakkal Majalla" w:hAnsi="Sakkal Majalla" w:cs="Sakkal Majalla"/>
          <w:u w:val="single"/>
        </w:rPr>
      </w:pPr>
      <w:r>
        <w:rPr>
          <w:rFonts w:ascii="Sakkal Majalla" w:hAnsi="Sakkal Majalla" w:cs="Sakkal Majalla"/>
        </w:rPr>
        <w:t xml:space="preserve">High School Activities You Have Participated </w:t>
      </w:r>
      <w:proofErr w:type="gramStart"/>
      <w:r>
        <w:rPr>
          <w:rFonts w:ascii="Sakkal Majalla" w:hAnsi="Sakkal Majalla" w:cs="Sakkal Majalla"/>
        </w:rPr>
        <w:t>In</w:t>
      </w:r>
      <w:proofErr w:type="gramEnd"/>
      <w:r>
        <w:rPr>
          <w:rFonts w:ascii="Sakkal Majalla" w:hAnsi="Sakkal Majalla" w:cs="Sakkal Majalla"/>
        </w:rPr>
        <w:t>:</w:t>
      </w:r>
      <w:r>
        <w:rPr>
          <w:rFonts w:ascii="Sakkal Majalla" w:hAnsi="Sakkal Majalla" w:cs="Sakkal Majalla"/>
          <w:u w:val="single"/>
        </w:rPr>
        <w:tab/>
      </w:r>
    </w:p>
    <w:p w:rsidR="009D707A" w:rsidRDefault="009D707A" w:rsidP="009D707A">
      <w:pPr>
        <w:tabs>
          <w:tab w:val="right" w:pos="11463"/>
        </w:tabs>
        <w:spacing w:line="360" w:lineRule="auto"/>
        <w:jc w:val="both"/>
        <w:rPr>
          <w:rFonts w:ascii="Sakkal Majalla" w:hAnsi="Sakkal Majalla" w:cs="Sakkal Majalla"/>
          <w:u w:val="single"/>
        </w:rPr>
      </w:pPr>
      <w:r>
        <w:rPr>
          <w:rFonts w:ascii="Sakkal Majalla" w:hAnsi="Sakkal Majalla" w:cs="Sakkal Majalla"/>
          <w:u w:val="single"/>
        </w:rPr>
        <w:tab/>
      </w:r>
    </w:p>
    <w:p w:rsidR="009D707A" w:rsidRDefault="009D707A" w:rsidP="009D707A">
      <w:pPr>
        <w:tabs>
          <w:tab w:val="right" w:pos="11463"/>
        </w:tabs>
        <w:spacing w:line="360" w:lineRule="auto"/>
        <w:jc w:val="both"/>
        <w:rPr>
          <w:rFonts w:ascii="Sakkal Majalla" w:hAnsi="Sakkal Majalla" w:cs="Sakkal Majalla"/>
          <w:u w:val="single"/>
        </w:rPr>
      </w:pPr>
      <w:r>
        <w:rPr>
          <w:rFonts w:ascii="Sakkal Majalla" w:hAnsi="Sakkal Majalla" w:cs="Sakkal Majalla"/>
          <w:u w:val="single"/>
        </w:rPr>
        <w:tab/>
      </w:r>
    </w:p>
    <w:p w:rsidR="009D707A" w:rsidRDefault="009D707A" w:rsidP="009D707A">
      <w:pPr>
        <w:tabs>
          <w:tab w:val="right" w:pos="11463"/>
        </w:tabs>
        <w:spacing w:line="360" w:lineRule="auto"/>
        <w:jc w:val="both"/>
        <w:rPr>
          <w:rFonts w:ascii="Sakkal Majalla" w:hAnsi="Sakkal Majalla" w:cs="Sakkal Majalla"/>
          <w:u w:val="single"/>
        </w:rPr>
      </w:pPr>
      <w:r>
        <w:rPr>
          <w:rFonts w:ascii="Sakkal Majalla" w:hAnsi="Sakkal Majalla" w:cs="Sakkal Majalla"/>
          <w:u w:val="single"/>
        </w:rPr>
        <w:tab/>
      </w:r>
    </w:p>
    <w:p w:rsidR="009D707A" w:rsidRDefault="009D707A" w:rsidP="009D707A">
      <w:pPr>
        <w:tabs>
          <w:tab w:val="right" w:pos="11463"/>
        </w:tabs>
        <w:spacing w:line="360" w:lineRule="auto"/>
        <w:jc w:val="both"/>
        <w:rPr>
          <w:rFonts w:ascii="Sakkal Majalla" w:hAnsi="Sakkal Majalla" w:cs="Sakkal Majalla"/>
          <w:u w:val="single"/>
        </w:rPr>
      </w:pPr>
      <w:r>
        <w:rPr>
          <w:rFonts w:ascii="Sakkal Majalla" w:hAnsi="Sakkal Majalla" w:cs="Sakkal Majalla"/>
        </w:rPr>
        <w:t xml:space="preserve">Community or Other Activities You Have Participated </w:t>
      </w:r>
      <w:proofErr w:type="gramStart"/>
      <w:r>
        <w:rPr>
          <w:rFonts w:ascii="Sakkal Majalla" w:hAnsi="Sakkal Majalla" w:cs="Sakkal Majalla"/>
        </w:rPr>
        <w:t>In</w:t>
      </w:r>
      <w:proofErr w:type="gramEnd"/>
      <w:r>
        <w:rPr>
          <w:rFonts w:ascii="Sakkal Majalla" w:hAnsi="Sakkal Majalla" w:cs="Sakkal Majalla"/>
        </w:rPr>
        <w:t xml:space="preserve">: </w:t>
      </w:r>
      <w:r>
        <w:rPr>
          <w:rFonts w:ascii="Sakkal Majalla" w:hAnsi="Sakkal Majalla" w:cs="Sakkal Majalla"/>
          <w:u w:val="single"/>
        </w:rPr>
        <w:tab/>
      </w:r>
    </w:p>
    <w:p w:rsidR="009D707A" w:rsidRDefault="009D707A" w:rsidP="009D707A">
      <w:pPr>
        <w:tabs>
          <w:tab w:val="right" w:pos="11463"/>
        </w:tabs>
        <w:spacing w:line="360" w:lineRule="auto"/>
        <w:jc w:val="both"/>
        <w:rPr>
          <w:rFonts w:ascii="Sakkal Majalla" w:hAnsi="Sakkal Majalla" w:cs="Sakkal Majalla"/>
          <w:u w:val="single"/>
        </w:rPr>
      </w:pPr>
      <w:r>
        <w:rPr>
          <w:rFonts w:ascii="Sakkal Majalla" w:hAnsi="Sakkal Majalla" w:cs="Sakkal Majalla"/>
          <w:u w:val="single"/>
        </w:rPr>
        <w:tab/>
      </w:r>
    </w:p>
    <w:p w:rsidR="009D707A" w:rsidRDefault="009D707A" w:rsidP="009D707A">
      <w:pPr>
        <w:tabs>
          <w:tab w:val="right" w:pos="11463"/>
        </w:tabs>
        <w:spacing w:line="360" w:lineRule="auto"/>
        <w:jc w:val="both"/>
        <w:rPr>
          <w:rFonts w:ascii="Sakkal Majalla" w:hAnsi="Sakkal Majalla" w:cs="Sakkal Majalla"/>
          <w:u w:val="single"/>
        </w:rPr>
      </w:pPr>
      <w:r>
        <w:rPr>
          <w:rFonts w:ascii="Sakkal Majalla" w:hAnsi="Sakkal Majalla" w:cs="Sakkal Majalla"/>
          <w:u w:val="single"/>
        </w:rPr>
        <w:tab/>
      </w:r>
    </w:p>
    <w:p w:rsidR="009D707A" w:rsidRDefault="009D707A" w:rsidP="009D707A">
      <w:pPr>
        <w:tabs>
          <w:tab w:val="right" w:pos="11463"/>
        </w:tabs>
        <w:spacing w:line="360" w:lineRule="auto"/>
        <w:jc w:val="both"/>
        <w:rPr>
          <w:rFonts w:ascii="Sakkal Majalla" w:hAnsi="Sakkal Majalla" w:cs="Sakkal Majalla"/>
        </w:rPr>
      </w:pPr>
      <w:r>
        <w:rPr>
          <w:rFonts w:ascii="Sakkal Majalla" w:hAnsi="Sakkal Majalla" w:cs="Sakkal Majalla"/>
          <w:u w:val="single"/>
        </w:rPr>
        <w:tab/>
      </w:r>
    </w:p>
    <w:p w:rsidR="009D707A" w:rsidRDefault="009D707A" w:rsidP="009D707A">
      <w:pPr>
        <w:tabs>
          <w:tab w:val="right" w:pos="11463"/>
        </w:tabs>
        <w:spacing w:line="360" w:lineRule="auto"/>
        <w:jc w:val="both"/>
        <w:rPr>
          <w:rFonts w:ascii="Sakkal Majalla" w:hAnsi="Sakkal Majalla" w:cs="Sakkal Majalla"/>
          <w:u w:val="single"/>
        </w:rPr>
      </w:pPr>
      <w:r>
        <w:rPr>
          <w:rFonts w:ascii="Sakkal Majalla" w:hAnsi="Sakkal Majalla" w:cs="Sakkal Majalla"/>
        </w:rPr>
        <w:t xml:space="preserve">Job You Have </w:t>
      </w:r>
      <w:proofErr w:type="gramStart"/>
      <w:r>
        <w:rPr>
          <w:rFonts w:ascii="Sakkal Majalla" w:hAnsi="Sakkal Majalla" w:cs="Sakkal Majalla"/>
        </w:rPr>
        <w:t>Held:</w:t>
      </w:r>
      <w:proofErr w:type="gramEnd"/>
      <w:r>
        <w:rPr>
          <w:rFonts w:ascii="Sakkal Majalla" w:hAnsi="Sakkal Majalla" w:cs="Sakkal Majalla"/>
        </w:rPr>
        <w:t xml:space="preserve">(list most current first) </w:t>
      </w:r>
      <w:r>
        <w:rPr>
          <w:rFonts w:ascii="Sakkal Majalla" w:hAnsi="Sakkal Majalla" w:cs="Sakkal Majalla"/>
          <w:u w:val="single"/>
        </w:rPr>
        <w:tab/>
      </w:r>
    </w:p>
    <w:p w:rsidR="009D707A" w:rsidRDefault="009D707A" w:rsidP="009D707A">
      <w:pPr>
        <w:tabs>
          <w:tab w:val="right" w:pos="11463"/>
        </w:tabs>
        <w:spacing w:line="360" w:lineRule="auto"/>
        <w:jc w:val="both"/>
        <w:rPr>
          <w:rFonts w:ascii="Sakkal Majalla" w:hAnsi="Sakkal Majalla" w:cs="Sakkal Majalla"/>
          <w:u w:val="single"/>
        </w:rPr>
      </w:pPr>
      <w:r>
        <w:rPr>
          <w:rFonts w:ascii="Sakkal Majalla" w:hAnsi="Sakkal Majalla" w:cs="Sakkal Majalla"/>
          <w:u w:val="single"/>
        </w:rPr>
        <w:tab/>
      </w:r>
    </w:p>
    <w:p w:rsidR="009D707A" w:rsidRDefault="009D707A" w:rsidP="009D707A">
      <w:pPr>
        <w:tabs>
          <w:tab w:val="right" w:pos="11463"/>
        </w:tabs>
        <w:spacing w:line="360" w:lineRule="auto"/>
        <w:jc w:val="both"/>
        <w:rPr>
          <w:rFonts w:ascii="Sakkal Majalla" w:hAnsi="Sakkal Majalla" w:cs="Sakkal Majalla"/>
          <w:u w:val="single"/>
        </w:rPr>
      </w:pPr>
      <w:r>
        <w:rPr>
          <w:rFonts w:ascii="Sakkal Majalla" w:hAnsi="Sakkal Majalla" w:cs="Sakkal Majalla"/>
          <w:u w:val="single"/>
        </w:rPr>
        <w:tab/>
      </w:r>
    </w:p>
    <w:p w:rsidR="009D707A" w:rsidRDefault="009D707A" w:rsidP="009D707A">
      <w:pPr>
        <w:tabs>
          <w:tab w:val="right" w:pos="11463"/>
        </w:tabs>
        <w:spacing w:line="360" w:lineRule="auto"/>
        <w:jc w:val="both"/>
        <w:rPr>
          <w:rFonts w:ascii="Sakkal Majalla" w:hAnsi="Sakkal Majalla" w:cs="Sakkal Majalla"/>
        </w:rPr>
      </w:pPr>
      <w:r>
        <w:rPr>
          <w:rFonts w:ascii="Sakkal Majalla" w:hAnsi="Sakkal Majalla" w:cs="Sakkal Majalla"/>
          <w:u w:val="single"/>
        </w:rPr>
        <w:tab/>
      </w:r>
    </w:p>
    <w:p w:rsidR="009D707A" w:rsidRDefault="009D707A" w:rsidP="009D707A">
      <w:pPr>
        <w:spacing w:line="360" w:lineRule="auto"/>
        <w:jc w:val="both"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>Express in a few words your need for scholarship help:</w:t>
      </w:r>
    </w:p>
    <w:p w:rsidR="009D707A" w:rsidRDefault="009D707A" w:rsidP="009D707A">
      <w:pPr>
        <w:tabs>
          <w:tab w:val="right" w:pos="11463"/>
        </w:tabs>
        <w:spacing w:line="360" w:lineRule="auto"/>
        <w:jc w:val="both"/>
        <w:rPr>
          <w:rFonts w:ascii="Sakkal Majalla" w:hAnsi="Sakkal Majalla" w:cs="Sakkal Majalla"/>
          <w:u w:val="single"/>
        </w:rPr>
      </w:pPr>
      <w:r>
        <w:rPr>
          <w:rFonts w:ascii="Sakkal Majalla" w:hAnsi="Sakkal Majalla" w:cs="Sakkal Majalla"/>
          <w:u w:val="single"/>
        </w:rPr>
        <w:tab/>
      </w:r>
    </w:p>
    <w:p w:rsidR="009D707A" w:rsidRDefault="009D707A" w:rsidP="009D707A">
      <w:pPr>
        <w:tabs>
          <w:tab w:val="right" w:pos="11463"/>
        </w:tabs>
        <w:spacing w:line="360" w:lineRule="auto"/>
        <w:jc w:val="both"/>
        <w:rPr>
          <w:rFonts w:ascii="Sakkal Majalla" w:hAnsi="Sakkal Majalla" w:cs="Sakkal Majalla"/>
          <w:u w:val="single"/>
        </w:rPr>
      </w:pPr>
      <w:r>
        <w:rPr>
          <w:rFonts w:ascii="Sakkal Majalla" w:hAnsi="Sakkal Majalla" w:cs="Sakkal Majalla"/>
          <w:u w:val="single"/>
        </w:rPr>
        <w:tab/>
      </w:r>
    </w:p>
    <w:p w:rsidR="009D707A" w:rsidRDefault="009D707A" w:rsidP="009D707A">
      <w:pPr>
        <w:tabs>
          <w:tab w:val="right" w:pos="11463"/>
        </w:tabs>
        <w:spacing w:line="360" w:lineRule="auto"/>
        <w:jc w:val="both"/>
        <w:rPr>
          <w:rFonts w:ascii="Sakkal Majalla" w:hAnsi="Sakkal Majalla" w:cs="Sakkal Majalla"/>
          <w:u w:val="single"/>
        </w:rPr>
      </w:pPr>
      <w:r>
        <w:rPr>
          <w:rFonts w:ascii="Sakkal Majalla" w:hAnsi="Sakkal Majalla" w:cs="Sakkal Majalla"/>
          <w:u w:val="single"/>
        </w:rPr>
        <w:tab/>
      </w:r>
    </w:p>
    <w:p w:rsidR="009D707A" w:rsidRDefault="009D707A" w:rsidP="009D707A">
      <w:pPr>
        <w:jc w:val="both"/>
      </w:pPr>
      <w:r>
        <w:rPr>
          <w:rFonts w:ascii="Sakkal Majalla" w:hAnsi="Sakkal Majalla" w:cs="Sakkal Majalla"/>
        </w:rPr>
        <w:t xml:space="preserve">Return this application with essay and recommendation letter </w:t>
      </w:r>
      <w:proofErr w:type="gramStart"/>
      <w:r>
        <w:rPr>
          <w:rFonts w:ascii="Sakkal Majalla" w:hAnsi="Sakkal Majalla" w:cs="Sakkal Majalla"/>
        </w:rPr>
        <w:t>to:</w:t>
      </w:r>
      <w:proofErr w:type="gramEnd"/>
      <w:r>
        <w:rPr>
          <w:rFonts w:ascii="Sakkal Majalla" w:hAnsi="Sakkal Majalla" w:cs="Sakkal Majalla"/>
        </w:rPr>
        <w:t xml:space="preserve"> Paul C Hay, 1115 West Scott, Beatrice, NE 68310, by March 15</w:t>
      </w:r>
    </w:p>
    <w:sectPr w:rsidR="009D707A" w:rsidSect="00F37C50">
      <w:pgSz w:w="12240" w:h="15840"/>
      <w:pgMar w:top="1440" w:right="45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7A"/>
    <w:rsid w:val="00002489"/>
    <w:rsid w:val="00003A88"/>
    <w:rsid w:val="0000488F"/>
    <w:rsid w:val="00004BF1"/>
    <w:rsid w:val="00005170"/>
    <w:rsid w:val="00007F0A"/>
    <w:rsid w:val="00017DD6"/>
    <w:rsid w:val="00031A17"/>
    <w:rsid w:val="00031AFB"/>
    <w:rsid w:val="00031B04"/>
    <w:rsid w:val="000322CE"/>
    <w:rsid w:val="00034D55"/>
    <w:rsid w:val="00035634"/>
    <w:rsid w:val="00036B0D"/>
    <w:rsid w:val="00043B25"/>
    <w:rsid w:val="0004594D"/>
    <w:rsid w:val="000459A2"/>
    <w:rsid w:val="00046E36"/>
    <w:rsid w:val="0005351E"/>
    <w:rsid w:val="0005692B"/>
    <w:rsid w:val="000575A9"/>
    <w:rsid w:val="00057EBC"/>
    <w:rsid w:val="00071736"/>
    <w:rsid w:val="0007220B"/>
    <w:rsid w:val="000737BE"/>
    <w:rsid w:val="0007417D"/>
    <w:rsid w:val="00076D92"/>
    <w:rsid w:val="00080B0A"/>
    <w:rsid w:val="0008523B"/>
    <w:rsid w:val="00090314"/>
    <w:rsid w:val="0009147C"/>
    <w:rsid w:val="00093C26"/>
    <w:rsid w:val="000A015A"/>
    <w:rsid w:val="000A031C"/>
    <w:rsid w:val="000A7F82"/>
    <w:rsid w:val="000B2919"/>
    <w:rsid w:val="000B682A"/>
    <w:rsid w:val="000C3513"/>
    <w:rsid w:val="000C45D9"/>
    <w:rsid w:val="000C5985"/>
    <w:rsid w:val="000D5750"/>
    <w:rsid w:val="000D5918"/>
    <w:rsid w:val="000E2C5A"/>
    <w:rsid w:val="000E3437"/>
    <w:rsid w:val="000E580F"/>
    <w:rsid w:val="000F6F97"/>
    <w:rsid w:val="001014EF"/>
    <w:rsid w:val="0011552E"/>
    <w:rsid w:val="00116A27"/>
    <w:rsid w:val="00124A6E"/>
    <w:rsid w:val="00132433"/>
    <w:rsid w:val="00147048"/>
    <w:rsid w:val="00147F81"/>
    <w:rsid w:val="00150898"/>
    <w:rsid w:val="00171F36"/>
    <w:rsid w:val="0017282D"/>
    <w:rsid w:val="001813BD"/>
    <w:rsid w:val="00183F61"/>
    <w:rsid w:val="00190334"/>
    <w:rsid w:val="001920D1"/>
    <w:rsid w:val="001977F5"/>
    <w:rsid w:val="001A00C2"/>
    <w:rsid w:val="001B0F13"/>
    <w:rsid w:val="001B1B4F"/>
    <w:rsid w:val="001B20CE"/>
    <w:rsid w:val="001B54E5"/>
    <w:rsid w:val="001B7EB9"/>
    <w:rsid w:val="001C20D5"/>
    <w:rsid w:val="001C2663"/>
    <w:rsid w:val="001C41AD"/>
    <w:rsid w:val="001C5B77"/>
    <w:rsid w:val="001C5FBA"/>
    <w:rsid w:val="00202789"/>
    <w:rsid w:val="00210B08"/>
    <w:rsid w:val="00215606"/>
    <w:rsid w:val="00222FDD"/>
    <w:rsid w:val="00225659"/>
    <w:rsid w:val="00225C40"/>
    <w:rsid w:val="00253490"/>
    <w:rsid w:val="00261835"/>
    <w:rsid w:val="00262318"/>
    <w:rsid w:val="00265F9E"/>
    <w:rsid w:val="00280FBC"/>
    <w:rsid w:val="002820E7"/>
    <w:rsid w:val="00287CDA"/>
    <w:rsid w:val="002A1558"/>
    <w:rsid w:val="002A1898"/>
    <w:rsid w:val="002A1BB7"/>
    <w:rsid w:val="002B16BA"/>
    <w:rsid w:val="002B4F34"/>
    <w:rsid w:val="002B7D3E"/>
    <w:rsid w:val="002C21B6"/>
    <w:rsid w:val="002C3D3E"/>
    <w:rsid w:val="002C6B4B"/>
    <w:rsid w:val="002D59D9"/>
    <w:rsid w:val="002E066D"/>
    <w:rsid w:val="002E4190"/>
    <w:rsid w:val="002E6C10"/>
    <w:rsid w:val="002F09F1"/>
    <w:rsid w:val="002F139E"/>
    <w:rsid w:val="002F3B97"/>
    <w:rsid w:val="002F3FD3"/>
    <w:rsid w:val="00305B63"/>
    <w:rsid w:val="00315D4F"/>
    <w:rsid w:val="003201DE"/>
    <w:rsid w:val="00320827"/>
    <w:rsid w:val="00323204"/>
    <w:rsid w:val="0033561C"/>
    <w:rsid w:val="00336FF5"/>
    <w:rsid w:val="00344231"/>
    <w:rsid w:val="00347F89"/>
    <w:rsid w:val="0035091B"/>
    <w:rsid w:val="0035584B"/>
    <w:rsid w:val="0036343B"/>
    <w:rsid w:val="00366D6C"/>
    <w:rsid w:val="0037388A"/>
    <w:rsid w:val="003738D1"/>
    <w:rsid w:val="00381E8C"/>
    <w:rsid w:val="003B0D52"/>
    <w:rsid w:val="003C14BE"/>
    <w:rsid w:val="003C6FB7"/>
    <w:rsid w:val="003D0B7D"/>
    <w:rsid w:val="003D4DCF"/>
    <w:rsid w:val="003D6C85"/>
    <w:rsid w:val="003F1058"/>
    <w:rsid w:val="003F75A5"/>
    <w:rsid w:val="00400CFE"/>
    <w:rsid w:val="004071DF"/>
    <w:rsid w:val="00407A32"/>
    <w:rsid w:val="00407BA7"/>
    <w:rsid w:val="00414200"/>
    <w:rsid w:val="004165DA"/>
    <w:rsid w:val="00416EDB"/>
    <w:rsid w:val="00417671"/>
    <w:rsid w:val="00422345"/>
    <w:rsid w:val="00424B62"/>
    <w:rsid w:val="004337D2"/>
    <w:rsid w:val="00434AB5"/>
    <w:rsid w:val="004417EC"/>
    <w:rsid w:val="00445CFF"/>
    <w:rsid w:val="00445D72"/>
    <w:rsid w:val="00452E2C"/>
    <w:rsid w:val="004555CE"/>
    <w:rsid w:val="0045729D"/>
    <w:rsid w:val="00482DC5"/>
    <w:rsid w:val="00483C6D"/>
    <w:rsid w:val="00484EC1"/>
    <w:rsid w:val="0048664A"/>
    <w:rsid w:val="0049205D"/>
    <w:rsid w:val="0049341F"/>
    <w:rsid w:val="0049396F"/>
    <w:rsid w:val="00497A2B"/>
    <w:rsid w:val="004A2F8B"/>
    <w:rsid w:val="004C45D4"/>
    <w:rsid w:val="004C4AB5"/>
    <w:rsid w:val="004C6610"/>
    <w:rsid w:val="004D01B5"/>
    <w:rsid w:val="004D38D0"/>
    <w:rsid w:val="004D40B1"/>
    <w:rsid w:val="004D59CB"/>
    <w:rsid w:val="004E3582"/>
    <w:rsid w:val="004E68FE"/>
    <w:rsid w:val="004F4C57"/>
    <w:rsid w:val="00507857"/>
    <w:rsid w:val="00513CD0"/>
    <w:rsid w:val="00515963"/>
    <w:rsid w:val="00523937"/>
    <w:rsid w:val="00531DD1"/>
    <w:rsid w:val="005322AC"/>
    <w:rsid w:val="00545F30"/>
    <w:rsid w:val="005476FE"/>
    <w:rsid w:val="005477CF"/>
    <w:rsid w:val="00550164"/>
    <w:rsid w:val="005517E4"/>
    <w:rsid w:val="00553B0F"/>
    <w:rsid w:val="00562DCE"/>
    <w:rsid w:val="005728D1"/>
    <w:rsid w:val="00575397"/>
    <w:rsid w:val="00594376"/>
    <w:rsid w:val="005B6CB5"/>
    <w:rsid w:val="005C0E8C"/>
    <w:rsid w:val="005C4074"/>
    <w:rsid w:val="005D21E2"/>
    <w:rsid w:val="005D2787"/>
    <w:rsid w:val="005D29B0"/>
    <w:rsid w:val="005D2D96"/>
    <w:rsid w:val="005D711D"/>
    <w:rsid w:val="005F58B7"/>
    <w:rsid w:val="005F6602"/>
    <w:rsid w:val="006015CC"/>
    <w:rsid w:val="006025DB"/>
    <w:rsid w:val="00621551"/>
    <w:rsid w:val="00624607"/>
    <w:rsid w:val="0063018B"/>
    <w:rsid w:val="00650505"/>
    <w:rsid w:val="00650DE6"/>
    <w:rsid w:val="00653A3E"/>
    <w:rsid w:val="00654413"/>
    <w:rsid w:val="0065679A"/>
    <w:rsid w:val="00664630"/>
    <w:rsid w:val="0066648B"/>
    <w:rsid w:val="00684246"/>
    <w:rsid w:val="006955B5"/>
    <w:rsid w:val="006A2402"/>
    <w:rsid w:val="006A4011"/>
    <w:rsid w:val="006A4CDC"/>
    <w:rsid w:val="006A692D"/>
    <w:rsid w:val="006A6F95"/>
    <w:rsid w:val="006A7567"/>
    <w:rsid w:val="006B2E64"/>
    <w:rsid w:val="006B639D"/>
    <w:rsid w:val="006D4596"/>
    <w:rsid w:val="006E0E5B"/>
    <w:rsid w:val="006E1D7D"/>
    <w:rsid w:val="006F6AB7"/>
    <w:rsid w:val="0070421F"/>
    <w:rsid w:val="00706455"/>
    <w:rsid w:val="00706D37"/>
    <w:rsid w:val="0072061A"/>
    <w:rsid w:val="00732ECC"/>
    <w:rsid w:val="00746300"/>
    <w:rsid w:val="007473C2"/>
    <w:rsid w:val="00750BE9"/>
    <w:rsid w:val="00751AD3"/>
    <w:rsid w:val="00757244"/>
    <w:rsid w:val="00762210"/>
    <w:rsid w:val="00766E74"/>
    <w:rsid w:val="00772687"/>
    <w:rsid w:val="00780008"/>
    <w:rsid w:val="00781605"/>
    <w:rsid w:val="00781625"/>
    <w:rsid w:val="00782059"/>
    <w:rsid w:val="007835D6"/>
    <w:rsid w:val="0079243D"/>
    <w:rsid w:val="0079454D"/>
    <w:rsid w:val="007960B0"/>
    <w:rsid w:val="0079701F"/>
    <w:rsid w:val="007B3060"/>
    <w:rsid w:val="007C65EB"/>
    <w:rsid w:val="007D0FAB"/>
    <w:rsid w:val="007D30D5"/>
    <w:rsid w:val="007D40A2"/>
    <w:rsid w:val="007D4D3E"/>
    <w:rsid w:val="007D6CB5"/>
    <w:rsid w:val="007E0ABA"/>
    <w:rsid w:val="007E1F68"/>
    <w:rsid w:val="007F2B16"/>
    <w:rsid w:val="007F5728"/>
    <w:rsid w:val="007F6FC4"/>
    <w:rsid w:val="00803447"/>
    <w:rsid w:val="00814B53"/>
    <w:rsid w:val="00825346"/>
    <w:rsid w:val="00831AAF"/>
    <w:rsid w:val="00832683"/>
    <w:rsid w:val="00833E33"/>
    <w:rsid w:val="0083432C"/>
    <w:rsid w:val="00834A0F"/>
    <w:rsid w:val="00846AFE"/>
    <w:rsid w:val="008500D5"/>
    <w:rsid w:val="00855905"/>
    <w:rsid w:val="008563DC"/>
    <w:rsid w:val="008642F8"/>
    <w:rsid w:val="0087030C"/>
    <w:rsid w:val="008719FE"/>
    <w:rsid w:val="00874972"/>
    <w:rsid w:val="00874ACA"/>
    <w:rsid w:val="00886408"/>
    <w:rsid w:val="008921A3"/>
    <w:rsid w:val="00892A5A"/>
    <w:rsid w:val="00896704"/>
    <w:rsid w:val="008A1EE5"/>
    <w:rsid w:val="008A267B"/>
    <w:rsid w:val="008B5951"/>
    <w:rsid w:val="008C0351"/>
    <w:rsid w:val="008C19FA"/>
    <w:rsid w:val="008C2FB1"/>
    <w:rsid w:val="008C3FC8"/>
    <w:rsid w:val="008D0EE6"/>
    <w:rsid w:val="008D0F60"/>
    <w:rsid w:val="008D1303"/>
    <w:rsid w:val="008D1933"/>
    <w:rsid w:val="008D2C01"/>
    <w:rsid w:val="008D42EB"/>
    <w:rsid w:val="008E2100"/>
    <w:rsid w:val="008E55EC"/>
    <w:rsid w:val="008F0BA9"/>
    <w:rsid w:val="008F3027"/>
    <w:rsid w:val="008F5EFB"/>
    <w:rsid w:val="009031C1"/>
    <w:rsid w:val="00904A65"/>
    <w:rsid w:val="00907D62"/>
    <w:rsid w:val="00917C3B"/>
    <w:rsid w:val="00924012"/>
    <w:rsid w:val="00926FED"/>
    <w:rsid w:val="0093058D"/>
    <w:rsid w:val="0093094D"/>
    <w:rsid w:val="0093319B"/>
    <w:rsid w:val="009361BD"/>
    <w:rsid w:val="00943578"/>
    <w:rsid w:val="00952FD9"/>
    <w:rsid w:val="00963891"/>
    <w:rsid w:val="00967416"/>
    <w:rsid w:val="00972781"/>
    <w:rsid w:val="00975799"/>
    <w:rsid w:val="00975A90"/>
    <w:rsid w:val="009839D4"/>
    <w:rsid w:val="0099112F"/>
    <w:rsid w:val="00992DBB"/>
    <w:rsid w:val="00993D0C"/>
    <w:rsid w:val="00995D5C"/>
    <w:rsid w:val="009975BC"/>
    <w:rsid w:val="009B2850"/>
    <w:rsid w:val="009C72E9"/>
    <w:rsid w:val="009D707A"/>
    <w:rsid w:val="009F2759"/>
    <w:rsid w:val="009F389C"/>
    <w:rsid w:val="00A00965"/>
    <w:rsid w:val="00A107C5"/>
    <w:rsid w:val="00A1285F"/>
    <w:rsid w:val="00A14A5D"/>
    <w:rsid w:val="00A20D66"/>
    <w:rsid w:val="00A229C1"/>
    <w:rsid w:val="00A229C5"/>
    <w:rsid w:val="00A34D1C"/>
    <w:rsid w:val="00A405CA"/>
    <w:rsid w:val="00A54491"/>
    <w:rsid w:val="00A55EAA"/>
    <w:rsid w:val="00A57668"/>
    <w:rsid w:val="00A80BC3"/>
    <w:rsid w:val="00A8166A"/>
    <w:rsid w:val="00A82C7C"/>
    <w:rsid w:val="00A8537B"/>
    <w:rsid w:val="00A85E3E"/>
    <w:rsid w:val="00A87C6D"/>
    <w:rsid w:val="00A91059"/>
    <w:rsid w:val="00AA7AD6"/>
    <w:rsid w:val="00AB47A8"/>
    <w:rsid w:val="00AB680A"/>
    <w:rsid w:val="00AC70A7"/>
    <w:rsid w:val="00AD42B9"/>
    <w:rsid w:val="00AD5B90"/>
    <w:rsid w:val="00AD7AC7"/>
    <w:rsid w:val="00AE1ED0"/>
    <w:rsid w:val="00AE4B8A"/>
    <w:rsid w:val="00AF5CCF"/>
    <w:rsid w:val="00B0161E"/>
    <w:rsid w:val="00B0216D"/>
    <w:rsid w:val="00B11DC9"/>
    <w:rsid w:val="00B15279"/>
    <w:rsid w:val="00B15628"/>
    <w:rsid w:val="00B22868"/>
    <w:rsid w:val="00B3003B"/>
    <w:rsid w:val="00B4560F"/>
    <w:rsid w:val="00B4738A"/>
    <w:rsid w:val="00B50B35"/>
    <w:rsid w:val="00B527EC"/>
    <w:rsid w:val="00B61EDA"/>
    <w:rsid w:val="00B71BE0"/>
    <w:rsid w:val="00B72BA6"/>
    <w:rsid w:val="00B82674"/>
    <w:rsid w:val="00B8306F"/>
    <w:rsid w:val="00B8405A"/>
    <w:rsid w:val="00B84291"/>
    <w:rsid w:val="00B966B7"/>
    <w:rsid w:val="00B97761"/>
    <w:rsid w:val="00B97DD6"/>
    <w:rsid w:val="00BA0050"/>
    <w:rsid w:val="00BA47FB"/>
    <w:rsid w:val="00BA61AD"/>
    <w:rsid w:val="00BC6021"/>
    <w:rsid w:val="00BD517B"/>
    <w:rsid w:val="00BD5E8A"/>
    <w:rsid w:val="00BD65E6"/>
    <w:rsid w:val="00BE444D"/>
    <w:rsid w:val="00BF2267"/>
    <w:rsid w:val="00BF2AAC"/>
    <w:rsid w:val="00BF2FC0"/>
    <w:rsid w:val="00BF555C"/>
    <w:rsid w:val="00BF7D4C"/>
    <w:rsid w:val="00C069C2"/>
    <w:rsid w:val="00C131C3"/>
    <w:rsid w:val="00C20054"/>
    <w:rsid w:val="00C2226C"/>
    <w:rsid w:val="00C2407D"/>
    <w:rsid w:val="00C32848"/>
    <w:rsid w:val="00C5559F"/>
    <w:rsid w:val="00C61B43"/>
    <w:rsid w:val="00C64D80"/>
    <w:rsid w:val="00C71027"/>
    <w:rsid w:val="00C72D56"/>
    <w:rsid w:val="00C81801"/>
    <w:rsid w:val="00C81A6D"/>
    <w:rsid w:val="00C8299B"/>
    <w:rsid w:val="00C82ECA"/>
    <w:rsid w:val="00CA4747"/>
    <w:rsid w:val="00CA4DE0"/>
    <w:rsid w:val="00CC1556"/>
    <w:rsid w:val="00CC5ECC"/>
    <w:rsid w:val="00CC6143"/>
    <w:rsid w:val="00CD1139"/>
    <w:rsid w:val="00CD1E28"/>
    <w:rsid w:val="00CD2744"/>
    <w:rsid w:val="00CD2AC0"/>
    <w:rsid w:val="00CF6BA3"/>
    <w:rsid w:val="00D016C6"/>
    <w:rsid w:val="00D01C5E"/>
    <w:rsid w:val="00D10F13"/>
    <w:rsid w:val="00D136F0"/>
    <w:rsid w:val="00D167AF"/>
    <w:rsid w:val="00D24C7F"/>
    <w:rsid w:val="00D3374C"/>
    <w:rsid w:val="00D337C5"/>
    <w:rsid w:val="00D46B0A"/>
    <w:rsid w:val="00D47E37"/>
    <w:rsid w:val="00D73A65"/>
    <w:rsid w:val="00D819B3"/>
    <w:rsid w:val="00D82B16"/>
    <w:rsid w:val="00D83CB7"/>
    <w:rsid w:val="00D8522F"/>
    <w:rsid w:val="00D947B8"/>
    <w:rsid w:val="00DA0665"/>
    <w:rsid w:val="00DC35F1"/>
    <w:rsid w:val="00DC681B"/>
    <w:rsid w:val="00DC7FDC"/>
    <w:rsid w:val="00DD0F88"/>
    <w:rsid w:val="00DD1DD7"/>
    <w:rsid w:val="00DD20AF"/>
    <w:rsid w:val="00DF671F"/>
    <w:rsid w:val="00E03AC1"/>
    <w:rsid w:val="00E0407B"/>
    <w:rsid w:val="00E129F8"/>
    <w:rsid w:val="00E17DFA"/>
    <w:rsid w:val="00E25325"/>
    <w:rsid w:val="00E3248C"/>
    <w:rsid w:val="00E40EAF"/>
    <w:rsid w:val="00E41B9E"/>
    <w:rsid w:val="00E451F1"/>
    <w:rsid w:val="00E46989"/>
    <w:rsid w:val="00E476C4"/>
    <w:rsid w:val="00E50C7E"/>
    <w:rsid w:val="00E512E8"/>
    <w:rsid w:val="00E54A83"/>
    <w:rsid w:val="00E5547F"/>
    <w:rsid w:val="00E60372"/>
    <w:rsid w:val="00E61029"/>
    <w:rsid w:val="00E712B6"/>
    <w:rsid w:val="00E7162C"/>
    <w:rsid w:val="00E754F4"/>
    <w:rsid w:val="00E76EEB"/>
    <w:rsid w:val="00E822E1"/>
    <w:rsid w:val="00E84971"/>
    <w:rsid w:val="00E911B1"/>
    <w:rsid w:val="00E93E05"/>
    <w:rsid w:val="00E95C73"/>
    <w:rsid w:val="00EB0540"/>
    <w:rsid w:val="00ED2EFB"/>
    <w:rsid w:val="00ED4EAB"/>
    <w:rsid w:val="00ED5DA6"/>
    <w:rsid w:val="00EE6849"/>
    <w:rsid w:val="00EF30F0"/>
    <w:rsid w:val="00EF5882"/>
    <w:rsid w:val="00F06073"/>
    <w:rsid w:val="00F070E6"/>
    <w:rsid w:val="00F15EEE"/>
    <w:rsid w:val="00F20054"/>
    <w:rsid w:val="00F204E8"/>
    <w:rsid w:val="00F218EC"/>
    <w:rsid w:val="00F2361B"/>
    <w:rsid w:val="00F23F09"/>
    <w:rsid w:val="00F258DA"/>
    <w:rsid w:val="00F3197A"/>
    <w:rsid w:val="00F37C50"/>
    <w:rsid w:val="00F5115B"/>
    <w:rsid w:val="00F561E6"/>
    <w:rsid w:val="00F57AE2"/>
    <w:rsid w:val="00F666FE"/>
    <w:rsid w:val="00F6740A"/>
    <w:rsid w:val="00F769B6"/>
    <w:rsid w:val="00F776FA"/>
    <w:rsid w:val="00F77B3D"/>
    <w:rsid w:val="00F92832"/>
    <w:rsid w:val="00F9445D"/>
    <w:rsid w:val="00F95903"/>
    <w:rsid w:val="00F9609F"/>
    <w:rsid w:val="00FA2532"/>
    <w:rsid w:val="00FA2602"/>
    <w:rsid w:val="00FA5AB9"/>
    <w:rsid w:val="00FA6B1E"/>
    <w:rsid w:val="00FA6CFE"/>
    <w:rsid w:val="00FB3D30"/>
    <w:rsid w:val="00FC5870"/>
    <w:rsid w:val="00FC5B31"/>
    <w:rsid w:val="00FD164F"/>
    <w:rsid w:val="00FD1AC9"/>
    <w:rsid w:val="00FE59A7"/>
    <w:rsid w:val="00FE5BBD"/>
    <w:rsid w:val="00FF0FD1"/>
    <w:rsid w:val="00FF1AB7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CDC4A"/>
  <w15:docId w15:val="{75E31E9F-F339-44B4-AC56-1FD09CBB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7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Hay</dc:creator>
  <cp:lastModifiedBy>Kimberly Witulski</cp:lastModifiedBy>
  <cp:revision>3</cp:revision>
  <dcterms:created xsi:type="dcterms:W3CDTF">2017-12-12T15:02:00Z</dcterms:created>
  <dcterms:modified xsi:type="dcterms:W3CDTF">2017-12-12T15:05:00Z</dcterms:modified>
</cp:coreProperties>
</file>