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363" w14:textId="0B739558" w:rsidR="006C31DD" w:rsidRDefault="00B60FFA" w:rsidP="00B60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337C5">
        <w:rPr>
          <w:b/>
          <w:sz w:val="36"/>
          <w:szCs w:val="36"/>
        </w:rPr>
        <w:t>2</w:t>
      </w:r>
      <w:r w:rsidR="000E3D8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4-H Participation Points</w:t>
      </w:r>
      <w:r w:rsidR="00203CC7">
        <w:rPr>
          <w:b/>
          <w:sz w:val="36"/>
          <w:szCs w:val="36"/>
        </w:rPr>
        <w:t xml:space="preserve"> for Camp Scholarship</w:t>
      </w:r>
    </w:p>
    <w:p w14:paraId="4227D7B6" w14:textId="0D8B2A7A" w:rsidR="00B60FFA" w:rsidRDefault="00B60FFA" w:rsidP="00B60FFA">
      <w:pPr>
        <w:jc w:val="center"/>
        <w:rPr>
          <w:b/>
          <w:sz w:val="36"/>
          <w:szCs w:val="36"/>
        </w:rPr>
      </w:pPr>
    </w:p>
    <w:p w14:paraId="2EE93721" w14:textId="79F1FB84" w:rsidR="00B60FFA" w:rsidRDefault="00B60FFA" w:rsidP="00B60FFA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</w:rPr>
        <w:t>Name: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</w:rPr>
        <w:t xml:space="preserve"> Club: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</w:rPr>
        <w:t xml:space="preserve"> Age: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</w:p>
    <w:p w14:paraId="534AF548" w14:textId="7DB0AE95" w:rsidR="00B60FFA" w:rsidRDefault="00B60FFA" w:rsidP="00B60FFA">
      <w:pPr>
        <w:jc w:val="center"/>
        <w:rPr>
          <w:sz w:val="28"/>
          <w:szCs w:val="36"/>
          <w:u w:val="single"/>
        </w:rPr>
      </w:pPr>
    </w:p>
    <w:p w14:paraId="7E268BC0" w14:textId="0C15F429" w:rsidR="00B60FFA" w:rsidRPr="00AE175F" w:rsidRDefault="00B60FFA" w:rsidP="00B60FFA">
      <w:pPr>
        <w:rPr>
          <w:sz w:val="26"/>
          <w:szCs w:val="26"/>
        </w:rPr>
      </w:pPr>
      <w:r w:rsidRPr="00AE175F">
        <w:rPr>
          <w:sz w:val="26"/>
          <w:szCs w:val="26"/>
        </w:rPr>
        <w:t>Use this page to help you evaluate yourself as a 4-H member. Mark your points and submit this sheet with your Achievement Application by Oc</w:t>
      </w:r>
      <w:r w:rsidR="00A345A2">
        <w:rPr>
          <w:sz w:val="26"/>
          <w:szCs w:val="26"/>
        </w:rPr>
        <w:t>tober</w:t>
      </w:r>
      <w:r w:rsidRPr="00AE175F">
        <w:rPr>
          <w:sz w:val="26"/>
          <w:szCs w:val="26"/>
        </w:rPr>
        <w:t xml:space="preserve"> </w:t>
      </w:r>
      <w:r w:rsidR="00F56C7F">
        <w:rPr>
          <w:sz w:val="26"/>
          <w:szCs w:val="26"/>
        </w:rPr>
        <w:t>3</w:t>
      </w:r>
      <w:r w:rsidR="00F56C7F">
        <w:rPr>
          <w:sz w:val="26"/>
          <w:szCs w:val="26"/>
          <w:vertAlign w:val="superscript"/>
        </w:rPr>
        <w:t>rd</w:t>
      </w:r>
      <w:r w:rsidRPr="00AE175F">
        <w:rPr>
          <w:sz w:val="26"/>
          <w:szCs w:val="26"/>
        </w:rPr>
        <w:t xml:space="preserve">. Feel free to scan and email this document to </w:t>
      </w:r>
      <w:r w:rsidR="00F56C7F">
        <w:rPr>
          <w:sz w:val="26"/>
          <w:szCs w:val="26"/>
        </w:rPr>
        <w:t>Makayla (</w:t>
      </w:r>
      <w:hyperlink r:id="rId10" w:history="1">
        <w:r w:rsidR="00F56C7F" w:rsidRPr="004D6817">
          <w:rPr>
            <w:rStyle w:val="Hyperlink"/>
            <w:sz w:val="26"/>
            <w:szCs w:val="26"/>
          </w:rPr>
          <w:t>makayla.livingston@unl.edu</w:t>
        </w:r>
      </w:hyperlink>
      <w:r w:rsidR="00F56C7F">
        <w:rPr>
          <w:sz w:val="26"/>
          <w:szCs w:val="26"/>
        </w:rPr>
        <w:t xml:space="preserve">). </w:t>
      </w:r>
      <w:r w:rsidR="00AE175F" w:rsidRPr="00AE175F">
        <w:rPr>
          <w:sz w:val="26"/>
          <w:szCs w:val="26"/>
        </w:rPr>
        <w:t xml:space="preserve">Each applicant will receive consideration </w:t>
      </w:r>
      <w:proofErr w:type="gramStart"/>
      <w:r w:rsidR="00AE175F" w:rsidRPr="00AE175F">
        <w:rPr>
          <w:sz w:val="26"/>
          <w:szCs w:val="26"/>
        </w:rPr>
        <w:t>towards</w:t>
      </w:r>
      <w:proofErr w:type="gramEnd"/>
      <w:r w:rsidR="00AE175F" w:rsidRPr="00AE175F">
        <w:rPr>
          <w:sz w:val="26"/>
          <w:szCs w:val="26"/>
        </w:rPr>
        <w:t xml:space="preserve"> a camp trip. Participation at more than one event for each activity will not allow you to earn more points. </w:t>
      </w:r>
    </w:p>
    <w:p w14:paraId="5C9CD36A" w14:textId="0767757C" w:rsidR="00AE175F" w:rsidRPr="00AE175F" w:rsidRDefault="00AE175F" w:rsidP="00B60FFA">
      <w:pPr>
        <w:rPr>
          <w:sz w:val="26"/>
          <w:szCs w:val="26"/>
        </w:rPr>
      </w:pPr>
    </w:p>
    <w:p w14:paraId="2712BFB5" w14:textId="39B79A0D" w:rsidR="00AE175F" w:rsidRPr="00AE175F" w:rsidRDefault="00AE175F" w:rsidP="00B60FFA">
      <w:pPr>
        <w:rPr>
          <w:sz w:val="26"/>
          <w:szCs w:val="26"/>
        </w:rPr>
      </w:pPr>
      <w:r w:rsidRPr="00AE175F">
        <w:rPr>
          <w:sz w:val="26"/>
          <w:szCs w:val="26"/>
        </w:rPr>
        <w:t>Event:</w:t>
      </w:r>
      <w:r w:rsidRPr="00AE175F">
        <w:rPr>
          <w:sz w:val="26"/>
          <w:szCs w:val="26"/>
        </w:rPr>
        <w:tab/>
      </w:r>
      <w:r w:rsidRPr="00AE175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175F">
        <w:rPr>
          <w:sz w:val="26"/>
          <w:szCs w:val="26"/>
        </w:rPr>
        <w:tab/>
        <w:t>Points Possible:</w:t>
      </w:r>
      <w:r w:rsidRPr="00AE175F">
        <w:rPr>
          <w:sz w:val="26"/>
          <w:szCs w:val="26"/>
        </w:rPr>
        <w:tab/>
      </w:r>
      <w:r w:rsidRPr="00AE175F">
        <w:rPr>
          <w:sz w:val="26"/>
          <w:szCs w:val="26"/>
        </w:rPr>
        <w:tab/>
      </w:r>
      <w:r w:rsidRPr="00AE175F">
        <w:rPr>
          <w:sz w:val="26"/>
          <w:szCs w:val="26"/>
        </w:rPr>
        <w:tab/>
        <w:t>Your Points:</w:t>
      </w:r>
    </w:p>
    <w:p w14:paraId="1F8A9376" w14:textId="2247EAEA" w:rsidR="00AE175F" w:rsidRPr="00AE175F" w:rsidRDefault="00AE175F" w:rsidP="00B60FFA">
      <w:pPr>
        <w:rPr>
          <w:sz w:val="26"/>
          <w:szCs w:val="26"/>
        </w:rPr>
      </w:pPr>
    </w:p>
    <w:p w14:paraId="3C0BCCB4" w14:textId="2EA4B0A6" w:rsidR="00AE175F" w:rsidRPr="00AE175F" w:rsidRDefault="00AE175F" w:rsidP="00B60FFA">
      <w:pPr>
        <w:rPr>
          <w:b/>
          <w:sz w:val="26"/>
          <w:szCs w:val="26"/>
        </w:rPr>
      </w:pPr>
      <w:r w:rsidRPr="00AE175F">
        <w:rPr>
          <w:b/>
          <w:sz w:val="26"/>
          <w:szCs w:val="26"/>
        </w:rPr>
        <w:t>Participation in</w:t>
      </w:r>
    </w:p>
    <w:p w14:paraId="7F19A2A6" w14:textId="507C0E03" w:rsidR="00AE175F" w:rsidRDefault="00AE175F" w:rsidP="00B60FFA">
      <w:pPr>
        <w:rPr>
          <w:b/>
          <w:sz w:val="26"/>
          <w:szCs w:val="26"/>
        </w:rPr>
      </w:pPr>
      <w:r w:rsidRPr="00AE175F">
        <w:rPr>
          <w:b/>
          <w:sz w:val="26"/>
          <w:szCs w:val="26"/>
        </w:rPr>
        <w:t>Club/Community</w:t>
      </w:r>
    </w:p>
    <w:p w14:paraId="42325777" w14:textId="07CC5128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-Spoke to a Community Club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9C4A128" w14:textId="44521052" w:rsidR="00AE175F" w:rsidRDefault="00AE175F" w:rsidP="00B60FFA">
      <w:pPr>
        <w:rPr>
          <w:sz w:val="26"/>
          <w:szCs w:val="26"/>
        </w:rPr>
      </w:pPr>
      <w:r>
        <w:rPr>
          <w:sz w:val="26"/>
          <w:szCs w:val="26"/>
        </w:rPr>
        <w:t>-Gave a presentation to a 4-H</w:t>
      </w:r>
    </w:p>
    <w:p w14:paraId="57D1F455" w14:textId="1B225B5B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Club or community group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43326C9" w14:textId="34D10FF9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-Helped with a 4-H Club float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C5B1151" w14:textId="6F423B4D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-Parade participant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1AC609A" w14:textId="22697A17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-Helped make a banner/display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37D9B7F" w14:textId="0FB31B48" w:rsidR="00AE175F" w:rsidRDefault="00AE175F" w:rsidP="00B60FFA">
      <w:pPr>
        <w:rPr>
          <w:sz w:val="26"/>
          <w:szCs w:val="26"/>
        </w:rPr>
      </w:pPr>
    </w:p>
    <w:p w14:paraId="652A4A3B" w14:textId="41C2CAD9" w:rsidR="00AE175F" w:rsidRDefault="00AE175F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Participated in</w:t>
      </w:r>
    </w:p>
    <w:p w14:paraId="68ECBB0D" w14:textId="520ED574" w:rsidR="00AE175F" w:rsidRDefault="00AE175F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County Contest</w:t>
      </w:r>
    </w:p>
    <w:p w14:paraId="1E1FA36D" w14:textId="0DF7DEB1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-Speech Contest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926F401" w14:textId="2B80A33C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-Favorite Food Revue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10306C6" w14:textId="5974DBB7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-Presentation Contest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31DD70A" w14:textId="50366273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-Talent Contest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16BC92B" w14:textId="7D97E1AD" w:rsidR="00AE175F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-FCS Contest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  <w:t>15</w:t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  <w:u w:val="single"/>
        </w:rPr>
        <w:tab/>
      </w:r>
      <w:r w:rsidR="00AE175F">
        <w:rPr>
          <w:sz w:val="26"/>
          <w:szCs w:val="26"/>
          <w:u w:val="single"/>
        </w:rPr>
        <w:tab/>
      </w:r>
    </w:p>
    <w:p w14:paraId="405F97A7" w14:textId="46B9A2EF" w:rsidR="00AE175F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-Livestock Judging</w:t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175F">
        <w:rPr>
          <w:sz w:val="26"/>
          <w:szCs w:val="26"/>
        </w:rPr>
        <w:t>15</w:t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  <w:u w:val="single"/>
        </w:rPr>
        <w:tab/>
      </w:r>
      <w:r w:rsidR="00AE175F">
        <w:rPr>
          <w:sz w:val="26"/>
          <w:szCs w:val="26"/>
          <w:u w:val="single"/>
        </w:rPr>
        <w:tab/>
      </w:r>
    </w:p>
    <w:p w14:paraId="33CBE5BB" w14:textId="59BBB4F7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-Style Revue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11A543B" w14:textId="4BBABAB4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-Shooting Sports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599702B" w14:textId="7AE5784B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-County Fair Exhibitor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044C470" w14:textId="286169B7" w:rsidR="00AE175F" w:rsidRDefault="00AE175F" w:rsidP="00B60FFA">
      <w:pPr>
        <w:rPr>
          <w:sz w:val="26"/>
          <w:szCs w:val="26"/>
        </w:rPr>
      </w:pPr>
      <w:r>
        <w:rPr>
          <w:sz w:val="26"/>
          <w:szCs w:val="26"/>
        </w:rPr>
        <w:t xml:space="preserve">-Assisted as a Jr. Leader </w:t>
      </w:r>
    </w:p>
    <w:p w14:paraId="24672CBB" w14:textId="643341DA" w:rsidR="00F56E1B" w:rsidRPr="00F56E1B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At a 4-H event</w:t>
      </w:r>
      <w:r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  <w:t>15</w:t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  <w:u w:val="single"/>
        </w:rPr>
        <w:tab/>
      </w:r>
      <w:r w:rsidR="00F56E1B">
        <w:rPr>
          <w:sz w:val="26"/>
          <w:szCs w:val="26"/>
          <w:u w:val="single"/>
        </w:rPr>
        <w:tab/>
      </w:r>
    </w:p>
    <w:p w14:paraId="3C215930" w14:textId="47EDBD98" w:rsidR="00AE175F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-Shooting Sports</w:t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175F">
        <w:rPr>
          <w:sz w:val="26"/>
          <w:szCs w:val="26"/>
        </w:rPr>
        <w:t>15</w:t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</w:rPr>
        <w:tab/>
      </w:r>
      <w:r w:rsidR="00AE175F">
        <w:rPr>
          <w:sz w:val="26"/>
          <w:szCs w:val="26"/>
          <w:u w:val="single"/>
        </w:rPr>
        <w:tab/>
      </w:r>
      <w:r w:rsidR="00AE175F">
        <w:rPr>
          <w:sz w:val="26"/>
          <w:szCs w:val="26"/>
          <w:u w:val="single"/>
        </w:rPr>
        <w:tab/>
      </w:r>
    </w:p>
    <w:p w14:paraId="0C8465A1" w14:textId="7397501D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Other: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EE95017" w14:textId="27B23708" w:rsidR="00F56E1B" w:rsidRDefault="00F56E1B" w:rsidP="00B60FFA">
      <w:pPr>
        <w:rPr>
          <w:sz w:val="26"/>
          <w:szCs w:val="26"/>
          <w:u w:val="single"/>
        </w:rPr>
      </w:pPr>
    </w:p>
    <w:p w14:paraId="7AF5FBFA" w14:textId="49D0B05D" w:rsidR="00F56E1B" w:rsidRDefault="00F56E1B" w:rsidP="00B60FFA">
      <w:pPr>
        <w:rPr>
          <w:sz w:val="26"/>
          <w:szCs w:val="26"/>
          <w:u w:val="single"/>
        </w:rPr>
      </w:pPr>
    </w:p>
    <w:p w14:paraId="660AB414" w14:textId="43AB4A5E" w:rsidR="00F56E1B" w:rsidRDefault="00F56E1B" w:rsidP="00B60FFA">
      <w:pPr>
        <w:rPr>
          <w:sz w:val="26"/>
          <w:szCs w:val="26"/>
          <w:u w:val="single"/>
        </w:rPr>
      </w:pPr>
    </w:p>
    <w:p w14:paraId="7A250889" w14:textId="77777777" w:rsidR="00F56C7F" w:rsidRDefault="00F56C7F" w:rsidP="00B60FFA">
      <w:pPr>
        <w:rPr>
          <w:b/>
          <w:sz w:val="26"/>
          <w:szCs w:val="26"/>
        </w:rPr>
      </w:pPr>
    </w:p>
    <w:p w14:paraId="1D50CF98" w14:textId="4144740E" w:rsidR="00F56E1B" w:rsidRDefault="00F56E1B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Participation in the following</w:t>
      </w:r>
    </w:p>
    <w:p w14:paraId="2A4323AA" w14:textId="596BAAC6" w:rsidR="00F56E1B" w:rsidRDefault="00F56E1B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Activities</w:t>
      </w:r>
    </w:p>
    <w:p w14:paraId="3158F2F7" w14:textId="5F3628DA" w:rsidR="00F56E1B" w:rsidRDefault="00B657D7" w:rsidP="00B657D7">
      <w:pPr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>4-H Club meetings</w:t>
      </w:r>
    </w:p>
    <w:p w14:paraId="3BCA2084" w14:textId="68F32F65" w:rsidR="00B657D7" w:rsidRDefault="00B657D7" w:rsidP="00B657D7">
      <w:pPr>
        <w:rPr>
          <w:sz w:val="26"/>
          <w:szCs w:val="26"/>
          <w:u w:val="single"/>
        </w:rPr>
      </w:pPr>
      <w:r>
        <w:rPr>
          <w:sz w:val="26"/>
          <w:szCs w:val="26"/>
        </w:rPr>
        <w:t>(5 points per meeting)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46E3585" w14:textId="6801FD10" w:rsidR="00B657D7" w:rsidRPr="00B657D7" w:rsidRDefault="00B657D7" w:rsidP="00B657D7">
      <w:pPr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="00A345A2">
        <w:rPr>
          <w:sz w:val="26"/>
          <w:szCs w:val="26"/>
        </w:rPr>
        <w:t>Clean-up</w:t>
      </w:r>
      <w:r>
        <w:rPr>
          <w:sz w:val="26"/>
          <w:szCs w:val="26"/>
        </w:rPr>
        <w:t xml:space="preserve"> day for fair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EE98A23" w14:textId="623BD4AB" w:rsidR="00B657D7" w:rsidRDefault="00B657D7" w:rsidP="00B60FFA">
      <w:pPr>
        <w:rPr>
          <w:sz w:val="26"/>
          <w:szCs w:val="26"/>
        </w:rPr>
      </w:pPr>
      <w:r>
        <w:rPr>
          <w:sz w:val="26"/>
          <w:szCs w:val="26"/>
        </w:rPr>
        <w:t>-Worked Blue Ribbon</w:t>
      </w:r>
    </w:p>
    <w:p w14:paraId="2C5A86BA" w14:textId="4655D331" w:rsidR="00B657D7" w:rsidRDefault="00B657D7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Concessions at fair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593E440" w14:textId="6BE13CD8" w:rsidR="00B657D7" w:rsidRDefault="00B657D7" w:rsidP="00B60FFA">
      <w:pPr>
        <w:rPr>
          <w:sz w:val="26"/>
          <w:szCs w:val="26"/>
        </w:rPr>
      </w:pPr>
      <w:r>
        <w:rPr>
          <w:sz w:val="26"/>
          <w:szCs w:val="26"/>
        </w:rPr>
        <w:t>-Served term as youth</w:t>
      </w:r>
    </w:p>
    <w:p w14:paraId="3AE81791" w14:textId="6C6D43D5" w:rsidR="00B657D7" w:rsidRDefault="00B657D7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Member on 4-H Council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6D03ACA" w14:textId="6C1BA33F" w:rsidR="00B657D7" w:rsidRDefault="00B657D7" w:rsidP="00B60FFA">
      <w:pPr>
        <w:rPr>
          <w:sz w:val="26"/>
          <w:szCs w:val="26"/>
        </w:rPr>
      </w:pPr>
      <w:r>
        <w:rPr>
          <w:sz w:val="26"/>
          <w:szCs w:val="26"/>
        </w:rPr>
        <w:t>-Sold door prize tickets for</w:t>
      </w:r>
    </w:p>
    <w:p w14:paraId="7B528984" w14:textId="2FF310D9" w:rsidR="00B657D7" w:rsidRDefault="00B657D7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4-H Carnival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ADA1520" w14:textId="240A5184" w:rsidR="00B657D7" w:rsidRDefault="00B657D7" w:rsidP="00B60FFA">
      <w:pPr>
        <w:rPr>
          <w:sz w:val="26"/>
          <w:szCs w:val="26"/>
        </w:rPr>
      </w:pPr>
      <w:r>
        <w:rPr>
          <w:sz w:val="26"/>
          <w:szCs w:val="26"/>
        </w:rPr>
        <w:t>-Helped club with game booth</w:t>
      </w:r>
    </w:p>
    <w:p w14:paraId="3AE60726" w14:textId="702595CA" w:rsidR="00B657D7" w:rsidRDefault="00B657D7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At 4-H Carnival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CF05B45" w14:textId="6AA5FDC8" w:rsidR="00B657D7" w:rsidRDefault="00B657D7" w:rsidP="00B60FFA">
      <w:pPr>
        <w:rPr>
          <w:sz w:val="26"/>
          <w:szCs w:val="26"/>
        </w:rPr>
      </w:pPr>
    </w:p>
    <w:p w14:paraId="6963CC5C" w14:textId="65F41708" w:rsidR="001D277D" w:rsidRDefault="001D277D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Participated in County or Area</w:t>
      </w:r>
    </w:p>
    <w:p w14:paraId="602477EE" w14:textId="467473A2" w:rsidR="001D277D" w:rsidRDefault="001D277D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Workshops or Clinics</w:t>
      </w:r>
    </w:p>
    <w:p w14:paraId="7C84E49D" w14:textId="0D71FE35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="00A345A2">
        <w:rPr>
          <w:sz w:val="26"/>
          <w:szCs w:val="26"/>
        </w:rPr>
        <w:t>Inspire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750AE02" w14:textId="7DACE5C4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="000E3D86">
        <w:rPr>
          <w:sz w:val="26"/>
          <w:szCs w:val="26"/>
        </w:rPr>
        <w:t>Kitchen Science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7149C27" w14:textId="58233463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="000E3D86">
        <w:rPr>
          <w:sz w:val="26"/>
          <w:szCs w:val="26"/>
        </w:rPr>
        <w:t>Pour Paint Workshop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7BF939C" w14:textId="05144C40" w:rsidR="001D277D" w:rsidRP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-YQCA Training (Instructor Led)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DD8D1C3" w14:textId="68B79898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-Next Chapter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665F860" w14:textId="39C013BB" w:rsidR="001D277D" w:rsidRP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-Garden Workshop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C39A539" w14:textId="4A846940" w:rsidR="001D277D" w:rsidRDefault="001D277D" w:rsidP="00B60FFA">
      <w:pPr>
        <w:rPr>
          <w:sz w:val="26"/>
          <w:szCs w:val="26"/>
          <w:u w:val="single"/>
        </w:rPr>
      </w:pPr>
    </w:p>
    <w:p w14:paraId="7FEF8071" w14:textId="0DDA6D81" w:rsidR="001D277D" w:rsidRDefault="001D277D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Participated in a </w:t>
      </w:r>
    </w:p>
    <w:p w14:paraId="0FA79833" w14:textId="76BDE30D" w:rsidR="001D277D" w:rsidRDefault="001D277D" w:rsidP="00B60FFA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>Community Service Project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DBC6594" w14:textId="6F91C258" w:rsidR="001D277D" w:rsidRDefault="001D277D" w:rsidP="00B60FFA">
      <w:pPr>
        <w:rPr>
          <w:sz w:val="26"/>
          <w:szCs w:val="26"/>
          <w:u w:val="single"/>
        </w:rPr>
      </w:pPr>
    </w:p>
    <w:p w14:paraId="45D9933E" w14:textId="42479290" w:rsidR="001D277D" w:rsidRDefault="001D277D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Participated in 4-H Camps</w:t>
      </w:r>
    </w:p>
    <w:p w14:paraId="4ECE7C0C" w14:textId="7FDAE576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-Attended H2FK County Camp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BA1CB9E" w14:textId="373FA92F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-Served as a Camp Counselor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04A43FF" w14:textId="6E657919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-Attended a Big Red Camp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AC87BA1" w14:textId="79985B91" w:rsidR="00AE175F" w:rsidRDefault="00AE175F" w:rsidP="00B60FFA">
      <w:pPr>
        <w:rPr>
          <w:b/>
          <w:sz w:val="26"/>
          <w:szCs w:val="26"/>
        </w:rPr>
      </w:pPr>
    </w:p>
    <w:p w14:paraId="5346F55C" w14:textId="51BBC02E" w:rsidR="00AE175F" w:rsidRDefault="00AE175F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West Central District</w:t>
      </w:r>
    </w:p>
    <w:p w14:paraId="3DA0D762" w14:textId="0FF84050" w:rsidR="00AE175F" w:rsidRDefault="00AE175F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Contests</w:t>
      </w:r>
    </w:p>
    <w:p w14:paraId="41C7E3F3" w14:textId="683B9DF0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-Speech Contest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226E0D8" w14:textId="178E0561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-Horse Show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E711236" w14:textId="64FDCFA5" w:rsidR="00AE175F" w:rsidRDefault="00AE175F" w:rsidP="00B60FFA">
      <w:pPr>
        <w:rPr>
          <w:sz w:val="26"/>
          <w:szCs w:val="26"/>
          <w:u w:val="single"/>
        </w:rPr>
      </w:pPr>
    </w:p>
    <w:p w14:paraId="7813E473" w14:textId="2E30051E" w:rsidR="001D277D" w:rsidRDefault="001D277D" w:rsidP="00B60FFA">
      <w:pPr>
        <w:rPr>
          <w:sz w:val="26"/>
          <w:szCs w:val="26"/>
          <w:u w:val="single"/>
        </w:rPr>
      </w:pPr>
    </w:p>
    <w:p w14:paraId="034114C3" w14:textId="72C62D8A" w:rsidR="001D277D" w:rsidRDefault="001D277D" w:rsidP="00B60FFA">
      <w:pPr>
        <w:rPr>
          <w:sz w:val="26"/>
          <w:szCs w:val="26"/>
          <w:u w:val="single"/>
        </w:rPr>
      </w:pPr>
    </w:p>
    <w:p w14:paraId="37CE09E3" w14:textId="765E1284" w:rsidR="001D277D" w:rsidRDefault="001D277D" w:rsidP="00B60FFA">
      <w:pPr>
        <w:rPr>
          <w:sz w:val="26"/>
          <w:szCs w:val="26"/>
          <w:u w:val="single"/>
        </w:rPr>
      </w:pPr>
    </w:p>
    <w:p w14:paraId="11F955FB" w14:textId="77777777" w:rsidR="001D277D" w:rsidRDefault="001D277D" w:rsidP="00B60FFA">
      <w:pPr>
        <w:rPr>
          <w:sz w:val="26"/>
          <w:szCs w:val="26"/>
          <w:u w:val="single"/>
        </w:rPr>
      </w:pPr>
    </w:p>
    <w:p w14:paraId="0E75696A" w14:textId="77777777" w:rsidR="000E3D86" w:rsidRDefault="000E3D86" w:rsidP="00B60FFA">
      <w:pPr>
        <w:rPr>
          <w:b/>
          <w:sz w:val="26"/>
          <w:szCs w:val="26"/>
        </w:rPr>
      </w:pPr>
    </w:p>
    <w:p w14:paraId="7AC23DFE" w14:textId="599D9BF8" w:rsidR="00AE175F" w:rsidRDefault="00AE175F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State Contests</w:t>
      </w:r>
    </w:p>
    <w:p w14:paraId="2C902F5B" w14:textId="6B1BE408" w:rsidR="00AE175F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-Speech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7CC376C" w14:textId="4D10CDFF" w:rsidR="00F56E1B" w:rsidRDefault="00AE175F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="00F56E1B">
        <w:rPr>
          <w:sz w:val="26"/>
          <w:szCs w:val="26"/>
        </w:rPr>
        <w:t>PASE</w:t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  <w:t>20</w:t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</w:rPr>
        <w:tab/>
      </w:r>
      <w:r w:rsidR="00F56E1B">
        <w:rPr>
          <w:sz w:val="26"/>
          <w:szCs w:val="26"/>
          <w:u w:val="single"/>
        </w:rPr>
        <w:tab/>
      </w:r>
      <w:r w:rsidR="00F56E1B">
        <w:rPr>
          <w:sz w:val="26"/>
          <w:szCs w:val="26"/>
          <w:u w:val="single"/>
        </w:rPr>
        <w:tab/>
      </w:r>
    </w:p>
    <w:p w14:paraId="1C840882" w14:textId="2299BE26" w:rsidR="00F56E1B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-State Fair Animal Exhibitor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F35D217" w14:textId="72756284" w:rsidR="00F56E1B" w:rsidRPr="00F56E1B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-State Fair Static Exhibitor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D3B63B3" w14:textId="03534BF5" w:rsidR="00AE175F" w:rsidRDefault="00F56E1B" w:rsidP="00B60FFA">
      <w:pPr>
        <w:rPr>
          <w:sz w:val="26"/>
          <w:szCs w:val="26"/>
        </w:rPr>
      </w:pPr>
      <w:r>
        <w:rPr>
          <w:sz w:val="26"/>
          <w:szCs w:val="26"/>
        </w:rPr>
        <w:t>-Participation in State Contests</w:t>
      </w:r>
    </w:p>
    <w:p w14:paraId="2D95AA9B" w14:textId="4EE0DAFB" w:rsidR="00F56E1B" w:rsidRDefault="00F56E1B" w:rsidP="00B60FFA">
      <w:pPr>
        <w:rPr>
          <w:sz w:val="26"/>
          <w:szCs w:val="26"/>
        </w:rPr>
      </w:pPr>
      <w:r>
        <w:rPr>
          <w:sz w:val="26"/>
          <w:szCs w:val="26"/>
        </w:rPr>
        <w:t xml:space="preserve">Such as Style Revue, Presentation, </w:t>
      </w:r>
    </w:p>
    <w:p w14:paraId="233DB204" w14:textId="71B6ABF7" w:rsidR="00F56E1B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Etc.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7F00A83" w14:textId="63A1AD0A" w:rsidR="00F56E1B" w:rsidRDefault="00F56E1B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-Shooting Sports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C783EE9" w14:textId="1D72379E" w:rsidR="00F56E1B" w:rsidRDefault="00F56E1B" w:rsidP="00B60FFA">
      <w:pPr>
        <w:rPr>
          <w:sz w:val="26"/>
          <w:szCs w:val="26"/>
          <w:u w:val="single"/>
        </w:rPr>
      </w:pPr>
    </w:p>
    <w:p w14:paraId="41CC5FB2" w14:textId="4F01ECD0" w:rsidR="00F56E1B" w:rsidRDefault="00F56E1B" w:rsidP="00B60FFA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Exhibitor at </w:t>
      </w:r>
      <w:proofErr w:type="spellStart"/>
      <w:r>
        <w:rPr>
          <w:b/>
          <w:sz w:val="26"/>
          <w:szCs w:val="26"/>
        </w:rPr>
        <w:t>Aksarben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7E6B63D" w14:textId="08EA115D" w:rsidR="00F56E1B" w:rsidRDefault="00F56E1B" w:rsidP="00B60FFA">
      <w:pPr>
        <w:rPr>
          <w:sz w:val="26"/>
          <w:szCs w:val="26"/>
          <w:u w:val="single"/>
        </w:rPr>
      </w:pPr>
    </w:p>
    <w:p w14:paraId="16A8D00A" w14:textId="73564DF9" w:rsidR="00F56E1B" w:rsidRDefault="00F56E1B" w:rsidP="00B60FFA">
      <w:pPr>
        <w:rPr>
          <w:b/>
          <w:sz w:val="26"/>
          <w:szCs w:val="26"/>
        </w:rPr>
      </w:pPr>
      <w:r>
        <w:rPr>
          <w:b/>
          <w:sz w:val="26"/>
          <w:szCs w:val="26"/>
        </w:rPr>
        <w:t>Submitted an Achievement</w:t>
      </w:r>
    </w:p>
    <w:p w14:paraId="50FA38CD" w14:textId="0A3E31A6" w:rsidR="00F56E1B" w:rsidRDefault="00F56E1B" w:rsidP="00B60FFA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>Application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F036102" w14:textId="0FAD49F2" w:rsidR="00F56E1B" w:rsidRDefault="00F56E1B" w:rsidP="00B60FFA">
      <w:pPr>
        <w:rPr>
          <w:sz w:val="26"/>
          <w:szCs w:val="26"/>
          <w:u w:val="single"/>
        </w:rPr>
      </w:pPr>
    </w:p>
    <w:p w14:paraId="0E920195" w14:textId="3C298478" w:rsidR="001D277D" w:rsidRDefault="001D277D" w:rsidP="00B60FFA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Total Points: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FCBB5CE" w14:textId="650A5AE1" w:rsidR="001D277D" w:rsidRDefault="001D277D" w:rsidP="00B60FFA">
      <w:pPr>
        <w:rPr>
          <w:sz w:val="26"/>
          <w:szCs w:val="26"/>
          <w:u w:val="single"/>
        </w:rPr>
      </w:pPr>
    </w:p>
    <w:p w14:paraId="594D48AC" w14:textId="04E9CDA6" w:rsidR="001D277D" w:rsidRDefault="001D277D" w:rsidP="00B60FFA">
      <w:pPr>
        <w:rPr>
          <w:sz w:val="26"/>
          <w:szCs w:val="26"/>
          <w:u w:val="single"/>
        </w:rPr>
      </w:pPr>
    </w:p>
    <w:p w14:paraId="188300A5" w14:textId="3F05838D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Member: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1DEB713" w14:textId="4822292C" w:rsidR="001D277D" w:rsidRDefault="001D277D" w:rsidP="00B60FFA">
      <w:pPr>
        <w:rPr>
          <w:sz w:val="26"/>
          <w:szCs w:val="26"/>
          <w:u w:val="single"/>
        </w:rPr>
      </w:pPr>
    </w:p>
    <w:p w14:paraId="61924B95" w14:textId="0FD361F9" w:rsid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Parent/Guardian: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B623565" w14:textId="41A7366A" w:rsidR="001D277D" w:rsidRDefault="001D277D" w:rsidP="00B60FFA">
      <w:pPr>
        <w:rPr>
          <w:sz w:val="26"/>
          <w:szCs w:val="26"/>
          <w:u w:val="single"/>
        </w:rPr>
      </w:pPr>
    </w:p>
    <w:p w14:paraId="46DF485D" w14:textId="631E7393" w:rsidR="001D277D" w:rsidRPr="001D277D" w:rsidRDefault="001D277D" w:rsidP="00B60FFA">
      <w:pPr>
        <w:rPr>
          <w:sz w:val="26"/>
          <w:szCs w:val="26"/>
          <w:u w:val="single"/>
        </w:rPr>
      </w:pPr>
      <w:r>
        <w:rPr>
          <w:sz w:val="26"/>
          <w:szCs w:val="26"/>
        </w:rPr>
        <w:t>Leader: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sectPr w:rsidR="001D277D" w:rsidRPr="001D277D" w:rsidSect="001B6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530" w:bottom="171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CFE5" w14:textId="77777777" w:rsidR="008E5F35" w:rsidRDefault="008E5F35" w:rsidP="006C2F7E">
      <w:r>
        <w:separator/>
      </w:r>
    </w:p>
  </w:endnote>
  <w:endnote w:type="continuationSeparator" w:id="0">
    <w:p w14:paraId="560B81A7" w14:textId="77777777" w:rsidR="008E5F35" w:rsidRDefault="008E5F35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B1F0" w14:textId="77777777" w:rsidR="00413CD1" w:rsidRDefault="00413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5204E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E88F" w14:textId="77777777" w:rsidR="00413CD1" w:rsidRDefault="0041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31D9" w14:textId="77777777" w:rsidR="008E5F35" w:rsidRDefault="008E5F35" w:rsidP="006C2F7E">
      <w:r>
        <w:separator/>
      </w:r>
    </w:p>
  </w:footnote>
  <w:footnote w:type="continuationSeparator" w:id="0">
    <w:p w14:paraId="3CFF10D2" w14:textId="77777777" w:rsidR="008E5F35" w:rsidRDefault="008E5F35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95A" w14:textId="77777777" w:rsidR="00413CD1" w:rsidRDefault="00413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08F" w14:textId="77777777" w:rsidR="00413CD1" w:rsidRDefault="00413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55A"/>
    <w:multiLevelType w:val="hybridMultilevel"/>
    <w:tmpl w:val="2C4E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202C"/>
    <w:multiLevelType w:val="hybridMultilevel"/>
    <w:tmpl w:val="81C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883"/>
    <w:multiLevelType w:val="hybridMultilevel"/>
    <w:tmpl w:val="E068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4FBD"/>
    <w:multiLevelType w:val="hybridMultilevel"/>
    <w:tmpl w:val="883C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69B8"/>
    <w:multiLevelType w:val="hybridMultilevel"/>
    <w:tmpl w:val="3E883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12B47"/>
    <w:multiLevelType w:val="hybridMultilevel"/>
    <w:tmpl w:val="3D7C3DF6"/>
    <w:lvl w:ilvl="0" w:tplc="8588389C">
      <w:start w:val="20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355"/>
    <w:multiLevelType w:val="hybridMultilevel"/>
    <w:tmpl w:val="4C5CD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F212F"/>
    <w:multiLevelType w:val="hybridMultilevel"/>
    <w:tmpl w:val="6868F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00431"/>
    <w:multiLevelType w:val="hybridMultilevel"/>
    <w:tmpl w:val="DE90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0557"/>
    <w:multiLevelType w:val="hybridMultilevel"/>
    <w:tmpl w:val="0D46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E0A"/>
    <w:multiLevelType w:val="hybridMultilevel"/>
    <w:tmpl w:val="E8E0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264FF"/>
    <w:multiLevelType w:val="hybridMultilevel"/>
    <w:tmpl w:val="A14EB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23ADA"/>
    <w:multiLevelType w:val="hybridMultilevel"/>
    <w:tmpl w:val="8CC0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50B3"/>
    <w:multiLevelType w:val="hybridMultilevel"/>
    <w:tmpl w:val="4B0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235D3"/>
    <w:multiLevelType w:val="hybridMultilevel"/>
    <w:tmpl w:val="4FDC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1021"/>
    <w:multiLevelType w:val="hybridMultilevel"/>
    <w:tmpl w:val="08B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321B"/>
    <w:multiLevelType w:val="hybridMultilevel"/>
    <w:tmpl w:val="EAA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C753D"/>
    <w:multiLevelType w:val="hybridMultilevel"/>
    <w:tmpl w:val="8C4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16903">
    <w:abstractNumId w:val="12"/>
  </w:num>
  <w:num w:numId="2" w16cid:durableId="1410733605">
    <w:abstractNumId w:val="2"/>
  </w:num>
  <w:num w:numId="3" w16cid:durableId="2094933357">
    <w:abstractNumId w:val="4"/>
  </w:num>
  <w:num w:numId="4" w16cid:durableId="607204717">
    <w:abstractNumId w:val="11"/>
  </w:num>
  <w:num w:numId="5" w16cid:durableId="1431125321">
    <w:abstractNumId w:val="6"/>
  </w:num>
  <w:num w:numId="6" w16cid:durableId="90049565">
    <w:abstractNumId w:val="3"/>
  </w:num>
  <w:num w:numId="7" w16cid:durableId="355038751">
    <w:abstractNumId w:val="9"/>
  </w:num>
  <w:num w:numId="8" w16cid:durableId="1715084023">
    <w:abstractNumId w:val="1"/>
  </w:num>
  <w:num w:numId="9" w16cid:durableId="1384791802">
    <w:abstractNumId w:val="0"/>
  </w:num>
  <w:num w:numId="10" w16cid:durableId="1516117801">
    <w:abstractNumId w:val="7"/>
  </w:num>
  <w:num w:numId="11" w16cid:durableId="1961837638">
    <w:abstractNumId w:val="13"/>
  </w:num>
  <w:num w:numId="12" w16cid:durableId="861939965">
    <w:abstractNumId w:val="10"/>
  </w:num>
  <w:num w:numId="13" w16cid:durableId="204173592">
    <w:abstractNumId w:val="15"/>
  </w:num>
  <w:num w:numId="14" w16cid:durableId="320429987">
    <w:abstractNumId w:val="17"/>
  </w:num>
  <w:num w:numId="15" w16cid:durableId="2020812191">
    <w:abstractNumId w:val="16"/>
  </w:num>
  <w:num w:numId="16" w16cid:durableId="776830655">
    <w:abstractNumId w:val="14"/>
  </w:num>
  <w:num w:numId="17" w16cid:durableId="1508665787">
    <w:abstractNumId w:val="8"/>
  </w:num>
  <w:num w:numId="18" w16cid:durableId="914434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72184"/>
    <w:rsid w:val="0007411D"/>
    <w:rsid w:val="000A4489"/>
    <w:rsid w:val="000A7FD3"/>
    <w:rsid w:val="000C4659"/>
    <w:rsid w:val="000E3D86"/>
    <w:rsid w:val="001649BB"/>
    <w:rsid w:val="00182DC3"/>
    <w:rsid w:val="001B6C94"/>
    <w:rsid w:val="001D277D"/>
    <w:rsid w:val="00203CC7"/>
    <w:rsid w:val="00204B93"/>
    <w:rsid w:val="00237CB0"/>
    <w:rsid w:val="00251181"/>
    <w:rsid w:val="00264157"/>
    <w:rsid w:val="00300A66"/>
    <w:rsid w:val="003C126F"/>
    <w:rsid w:val="003E4E78"/>
    <w:rsid w:val="003F6447"/>
    <w:rsid w:val="00413CD1"/>
    <w:rsid w:val="0043132D"/>
    <w:rsid w:val="004328B8"/>
    <w:rsid w:val="004B7EB4"/>
    <w:rsid w:val="00507957"/>
    <w:rsid w:val="00531936"/>
    <w:rsid w:val="006633D2"/>
    <w:rsid w:val="00670AD3"/>
    <w:rsid w:val="006C2F7E"/>
    <w:rsid w:val="006C31DD"/>
    <w:rsid w:val="006C65D9"/>
    <w:rsid w:val="00743E1C"/>
    <w:rsid w:val="007706ED"/>
    <w:rsid w:val="00776C19"/>
    <w:rsid w:val="00797CD7"/>
    <w:rsid w:val="007D1A44"/>
    <w:rsid w:val="007E4332"/>
    <w:rsid w:val="008269F1"/>
    <w:rsid w:val="00840226"/>
    <w:rsid w:val="00873344"/>
    <w:rsid w:val="008A1202"/>
    <w:rsid w:val="008D2404"/>
    <w:rsid w:val="008E5F35"/>
    <w:rsid w:val="00932C0D"/>
    <w:rsid w:val="009337C5"/>
    <w:rsid w:val="00945523"/>
    <w:rsid w:val="00977B19"/>
    <w:rsid w:val="00983DF9"/>
    <w:rsid w:val="00A32D21"/>
    <w:rsid w:val="00A343C1"/>
    <w:rsid w:val="00A345A2"/>
    <w:rsid w:val="00A97E7A"/>
    <w:rsid w:val="00AB5668"/>
    <w:rsid w:val="00AC22BC"/>
    <w:rsid w:val="00AE175F"/>
    <w:rsid w:val="00B170FE"/>
    <w:rsid w:val="00B330B4"/>
    <w:rsid w:val="00B60FFA"/>
    <w:rsid w:val="00B657D7"/>
    <w:rsid w:val="00B73BCB"/>
    <w:rsid w:val="00B8021D"/>
    <w:rsid w:val="00C15BC8"/>
    <w:rsid w:val="00C17001"/>
    <w:rsid w:val="00C46CA9"/>
    <w:rsid w:val="00C545F3"/>
    <w:rsid w:val="00C80250"/>
    <w:rsid w:val="00C95894"/>
    <w:rsid w:val="00CF678E"/>
    <w:rsid w:val="00D1434F"/>
    <w:rsid w:val="00D218E2"/>
    <w:rsid w:val="00DC563D"/>
    <w:rsid w:val="00DC67C2"/>
    <w:rsid w:val="00DE4755"/>
    <w:rsid w:val="00E75E03"/>
    <w:rsid w:val="00EB1A94"/>
    <w:rsid w:val="00EE1B71"/>
    <w:rsid w:val="00F14B15"/>
    <w:rsid w:val="00F4196C"/>
    <w:rsid w:val="00F56C7F"/>
    <w:rsid w:val="00F56E1B"/>
    <w:rsid w:val="00F87E1E"/>
    <w:rsid w:val="00FC5F6D"/>
    <w:rsid w:val="00FD6AD4"/>
    <w:rsid w:val="00FE072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21D"/>
    <w:rPr>
      <w:color w:val="08529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F6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5F6D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D6AD4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6C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6C31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3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kayla.livingston@unl.edu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5" ma:contentTypeDescription="Create a new document." ma:contentTypeScope="" ma:versionID="ea779ea17072cc38d0709aa01fb70034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8e61d81703566d642a0b13ce02237d58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e08432-e9b3-445a-bd10-d5abb69cd8f3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FAAD2-0621-41B2-B202-4A6B77756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88F45-AEE2-4A4F-8CC0-0CEA78D51FB3}"/>
</file>

<file path=customXml/itemProps3.xml><?xml version="1.0" encoding="utf-8"?>
<ds:datastoreItem xmlns:ds="http://schemas.openxmlformats.org/officeDocument/2006/customXml" ds:itemID="{99C5B5EC-16C6-4CFD-AB30-E0EA29D37E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29875F-B2E2-4FFC-AAD6-9D2EE1C81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Makayla Livingston</cp:lastModifiedBy>
  <cp:revision>6</cp:revision>
  <cp:lastPrinted>2018-07-10T21:41:00Z</cp:lastPrinted>
  <dcterms:created xsi:type="dcterms:W3CDTF">2019-08-06T20:42:00Z</dcterms:created>
  <dcterms:modified xsi:type="dcterms:W3CDTF">2023-08-22T19:04:00Z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