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3203" w14:textId="531B83A8" w:rsidR="003938E2" w:rsidRDefault="00F36329" w:rsidP="002C3DC9">
      <w:pPr>
        <w:spacing w:after="0"/>
        <w:jc w:val="center"/>
      </w:pPr>
      <w:r>
        <w:t>Frontier County 4-H Council Minutes</w:t>
      </w:r>
    </w:p>
    <w:p w14:paraId="6C49EDA0" w14:textId="31B9C699" w:rsidR="00F36329" w:rsidRDefault="00F36329" w:rsidP="002C3DC9">
      <w:pPr>
        <w:spacing w:after="0"/>
        <w:jc w:val="center"/>
      </w:pPr>
      <w:r>
        <w:t>March 20, 2023</w:t>
      </w:r>
    </w:p>
    <w:p w14:paraId="2F63A7EE" w14:textId="77777777" w:rsidR="00F36329" w:rsidRDefault="00F36329"/>
    <w:p w14:paraId="795A36A3" w14:textId="2F85A2DF" w:rsidR="00F36329" w:rsidRDefault="00F36329">
      <w:r>
        <w:t>The Frontier County 4-H Council met at 7:30 pm on March 20</w:t>
      </w:r>
      <w:r w:rsidRPr="00F36329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at NCTA’s Ag Industry Education Center.</w:t>
      </w:r>
    </w:p>
    <w:p w14:paraId="2FCF907A" w14:textId="4C48167B" w:rsidR="00F36329" w:rsidRDefault="00F36329">
      <w:r>
        <w:t xml:space="preserve">The meeting was called to order by President Mary </w:t>
      </w:r>
      <w:proofErr w:type="spellStart"/>
      <w:r>
        <w:t>Deterding</w:t>
      </w:r>
      <w:proofErr w:type="spellEnd"/>
      <w:r>
        <w:t xml:space="preserve"> with pledges read by Nickolas Rohr.  Roll call was taken.  Present were Mary </w:t>
      </w:r>
      <w:proofErr w:type="spellStart"/>
      <w:r>
        <w:t>Deterding</w:t>
      </w:r>
      <w:proofErr w:type="spellEnd"/>
      <w:r>
        <w:t xml:space="preserve">, Jeanne Blender, Nickolas Rohr, Skyler Oberg, Liz Kerchal, Haylie </w:t>
      </w:r>
      <w:proofErr w:type="gramStart"/>
      <w:r>
        <w:t>Gustafson</w:t>
      </w:r>
      <w:proofErr w:type="gramEnd"/>
      <w:r>
        <w:t xml:space="preserve"> and Extension Educator Kathy Burr.  Arriving late was Deb Petersen.  Absent were Danny Hejtmanek, Dallas </w:t>
      </w:r>
      <w:proofErr w:type="spellStart"/>
      <w:r>
        <w:t>Grunden</w:t>
      </w:r>
      <w:proofErr w:type="spellEnd"/>
      <w:r>
        <w:t xml:space="preserve">, Madison Woehrle, Stephanie </w:t>
      </w:r>
      <w:proofErr w:type="gramStart"/>
      <w:r>
        <w:t>Hansen</w:t>
      </w:r>
      <w:proofErr w:type="gramEnd"/>
      <w:r>
        <w:t xml:space="preserve"> and Grace Br</w:t>
      </w:r>
      <w:r w:rsidR="001E3538">
        <w:t>ennemann.</w:t>
      </w:r>
    </w:p>
    <w:p w14:paraId="229AA21E" w14:textId="768E9F58" w:rsidR="001E3538" w:rsidRDefault="00824C2B">
      <w:r>
        <w:t xml:space="preserve">Minutes were not read aloud during the meeting, members read them before the meeting on their own.  </w:t>
      </w:r>
      <w:r w:rsidR="001E3538">
        <w:t>Skyler made a motion to approve the minutes from the January meeting, Liz seconded.</w:t>
      </w:r>
    </w:p>
    <w:p w14:paraId="7C6F3773" w14:textId="01DD6D73" w:rsidR="001E3538" w:rsidRDefault="001E3538">
      <w:r>
        <w:t xml:space="preserve">A thank you card for Farm Credit Services of America was passed around for council members to sign.  Farm Credit Services donated stall cards, back </w:t>
      </w:r>
      <w:proofErr w:type="gramStart"/>
      <w:r>
        <w:t>tags</w:t>
      </w:r>
      <w:proofErr w:type="gramEnd"/>
      <w:r>
        <w:t xml:space="preserve"> and the postage to ship them to Frontier County.</w:t>
      </w:r>
    </w:p>
    <w:p w14:paraId="2ADACABF" w14:textId="327ED524" w:rsidR="001E3538" w:rsidRDefault="001E3538">
      <w:r>
        <w:t>The financial report was read.  Jeanne made a motion to approve as written with a balance of $8,</w:t>
      </w:r>
      <w:r w:rsidR="002D5411">
        <w:t>607.50.  Haylie seconded the motion.</w:t>
      </w:r>
    </w:p>
    <w:p w14:paraId="55BEBB60" w14:textId="7806EF9A" w:rsidR="002D5411" w:rsidRDefault="002D5411">
      <w:r>
        <w:t xml:space="preserve">Committee Reports:  </w:t>
      </w:r>
      <w:proofErr w:type="spellStart"/>
      <w:r>
        <w:t>Stockville</w:t>
      </w:r>
      <w:proofErr w:type="spellEnd"/>
      <w:r>
        <w:t xml:space="preserve"> Fair Board – Will provide the same reimbursement for Frontier County 4-H members attending Animal Science Discovery Day, which is 60% of $</w:t>
      </w:r>
      <w:proofErr w:type="gramStart"/>
      <w:r>
        <w:t>15;  Eustis</w:t>
      </w:r>
      <w:proofErr w:type="gramEnd"/>
      <w:r>
        <w:t xml:space="preserve"> Fair Board – Will provide the same reimbursement for Frontier County 4-H members attending Animal Science Discovery Day, which is 40% of $15;  Medicine Valley Field Day – Discussed that no candy will be sold.  Haylie mad</w:t>
      </w:r>
      <w:r w:rsidR="00315B8C">
        <w:t>e</w:t>
      </w:r>
      <w:r>
        <w:t xml:space="preserve"> a motion to use up supplies for concessions this year with no candy sales, Nickolas seconded the motion.  Haylie, </w:t>
      </w:r>
      <w:proofErr w:type="spellStart"/>
      <w:r>
        <w:t>TeeJay</w:t>
      </w:r>
      <w:proofErr w:type="spellEnd"/>
      <w:r>
        <w:t xml:space="preserve">, Delaney, </w:t>
      </w:r>
      <w:proofErr w:type="spellStart"/>
      <w:r>
        <w:t>Jozee</w:t>
      </w:r>
      <w:proofErr w:type="spellEnd"/>
      <w:r>
        <w:t xml:space="preserve"> and/or Oberg’s will </w:t>
      </w:r>
      <w:proofErr w:type="gramStart"/>
      <w:r>
        <w:t>serve</w:t>
      </w:r>
      <w:r w:rsidR="00315B8C">
        <w:t>;</w:t>
      </w:r>
      <w:proofErr w:type="gramEnd"/>
      <w:r w:rsidR="00315B8C">
        <w:t xml:space="preserve"> </w:t>
      </w:r>
    </w:p>
    <w:p w14:paraId="7FDF24FA" w14:textId="5FA47E65" w:rsidR="00315B8C" w:rsidRDefault="00315B8C">
      <w:r>
        <w:t xml:space="preserve">Old Business:  4-H Online Enrollment credit card fee – The </w:t>
      </w:r>
      <w:r w:rsidR="00C71857">
        <w:t xml:space="preserve">$0.25 increase in dues to cover fees incurred by paying online will have to wait until September; 4-H Volunteer Liability Coverage – Need to have all volunteers and council members enrolled in 4-H Online in order to be covered; County 4-H Welcome Sign – Katy Snyder and members of the Western Frontier 4-H Club will hang the sign on the Frontier/Red Willow County line; Livestock Information Board at </w:t>
      </w:r>
      <w:proofErr w:type="spellStart"/>
      <w:r w:rsidR="00C71857">
        <w:t>Stockville</w:t>
      </w:r>
      <w:proofErr w:type="spellEnd"/>
      <w:r w:rsidR="00C71857">
        <w:t xml:space="preserve"> Fair – Skyler will take it to the </w:t>
      </w:r>
      <w:proofErr w:type="spellStart"/>
      <w:r w:rsidR="00C71857">
        <w:t>Farnam</w:t>
      </w:r>
      <w:proofErr w:type="spellEnd"/>
      <w:r w:rsidR="00C71857">
        <w:t xml:space="preserve"> Clovers 4-H Club meeting and report back to the Council as to whether or not they will put it up.  The Council </w:t>
      </w:r>
      <w:proofErr w:type="gramStart"/>
      <w:r w:rsidR="00C71857">
        <w:t>will pay</w:t>
      </w:r>
      <w:proofErr w:type="gramEnd"/>
      <w:r w:rsidR="00C71857">
        <w:t xml:space="preserve"> help pay for supplies if needed; </w:t>
      </w:r>
      <w:r w:rsidR="00D03C48">
        <w:t>4-H T-Shirts – All 4-H members will receive a new Frontier County 4-H t-shirt this year, courtesy of Farm Bureau.  Other shirts are available for purchase online and the order will be placed on June 2</w:t>
      </w:r>
      <w:r w:rsidR="00D03C48" w:rsidRPr="00D03C48">
        <w:rPr>
          <w:vertAlign w:val="superscript"/>
        </w:rPr>
        <w:t>nd</w:t>
      </w:r>
      <w:r w:rsidR="00D03C48">
        <w:t xml:space="preserve">; </w:t>
      </w:r>
      <w:r w:rsidR="00FB04DE">
        <w:t xml:space="preserve">Statewide Stickers &amp; Magnets – These are available in the office to be handed out to clubs to give to all members; Summer Intern – Haley Robb has verbally accepted this position, expecting formal acceptance soon; 4-H Promotion Week – Thank you to the youth Council members who helped; Winner of 4-H Camp Scholarship – Natalie Mortensen, $100; </w:t>
      </w:r>
    </w:p>
    <w:p w14:paraId="10B006E3" w14:textId="62F7AFAB" w:rsidR="00200EA2" w:rsidRDefault="00FB04DE">
      <w:r>
        <w:t>New Business: Catch-a-Lamb Applications – None were received; Animal Science Discovery Day Food Stand – May 25</w:t>
      </w:r>
      <w:r w:rsidR="00EE0EF0">
        <w:t xml:space="preserve">, Haylie &amp; Oberg’s will run; Replace Grace Brennemann on Council – Grace has moved, Shelby Jurjens will replace her; Fundraiser for Beth </w:t>
      </w:r>
      <w:proofErr w:type="spellStart"/>
      <w:r w:rsidR="00EE0EF0">
        <w:t>Buehner</w:t>
      </w:r>
      <w:proofErr w:type="spellEnd"/>
      <w:r w:rsidR="00EE0EF0">
        <w:t xml:space="preserve"> – Council will not hold, Sharp Shooters will have a free will donation at their April meeting; Eustis Ag Society will have a pig lottery this year; Fair Book – Is available online.  Because of increasing costs, a motion was made to hand out books to club leaders to distribute to save postage.  Independents can pick theirs up at the office; Handout on Little Free Pantry – Discussion was to use news blast that it is available as a community service project.</w:t>
      </w:r>
    </w:p>
    <w:p w14:paraId="531B192C" w14:textId="035E1950" w:rsidR="00200EA2" w:rsidRDefault="002C3DC9">
      <w:r>
        <w:t>No announcements were made.</w:t>
      </w:r>
    </w:p>
    <w:p w14:paraId="4BFDB20E" w14:textId="62E0F0A6" w:rsidR="002C3DC9" w:rsidRDefault="002C3DC9">
      <w:r>
        <w:t>The Council completed</w:t>
      </w:r>
      <w:r w:rsidR="00824C2B">
        <w:t xml:space="preserve"> 3 National 4-H</w:t>
      </w:r>
      <w:r>
        <w:t xml:space="preserve"> Tech Changemakers lessons and survey</w:t>
      </w:r>
      <w:r w:rsidR="00824C2B">
        <w:t>s</w:t>
      </w:r>
      <w:r>
        <w:t>.</w:t>
      </w:r>
    </w:p>
    <w:p w14:paraId="2AA4A9A2" w14:textId="290BA5AD" w:rsidR="002C3DC9" w:rsidRDefault="002C3DC9">
      <w:r>
        <w:t>The next meeting will be held May 15, 2023, at 7:30 pm.</w:t>
      </w:r>
    </w:p>
    <w:p w14:paraId="3EDFAE9F" w14:textId="186B06C9" w:rsidR="002C3DC9" w:rsidRDefault="002C3DC9">
      <w:r>
        <w:t>Respectfully Submitted by Jeanne Blender</w:t>
      </w:r>
    </w:p>
    <w:sectPr w:rsidR="002C3DC9" w:rsidSect="002C3DC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29"/>
    <w:rsid w:val="001E3538"/>
    <w:rsid w:val="00200EA2"/>
    <w:rsid w:val="002C3DC9"/>
    <w:rsid w:val="002D5411"/>
    <w:rsid w:val="00315B8C"/>
    <w:rsid w:val="003938E2"/>
    <w:rsid w:val="00824C2B"/>
    <w:rsid w:val="00966295"/>
    <w:rsid w:val="00B52E8C"/>
    <w:rsid w:val="00C71857"/>
    <w:rsid w:val="00D03C48"/>
    <w:rsid w:val="00EE0EF0"/>
    <w:rsid w:val="00F36329"/>
    <w:rsid w:val="00F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DBAF"/>
  <w15:chartTrackingRefBased/>
  <w15:docId w15:val="{580B2CFD-078E-47B7-AA4F-3890FB19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b620a0616c45ab87d538e54c9ebf140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f2fe5c681a082baa8a687b785381ebd3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4ce63a-355f-4dc0-9926-6399b66891d4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9C98F-915F-4BC9-9995-3F02A6A1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B6954-874F-44D0-83B1-BA5C8E4C13D7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customXml/itemProps3.xml><?xml version="1.0" encoding="utf-8"?>
<ds:datastoreItem xmlns:ds="http://schemas.openxmlformats.org/officeDocument/2006/customXml" ds:itemID="{9D68F5B4-B569-4EDE-BC59-E0E1EC983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Contrerez</dc:creator>
  <cp:keywords/>
  <dc:description/>
  <cp:lastModifiedBy>Mandy Contrerez</cp:lastModifiedBy>
  <cp:revision>4</cp:revision>
  <cp:lastPrinted>2023-04-20T17:46:00Z</cp:lastPrinted>
  <dcterms:created xsi:type="dcterms:W3CDTF">2023-04-12T21:20:00Z</dcterms:created>
  <dcterms:modified xsi:type="dcterms:W3CDTF">2023-04-20T17:49:00Z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MediaServiceImageTags">
    <vt:lpwstr/>
  </property>
</Properties>
</file>