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3045" w14:textId="77777777" w:rsidR="00665912" w:rsidRPr="004D6832" w:rsidRDefault="00A54C51" w:rsidP="00A54C51">
      <w:pPr>
        <w:rPr>
          <w:rFonts w:ascii="Times New Roman" w:hAnsi="Times New Roman" w:cs="Times New Roman"/>
          <w:sz w:val="24"/>
          <w:szCs w:val="24"/>
        </w:rPr>
      </w:pPr>
      <w:bookmarkStart w:id="0" w:name="_Hlk108000447"/>
      <w:bookmarkEnd w:id="0"/>
      <w:r w:rsidRPr="004D6832">
        <w:rPr>
          <w:rFonts w:ascii="Times New Roman" w:hAnsi="Times New Roman" w:cs="Times New Roman"/>
          <w:sz w:val="24"/>
          <w:szCs w:val="24"/>
        </w:rPr>
        <w:t xml:space="preserve">Extension Board Update </w:t>
      </w:r>
    </w:p>
    <w:p w14:paraId="7D6957E8" w14:textId="3042ACCE" w:rsidR="00A54C51" w:rsidRPr="00627EE3" w:rsidRDefault="002848BB" w:rsidP="00A54C51">
      <w:pPr>
        <w:rPr>
          <w:rFonts w:ascii="Times New Roman" w:hAnsi="Times New Roman" w:cs="Times New Roman"/>
          <w:sz w:val="24"/>
          <w:szCs w:val="24"/>
        </w:rPr>
      </w:pPr>
      <w:r>
        <w:rPr>
          <w:rFonts w:ascii="Times New Roman" w:hAnsi="Times New Roman" w:cs="Times New Roman"/>
          <w:sz w:val="24"/>
          <w:szCs w:val="24"/>
        </w:rPr>
        <w:t>4/28/23</w:t>
      </w:r>
    </w:p>
    <w:p w14:paraId="4D5E4AE1" w14:textId="2E9F1EFD" w:rsidR="00A54C51" w:rsidRPr="00627EE3" w:rsidRDefault="00A54C51" w:rsidP="00A54C51">
      <w:pPr>
        <w:pStyle w:val="NormalWeb"/>
        <w:spacing w:before="0" w:beforeAutospacing="0" w:after="160" w:afterAutospacing="0"/>
      </w:pPr>
      <w:r w:rsidRPr="00627EE3">
        <w:t>Jason Tuller, Extension Educator – Thayer County – Rural Prosperity Nebraska</w:t>
      </w:r>
    </w:p>
    <w:p w14:paraId="2974A747" w14:textId="3219A70B" w:rsidR="00A54C51" w:rsidRPr="00A96AF3" w:rsidRDefault="00A54C51" w:rsidP="00A54C51">
      <w:pPr>
        <w:pStyle w:val="NormalWeb"/>
        <w:spacing w:before="0" w:beforeAutospacing="0" w:after="160" w:afterAutospacing="0"/>
        <w:rPr>
          <w:rFonts w:ascii="Calibri" w:hAnsi="Calibri" w:cs="Calibri"/>
          <w:color w:val="FF0000"/>
          <w:sz w:val="22"/>
          <w:szCs w:val="22"/>
        </w:rPr>
      </w:pPr>
    </w:p>
    <w:p w14:paraId="5C70BCBE" w14:textId="1C889DB7" w:rsidR="00A54351" w:rsidRDefault="00A92B1D" w:rsidP="619C41DF">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In March I was able to help with </w:t>
      </w:r>
      <w:r w:rsidR="00E24E95">
        <w:rPr>
          <w:rFonts w:ascii="Calibri" w:hAnsi="Calibri" w:cs="Calibri"/>
          <w:sz w:val="22"/>
          <w:szCs w:val="22"/>
        </w:rPr>
        <w:t>Inventure Day</w:t>
      </w:r>
      <w:r>
        <w:rPr>
          <w:rFonts w:ascii="Calibri" w:hAnsi="Calibri" w:cs="Calibri"/>
          <w:sz w:val="22"/>
          <w:szCs w:val="22"/>
        </w:rPr>
        <w:t xml:space="preserve"> in Clay County.  I was the mentor for two teams</w:t>
      </w:r>
      <w:r w:rsidR="00944855">
        <w:rPr>
          <w:rFonts w:ascii="Calibri" w:hAnsi="Calibri" w:cs="Calibri"/>
          <w:sz w:val="22"/>
          <w:szCs w:val="22"/>
        </w:rPr>
        <w:t xml:space="preserve"> of seventh and eighth graders as they went to stations to learn about creating a product and a business pitch.  </w:t>
      </w:r>
      <w:r w:rsidR="00A54351">
        <w:rPr>
          <w:rFonts w:ascii="Calibri" w:hAnsi="Calibri" w:cs="Calibri"/>
          <w:sz w:val="22"/>
          <w:szCs w:val="22"/>
        </w:rPr>
        <w:t>Both teams we able to do excellent presentations to their peers and to the judges.</w:t>
      </w:r>
    </w:p>
    <w:p w14:paraId="74DD7FD9" w14:textId="5BE8489A" w:rsidR="00C84F39" w:rsidRDefault="00C84F39" w:rsidP="619C41DF">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Later that same week I traveled to Hastings to do facilitation for a </w:t>
      </w:r>
      <w:r w:rsidR="003A2669">
        <w:rPr>
          <w:rFonts w:ascii="Calibri" w:hAnsi="Calibri" w:cs="Calibri"/>
          <w:sz w:val="22"/>
          <w:szCs w:val="22"/>
        </w:rPr>
        <w:t>non-profit organization.  I walked them through a process where I asked questions about what they do</w:t>
      </w:r>
      <w:r w:rsidR="00F330D7">
        <w:rPr>
          <w:rFonts w:ascii="Calibri" w:hAnsi="Calibri" w:cs="Calibri"/>
          <w:sz w:val="22"/>
          <w:szCs w:val="22"/>
        </w:rPr>
        <w:t xml:space="preserve"> and we worked together to categorize these ideas.  Then we categorized the ideas which helped to bring their board together and to create a path forward for their organization.</w:t>
      </w:r>
    </w:p>
    <w:p w14:paraId="54BDB599" w14:textId="608B561E" w:rsidR="00F330D7" w:rsidRDefault="004A5FB7" w:rsidP="619C41DF">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The next week included a quick zoom interview for ABC Channel </w:t>
      </w:r>
      <w:r w:rsidR="00002D5D">
        <w:rPr>
          <w:rFonts w:ascii="Calibri" w:hAnsi="Calibri" w:cs="Calibri"/>
          <w:sz w:val="22"/>
          <w:szCs w:val="22"/>
        </w:rPr>
        <w:t>8 about First Impressions Online.  We have now had three communities go through that program.  It is time to visit with some of them to get feedback on the program.</w:t>
      </w:r>
      <w:r w:rsidR="00DF3FD7">
        <w:rPr>
          <w:rFonts w:ascii="Calibri" w:hAnsi="Calibri" w:cs="Calibri"/>
          <w:sz w:val="22"/>
          <w:szCs w:val="22"/>
        </w:rPr>
        <w:t xml:space="preserve">  All of us in the Southern Plains Unit were able to attend the Zone 10 spring gathering.  </w:t>
      </w:r>
    </w:p>
    <w:p w14:paraId="5E901B2E" w14:textId="772C7597" w:rsidR="00BF32C0" w:rsidRDefault="006E1974" w:rsidP="619C41DF">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At the end of March, Marilyn Schlake and I </w:t>
      </w:r>
      <w:r w:rsidR="007038B8">
        <w:rPr>
          <w:rFonts w:ascii="Calibri" w:hAnsi="Calibri" w:cs="Calibri"/>
          <w:sz w:val="22"/>
          <w:szCs w:val="22"/>
        </w:rPr>
        <w:t xml:space="preserve">did two sessions of Red Carpet Service training for the Hastings Chamber of Commerce.  We had around 30 attendees for the sessions.  </w:t>
      </w:r>
      <w:r w:rsidR="00830FD8">
        <w:rPr>
          <w:rFonts w:ascii="Calibri" w:hAnsi="Calibri" w:cs="Calibri"/>
          <w:sz w:val="22"/>
          <w:szCs w:val="22"/>
        </w:rPr>
        <w:t xml:space="preserve">Both the Red Carpet Service and the facilitation were </w:t>
      </w:r>
      <w:r w:rsidR="00123DCD">
        <w:rPr>
          <w:rFonts w:ascii="Calibri" w:hAnsi="Calibri" w:cs="Calibri"/>
          <w:sz w:val="22"/>
          <w:szCs w:val="22"/>
        </w:rPr>
        <w:t xml:space="preserve">paid programming. </w:t>
      </w:r>
    </w:p>
    <w:p w14:paraId="4CCFC935" w14:textId="6147E4FE" w:rsidR="00AB0F64" w:rsidRDefault="00BF32C0" w:rsidP="619C41DF">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A significant portion of my time in the last couple of months </w:t>
      </w:r>
      <w:r w:rsidR="007B2C76">
        <w:rPr>
          <w:rFonts w:ascii="Calibri" w:hAnsi="Calibri" w:cs="Calibri"/>
          <w:sz w:val="22"/>
          <w:szCs w:val="22"/>
        </w:rPr>
        <w:t xml:space="preserve">were taken up by preparing to and speaking with legislators.  In March </w:t>
      </w:r>
      <w:r w:rsidR="00AB0F64">
        <w:rPr>
          <w:rFonts w:ascii="Calibri" w:hAnsi="Calibri" w:cs="Calibri"/>
          <w:sz w:val="22"/>
          <w:szCs w:val="22"/>
        </w:rPr>
        <w:t xml:space="preserve">I attended the NACEB Annual Conference and Legislative Day.  We spoke with several of the legislators that serve Nuckolls and Thayer county as well as another who serves in my accountability region.  </w:t>
      </w:r>
      <w:r w:rsidR="00936346">
        <w:rPr>
          <w:rFonts w:ascii="Calibri" w:hAnsi="Calibri" w:cs="Calibri"/>
          <w:sz w:val="22"/>
          <w:szCs w:val="22"/>
        </w:rPr>
        <w:t>In addition to visiting the state legislature, I also made a trip to Washington D.C. to visit with our federal representatives.  I attended the Public Issues and Leadership Development Conference which is organized by JCEP (</w:t>
      </w:r>
      <w:r w:rsidR="00FD3335">
        <w:rPr>
          <w:rFonts w:ascii="Calibri" w:hAnsi="Calibri" w:cs="Calibri"/>
          <w:sz w:val="22"/>
          <w:szCs w:val="22"/>
        </w:rPr>
        <w:t>Joint Council of Extension Professionals).  I</w:t>
      </w:r>
      <w:r w:rsidR="00A62041">
        <w:rPr>
          <w:rFonts w:ascii="Calibri" w:hAnsi="Calibri" w:cs="Calibri"/>
          <w:sz w:val="22"/>
          <w:szCs w:val="22"/>
        </w:rPr>
        <w:t xml:space="preserve"> was accompanied on this trip by Associate Dean Dave Varner, EZC Angi Heller, EZC J</w:t>
      </w:r>
      <w:r w:rsidR="00620A90">
        <w:rPr>
          <w:rFonts w:ascii="Calibri" w:hAnsi="Calibri" w:cs="Calibri"/>
          <w:sz w:val="22"/>
          <w:szCs w:val="22"/>
        </w:rPr>
        <w:t>ay</w:t>
      </w:r>
      <w:r w:rsidR="00A62041">
        <w:rPr>
          <w:rFonts w:ascii="Calibri" w:hAnsi="Calibri" w:cs="Calibri"/>
          <w:sz w:val="22"/>
          <w:szCs w:val="22"/>
        </w:rPr>
        <w:t xml:space="preserve"> Jenkins, </w:t>
      </w:r>
      <w:r w:rsidR="00620A90">
        <w:rPr>
          <w:rFonts w:ascii="Calibri" w:hAnsi="Calibri" w:cs="Calibri"/>
          <w:sz w:val="22"/>
          <w:szCs w:val="22"/>
        </w:rPr>
        <w:t>Extension Educator Jessica Groskopf</w:t>
      </w:r>
      <w:r w:rsidR="00E42AC2">
        <w:rPr>
          <w:rFonts w:ascii="Calibri" w:hAnsi="Calibri" w:cs="Calibri"/>
          <w:sz w:val="22"/>
          <w:szCs w:val="22"/>
        </w:rPr>
        <w:t>, and NACEB President Sha</w:t>
      </w:r>
      <w:r w:rsidR="003C5B67">
        <w:rPr>
          <w:rFonts w:ascii="Calibri" w:hAnsi="Calibri" w:cs="Calibri"/>
          <w:sz w:val="22"/>
          <w:szCs w:val="22"/>
        </w:rPr>
        <w:t>w</w:t>
      </w:r>
      <w:r w:rsidR="00E42AC2">
        <w:rPr>
          <w:rFonts w:ascii="Calibri" w:hAnsi="Calibri" w:cs="Calibri"/>
          <w:sz w:val="22"/>
          <w:szCs w:val="22"/>
        </w:rPr>
        <w:t>n Poll</w:t>
      </w:r>
      <w:r w:rsidR="00C600FF">
        <w:rPr>
          <w:rFonts w:ascii="Calibri" w:hAnsi="Calibri" w:cs="Calibri"/>
          <w:sz w:val="22"/>
          <w:szCs w:val="22"/>
        </w:rPr>
        <w:t>o</w:t>
      </w:r>
      <w:r w:rsidR="00E42AC2">
        <w:rPr>
          <w:rFonts w:ascii="Calibri" w:hAnsi="Calibri" w:cs="Calibri"/>
          <w:sz w:val="22"/>
          <w:szCs w:val="22"/>
        </w:rPr>
        <w:t xml:space="preserve">ck.  </w:t>
      </w:r>
      <w:r w:rsidR="00F7753B">
        <w:rPr>
          <w:rFonts w:ascii="Calibri" w:hAnsi="Calibri" w:cs="Calibri"/>
          <w:sz w:val="22"/>
          <w:szCs w:val="22"/>
        </w:rPr>
        <w:t xml:space="preserve">We were able to speak with all five of Nebraska’s federal legislators. </w:t>
      </w:r>
      <w:r w:rsidR="00E83CFA">
        <w:rPr>
          <w:rFonts w:ascii="Calibri" w:hAnsi="Calibri" w:cs="Calibri"/>
          <w:sz w:val="22"/>
          <w:szCs w:val="22"/>
        </w:rPr>
        <w:t xml:space="preserve">The PILD conference was </w:t>
      </w:r>
      <w:r w:rsidR="00D30337">
        <w:rPr>
          <w:rFonts w:ascii="Calibri" w:hAnsi="Calibri" w:cs="Calibri"/>
          <w:sz w:val="22"/>
          <w:szCs w:val="22"/>
        </w:rPr>
        <w:t xml:space="preserve">devoted to learning how to effectively tell Extension’s story to </w:t>
      </w:r>
      <w:r w:rsidR="004854D9">
        <w:rPr>
          <w:rFonts w:ascii="Calibri" w:hAnsi="Calibri" w:cs="Calibri"/>
          <w:sz w:val="22"/>
          <w:szCs w:val="22"/>
        </w:rPr>
        <w:t xml:space="preserve">our representatives.  </w:t>
      </w:r>
    </w:p>
    <w:p w14:paraId="7FC020FC" w14:textId="5843B8E3" w:rsidR="004854D9" w:rsidRDefault="004854D9" w:rsidP="619C41DF">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Looking ahead </w:t>
      </w:r>
      <w:r w:rsidR="00F80043">
        <w:rPr>
          <w:rFonts w:ascii="Calibri" w:hAnsi="Calibri" w:cs="Calibri"/>
          <w:sz w:val="22"/>
          <w:szCs w:val="22"/>
        </w:rPr>
        <w:t xml:space="preserve">In May I will be spending a couple of days in Kansas </w:t>
      </w:r>
      <w:r w:rsidR="00B56F9F">
        <w:rPr>
          <w:rFonts w:ascii="Calibri" w:hAnsi="Calibri" w:cs="Calibri"/>
          <w:sz w:val="22"/>
          <w:szCs w:val="22"/>
        </w:rPr>
        <w:t xml:space="preserve">presenting at </w:t>
      </w:r>
      <w:r w:rsidR="0087493E">
        <w:rPr>
          <w:rFonts w:ascii="Calibri" w:hAnsi="Calibri" w:cs="Calibri"/>
          <w:sz w:val="22"/>
          <w:szCs w:val="22"/>
        </w:rPr>
        <w:t xml:space="preserve">two grocery store seminars sponsored by Kansas State Extension.  </w:t>
      </w:r>
      <w:r w:rsidR="00A204F1">
        <w:rPr>
          <w:rFonts w:ascii="Calibri" w:hAnsi="Calibri" w:cs="Calibri"/>
          <w:sz w:val="22"/>
          <w:szCs w:val="22"/>
        </w:rPr>
        <w:t xml:space="preserve">In June I will be attending and doing two presentations at the CEC conference in Valentine.  </w:t>
      </w:r>
      <w:r w:rsidR="002D316D">
        <w:rPr>
          <w:rFonts w:ascii="Calibri" w:hAnsi="Calibri" w:cs="Calibri"/>
          <w:sz w:val="22"/>
          <w:szCs w:val="22"/>
        </w:rPr>
        <w:t xml:space="preserve">I continue to be on search committees for the Nuckolls County 4-H educator position as well as on one for </w:t>
      </w:r>
      <w:r w:rsidR="009A7E78">
        <w:rPr>
          <w:rFonts w:ascii="Calibri" w:hAnsi="Calibri" w:cs="Calibri"/>
          <w:sz w:val="22"/>
          <w:szCs w:val="22"/>
        </w:rPr>
        <w:t>an RPN educator.  RPN has 4 openings throughout the state.</w:t>
      </w:r>
    </w:p>
    <w:sectPr w:rsidR="00485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51"/>
    <w:rsid w:val="00002D5D"/>
    <w:rsid w:val="00010E0A"/>
    <w:rsid w:val="00023079"/>
    <w:rsid w:val="00024AE5"/>
    <w:rsid w:val="00025553"/>
    <w:rsid w:val="000406CF"/>
    <w:rsid w:val="000409C5"/>
    <w:rsid w:val="00041046"/>
    <w:rsid w:val="00043A4F"/>
    <w:rsid w:val="00043D98"/>
    <w:rsid w:val="00044BA9"/>
    <w:rsid w:val="00052512"/>
    <w:rsid w:val="00056EA9"/>
    <w:rsid w:val="00081AD5"/>
    <w:rsid w:val="000837C2"/>
    <w:rsid w:val="000848F0"/>
    <w:rsid w:val="00084C56"/>
    <w:rsid w:val="000865FD"/>
    <w:rsid w:val="000B0004"/>
    <w:rsid w:val="000B5CA7"/>
    <w:rsid w:val="000C0577"/>
    <w:rsid w:val="000C23CE"/>
    <w:rsid w:val="000D0686"/>
    <w:rsid w:val="000E1D1A"/>
    <w:rsid w:val="000E4B54"/>
    <w:rsid w:val="000E6B6A"/>
    <w:rsid w:val="000F0686"/>
    <w:rsid w:val="00106AEA"/>
    <w:rsid w:val="0011057B"/>
    <w:rsid w:val="0011190C"/>
    <w:rsid w:val="00117344"/>
    <w:rsid w:val="00120892"/>
    <w:rsid w:val="00121741"/>
    <w:rsid w:val="00123DCD"/>
    <w:rsid w:val="001305A3"/>
    <w:rsid w:val="0013620C"/>
    <w:rsid w:val="00140E39"/>
    <w:rsid w:val="001462A1"/>
    <w:rsid w:val="00151892"/>
    <w:rsid w:val="00155B95"/>
    <w:rsid w:val="00166CA0"/>
    <w:rsid w:val="001940D6"/>
    <w:rsid w:val="001A5994"/>
    <w:rsid w:val="001B02A6"/>
    <w:rsid w:val="001B665A"/>
    <w:rsid w:val="001D3EFF"/>
    <w:rsid w:val="001D63FF"/>
    <w:rsid w:val="001E0510"/>
    <w:rsid w:val="001E21EC"/>
    <w:rsid w:val="001F10B2"/>
    <w:rsid w:val="001F3E54"/>
    <w:rsid w:val="001F61A4"/>
    <w:rsid w:val="00207862"/>
    <w:rsid w:val="0021555A"/>
    <w:rsid w:val="002321C9"/>
    <w:rsid w:val="00232A66"/>
    <w:rsid w:val="00233B66"/>
    <w:rsid w:val="00236FFC"/>
    <w:rsid w:val="00242599"/>
    <w:rsid w:val="00244CB7"/>
    <w:rsid w:val="00246E32"/>
    <w:rsid w:val="00246EC5"/>
    <w:rsid w:val="0025479F"/>
    <w:rsid w:val="00255795"/>
    <w:rsid w:val="00255B55"/>
    <w:rsid w:val="002848BB"/>
    <w:rsid w:val="00290791"/>
    <w:rsid w:val="00292F1F"/>
    <w:rsid w:val="002933C2"/>
    <w:rsid w:val="002C09D7"/>
    <w:rsid w:val="002C4808"/>
    <w:rsid w:val="002C585B"/>
    <w:rsid w:val="002C6A2D"/>
    <w:rsid w:val="002D316D"/>
    <w:rsid w:val="002F0EA3"/>
    <w:rsid w:val="002F46A3"/>
    <w:rsid w:val="002F69CE"/>
    <w:rsid w:val="0030682C"/>
    <w:rsid w:val="00306D44"/>
    <w:rsid w:val="00314E24"/>
    <w:rsid w:val="00320B4D"/>
    <w:rsid w:val="0032201E"/>
    <w:rsid w:val="00324B58"/>
    <w:rsid w:val="0032601A"/>
    <w:rsid w:val="003267E3"/>
    <w:rsid w:val="003268E1"/>
    <w:rsid w:val="00335DFB"/>
    <w:rsid w:val="00346D3D"/>
    <w:rsid w:val="00354E33"/>
    <w:rsid w:val="0035720F"/>
    <w:rsid w:val="003660FD"/>
    <w:rsid w:val="0037060E"/>
    <w:rsid w:val="003712DF"/>
    <w:rsid w:val="00380CF4"/>
    <w:rsid w:val="00385DB9"/>
    <w:rsid w:val="00393961"/>
    <w:rsid w:val="003944C3"/>
    <w:rsid w:val="003A2669"/>
    <w:rsid w:val="003A73D9"/>
    <w:rsid w:val="003B3097"/>
    <w:rsid w:val="003B406C"/>
    <w:rsid w:val="003C3575"/>
    <w:rsid w:val="003C5AB1"/>
    <w:rsid w:val="003C5B67"/>
    <w:rsid w:val="003C7070"/>
    <w:rsid w:val="003D2C70"/>
    <w:rsid w:val="003D358D"/>
    <w:rsid w:val="003D63BF"/>
    <w:rsid w:val="003D6B35"/>
    <w:rsid w:val="003D7681"/>
    <w:rsid w:val="003D7C8E"/>
    <w:rsid w:val="003E4396"/>
    <w:rsid w:val="003E7B13"/>
    <w:rsid w:val="003F3EB0"/>
    <w:rsid w:val="00400ACF"/>
    <w:rsid w:val="00411243"/>
    <w:rsid w:val="00413112"/>
    <w:rsid w:val="00414E93"/>
    <w:rsid w:val="004161B6"/>
    <w:rsid w:val="00428CC5"/>
    <w:rsid w:val="00431BC2"/>
    <w:rsid w:val="00445C4F"/>
    <w:rsid w:val="00446169"/>
    <w:rsid w:val="00451ED0"/>
    <w:rsid w:val="00453AE7"/>
    <w:rsid w:val="00462D02"/>
    <w:rsid w:val="004664F0"/>
    <w:rsid w:val="00480268"/>
    <w:rsid w:val="004843F7"/>
    <w:rsid w:val="004854D9"/>
    <w:rsid w:val="0049724C"/>
    <w:rsid w:val="004A58BC"/>
    <w:rsid w:val="004A5FB7"/>
    <w:rsid w:val="004D6832"/>
    <w:rsid w:val="004F07FA"/>
    <w:rsid w:val="005011BA"/>
    <w:rsid w:val="00510FA2"/>
    <w:rsid w:val="00523008"/>
    <w:rsid w:val="00533113"/>
    <w:rsid w:val="0054571A"/>
    <w:rsid w:val="00552FCA"/>
    <w:rsid w:val="0055372B"/>
    <w:rsid w:val="0056502C"/>
    <w:rsid w:val="00576C08"/>
    <w:rsid w:val="005816E6"/>
    <w:rsid w:val="005835D7"/>
    <w:rsid w:val="00594DD2"/>
    <w:rsid w:val="00596C26"/>
    <w:rsid w:val="005B078E"/>
    <w:rsid w:val="005B3843"/>
    <w:rsid w:val="005D1616"/>
    <w:rsid w:val="005D47C0"/>
    <w:rsid w:val="005D490A"/>
    <w:rsid w:val="005D5675"/>
    <w:rsid w:val="005E429E"/>
    <w:rsid w:val="005E586C"/>
    <w:rsid w:val="005E6082"/>
    <w:rsid w:val="005E7E60"/>
    <w:rsid w:val="005F2F82"/>
    <w:rsid w:val="00601A02"/>
    <w:rsid w:val="0060345C"/>
    <w:rsid w:val="00620035"/>
    <w:rsid w:val="00620A90"/>
    <w:rsid w:val="00622E6C"/>
    <w:rsid w:val="00627EE3"/>
    <w:rsid w:val="00650302"/>
    <w:rsid w:val="00656FE1"/>
    <w:rsid w:val="0066303E"/>
    <w:rsid w:val="00665912"/>
    <w:rsid w:val="00665B49"/>
    <w:rsid w:val="0067070A"/>
    <w:rsid w:val="00683D9E"/>
    <w:rsid w:val="006934E4"/>
    <w:rsid w:val="006A1B4A"/>
    <w:rsid w:val="006A35C3"/>
    <w:rsid w:val="006B1A6D"/>
    <w:rsid w:val="006B5BCF"/>
    <w:rsid w:val="006B7AFD"/>
    <w:rsid w:val="006D25A9"/>
    <w:rsid w:val="006D4188"/>
    <w:rsid w:val="006D4FD4"/>
    <w:rsid w:val="006D56C1"/>
    <w:rsid w:val="006E1974"/>
    <w:rsid w:val="006E362F"/>
    <w:rsid w:val="006E3CC6"/>
    <w:rsid w:val="006E6703"/>
    <w:rsid w:val="006F13A8"/>
    <w:rsid w:val="006F6C56"/>
    <w:rsid w:val="007008D0"/>
    <w:rsid w:val="00702C6C"/>
    <w:rsid w:val="007038B8"/>
    <w:rsid w:val="00707B16"/>
    <w:rsid w:val="007366FE"/>
    <w:rsid w:val="00753C3A"/>
    <w:rsid w:val="00760A22"/>
    <w:rsid w:val="00763BD2"/>
    <w:rsid w:val="007751FE"/>
    <w:rsid w:val="00785101"/>
    <w:rsid w:val="007866A0"/>
    <w:rsid w:val="007A2112"/>
    <w:rsid w:val="007A30F6"/>
    <w:rsid w:val="007A54B2"/>
    <w:rsid w:val="007B0493"/>
    <w:rsid w:val="007B2C76"/>
    <w:rsid w:val="007C5020"/>
    <w:rsid w:val="007D284B"/>
    <w:rsid w:val="007E64A2"/>
    <w:rsid w:val="007E6AA9"/>
    <w:rsid w:val="007F144C"/>
    <w:rsid w:val="007F236C"/>
    <w:rsid w:val="007F2C8A"/>
    <w:rsid w:val="007F3898"/>
    <w:rsid w:val="008114D0"/>
    <w:rsid w:val="00811F29"/>
    <w:rsid w:val="00812C8D"/>
    <w:rsid w:val="008303B0"/>
    <w:rsid w:val="00830FD8"/>
    <w:rsid w:val="0084255C"/>
    <w:rsid w:val="008444FB"/>
    <w:rsid w:val="00862902"/>
    <w:rsid w:val="0087415A"/>
    <w:rsid w:val="0087493E"/>
    <w:rsid w:val="00877466"/>
    <w:rsid w:val="00890E50"/>
    <w:rsid w:val="008B571A"/>
    <w:rsid w:val="008D3467"/>
    <w:rsid w:val="00907F10"/>
    <w:rsid w:val="00915D3F"/>
    <w:rsid w:val="00917BE8"/>
    <w:rsid w:val="00925336"/>
    <w:rsid w:val="00925B42"/>
    <w:rsid w:val="00933A48"/>
    <w:rsid w:val="00934F21"/>
    <w:rsid w:val="00936346"/>
    <w:rsid w:val="00944855"/>
    <w:rsid w:val="00950299"/>
    <w:rsid w:val="00957769"/>
    <w:rsid w:val="0096341F"/>
    <w:rsid w:val="00990B6B"/>
    <w:rsid w:val="009A2409"/>
    <w:rsid w:val="009A4AD7"/>
    <w:rsid w:val="009A72A2"/>
    <w:rsid w:val="009A7E78"/>
    <w:rsid w:val="009B2B4B"/>
    <w:rsid w:val="009B79E1"/>
    <w:rsid w:val="009C6809"/>
    <w:rsid w:val="009D0B46"/>
    <w:rsid w:val="009D1269"/>
    <w:rsid w:val="009D2D02"/>
    <w:rsid w:val="009D7D7C"/>
    <w:rsid w:val="009E1E2F"/>
    <w:rsid w:val="009E7893"/>
    <w:rsid w:val="009F2A9D"/>
    <w:rsid w:val="009F54E3"/>
    <w:rsid w:val="00A047C1"/>
    <w:rsid w:val="00A06E37"/>
    <w:rsid w:val="00A17914"/>
    <w:rsid w:val="00A204F1"/>
    <w:rsid w:val="00A31407"/>
    <w:rsid w:val="00A348FF"/>
    <w:rsid w:val="00A364B9"/>
    <w:rsid w:val="00A37A6B"/>
    <w:rsid w:val="00A54351"/>
    <w:rsid w:val="00A54C51"/>
    <w:rsid w:val="00A62041"/>
    <w:rsid w:val="00A6262D"/>
    <w:rsid w:val="00A62EA6"/>
    <w:rsid w:val="00A83DE7"/>
    <w:rsid w:val="00A92B1D"/>
    <w:rsid w:val="00A96AF3"/>
    <w:rsid w:val="00AA07A7"/>
    <w:rsid w:val="00AA6888"/>
    <w:rsid w:val="00AB0F64"/>
    <w:rsid w:val="00AB24AB"/>
    <w:rsid w:val="00AB4DCF"/>
    <w:rsid w:val="00AD26CC"/>
    <w:rsid w:val="00AE5CA2"/>
    <w:rsid w:val="00AF1635"/>
    <w:rsid w:val="00AF54A5"/>
    <w:rsid w:val="00B03D7F"/>
    <w:rsid w:val="00B13085"/>
    <w:rsid w:val="00B2105E"/>
    <w:rsid w:val="00B2736B"/>
    <w:rsid w:val="00B30328"/>
    <w:rsid w:val="00B33EE3"/>
    <w:rsid w:val="00B35A1D"/>
    <w:rsid w:val="00B52920"/>
    <w:rsid w:val="00B56F9F"/>
    <w:rsid w:val="00B636B6"/>
    <w:rsid w:val="00B73E76"/>
    <w:rsid w:val="00B7737B"/>
    <w:rsid w:val="00B885CD"/>
    <w:rsid w:val="00B90BDC"/>
    <w:rsid w:val="00B94C6A"/>
    <w:rsid w:val="00BC2ABF"/>
    <w:rsid w:val="00BC3864"/>
    <w:rsid w:val="00BC492E"/>
    <w:rsid w:val="00BD362B"/>
    <w:rsid w:val="00BF01D4"/>
    <w:rsid w:val="00BF0A23"/>
    <w:rsid w:val="00BF32C0"/>
    <w:rsid w:val="00BF5C96"/>
    <w:rsid w:val="00C01292"/>
    <w:rsid w:val="00C012EF"/>
    <w:rsid w:val="00C0234A"/>
    <w:rsid w:val="00C13862"/>
    <w:rsid w:val="00C20E89"/>
    <w:rsid w:val="00C2321C"/>
    <w:rsid w:val="00C26CAE"/>
    <w:rsid w:val="00C2797D"/>
    <w:rsid w:val="00C27C1F"/>
    <w:rsid w:val="00C47DBB"/>
    <w:rsid w:val="00C56ECE"/>
    <w:rsid w:val="00C600FF"/>
    <w:rsid w:val="00C60AD4"/>
    <w:rsid w:val="00C62DF2"/>
    <w:rsid w:val="00C70716"/>
    <w:rsid w:val="00C72C80"/>
    <w:rsid w:val="00C84F39"/>
    <w:rsid w:val="00C87DF4"/>
    <w:rsid w:val="00C91495"/>
    <w:rsid w:val="00CA6371"/>
    <w:rsid w:val="00CB68C2"/>
    <w:rsid w:val="00CD2EC0"/>
    <w:rsid w:val="00CD7182"/>
    <w:rsid w:val="00CF1180"/>
    <w:rsid w:val="00D00138"/>
    <w:rsid w:val="00D2069D"/>
    <w:rsid w:val="00D213B0"/>
    <w:rsid w:val="00D30337"/>
    <w:rsid w:val="00D32CF8"/>
    <w:rsid w:val="00D33FF0"/>
    <w:rsid w:val="00D43858"/>
    <w:rsid w:val="00D43973"/>
    <w:rsid w:val="00D4414F"/>
    <w:rsid w:val="00D449BC"/>
    <w:rsid w:val="00D468B7"/>
    <w:rsid w:val="00D478B8"/>
    <w:rsid w:val="00D5092E"/>
    <w:rsid w:val="00D53DDC"/>
    <w:rsid w:val="00D629B6"/>
    <w:rsid w:val="00D62A09"/>
    <w:rsid w:val="00D67DC7"/>
    <w:rsid w:val="00D713D1"/>
    <w:rsid w:val="00D75362"/>
    <w:rsid w:val="00D77ED1"/>
    <w:rsid w:val="00D85AD8"/>
    <w:rsid w:val="00D87E58"/>
    <w:rsid w:val="00D87EE4"/>
    <w:rsid w:val="00D9347D"/>
    <w:rsid w:val="00D959F6"/>
    <w:rsid w:val="00D977DB"/>
    <w:rsid w:val="00DB493C"/>
    <w:rsid w:val="00DB66DF"/>
    <w:rsid w:val="00DD4647"/>
    <w:rsid w:val="00DE7B5D"/>
    <w:rsid w:val="00DF1AE5"/>
    <w:rsid w:val="00DF3FD7"/>
    <w:rsid w:val="00DF5B6A"/>
    <w:rsid w:val="00DF76F1"/>
    <w:rsid w:val="00E0045F"/>
    <w:rsid w:val="00E11AA8"/>
    <w:rsid w:val="00E20DD2"/>
    <w:rsid w:val="00E21699"/>
    <w:rsid w:val="00E2252A"/>
    <w:rsid w:val="00E24E95"/>
    <w:rsid w:val="00E323F2"/>
    <w:rsid w:val="00E3630B"/>
    <w:rsid w:val="00E41742"/>
    <w:rsid w:val="00E428DA"/>
    <w:rsid w:val="00E42AC2"/>
    <w:rsid w:val="00E44789"/>
    <w:rsid w:val="00E65BAA"/>
    <w:rsid w:val="00E660DC"/>
    <w:rsid w:val="00E66521"/>
    <w:rsid w:val="00E67E0F"/>
    <w:rsid w:val="00E74C6B"/>
    <w:rsid w:val="00E80015"/>
    <w:rsid w:val="00E83CFA"/>
    <w:rsid w:val="00E90B2B"/>
    <w:rsid w:val="00E95491"/>
    <w:rsid w:val="00E958C7"/>
    <w:rsid w:val="00E95B07"/>
    <w:rsid w:val="00E972D4"/>
    <w:rsid w:val="00EA1011"/>
    <w:rsid w:val="00EA2706"/>
    <w:rsid w:val="00EA7AF0"/>
    <w:rsid w:val="00EB07EC"/>
    <w:rsid w:val="00EB0F2E"/>
    <w:rsid w:val="00ED5A6C"/>
    <w:rsid w:val="00EE7E8C"/>
    <w:rsid w:val="00F00CFD"/>
    <w:rsid w:val="00F03062"/>
    <w:rsid w:val="00F03BDF"/>
    <w:rsid w:val="00F16E59"/>
    <w:rsid w:val="00F273B7"/>
    <w:rsid w:val="00F30D7F"/>
    <w:rsid w:val="00F3104F"/>
    <w:rsid w:val="00F32C3A"/>
    <w:rsid w:val="00F33085"/>
    <w:rsid w:val="00F330D7"/>
    <w:rsid w:val="00F44092"/>
    <w:rsid w:val="00F60633"/>
    <w:rsid w:val="00F6273F"/>
    <w:rsid w:val="00F72591"/>
    <w:rsid w:val="00F734F5"/>
    <w:rsid w:val="00F74DD3"/>
    <w:rsid w:val="00F768A1"/>
    <w:rsid w:val="00F7753B"/>
    <w:rsid w:val="00F80043"/>
    <w:rsid w:val="00F81224"/>
    <w:rsid w:val="00F96C93"/>
    <w:rsid w:val="00FA070A"/>
    <w:rsid w:val="00FA2431"/>
    <w:rsid w:val="00FB2E8C"/>
    <w:rsid w:val="00FB3334"/>
    <w:rsid w:val="00FC4029"/>
    <w:rsid w:val="00FD3335"/>
    <w:rsid w:val="00FD47D4"/>
    <w:rsid w:val="00FD55E8"/>
    <w:rsid w:val="00FE242E"/>
    <w:rsid w:val="00FE77BB"/>
    <w:rsid w:val="00FF23CD"/>
    <w:rsid w:val="01FE9738"/>
    <w:rsid w:val="07B339EF"/>
    <w:rsid w:val="096832AD"/>
    <w:rsid w:val="0D1C96BD"/>
    <w:rsid w:val="0E227B73"/>
    <w:rsid w:val="0FB7B610"/>
    <w:rsid w:val="1098E66A"/>
    <w:rsid w:val="156C578D"/>
    <w:rsid w:val="162D8D58"/>
    <w:rsid w:val="18A3F84F"/>
    <w:rsid w:val="1BDB9911"/>
    <w:rsid w:val="1C55DF5C"/>
    <w:rsid w:val="1D776972"/>
    <w:rsid w:val="1F227C6C"/>
    <w:rsid w:val="2104F1F0"/>
    <w:rsid w:val="224ADA95"/>
    <w:rsid w:val="23E6AAF6"/>
    <w:rsid w:val="25827B57"/>
    <w:rsid w:val="2632764B"/>
    <w:rsid w:val="2726393E"/>
    <w:rsid w:val="28BA1C19"/>
    <w:rsid w:val="32287E48"/>
    <w:rsid w:val="32A5800C"/>
    <w:rsid w:val="372334AB"/>
    <w:rsid w:val="3CEA68C1"/>
    <w:rsid w:val="41845C50"/>
    <w:rsid w:val="41BDD9E4"/>
    <w:rsid w:val="4DE6A239"/>
    <w:rsid w:val="509CD7D6"/>
    <w:rsid w:val="56094310"/>
    <w:rsid w:val="5CDEC9C0"/>
    <w:rsid w:val="5FF38BCA"/>
    <w:rsid w:val="604E5117"/>
    <w:rsid w:val="619C41DF"/>
    <w:rsid w:val="6BDDFA03"/>
    <w:rsid w:val="6D9A0476"/>
    <w:rsid w:val="6E942FA0"/>
    <w:rsid w:val="713F0F77"/>
    <w:rsid w:val="72DADFD8"/>
    <w:rsid w:val="74009ADA"/>
    <w:rsid w:val="77AE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AA62"/>
  <w15:chartTrackingRefBased/>
  <w15:docId w15:val="{55D6C3B2-7F80-4664-96B2-B99860DF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C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1BC2"/>
    <w:rPr>
      <w:color w:val="0563C1" w:themeColor="hyperlink"/>
      <w:u w:val="single"/>
    </w:rPr>
  </w:style>
  <w:style w:type="character" w:styleId="UnresolvedMention">
    <w:name w:val="Unresolved Mention"/>
    <w:basedOn w:val="DefaultParagraphFont"/>
    <w:uiPriority w:val="99"/>
    <w:semiHidden/>
    <w:unhideWhenUsed/>
    <w:rsid w:val="00431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439A0D1EAFD469BCD231DCA524E44" ma:contentTypeVersion="12" ma:contentTypeDescription="Create a new document." ma:contentTypeScope="" ma:versionID="a564181d266de41194140dea664f423a">
  <xsd:schema xmlns:xsd="http://www.w3.org/2001/XMLSchema" xmlns:xs="http://www.w3.org/2001/XMLSchema" xmlns:p="http://schemas.microsoft.com/office/2006/metadata/properties" xmlns:ns2="dda158f3-a4ba-4936-b4df-0684974ed6e1" xmlns:ns3="e9cc8a9b-5e0a-4fa3-b811-260381e4437b" targetNamespace="http://schemas.microsoft.com/office/2006/metadata/properties" ma:root="true" ma:fieldsID="0fd8b2e770777e01fea467409887234c" ns2:_="" ns3:_="">
    <xsd:import namespace="dda158f3-a4ba-4936-b4df-0684974ed6e1"/>
    <xsd:import namespace="e9cc8a9b-5e0a-4fa3-b811-260381e443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158f3-a4ba-4936-b4df-0684974ed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c8a9b-5e0a-4fa3-b811-260381e4437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42c33b4-9134-481c-9393-32b97938a001}" ma:internalName="TaxCatchAll" ma:showField="CatchAllData" ma:web="e9cc8a9b-5e0a-4fa3-b811-260381e443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9cc8a9b-5e0a-4fa3-b811-260381e4437b" xsi:nil="true"/>
    <lcf76f155ced4ddcb4097134ff3c332f xmlns="dda158f3-a4ba-4936-b4df-0684974ed6e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14803-E0AC-47DF-86B0-144AED3DF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158f3-a4ba-4936-b4df-0684974ed6e1"/>
    <ds:schemaRef ds:uri="e9cc8a9b-5e0a-4fa3-b811-260381e44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A4704-EAF7-4E2D-9409-66AC3836D106}">
  <ds:schemaRefs>
    <ds:schemaRef ds:uri="http://schemas.microsoft.com/office/2006/metadata/properties"/>
    <ds:schemaRef ds:uri="http://schemas.microsoft.com/office/infopath/2007/PartnerControls"/>
    <ds:schemaRef ds:uri="e9cc8a9b-5e0a-4fa3-b811-260381e4437b"/>
    <ds:schemaRef ds:uri="dda158f3-a4ba-4936-b4df-0684974ed6e1"/>
  </ds:schemaRefs>
</ds:datastoreItem>
</file>

<file path=customXml/itemProps3.xml><?xml version="1.0" encoding="utf-8"?>
<ds:datastoreItem xmlns:ds="http://schemas.openxmlformats.org/officeDocument/2006/customXml" ds:itemID="{3AE096AF-C90A-476D-97E2-17420434D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Tuller</dc:creator>
  <cp:keywords/>
  <dc:description/>
  <cp:lastModifiedBy>Jason Tuller</cp:lastModifiedBy>
  <cp:revision>44</cp:revision>
  <dcterms:created xsi:type="dcterms:W3CDTF">2023-04-11T15:49:00Z</dcterms:created>
  <dcterms:modified xsi:type="dcterms:W3CDTF">2023-04-28T20:26:00Z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0x0101007AC439A0D1EAFD469BCD231DCA524E44</vt:lpwstr>
  </property>
  <property fmtid="{D5CDD505-2E9C-101B-9397-08002B2CF9AE}" pid="3" name="MediaServiceImageTags">
    <vt:lpwstr/>
  </property>
</Properties>
</file>