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3045" w14:textId="77777777" w:rsidR="00665912" w:rsidRPr="004D6832" w:rsidRDefault="00A54C51" w:rsidP="00A54C51">
      <w:pPr>
        <w:rPr>
          <w:rFonts w:ascii="Times New Roman" w:hAnsi="Times New Roman" w:cs="Times New Roman"/>
          <w:sz w:val="24"/>
          <w:szCs w:val="24"/>
        </w:rPr>
      </w:pPr>
      <w:bookmarkStart w:id="0" w:name="_Hlk108000447"/>
      <w:bookmarkEnd w:id="0"/>
      <w:r w:rsidRPr="004D6832">
        <w:rPr>
          <w:rFonts w:ascii="Times New Roman" w:hAnsi="Times New Roman" w:cs="Times New Roman"/>
          <w:sz w:val="24"/>
          <w:szCs w:val="24"/>
        </w:rPr>
        <w:t xml:space="preserve">Extension Board Update </w:t>
      </w:r>
    </w:p>
    <w:p w14:paraId="7D6957E8" w14:textId="5A08070C" w:rsidR="00A54C51" w:rsidRPr="00627EE3" w:rsidRDefault="00D43858" w:rsidP="00A5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</w:t>
      </w:r>
      <w:r w:rsidR="000E6B6A" w:rsidRPr="619C41DF">
        <w:rPr>
          <w:rFonts w:ascii="Times New Roman" w:hAnsi="Times New Roman" w:cs="Times New Roman"/>
          <w:sz w:val="24"/>
          <w:szCs w:val="24"/>
        </w:rPr>
        <w:t>/22</w:t>
      </w:r>
    </w:p>
    <w:p w14:paraId="4D5E4AE1" w14:textId="2E9F1EFD" w:rsidR="00A54C51" w:rsidRPr="00627EE3" w:rsidRDefault="00A54C51" w:rsidP="00A54C51">
      <w:pPr>
        <w:pStyle w:val="NormalWeb"/>
        <w:spacing w:before="0" w:beforeAutospacing="0" w:after="160" w:afterAutospacing="0"/>
      </w:pPr>
      <w:r w:rsidRPr="00627EE3">
        <w:t>Jason Tuller, Extension Educator – Thayer County – Rural Prosperity Nebraska</w:t>
      </w:r>
    </w:p>
    <w:p w14:paraId="2974A747" w14:textId="3219A70B" w:rsidR="00A54C51" w:rsidRPr="00A96AF3" w:rsidRDefault="00A54C51" w:rsidP="00A54C51">
      <w:pPr>
        <w:pStyle w:val="NormalWeb"/>
        <w:spacing w:before="0" w:beforeAutospacing="0" w:after="160" w:afterAutospacing="0"/>
        <w:rPr>
          <w:rFonts w:ascii="Calibri" w:hAnsi="Calibri" w:cs="Calibri"/>
          <w:color w:val="FF0000"/>
          <w:sz w:val="22"/>
          <w:szCs w:val="22"/>
        </w:rPr>
      </w:pPr>
    </w:p>
    <w:p w14:paraId="3CBE5F0B" w14:textId="30A3D7CA" w:rsidR="00E74C6B" w:rsidRDefault="00FB3334" w:rsidP="619C41DF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past two months have by far been the busiest months I have had in Extension.  A</w:t>
      </w:r>
      <w:r w:rsidR="00155B95">
        <w:rPr>
          <w:rFonts w:ascii="Calibri" w:hAnsi="Calibri" w:cs="Calibri"/>
          <w:sz w:val="22"/>
          <w:szCs w:val="22"/>
        </w:rPr>
        <w:t xml:space="preserve">t the beginning of every year in Extension it is time for our Activity Insight Reports.  </w:t>
      </w:r>
      <w:r w:rsidR="005835D7">
        <w:rPr>
          <w:rFonts w:ascii="Calibri" w:hAnsi="Calibri" w:cs="Calibri"/>
          <w:sz w:val="22"/>
          <w:szCs w:val="22"/>
        </w:rPr>
        <w:t xml:space="preserve">These are the reports that each Educator and Assistants and Associated do </w:t>
      </w:r>
      <w:r w:rsidR="00EA7AF0">
        <w:rPr>
          <w:rFonts w:ascii="Calibri" w:hAnsi="Calibri" w:cs="Calibri"/>
          <w:sz w:val="22"/>
          <w:szCs w:val="22"/>
        </w:rPr>
        <w:t xml:space="preserve">each year to cover everything that we did throughout the year and we report to our previous year’s goals.  These reports also seem to </w:t>
      </w:r>
      <w:r w:rsidR="009C6809">
        <w:rPr>
          <w:rFonts w:ascii="Calibri" w:hAnsi="Calibri" w:cs="Calibri"/>
          <w:sz w:val="22"/>
          <w:szCs w:val="22"/>
        </w:rPr>
        <w:t xml:space="preserve">have the requirements for them change year to year as well.  This year the goal section changed from previous years. </w:t>
      </w:r>
    </w:p>
    <w:p w14:paraId="6D1CB530" w14:textId="780A6EE2" w:rsidR="00DF5B6A" w:rsidRDefault="00BF5C96" w:rsidP="619C41DF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I got finished with my annual reports it was all I could do to catch up on emails</w:t>
      </w:r>
      <w:r w:rsidR="002F0EA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requests</w:t>
      </w:r>
      <w:r w:rsidR="002F0EA3">
        <w:rPr>
          <w:rFonts w:ascii="Calibri" w:hAnsi="Calibri" w:cs="Calibri"/>
          <w:sz w:val="22"/>
          <w:szCs w:val="22"/>
        </w:rPr>
        <w:t>, and meetings</w:t>
      </w:r>
      <w:r>
        <w:rPr>
          <w:rFonts w:ascii="Calibri" w:hAnsi="Calibri" w:cs="Calibri"/>
          <w:sz w:val="22"/>
          <w:szCs w:val="22"/>
        </w:rPr>
        <w:t xml:space="preserve">.  </w:t>
      </w:r>
      <w:r w:rsidR="002F69CE">
        <w:rPr>
          <w:rFonts w:ascii="Calibri" w:hAnsi="Calibri" w:cs="Calibri"/>
          <w:sz w:val="22"/>
          <w:szCs w:val="22"/>
        </w:rPr>
        <w:t xml:space="preserve">I spent time in lots of meetings including Double Up Food Bucks, </w:t>
      </w:r>
      <w:proofErr w:type="spellStart"/>
      <w:r w:rsidR="002F69CE">
        <w:rPr>
          <w:rFonts w:ascii="Calibri" w:hAnsi="Calibri" w:cs="Calibri"/>
          <w:sz w:val="22"/>
          <w:szCs w:val="22"/>
        </w:rPr>
        <w:t>eCoach</w:t>
      </w:r>
      <w:proofErr w:type="spellEnd"/>
      <w:r w:rsidR="002F69CE">
        <w:rPr>
          <w:rFonts w:ascii="Calibri" w:hAnsi="Calibri" w:cs="Calibri"/>
          <w:sz w:val="22"/>
          <w:szCs w:val="22"/>
        </w:rPr>
        <w:t xml:space="preserve"> grant,</w:t>
      </w:r>
      <w:r w:rsidR="00166CA0">
        <w:rPr>
          <w:rFonts w:ascii="Calibri" w:hAnsi="Calibri" w:cs="Calibri"/>
          <w:sz w:val="22"/>
          <w:szCs w:val="22"/>
        </w:rPr>
        <w:t xml:space="preserve"> Connecting Entrepreneurial Communities Conference planning, RPN Otoe County interviews,</w:t>
      </w:r>
      <w:r w:rsidR="00B94C6A">
        <w:rPr>
          <w:rFonts w:ascii="Calibri" w:hAnsi="Calibri" w:cs="Calibri"/>
          <w:sz w:val="22"/>
          <w:szCs w:val="22"/>
        </w:rPr>
        <w:t xml:space="preserve"> First Impressions Discussion with Kansas Extension, </w:t>
      </w:r>
      <w:r w:rsidR="002F0EA3">
        <w:rPr>
          <w:rFonts w:ascii="Calibri" w:hAnsi="Calibri" w:cs="Calibri"/>
          <w:sz w:val="22"/>
          <w:szCs w:val="22"/>
        </w:rPr>
        <w:t xml:space="preserve">and NCEA Board meetings. </w:t>
      </w:r>
      <w:r w:rsidR="00DF5B6A">
        <w:rPr>
          <w:rFonts w:ascii="Calibri" w:hAnsi="Calibri" w:cs="Calibri"/>
          <w:sz w:val="22"/>
          <w:szCs w:val="22"/>
        </w:rPr>
        <w:t xml:space="preserve">In January, I also made plans for projects in the coming months.  I have scheduled </w:t>
      </w:r>
      <w:r w:rsidR="00446169">
        <w:rPr>
          <w:rFonts w:ascii="Calibri" w:hAnsi="Calibri" w:cs="Calibri"/>
          <w:sz w:val="22"/>
          <w:szCs w:val="22"/>
        </w:rPr>
        <w:t>Red Carpet Service training in Hastings in March, I worked with a  group from Western, NE to assist in starting a museum.</w:t>
      </w:r>
      <w:r w:rsidR="006E362F">
        <w:rPr>
          <w:rFonts w:ascii="Calibri" w:hAnsi="Calibri" w:cs="Calibri"/>
          <w:sz w:val="22"/>
          <w:szCs w:val="22"/>
        </w:rPr>
        <w:t xml:space="preserve">  I’ve been working on an ECAP project in Gibbon.</w:t>
      </w:r>
      <w:r w:rsidR="00C26CAE">
        <w:rPr>
          <w:rFonts w:ascii="Calibri" w:hAnsi="Calibri" w:cs="Calibri"/>
          <w:sz w:val="22"/>
          <w:szCs w:val="22"/>
        </w:rPr>
        <w:t xml:space="preserve">  I was selected to be a speaker on </w:t>
      </w:r>
      <w:r w:rsidR="002F46A3">
        <w:rPr>
          <w:rFonts w:ascii="Calibri" w:hAnsi="Calibri" w:cs="Calibri"/>
          <w:sz w:val="22"/>
          <w:szCs w:val="22"/>
        </w:rPr>
        <w:t>video training for Kansas State Extension’s Rural Grocery Store Specialist</w:t>
      </w:r>
      <w:r w:rsidR="0066303E">
        <w:rPr>
          <w:rFonts w:ascii="Calibri" w:hAnsi="Calibri" w:cs="Calibri"/>
          <w:sz w:val="22"/>
          <w:szCs w:val="22"/>
        </w:rPr>
        <w:t xml:space="preserve"> certification program.  I recorded 3 different 5-10 minute segments for them, which </w:t>
      </w:r>
      <w:r w:rsidR="00E2252A">
        <w:rPr>
          <w:rFonts w:ascii="Calibri" w:hAnsi="Calibri" w:cs="Calibri"/>
          <w:sz w:val="22"/>
          <w:szCs w:val="22"/>
        </w:rPr>
        <w:t xml:space="preserve">was a fee for service project.  </w:t>
      </w:r>
    </w:p>
    <w:p w14:paraId="3D0BEA4F" w14:textId="2EE26BC8" w:rsidR="00DF1AE5" w:rsidRDefault="00A83DE7" w:rsidP="619C41DF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February was much of the same.  </w:t>
      </w:r>
      <w:r w:rsidR="006F6C56">
        <w:rPr>
          <w:rFonts w:ascii="Calibri" w:hAnsi="Calibri" w:cs="Calibri"/>
          <w:sz w:val="22"/>
          <w:szCs w:val="22"/>
        </w:rPr>
        <w:t>I continued to make visits to Gibbon every other week for ECAP.  I have one more meeting there in March.</w:t>
      </w:r>
      <w:r w:rsidR="00DF1AE5">
        <w:rPr>
          <w:rFonts w:ascii="Calibri" w:hAnsi="Calibri" w:cs="Calibri"/>
          <w:sz w:val="22"/>
          <w:szCs w:val="22"/>
        </w:rPr>
        <w:t xml:space="preserve">  </w:t>
      </w:r>
      <w:r w:rsidR="00D85AD8">
        <w:rPr>
          <w:rFonts w:ascii="Calibri" w:hAnsi="Calibri" w:cs="Calibri"/>
          <w:sz w:val="22"/>
          <w:szCs w:val="22"/>
        </w:rPr>
        <w:t>I attended an ECHO Project meeting, RPN Leadership team meetings, RPN whole team meetings, Otoe County Interviews</w:t>
      </w:r>
      <w:r w:rsidR="008114D0">
        <w:rPr>
          <w:rFonts w:ascii="Calibri" w:hAnsi="Calibri" w:cs="Calibri"/>
          <w:sz w:val="22"/>
          <w:szCs w:val="22"/>
        </w:rPr>
        <w:t>, did a segment on Pure Nebraska, attended the NERFSI Conference, CEC planning meetings, worked with the Exeter grocery store,</w:t>
      </w:r>
      <w:r w:rsidR="004A58BC">
        <w:rPr>
          <w:rFonts w:ascii="Calibri" w:hAnsi="Calibri" w:cs="Calibri"/>
          <w:sz w:val="22"/>
          <w:szCs w:val="22"/>
        </w:rPr>
        <w:t xml:space="preserve"> asked commissioners for interns, attended a NIFA housing zoom meeting, </w:t>
      </w:r>
      <w:r w:rsidR="00480268">
        <w:rPr>
          <w:rFonts w:ascii="Calibri" w:hAnsi="Calibri" w:cs="Calibri"/>
          <w:sz w:val="22"/>
          <w:szCs w:val="22"/>
        </w:rPr>
        <w:t>attended a Western, NE museum meeting, scheduled a facilitation fee for service program in Hastings,</w:t>
      </w:r>
      <w:r w:rsidR="0032201E">
        <w:rPr>
          <w:rFonts w:ascii="Calibri" w:hAnsi="Calibri" w:cs="Calibri"/>
          <w:sz w:val="22"/>
          <w:szCs w:val="22"/>
        </w:rPr>
        <w:t xml:space="preserve"> RPN Team Lead meeting, introduction to Brady Rhodes with United Way who works with childcare/poverty,</w:t>
      </w:r>
      <w:r w:rsidR="00917BE8">
        <w:rPr>
          <w:rFonts w:ascii="Calibri" w:hAnsi="Calibri" w:cs="Calibri"/>
          <w:sz w:val="22"/>
          <w:szCs w:val="22"/>
        </w:rPr>
        <w:t xml:space="preserve"> attended and presented at Amplify</w:t>
      </w:r>
      <w:r w:rsidR="002C585B">
        <w:rPr>
          <w:rFonts w:ascii="Calibri" w:hAnsi="Calibri" w:cs="Calibri"/>
          <w:sz w:val="22"/>
          <w:szCs w:val="22"/>
        </w:rPr>
        <w:t>.</w:t>
      </w:r>
    </w:p>
    <w:p w14:paraId="223FE002" w14:textId="56A53E4C" w:rsidR="00A83DE7" w:rsidRDefault="00DF1AE5" w:rsidP="619C41DF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also was able to work with Becky Vogt, another UNL colleague, who put the First Impressions Online program questionnaire into Qualtrics.  </w:t>
      </w:r>
      <w:r w:rsidR="00811F29">
        <w:rPr>
          <w:rFonts w:ascii="Calibri" w:hAnsi="Calibri" w:cs="Calibri"/>
          <w:sz w:val="22"/>
          <w:szCs w:val="22"/>
        </w:rPr>
        <w:t xml:space="preserve">In February, I did the questionnaire for the York First Impressions Online program.  </w:t>
      </w:r>
      <w:r w:rsidR="00F81224">
        <w:rPr>
          <w:rFonts w:ascii="Calibri" w:hAnsi="Calibri" w:cs="Calibri"/>
          <w:sz w:val="22"/>
          <w:szCs w:val="22"/>
        </w:rPr>
        <w:t>That program will be the first p</w:t>
      </w:r>
      <w:r w:rsidR="006B7AFD">
        <w:rPr>
          <w:rFonts w:ascii="Calibri" w:hAnsi="Calibri" w:cs="Calibri"/>
          <w:sz w:val="22"/>
          <w:szCs w:val="22"/>
        </w:rPr>
        <w:t xml:space="preserve">ublic presentation of the finished First Impressions Online program.  My colleague Maria Cantu-Hines will be presenting </w:t>
      </w:r>
      <w:r w:rsidR="00F768A1">
        <w:rPr>
          <w:rFonts w:ascii="Calibri" w:hAnsi="Calibri" w:cs="Calibri"/>
          <w:sz w:val="22"/>
          <w:szCs w:val="22"/>
        </w:rPr>
        <w:t>in York on 3/3/2023.  I recorded training and provided material to all of my RPN colleagues so that they can implement RPN training throughout the state.</w:t>
      </w:r>
      <w:r w:rsidR="006B1A6D">
        <w:rPr>
          <w:rFonts w:ascii="Calibri" w:hAnsi="Calibri" w:cs="Calibri"/>
          <w:sz w:val="22"/>
          <w:szCs w:val="22"/>
        </w:rPr>
        <w:t xml:space="preserve">  There are 3 more potential First Impressions Online programs in the works as well.</w:t>
      </w:r>
    </w:p>
    <w:p w14:paraId="4327C3E0" w14:textId="0F850AA0" w:rsidR="00C0234A" w:rsidRDefault="00D62A09" w:rsidP="619C41DF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r w:rsidR="00B13085">
        <w:rPr>
          <w:rFonts w:ascii="Calibri" w:hAnsi="Calibri" w:cs="Calibri"/>
          <w:sz w:val="22"/>
          <w:szCs w:val="22"/>
        </w:rPr>
        <w:t>March I have Red Carpet Service training to co-lead in Hastings</w:t>
      </w:r>
      <w:r w:rsidR="00E66521">
        <w:rPr>
          <w:rFonts w:ascii="Calibri" w:hAnsi="Calibri" w:cs="Calibri"/>
          <w:sz w:val="22"/>
          <w:szCs w:val="22"/>
        </w:rPr>
        <w:t xml:space="preserve">.  We’re going to do two sessions over two days.  I also </w:t>
      </w:r>
      <w:r w:rsidR="00400ACF">
        <w:rPr>
          <w:rFonts w:ascii="Calibri" w:hAnsi="Calibri" w:cs="Calibri"/>
          <w:sz w:val="22"/>
          <w:szCs w:val="22"/>
        </w:rPr>
        <w:t xml:space="preserve">will work at </w:t>
      </w:r>
      <w:proofErr w:type="spellStart"/>
      <w:r w:rsidR="00400ACF">
        <w:rPr>
          <w:rFonts w:ascii="Calibri" w:hAnsi="Calibri" w:cs="Calibri"/>
          <w:sz w:val="22"/>
          <w:szCs w:val="22"/>
        </w:rPr>
        <w:t>Inventure</w:t>
      </w:r>
      <w:proofErr w:type="spellEnd"/>
      <w:r w:rsidR="00400ACF">
        <w:rPr>
          <w:rFonts w:ascii="Calibri" w:hAnsi="Calibri" w:cs="Calibri"/>
          <w:sz w:val="22"/>
          <w:szCs w:val="22"/>
        </w:rPr>
        <w:t xml:space="preserve"> Day in Clay Center.  </w:t>
      </w:r>
      <w:r w:rsidR="00F96C93">
        <w:rPr>
          <w:rFonts w:ascii="Calibri" w:hAnsi="Calibri" w:cs="Calibri"/>
          <w:sz w:val="22"/>
          <w:szCs w:val="22"/>
        </w:rPr>
        <w:t xml:space="preserve">In April I will be attending the PILD </w:t>
      </w:r>
      <w:r w:rsidR="00E21699">
        <w:rPr>
          <w:rFonts w:ascii="Calibri" w:hAnsi="Calibri" w:cs="Calibri"/>
          <w:sz w:val="22"/>
          <w:szCs w:val="22"/>
        </w:rPr>
        <w:t xml:space="preserve">(Public Issues Leadership Development) </w:t>
      </w:r>
      <w:r w:rsidR="00F96C93">
        <w:rPr>
          <w:rFonts w:ascii="Calibri" w:hAnsi="Calibri" w:cs="Calibri"/>
          <w:sz w:val="22"/>
          <w:szCs w:val="22"/>
        </w:rPr>
        <w:t xml:space="preserve">Conference in Washington D.C.  </w:t>
      </w:r>
      <w:r w:rsidR="009F54E3">
        <w:rPr>
          <w:rFonts w:ascii="Calibri" w:hAnsi="Calibri" w:cs="Calibri"/>
          <w:sz w:val="22"/>
          <w:szCs w:val="22"/>
        </w:rPr>
        <w:t>This will last from April 15</w:t>
      </w:r>
      <w:r w:rsidR="009F54E3" w:rsidRPr="009F54E3">
        <w:rPr>
          <w:rFonts w:ascii="Calibri" w:hAnsi="Calibri" w:cs="Calibri"/>
          <w:sz w:val="22"/>
          <w:szCs w:val="22"/>
          <w:vertAlign w:val="superscript"/>
        </w:rPr>
        <w:t>th</w:t>
      </w:r>
      <w:r w:rsidR="009F54E3">
        <w:rPr>
          <w:rFonts w:ascii="Calibri" w:hAnsi="Calibri" w:cs="Calibri"/>
          <w:sz w:val="22"/>
          <w:szCs w:val="22"/>
        </w:rPr>
        <w:t xml:space="preserve"> to </w:t>
      </w:r>
      <w:r w:rsidR="002C6A2D">
        <w:rPr>
          <w:rFonts w:ascii="Calibri" w:hAnsi="Calibri" w:cs="Calibri"/>
          <w:sz w:val="22"/>
          <w:szCs w:val="22"/>
        </w:rPr>
        <w:t>April 20</w:t>
      </w:r>
      <w:r w:rsidR="002C6A2D" w:rsidRPr="002C6A2D">
        <w:rPr>
          <w:rFonts w:ascii="Calibri" w:hAnsi="Calibri" w:cs="Calibri"/>
          <w:sz w:val="22"/>
          <w:szCs w:val="22"/>
          <w:vertAlign w:val="superscript"/>
        </w:rPr>
        <w:t>th</w:t>
      </w:r>
      <w:r w:rsidR="002C6A2D">
        <w:rPr>
          <w:rFonts w:ascii="Calibri" w:hAnsi="Calibri" w:cs="Calibri"/>
          <w:sz w:val="22"/>
          <w:szCs w:val="22"/>
        </w:rPr>
        <w:t xml:space="preserve">, so I will be out of the office all week.  As part of that tour I’ll visit our representatives on Capital Hill with the other Nebraska Extension colleagues.  The next week I have an RPN retreat in North Platte on Monday and Tuesday.  </w:t>
      </w:r>
    </w:p>
    <w:sectPr w:rsidR="00C0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51"/>
    <w:rsid w:val="00010E0A"/>
    <w:rsid w:val="00023079"/>
    <w:rsid w:val="00024AE5"/>
    <w:rsid w:val="00025553"/>
    <w:rsid w:val="000409C5"/>
    <w:rsid w:val="00041046"/>
    <w:rsid w:val="00043A4F"/>
    <w:rsid w:val="00043D98"/>
    <w:rsid w:val="00044BA9"/>
    <w:rsid w:val="00052512"/>
    <w:rsid w:val="00056EA9"/>
    <w:rsid w:val="00081AD5"/>
    <w:rsid w:val="000837C2"/>
    <w:rsid w:val="000848F0"/>
    <w:rsid w:val="00084C56"/>
    <w:rsid w:val="000865FD"/>
    <w:rsid w:val="000B0004"/>
    <w:rsid w:val="000B5CA7"/>
    <w:rsid w:val="000C0577"/>
    <w:rsid w:val="000C23CE"/>
    <w:rsid w:val="000D0686"/>
    <w:rsid w:val="000E1D1A"/>
    <w:rsid w:val="000E4B54"/>
    <w:rsid w:val="000E6B6A"/>
    <w:rsid w:val="000F0686"/>
    <w:rsid w:val="00106AEA"/>
    <w:rsid w:val="0011057B"/>
    <w:rsid w:val="0011190C"/>
    <w:rsid w:val="00117344"/>
    <w:rsid w:val="00120892"/>
    <w:rsid w:val="00121741"/>
    <w:rsid w:val="001305A3"/>
    <w:rsid w:val="0013620C"/>
    <w:rsid w:val="00140E39"/>
    <w:rsid w:val="001462A1"/>
    <w:rsid w:val="00151892"/>
    <w:rsid w:val="00155B95"/>
    <w:rsid w:val="00166CA0"/>
    <w:rsid w:val="001940D6"/>
    <w:rsid w:val="001A5994"/>
    <w:rsid w:val="001B02A6"/>
    <w:rsid w:val="001B665A"/>
    <w:rsid w:val="001D3EFF"/>
    <w:rsid w:val="001D63FF"/>
    <w:rsid w:val="001E0510"/>
    <w:rsid w:val="001E21EC"/>
    <w:rsid w:val="001F10B2"/>
    <w:rsid w:val="001F3E54"/>
    <w:rsid w:val="001F61A4"/>
    <w:rsid w:val="00207862"/>
    <w:rsid w:val="0021555A"/>
    <w:rsid w:val="00232A66"/>
    <w:rsid w:val="00233B66"/>
    <w:rsid w:val="00236FFC"/>
    <w:rsid w:val="00242599"/>
    <w:rsid w:val="00244CB7"/>
    <w:rsid w:val="00246E32"/>
    <w:rsid w:val="00246EC5"/>
    <w:rsid w:val="0025479F"/>
    <w:rsid w:val="00255795"/>
    <w:rsid w:val="00255B55"/>
    <w:rsid w:val="00290791"/>
    <w:rsid w:val="00292F1F"/>
    <w:rsid w:val="002933C2"/>
    <w:rsid w:val="002C09D7"/>
    <w:rsid w:val="002C4808"/>
    <w:rsid w:val="002C585B"/>
    <w:rsid w:val="002C6A2D"/>
    <w:rsid w:val="002F0EA3"/>
    <w:rsid w:val="002F46A3"/>
    <w:rsid w:val="002F69CE"/>
    <w:rsid w:val="0030682C"/>
    <w:rsid w:val="00306D44"/>
    <w:rsid w:val="00314E24"/>
    <w:rsid w:val="00320B4D"/>
    <w:rsid w:val="0032201E"/>
    <w:rsid w:val="00324B58"/>
    <w:rsid w:val="0032601A"/>
    <w:rsid w:val="003267E3"/>
    <w:rsid w:val="003268E1"/>
    <w:rsid w:val="00335DFB"/>
    <w:rsid w:val="00346D3D"/>
    <w:rsid w:val="00354E33"/>
    <w:rsid w:val="0035720F"/>
    <w:rsid w:val="003660FD"/>
    <w:rsid w:val="0037060E"/>
    <w:rsid w:val="003712DF"/>
    <w:rsid w:val="00380CF4"/>
    <w:rsid w:val="00385DB9"/>
    <w:rsid w:val="00393961"/>
    <w:rsid w:val="003944C3"/>
    <w:rsid w:val="003A73D9"/>
    <w:rsid w:val="003B3097"/>
    <w:rsid w:val="003B406C"/>
    <w:rsid w:val="003C3575"/>
    <w:rsid w:val="003C5AB1"/>
    <w:rsid w:val="003C7070"/>
    <w:rsid w:val="003D2C70"/>
    <w:rsid w:val="003D358D"/>
    <w:rsid w:val="003D63BF"/>
    <w:rsid w:val="003D6B35"/>
    <w:rsid w:val="003D7681"/>
    <w:rsid w:val="003D7C8E"/>
    <w:rsid w:val="003E4396"/>
    <w:rsid w:val="003E7B13"/>
    <w:rsid w:val="003F3EB0"/>
    <w:rsid w:val="00400ACF"/>
    <w:rsid w:val="00411243"/>
    <w:rsid w:val="00413112"/>
    <w:rsid w:val="00414E93"/>
    <w:rsid w:val="004161B6"/>
    <w:rsid w:val="00428CC5"/>
    <w:rsid w:val="00431BC2"/>
    <w:rsid w:val="00445C4F"/>
    <w:rsid w:val="00446169"/>
    <w:rsid w:val="00451ED0"/>
    <w:rsid w:val="00453AE7"/>
    <w:rsid w:val="00462D02"/>
    <w:rsid w:val="004664F0"/>
    <w:rsid w:val="00480268"/>
    <w:rsid w:val="004843F7"/>
    <w:rsid w:val="0049724C"/>
    <w:rsid w:val="004A58BC"/>
    <w:rsid w:val="004D6832"/>
    <w:rsid w:val="004F07FA"/>
    <w:rsid w:val="005011BA"/>
    <w:rsid w:val="00510FA2"/>
    <w:rsid w:val="00523008"/>
    <w:rsid w:val="00533113"/>
    <w:rsid w:val="0054571A"/>
    <w:rsid w:val="00552FCA"/>
    <w:rsid w:val="0055372B"/>
    <w:rsid w:val="0056502C"/>
    <w:rsid w:val="00576C08"/>
    <w:rsid w:val="005816E6"/>
    <w:rsid w:val="005835D7"/>
    <w:rsid w:val="00594DD2"/>
    <w:rsid w:val="00596C26"/>
    <w:rsid w:val="005B078E"/>
    <w:rsid w:val="005B3843"/>
    <w:rsid w:val="005D1616"/>
    <w:rsid w:val="005D47C0"/>
    <w:rsid w:val="005D5675"/>
    <w:rsid w:val="005E429E"/>
    <w:rsid w:val="005E586C"/>
    <w:rsid w:val="005E6082"/>
    <w:rsid w:val="005E7E60"/>
    <w:rsid w:val="005F2F82"/>
    <w:rsid w:val="00601A02"/>
    <w:rsid w:val="0060345C"/>
    <w:rsid w:val="00620035"/>
    <w:rsid w:val="00622E6C"/>
    <w:rsid w:val="00627EE3"/>
    <w:rsid w:val="00650302"/>
    <w:rsid w:val="00656FE1"/>
    <w:rsid w:val="0066303E"/>
    <w:rsid w:val="00665912"/>
    <w:rsid w:val="00665B49"/>
    <w:rsid w:val="0067070A"/>
    <w:rsid w:val="00683D9E"/>
    <w:rsid w:val="006934E4"/>
    <w:rsid w:val="006A1B4A"/>
    <w:rsid w:val="006A35C3"/>
    <w:rsid w:val="006B1A6D"/>
    <w:rsid w:val="006B5BCF"/>
    <w:rsid w:val="006B7AFD"/>
    <w:rsid w:val="006D25A9"/>
    <w:rsid w:val="006D4188"/>
    <w:rsid w:val="006D4FD4"/>
    <w:rsid w:val="006D56C1"/>
    <w:rsid w:val="006E362F"/>
    <w:rsid w:val="006E3CC6"/>
    <w:rsid w:val="006E6703"/>
    <w:rsid w:val="006F13A8"/>
    <w:rsid w:val="006F6C56"/>
    <w:rsid w:val="007008D0"/>
    <w:rsid w:val="00707B16"/>
    <w:rsid w:val="007366FE"/>
    <w:rsid w:val="00753C3A"/>
    <w:rsid w:val="00760A22"/>
    <w:rsid w:val="00763BD2"/>
    <w:rsid w:val="007751FE"/>
    <w:rsid w:val="00785101"/>
    <w:rsid w:val="007866A0"/>
    <w:rsid w:val="007A2112"/>
    <w:rsid w:val="007A30F6"/>
    <w:rsid w:val="007A54B2"/>
    <w:rsid w:val="007B0493"/>
    <w:rsid w:val="007C5020"/>
    <w:rsid w:val="007D284B"/>
    <w:rsid w:val="007E64A2"/>
    <w:rsid w:val="007E6AA9"/>
    <w:rsid w:val="007F144C"/>
    <w:rsid w:val="007F236C"/>
    <w:rsid w:val="007F2C8A"/>
    <w:rsid w:val="007F3898"/>
    <w:rsid w:val="008114D0"/>
    <w:rsid w:val="00811F29"/>
    <w:rsid w:val="00812C8D"/>
    <w:rsid w:val="008303B0"/>
    <w:rsid w:val="0084255C"/>
    <w:rsid w:val="008444FB"/>
    <w:rsid w:val="00862902"/>
    <w:rsid w:val="0087415A"/>
    <w:rsid w:val="00877466"/>
    <w:rsid w:val="00890E50"/>
    <w:rsid w:val="008B571A"/>
    <w:rsid w:val="008D3467"/>
    <w:rsid w:val="00907F10"/>
    <w:rsid w:val="00915D3F"/>
    <w:rsid w:val="00917BE8"/>
    <w:rsid w:val="00925336"/>
    <w:rsid w:val="00925B42"/>
    <w:rsid w:val="00934F21"/>
    <w:rsid w:val="00950299"/>
    <w:rsid w:val="00957769"/>
    <w:rsid w:val="0096341F"/>
    <w:rsid w:val="00990B6B"/>
    <w:rsid w:val="009A2409"/>
    <w:rsid w:val="009A4AD7"/>
    <w:rsid w:val="009B2B4B"/>
    <w:rsid w:val="009B79E1"/>
    <w:rsid w:val="009C6809"/>
    <w:rsid w:val="009D0B46"/>
    <w:rsid w:val="009D1269"/>
    <w:rsid w:val="009D2D02"/>
    <w:rsid w:val="009D7D7C"/>
    <w:rsid w:val="009E1E2F"/>
    <w:rsid w:val="009E7893"/>
    <w:rsid w:val="009F2A9D"/>
    <w:rsid w:val="009F54E3"/>
    <w:rsid w:val="00A047C1"/>
    <w:rsid w:val="00A06E37"/>
    <w:rsid w:val="00A17914"/>
    <w:rsid w:val="00A31407"/>
    <w:rsid w:val="00A348FF"/>
    <w:rsid w:val="00A364B9"/>
    <w:rsid w:val="00A37A6B"/>
    <w:rsid w:val="00A54C51"/>
    <w:rsid w:val="00A6262D"/>
    <w:rsid w:val="00A62EA6"/>
    <w:rsid w:val="00A83DE7"/>
    <w:rsid w:val="00A96AF3"/>
    <w:rsid w:val="00AA07A7"/>
    <w:rsid w:val="00AA6888"/>
    <w:rsid w:val="00AB24AB"/>
    <w:rsid w:val="00AB4DCF"/>
    <w:rsid w:val="00AD26CC"/>
    <w:rsid w:val="00AE5CA2"/>
    <w:rsid w:val="00AF1635"/>
    <w:rsid w:val="00B03D7F"/>
    <w:rsid w:val="00B13085"/>
    <w:rsid w:val="00B2105E"/>
    <w:rsid w:val="00B2736B"/>
    <w:rsid w:val="00B30328"/>
    <w:rsid w:val="00B33EE3"/>
    <w:rsid w:val="00B35A1D"/>
    <w:rsid w:val="00B52920"/>
    <w:rsid w:val="00B636B6"/>
    <w:rsid w:val="00B73E76"/>
    <w:rsid w:val="00B7737B"/>
    <w:rsid w:val="00B885CD"/>
    <w:rsid w:val="00B90BDC"/>
    <w:rsid w:val="00B94C6A"/>
    <w:rsid w:val="00BC2ABF"/>
    <w:rsid w:val="00BC3864"/>
    <w:rsid w:val="00BC492E"/>
    <w:rsid w:val="00BD362B"/>
    <w:rsid w:val="00BF01D4"/>
    <w:rsid w:val="00BF0A23"/>
    <w:rsid w:val="00BF5C96"/>
    <w:rsid w:val="00C01292"/>
    <w:rsid w:val="00C012EF"/>
    <w:rsid w:val="00C0234A"/>
    <w:rsid w:val="00C13862"/>
    <w:rsid w:val="00C20E89"/>
    <w:rsid w:val="00C2321C"/>
    <w:rsid w:val="00C26CAE"/>
    <w:rsid w:val="00C2797D"/>
    <w:rsid w:val="00C27C1F"/>
    <w:rsid w:val="00C47DBB"/>
    <w:rsid w:val="00C56ECE"/>
    <w:rsid w:val="00C60AD4"/>
    <w:rsid w:val="00C62DF2"/>
    <w:rsid w:val="00C70716"/>
    <w:rsid w:val="00C72C80"/>
    <w:rsid w:val="00C87DF4"/>
    <w:rsid w:val="00C91495"/>
    <w:rsid w:val="00CA6371"/>
    <w:rsid w:val="00CB68C2"/>
    <w:rsid w:val="00CD2EC0"/>
    <w:rsid w:val="00CD7182"/>
    <w:rsid w:val="00CF1180"/>
    <w:rsid w:val="00D00138"/>
    <w:rsid w:val="00D2069D"/>
    <w:rsid w:val="00D213B0"/>
    <w:rsid w:val="00D32CF8"/>
    <w:rsid w:val="00D33FF0"/>
    <w:rsid w:val="00D43858"/>
    <w:rsid w:val="00D43973"/>
    <w:rsid w:val="00D4414F"/>
    <w:rsid w:val="00D449BC"/>
    <w:rsid w:val="00D468B7"/>
    <w:rsid w:val="00D478B8"/>
    <w:rsid w:val="00D5092E"/>
    <w:rsid w:val="00D53DDC"/>
    <w:rsid w:val="00D629B6"/>
    <w:rsid w:val="00D62A09"/>
    <w:rsid w:val="00D67DC7"/>
    <w:rsid w:val="00D713D1"/>
    <w:rsid w:val="00D75362"/>
    <w:rsid w:val="00D77ED1"/>
    <w:rsid w:val="00D85AD8"/>
    <w:rsid w:val="00D87E58"/>
    <w:rsid w:val="00D87EE4"/>
    <w:rsid w:val="00D9347D"/>
    <w:rsid w:val="00D959F6"/>
    <w:rsid w:val="00D977DB"/>
    <w:rsid w:val="00DB493C"/>
    <w:rsid w:val="00DB66DF"/>
    <w:rsid w:val="00DD4647"/>
    <w:rsid w:val="00DE7B5D"/>
    <w:rsid w:val="00DF1AE5"/>
    <w:rsid w:val="00DF5B6A"/>
    <w:rsid w:val="00DF76F1"/>
    <w:rsid w:val="00E0045F"/>
    <w:rsid w:val="00E11AA8"/>
    <w:rsid w:val="00E20DD2"/>
    <w:rsid w:val="00E21699"/>
    <w:rsid w:val="00E2252A"/>
    <w:rsid w:val="00E323F2"/>
    <w:rsid w:val="00E3630B"/>
    <w:rsid w:val="00E41742"/>
    <w:rsid w:val="00E428DA"/>
    <w:rsid w:val="00E44789"/>
    <w:rsid w:val="00E65BAA"/>
    <w:rsid w:val="00E660DC"/>
    <w:rsid w:val="00E66521"/>
    <w:rsid w:val="00E67E0F"/>
    <w:rsid w:val="00E74C6B"/>
    <w:rsid w:val="00E80015"/>
    <w:rsid w:val="00E90B2B"/>
    <w:rsid w:val="00E95491"/>
    <w:rsid w:val="00E958C7"/>
    <w:rsid w:val="00E95B07"/>
    <w:rsid w:val="00E972D4"/>
    <w:rsid w:val="00EA1011"/>
    <w:rsid w:val="00EA2706"/>
    <w:rsid w:val="00EA7AF0"/>
    <w:rsid w:val="00EB07EC"/>
    <w:rsid w:val="00EB0F2E"/>
    <w:rsid w:val="00ED5A6C"/>
    <w:rsid w:val="00EE7E8C"/>
    <w:rsid w:val="00F00CFD"/>
    <w:rsid w:val="00F03BDF"/>
    <w:rsid w:val="00F16E59"/>
    <w:rsid w:val="00F273B7"/>
    <w:rsid w:val="00F30D7F"/>
    <w:rsid w:val="00F3104F"/>
    <w:rsid w:val="00F32C3A"/>
    <w:rsid w:val="00F33085"/>
    <w:rsid w:val="00F44092"/>
    <w:rsid w:val="00F60633"/>
    <w:rsid w:val="00F6273F"/>
    <w:rsid w:val="00F72591"/>
    <w:rsid w:val="00F734F5"/>
    <w:rsid w:val="00F74DD3"/>
    <w:rsid w:val="00F768A1"/>
    <w:rsid w:val="00F81224"/>
    <w:rsid w:val="00F96C93"/>
    <w:rsid w:val="00FA070A"/>
    <w:rsid w:val="00FA2431"/>
    <w:rsid w:val="00FB2E8C"/>
    <w:rsid w:val="00FB3334"/>
    <w:rsid w:val="00FC4029"/>
    <w:rsid w:val="00FD47D4"/>
    <w:rsid w:val="00FD55E8"/>
    <w:rsid w:val="00FE242E"/>
    <w:rsid w:val="00FE77BB"/>
    <w:rsid w:val="00FF23CD"/>
    <w:rsid w:val="01FE9738"/>
    <w:rsid w:val="07B339EF"/>
    <w:rsid w:val="096832AD"/>
    <w:rsid w:val="0D1C96BD"/>
    <w:rsid w:val="0E227B73"/>
    <w:rsid w:val="0FB7B610"/>
    <w:rsid w:val="1098E66A"/>
    <w:rsid w:val="156C578D"/>
    <w:rsid w:val="162D8D58"/>
    <w:rsid w:val="18A3F84F"/>
    <w:rsid w:val="1BDB9911"/>
    <w:rsid w:val="1C55DF5C"/>
    <w:rsid w:val="1D776972"/>
    <w:rsid w:val="1F227C6C"/>
    <w:rsid w:val="2104F1F0"/>
    <w:rsid w:val="224ADA95"/>
    <w:rsid w:val="23E6AAF6"/>
    <w:rsid w:val="25827B57"/>
    <w:rsid w:val="2632764B"/>
    <w:rsid w:val="2726393E"/>
    <w:rsid w:val="28BA1C19"/>
    <w:rsid w:val="32287E48"/>
    <w:rsid w:val="32A5800C"/>
    <w:rsid w:val="372334AB"/>
    <w:rsid w:val="3CEA68C1"/>
    <w:rsid w:val="41845C50"/>
    <w:rsid w:val="41BDD9E4"/>
    <w:rsid w:val="4DE6A239"/>
    <w:rsid w:val="509CD7D6"/>
    <w:rsid w:val="56094310"/>
    <w:rsid w:val="5CDEC9C0"/>
    <w:rsid w:val="5FF38BCA"/>
    <w:rsid w:val="604E5117"/>
    <w:rsid w:val="619C41DF"/>
    <w:rsid w:val="6BDDFA03"/>
    <w:rsid w:val="6D9A0476"/>
    <w:rsid w:val="6E942FA0"/>
    <w:rsid w:val="713F0F77"/>
    <w:rsid w:val="72DADFD8"/>
    <w:rsid w:val="74009ADA"/>
    <w:rsid w:val="77A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AA62"/>
  <w15:chartTrackingRefBased/>
  <w15:docId w15:val="{55D6C3B2-7F80-4664-96B2-B99860DF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439A0D1EAFD469BCD231DCA524E44" ma:contentTypeVersion="12" ma:contentTypeDescription="Create a new document." ma:contentTypeScope="" ma:versionID="a564181d266de41194140dea664f423a">
  <xsd:schema xmlns:xsd="http://www.w3.org/2001/XMLSchema" xmlns:xs="http://www.w3.org/2001/XMLSchema" xmlns:p="http://schemas.microsoft.com/office/2006/metadata/properties" xmlns:ns2="dda158f3-a4ba-4936-b4df-0684974ed6e1" xmlns:ns3="e9cc8a9b-5e0a-4fa3-b811-260381e4437b" targetNamespace="http://schemas.microsoft.com/office/2006/metadata/properties" ma:root="true" ma:fieldsID="0fd8b2e770777e01fea467409887234c" ns2:_="" ns3:_="">
    <xsd:import namespace="dda158f3-a4ba-4936-b4df-0684974ed6e1"/>
    <xsd:import namespace="e9cc8a9b-5e0a-4fa3-b811-260381e44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58f3-a4ba-4936-b4df-0684974e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8a9b-5e0a-4fa3-b811-260381e4437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2c33b4-9134-481c-9393-32b97938a001}" ma:internalName="TaxCatchAll" ma:showField="CatchAllData" ma:web="e9cc8a9b-5e0a-4fa3-b811-260381e44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c8a9b-5e0a-4fa3-b811-260381e4437b" xsi:nil="true"/>
    <lcf76f155ced4ddcb4097134ff3c332f xmlns="dda158f3-a4ba-4936-b4df-0684974ed6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14803-E0AC-47DF-86B0-144AED3DF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158f3-a4ba-4936-b4df-0684974ed6e1"/>
    <ds:schemaRef ds:uri="e9cc8a9b-5e0a-4fa3-b811-260381e44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A4704-EAF7-4E2D-9409-66AC3836D106}">
  <ds:schemaRefs>
    <ds:schemaRef ds:uri="http://schemas.microsoft.com/office/2006/metadata/properties"/>
    <ds:schemaRef ds:uri="http://schemas.microsoft.com/office/infopath/2007/PartnerControls"/>
    <ds:schemaRef ds:uri="e9cc8a9b-5e0a-4fa3-b811-260381e4437b"/>
    <ds:schemaRef ds:uri="dda158f3-a4ba-4936-b4df-0684974ed6e1"/>
  </ds:schemaRefs>
</ds:datastoreItem>
</file>

<file path=customXml/itemProps3.xml><?xml version="1.0" encoding="utf-8"?>
<ds:datastoreItem xmlns:ds="http://schemas.openxmlformats.org/officeDocument/2006/customXml" ds:itemID="{3AE096AF-C90A-476D-97E2-17420434D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Tuller</dc:creator>
  <cp:keywords/>
  <dc:description/>
  <cp:lastModifiedBy>Jason Tuller</cp:lastModifiedBy>
  <cp:revision>117</cp:revision>
  <dcterms:created xsi:type="dcterms:W3CDTF">2022-09-08T14:58:00Z</dcterms:created>
  <dcterms:modified xsi:type="dcterms:W3CDTF">2023-03-03T19:02:00Z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0x0101007AC439A0D1EAFD469BCD231DCA524E44</vt:lpwstr>
  </property>
  <property fmtid="{D5CDD505-2E9C-101B-9397-08002B2CF9AE}" pid="3" name="MediaServiceImageTags">
    <vt:lpwstr/>
  </property>
</Properties>
</file>