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31302" w:rsidP="006875DE" w:rsidRDefault="00831302" w14:paraId="5983B916" w14:textId="77777777">
      <w:r>
        <w:t>Amy Brockman</w:t>
      </w:r>
    </w:p>
    <w:p w:rsidR="00831302" w:rsidP="006875DE" w:rsidRDefault="00831302" w14:paraId="5C27F942" w14:textId="77777777">
      <w:r>
        <w:t>Nuckolls County 4-H Assistant</w:t>
      </w:r>
    </w:p>
    <w:p w:rsidR="00831302" w:rsidP="006875DE" w:rsidRDefault="00831302" w14:paraId="772D33AC" w14:textId="77777777"/>
    <w:p w:rsidR="00AF688F" w:rsidP="006875DE" w:rsidRDefault="00AF688F" w14:paraId="49D7C8A9" w14:textId="2A740C62">
      <w:r>
        <w:rPr>
          <w:noProof/>
        </w:rPr>
        <w:drawing>
          <wp:inline distT="0" distB="0" distL="0" distR="0" wp14:anchorId="1A59B39F" wp14:editId="54551938">
            <wp:extent cx="946150" cy="1260523"/>
            <wp:effectExtent l="0" t="0" r="635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52" cy="12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19A">
        <w:t xml:space="preserve">  </w:t>
      </w:r>
      <w:r w:rsidR="0027519A">
        <w:rPr>
          <w:noProof/>
        </w:rPr>
        <w:drawing>
          <wp:inline distT="0" distB="0" distL="0" distR="0" wp14:anchorId="722FC253" wp14:editId="084F25C7">
            <wp:extent cx="938494" cy="1250323"/>
            <wp:effectExtent l="0" t="0" r="0" b="6985"/>
            <wp:docPr id="8" name="Picture 8" descr="A picture containing indoor, child, person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ndoor, child, person, fl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4991" cy="12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19A">
        <w:t xml:space="preserve">  </w:t>
      </w:r>
      <w:r w:rsidR="00EC3209">
        <w:rPr>
          <w:noProof/>
        </w:rPr>
        <w:drawing>
          <wp:inline distT="0" distB="0" distL="0" distR="0" wp14:anchorId="402F43C2" wp14:editId="473A62EF">
            <wp:extent cx="1631950" cy="1223963"/>
            <wp:effectExtent l="0" t="0" r="6350" b="0"/>
            <wp:docPr id="9" name="Picture 9" descr="A picture containing indoor, person, ceiling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ndoor, person, ceiling, fl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2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209">
        <w:t xml:space="preserve">  </w:t>
      </w:r>
      <w:r w:rsidR="009B4AC9">
        <w:rPr>
          <w:noProof/>
        </w:rPr>
        <w:drawing>
          <wp:inline distT="0" distB="0" distL="0" distR="0" wp14:anchorId="5FE2A886" wp14:editId="02FC99C4">
            <wp:extent cx="923925" cy="1230912"/>
            <wp:effectExtent l="0" t="0" r="0" b="7620"/>
            <wp:docPr id="779474778" name="Picture 1" descr="A group of people preparing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474778" name="Picture 1" descr="A group of people preparing foo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03" cy="12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C9">
        <w:t xml:space="preserve"> </w:t>
      </w:r>
      <w:r w:rsidR="001B708F">
        <w:rPr>
          <w:noProof/>
        </w:rPr>
        <w:drawing>
          <wp:inline distT="0" distB="0" distL="0" distR="0" wp14:anchorId="7B5CF876" wp14:editId="6282AC43">
            <wp:extent cx="1231199" cy="923925"/>
            <wp:effectExtent l="0" t="0" r="7620" b="0"/>
            <wp:docPr id="649873447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873447" name="Picture 2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39" cy="93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87" w:rsidP="006875DE" w:rsidRDefault="00831302" w14:paraId="234E5A1C" w14:textId="03706C95">
      <w:r>
        <w:t>March 2-Professional Development Session #3-</w:t>
      </w:r>
      <w:r w:rsidR="00D87B53">
        <w:t>H</w:t>
      </w:r>
      <w:r>
        <w:t xml:space="preserve">ow to budget for </w:t>
      </w:r>
      <w:r w:rsidR="000D09B5">
        <w:t>programming.</w:t>
      </w:r>
    </w:p>
    <w:p w:rsidR="00831302" w:rsidP="006875DE" w:rsidRDefault="00831302" w14:paraId="217B20EA" w14:textId="0BAA79C4"/>
    <w:p w:rsidR="00831302" w:rsidP="006875DE" w:rsidRDefault="00831302" w14:paraId="260E15FE" w14:textId="0CDDE3A0">
      <w:r>
        <w:t>March 6-College &amp; Career Readiness team meeting</w:t>
      </w:r>
    </w:p>
    <w:p w:rsidR="00831302" w:rsidP="006875DE" w:rsidRDefault="00831302" w14:paraId="377227C0" w14:textId="316BB430"/>
    <w:p w:rsidR="00831302" w:rsidP="006875DE" w:rsidRDefault="00831302" w14:paraId="0BEC5B33" w14:textId="02E85B92">
      <w:r>
        <w:t>March 8</w:t>
      </w:r>
      <w:r w:rsidRPr="00831302">
        <w:rPr>
          <w:vertAlign w:val="superscript"/>
        </w:rPr>
        <w:t>th</w:t>
      </w:r>
      <w:r>
        <w:t xml:space="preserve">-Dr. Suess Day at L/N Elementary where we did a coding </w:t>
      </w:r>
      <w:r w:rsidR="000D09B5">
        <w:t>activity.</w:t>
      </w:r>
    </w:p>
    <w:p w:rsidR="00B73B16" w:rsidP="006875DE" w:rsidRDefault="00B73B16" w14:paraId="3356B3D6" w14:textId="203DF847"/>
    <w:p w:rsidR="00B73B16" w:rsidP="006875DE" w:rsidRDefault="00285726" w14:paraId="046A85FA" w14:textId="7ED35A75">
      <w:r>
        <w:t>March 13</w:t>
      </w:r>
      <w:r w:rsidRPr="00285726">
        <w:rPr>
          <w:vertAlign w:val="superscript"/>
        </w:rPr>
        <w:t>th</w:t>
      </w:r>
      <w:r>
        <w:t>-Ag Literacy monthly meeting &amp; 1</w:t>
      </w:r>
      <w:r w:rsidRPr="00285726">
        <w:rPr>
          <w:vertAlign w:val="superscript"/>
        </w:rPr>
        <w:t>st</w:t>
      </w:r>
      <w:r>
        <w:t xml:space="preserve"> YQCA session</w:t>
      </w:r>
      <w:r w:rsidR="00255DB5">
        <w:t xml:space="preserve"> with 21 youth in attendance</w:t>
      </w:r>
    </w:p>
    <w:p w:rsidR="00285726" w:rsidP="006875DE" w:rsidRDefault="00285726" w14:paraId="12FE1B17" w14:textId="39620C36"/>
    <w:p w:rsidR="00285726" w:rsidP="006875DE" w:rsidRDefault="00285726" w14:paraId="017B38B5" w14:textId="13D8094E">
      <w:r>
        <w:t>March 15</w:t>
      </w:r>
      <w:r w:rsidRPr="00285726">
        <w:rPr>
          <w:vertAlign w:val="superscript"/>
        </w:rPr>
        <w:t>th</w:t>
      </w:r>
      <w:r>
        <w:t>-InVenture Day at Clay Center</w:t>
      </w:r>
      <w:r w:rsidR="001812EC">
        <w:t>-I</w:t>
      </w:r>
      <w:r w:rsidR="006845C1">
        <w:t xml:space="preserve"> was a group mentor where youth are given a widget to create an item out of and market it to the rest of </w:t>
      </w:r>
      <w:r w:rsidR="001812EC">
        <w:t>the group.</w:t>
      </w:r>
    </w:p>
    <w:p w:rsidR="00285726" w:rsidP="006875DE" w:rsidRDefault="00285726" w14:paraId="39997BF4" w14:textId="503501F4"/>
    <w:p w:rsidR="00285726" w:rsidP="006875DE" w:rsidRDefault="009B2FB9" w14:paraId="1C98BDF7" w14:textId="778D63B0">
      <w:r>
        <w:t>March 20</w:t>
      </w:r>
      <w:r w:rsidRPr="009B2FB9">
        <w:rPr>
          <w:vertAlign w:val="superscript"/>
        </w:rPr>
        <w:t>th</w:t>
      </w:r>
      <w:r>
        <w:t>-1:1 meeting with Megan Burda</w:t>
      </w:r>
      <w:r w:rsidR="00255DB5">
        <w:t xml:space="preserve"> Zone 10 coordinator</w:t>
      </w:r>
    </w:p>
    <w:p w:rsidR="00B66F82" w:rsidP="006875DE" w:rsidRDefault="00B66F82" w14:paraId="38A92B55" w14:textId="77777777"/>
    <w:p w:rsidR="00B66F82" w:rsidP="006875DE" w:rsidRDefault="00B66F82" w14:paraId="348659D2" w14:textId="13682BB3">
      <w:r>
        <w:t>March 21</w:t>
      </w:r>
      <w:r w:rsidRPr="00B66F82">
        <w:rPr>
          <w:vertAlign w:val="superscript"/>
        </w:rPr>
        <w:t>st</w:t>
      </w:r>
      <w:r>
        <w:t xml:space="preserve">-4-H council meeting </w:t>
      </w:r>
    </w:p>
    <w:p w:rsidR="006D3ABA" w:rsidP="006875DE" w:rsidRDefault="006D3ABA" w14:paraId="26259BC8" w14:textId="77777777"/>
    <w:p w:rsidR="006D3ABA" w:rsidP="006875DE" w:rsidRDefault="006D3ABA" w14:paraId="2CBC65C1" w14:textId="1E11FFB8">
      <w:r>
        <w:t>March 22</w:t>
      </w:r>
      <w:r w:rsidRPr="006D3ABA">
        <w:rPr>
          <w:vertAlign w:val="superscript"/>
        </w:rPr>
        <w:t>nd</w:t>
      </w:r>
      <w:r>
        <w:t xml:space="preserve">-Outdoor Adventures Scavenger Hunt with Superior Afterschool Kids Club </w:t>
      </w:r>
    </w:p>
    <w:p w:rsidR="009B2FB9" w:rsidP="006875DE" w:rsidRDefault="009B2FB9" w14:paraId="185A5FD2" w14:textId="5E1AAC11"/>
    <w:p w:rsidR="009B2FB9" w:rsidP="006875DE" w:rsidRDefault="009B2FB9" w14:paraId="4047EB88" w14:textId="493101FD">
      <w:r w:rsidR="009B2FB9">
        <w:rPr/>
        <w:t>March 24</w:t>
      </w:r>
      <w:r w:rsidRPr="727342EA" w:rsidR="009B2FB9">
        <w:rPr>
          <w:vertAlign w:val="superscript"/>
        </w:rPr>
        <w:t>th</w:t>
      </w:r>
      <w:r w:rsidR="009B2FB9">
        <w:rPr/>
        <w:t>-Zone 10 gathering</w:t>
      </w:r>
      <w:r w:rsidR="00255DB5">
        <w:rPr/>
        <w:t xml:space="preserve"> </w:t>
      </w:r>
      <w:r w:rsidR="00252A0D">
        <w:rPr/>
        <w:t>where we worked on communication</w:t>
      </w:r>
      <w:r w:rsidR="3EBAA65E">
        <w:rPr/>
        <w:t xml:space="preserve"> skills</w:t>
      </w:r>
      <w:r w:rsidR="00252A0D">
        <w:rPr/>
        <w:t xml:space="preserve">, </w:t>
      </w:r>
      <w:r w:rsidR="00AE0ADD">
        <w:rPr/>
        <w:t xml:space="preserve">collaborated with </w:t>
      </w:r>
      <w:r w:rsidR="00864350">
        <w:rPr/>
        <w:t>those present, and</w:t>
      </w:r>
      <w:r w:rsidR="1650BFBD">
        <w:rPr/>
        <w:t xml:space="preserve"> </w:t>
      </w:r>
      <w:r w:rsidR="137A3F05">
        <w:rPr/>
        <w:t>focused on appreciation.</w:t>
      </w:r>
      <w:r w:rsidR="00864350">
        <w:rPr/>
        <w:t xml:space="preserve"> </w:t>
      </w:r>
    </w:p>
    <w:p w:rsidR="009B2FB9" w:rsidP="006875DE" w:rsidRDefault="009B2FB9" w14:paraId="25B4D19A" w14:textId="24D9CB80"/>
    <w:p w:rsidR="009B2FB9" w:rsidP="006875DE" w:rsidRDefault="009B2FB9" w14:paraId="5260BD13" w14:textId="315509B2">
      <w:r>
        <w:t>March 26</w:t>
      </w:r>
      <w:r w:rsidRPr="009B2FB9">
        <w:rPr>
          <w:vertAlign w:val="superscript"/>
        </w:rPr>
        <w:t>th</w:t>
      </w:r>
      <w:r>
        <w:t>-Southern Plains public speaking contest</w:t>
      </w:r>
      <w:r w:rsidR="00252A0D">
        <w:t xml:space="preserve">, 2 Nuckolls County youth </w:t>
      </w:r>
      <w:r w:rsidR="000D09B5">
        <w:t>participated.</w:t>
      </w:r>
    </w:p>
    <w:p w:rsidR="00864350" w:rsidP="006875DE" w:rsidRDefault="00864350" w14:paraId="56F8E672" w14:textId="77777777"/>
    <w:p w:rsidR="00864350" w:rsidP="006875DE" w:rsidRDefault="00864350" w14:paraId="0CB92C22" w14:textId="1D599063">
      <w:r>
        <w:t>March 28</w:t>
      </w:r>
      <w:r w:rsidRPr="00864350">
        <w:rPr>
          <w:vertAlign w:val="superscript"/>
        </w:rPr>
        <w:t>th</w:t>
      </w:r>
      <w:r>
        <w:t>-</w:t>
      </w:r>
      <w:r w:rsidR="0011411D">
        <w:t xml:space="preserve">Clay, </w:t>
      </w:r>
      <w:r>
        <w:t xml:space="preserve">Fillmore, Nuckolls, &amp; Thayer </w:t>
      </w:r>
      <w:r w:rsidR="00686C30">
        <w:t xml:space="preserve">County Animals Inside &amp; Out field day at Deshler with </w:t>
      </w:r>
      <w:r w:rsidR="00632415">
        <w:t>73</w:t>
      </w:r>
      <w:r w:rsidR="00686C30">
        <w:t xml:space="preserve"> youth in attendance.  </w:t>
      </w:r>
      <w:r w:rsidR="00394201">
        <w:t xml:space="preserve">I did </w:t>
      </w:r>
      <w:r w:rsidR="000D09B5">
        <w:t xml:space="preserve">the </w:t>
      </w:r>
      <w:r w:rsidR="00632415">
        <w:t>introductory</w:t>
      </w:r>
      <w:r w:rsidR="000D09B5">
        <w:t xml:space="preserve"> </w:t>
      </w:r>
      <w:r w:rsidR="00394201">
        <w:t>lesson on careers as well as the circulatory rotation.</w:t>
      </w:r>
    </w:p>
    <w:p w:rsidR="00686C30" w:rsidP="006875DE" w:rsidRDefault="00686C30" w14:paraId="0F3D49E7" w14:textId="77777777"/>
    <w:p w:rsidR="00686C30" w:rsidP="006875DE" w:rsidRDefault="00686C30" w14:paraId="2EFC6ADD" w14:textId="08670BCF">
      <w:r>
        <w:t>April 3</w:t>
      </w:r>
      <w:r w:rsidRPr="00686C30">
        <w:rPr>
          <w:vertAlign w:val="superscript"/>
        </w:rPr>
        <w:t>rd</w:t>
      </w:r>
      <w:r>
        <w:t xml:space="preserve">- </w:t>
      </w:r>
      <w:r w:rsidR="00C91828">
        <w:t xml:space="preserve">Commissioner’s meeting, College &amp; Career readiness team meeting, </w:t>
      </w:r>
      <w:r w:rsidR="00BC5870">
        <w:t xml:space="preserve">Animal Science 101 webinar about roping clinics. </w:t>
      </w:r>
    </w:p>
    <w:p w:rsidR="00BC5870" w:rsidP="006875DE" w:rsidRDefault="00BC5870" w14:paraId="55C45786" w14:textId="77777777"/>
    <w:p w:rsidR="00BC5870" w:rsidP="006875DE" w:rsidRDefault="00BC5870" w14:paraId="0D500AAF" w14:textId="68082E54">
      <w:r>
        <w:t>April 5</w:t>
      </w:r>
      <w:r w:rsidRPr="00BC5870">
        <w:rPr>
          <w:vertAlign w:val="superscript"/>
        </w:rPr>
        <w:t>th</w:t>
      </w:r>
      <w:r>
        <w:t>-Lawrence/Nelson 1</w:t>
      </w:r>
      <w:r w:rsidRPr="00BC5870">
        <w:rPr>
          <w:vertAlign w:val="superscript"/>
        </w:rPr>
        <w:t>st</w:t>
      </w:r>
      <w:r>
        <w:t xml:space="preserve"> grade began butterfly life cycle lesson</w:t>
      </w:r>
      <w:r w:rsidR="006F408C">
        <w:t>s</w:t>
      </w:r>
      <w:r>
        <w:t>.</w:t>
      </w:r>
      <w:r w:rsidR="006F408C">
        <w:t xml:space="preserve">  This </w:t>
      </w:r>
      <w:r w:rsidR="00736490">
        <w:t>week’s</w:t>
      </w:r>
      <w:r w:rsidR="006F408C">
        <w:t xml:space="preserve"> focus was on the stages of the life cycle and observation of our caterpillars. </w:t>
      </w:r>
      <w:r>
        <w:t xml:space="preserve">  </w:t>
      </w:r>
    </w:p>
    <w:p w:rsidR="00575F91" w:rsidP="006875DE" w:rsidRDefault="00575F91" w14:paraId="52B6CE8C" w14:textId="77777777"/>
    <w:p w:rsidR="00575F91" w:rsidP="006875DE" w:rsidRDefault="00575F91" w14:paraId="1675FBF8" w14:textId="7520EAFC">
      <w:r>
        <w:t>April 6</w:t>
      </w:r>
      <w:r w:rsidRPr="00575F91">
        <w:rPr>
          <w:vertAlign w:val="superscript"/>
        </w:rPr>
        <w:t>th</w:t>
      </w:r>
      <w:r>
        <w:t xml:space="preserve">- Lawrence/Nelson seniors adulting 101 </w:t>
      </w:r>
      <w:proofErr w:type="gramStart"/>
      <w:r>
        <w:t>activity</w:t>
      </w:r>
      <w:proofErr w:type="gramEnd"/>
      <w:r>
        <w:t xml:space="preserve"> where youth were educated on microwave safety, grease fires, as well as learned to prepare a go to meal. </w:t>
      </w:r>
    </w:p>
    <w:p w:rsidR="00575F91" w:rsidP="006875DE" w:rsidRDefault="00575F91" w14:paraId="5F73C514" w14:textId="77777777"/>
    <w:p w:rsidR="00575F91" w:rsidP="006875DE" w:rsidRDefault="00575F91" w14:paraId="31F7619B" w14:textId="78E56667">
      <w:r>
        <w:lastRenderedPageBreak/>
        <w:t>April 7</w:t>
      </w:r>
      <w:r w:rsidRPr="00575F91">
        <w:rPr>
          <w:vertAlign w:val="superscript"/>
        </w:rPr>
        <w:t>th</w:t>
      </w:r>
      <w:r>
        <w:t>-Statewide Ambassador retreat in Lincoln</w:t>
      </w:r>
      <w:r w:rsidR="00493816">
        <w:t xml:space="preserve">.  All Southern Plains youth ambassadors attended. </w:t>
      </w:r>
    </w:p>
    <w:p w:rsidR="00493816" w:rsidP="006875DE" w:rsidRDefault="00493816" w14:paraId="0EBD15C1" w14:textId="77777777"/>
    <w:p w:rsidR="00493816" w:rsidP="006875DE" w:rsidRDefault="00774CE4" w14:paraId="7DE3C63D" w14:textId="32B4D1E8">
      <w:r>
        <w:t>April 10</w:t>
      </w:r>
      <w:r w:rsidRPr="00774CE4">
        <w:rPr>
          <w:vertAlign w:val="superscript"/>
        </w:rPr>
        <w:t>th</w:t>
      </w:r>
      <w:r>
        <w:t xml:space="preserve">-Led Ag Literacy Focus Team meeting where we discussed </w:t>
      </w:r>
      <w:r w:rsidR="0028097C">
        <w:t xml:space="preserve">our evaluations, where to keep curriculum for signature programs, as well as questions to take to the state 4-H coordinators during our leader meeting. </w:t>
      </w:r>
    </w:p>
    <w:p w:rsidR="00FB0C1D" w:rsidP="006875DE" w:rsidRDefault="00FB0C1D" w14:paraId="3CD863D9" w14:textId="77777777"/>
    <w:p w:rsidR="00FB0C1D" w:rsidP="006875DE" w:rsidRDefault="00FB0C1D" w14:paraId="179B9B4D" w14:textId="0D244534">
      <w:r>
        <w:t>April 12</w:t>
      </w:r>
      <w:r w:rsidRPr="00FB0C1D">
        <w:rPr>
          <w:vertAlign w:val="superscript"/>
        </w:rPr>
        <w:t>th</w:t>
      </w:r>
      <w:r>
        <w:t>-L/N 1</w:t>
      </w:r>
      <w:r w:rsidRPr="00FB0C1D">
        <w:rPr>
          <w:vertAlign w:val="superscript"/>
        </w:rPr>
        <w:t>st</w:t>
      </w:r>
      <w:r>
        <w:t xml:space="preserve"> grade 2</w:t>
      </w:r>
      <w:r w:rsidRPr="00FB0C1D">
        <w:rPr>
          <w:vertAlign w:val="superscript"/>
        </w:rPr>
        <w:t>nd</w:t>
      </w:r>
      <w:r>
        <w:t xml:space="preserve"> Butterfly life cycle lesson. </w:t>
      </w:r>
      <w:r w:rsidR="00EF6632">
        <w:t xml:space="preserve"> We observed the growth of our caterpillars and learned what a </w:t>
      </w:r>
      <w:r w:rsidR="0028097C">
        <w:t>chrysalis is and its purpose</w:t>
      </w:r>
      <w:r w:rsidR="00EF6632">
        <w:t>.</w:t>
      </w:r>
      <w:r>
        <w:t xml:space="preserve"> </w:t>
      </w:r>
    </w:p>
    <w:p w:rsidR="00FB0C1D" w:rsidP="006875DE" w:rsidRDefault="00FB0C1D" w14:paraId="3CCCF1A6" w14:textId="77777777"/>
    <w:p w:rsidR="00FB0C1D" w:rsidP="006875DE" w:rsidRDefault="00FB0C1D" w14:paraId="687607ED" w14:textId="70073805">
      <w:r>
        <w:t>April 13</w:t>
      </w:r>
      <w:r w:rsidRPr="00FB0C1D">
        <w:rPr>
          <w:vertAlign w:val="superscript"/>
        </w:rPr>
        <w:t>th</w:t>
      </w:r>
      <w:r>
        <w:t>-</w:t>
      </w:r>
      <w:r w:rsidR="0028097C">
        <w:t xml:space="preserve">Ag Literacy </w:t>
      </w:r>
      <w:r w:rsidR="00612E71">
        <w:t xml:space="preserve">Focus Team leader </w:t>
      </w:r>
      <w:r w:rsidR="0028097C">
        <w:t>meeting</w:t>
      </w:r>
      <w:r w:rsidR="00612E71">
        <w:t xml:space="preserve"> in Lincoln</w:t>
      </w:r>
      <w:r w:rsidR="00181B5F">
        <w:t xml:space="preserve"> where we </w:t>
      </w:r>
      <w:r w:rsidR="00A97E01">
        <w:t xml:space="preserve">discussed the purpose, roles, and responsibilities of the team as well as strengths coaching. </w:t>
      </w:r>
    </w:p>
    <w:p w:rsidR="00612E71" w:rsidP="006875DE" w:rsidRDefault="00612E71" w14:paraId="01FE6DB4" w14:textId="77777777"/>
    <w:p w:rsidR="0028097C" w:rsidP="006875DE" w:rsidRDefault="00034B98" w14:paraId="1215DF05" w14:textId="79884413">
      <w:r>
        <w:t>April 14</w:t>
      </w:r>
      <w:r w:rsidRPr="00034B98">
        <w:rPr>
          <w:vertAlign w:val="superscript"/>
        </w:rPr>
        <w:t>th</w:t>
      </w:r>
      <w:r>
        <w:t>-Planning meeting with Jean &amp; Rachel to discuss Bonanza Day layout &amp; projects, as well as program planning for 2023-2024</w:t>
      </w:r>
      <w:r w:rsidR="00D51F02">
        <w:t xml:space="preserve">, livestock judging </w:t>
      </w:r>
      <w:proofErr w:type="gramStart"/>
      <w:r w:rsidR="00D51F02">
        <w:t>contest</w:t>
      </w:r>
      <w:proofErr w:type="gramEnd"/>
    </w:p>
    <w:p w:rsidR="00DB7601" w:rsidP="006875DE" w:rsidRDefault="00DB7601" w14:paraId="7C8B4B34" w14:textId="77777777"/>
    <w:p w:rsidR="00DB7601" w:rsidP="006875DE" w:rsidRDefault="00DB7601" w14:paraId="40F77851" w14:textId="77777777">
      <w:r>
        <w:t>April 19</w:t>
      </w:r>
      <w:r w:rsidRPr="00DB7601">
        <w:rPr>
          <w:vertAlign w:val="superscript"/>
        </w:rPr>
        <w:t>th</w:t>
      </w:r>
      <w:r>
        <w:t>-L/N 1</w:t>
      </w:r>
      <w:r w:rsidRPr="00DB7601">
        <w:rPr>
          <w:vertAlign w:val="superscript"/>
        </w:rPr>
        <w:t>st</w:t>
      </w:r>
      <w:r>
        <w:t xml:space="preserve"> grade 3</w:t>
      </w:r>
      <w:r w:rsidRPr="00DB7601">
        <w:rPr>
          <w:vertAlign w:val="superscript"/>
        </w:rPr>
        <w:t>rd</w:t>
      </w:r>
      <w:r>
        <w:t xml:space="preserve"> Butterfly life cycle lesson.  We learned the parts of a butterfly as well as observed our caterpillars entering the Chrysalis stage.</w:t>
      </w:r>
    </w:p>
    <w:p w:rsidR="009923C1" w:rsidP="006875DE" w:rsidRDefault="009923C1" w14:paraId="38DFBFB1" w14:textId="77777777"/>
    <w:p w:rsidR="009923C1" w:rsidP="006875DE" w:rsidRDefault="009923C1" w14:paraId="5DB29234" w14:textId="77777777">
      <w:r>
        <w:t>April 20</w:t>
      </w:r>
      <w:r w:rsidRPr="009923C1">
        <w:rPr>
          <w:vertAlign w:val="superscript"/>
        </w:rPr>
        <w:t>th</w:t>
      </w:r>
      <w:r>
        <w:t>- April 4-H council Meeting</w:t>
      </w:r>
    </w:p>
    <w:p w:rsidR="009923C1" w:rsidP="006875DE" w:rsidRDefault="009923C1" w14:paraId="587A7C89" w14:textId="77777777"/>
    <w:p w:rsidR="00DB7601" w:rsidP="006875DE" w:rsidRDefault="009923C1" w14:paraId="1A3586A5" w14:textId="55686079">
      <w:r>
        <w:t>April 21</w:t>
      </w:r>
      <w:r w:rsidRPr="009923C1">
        <w:rPr>
          <w:vertAlign w:val="superscript"/>
        </w:rPr>
        <w:t>st</w:t>
      </w:r>
      <w:r>
        <w:t>-Assistant Co-</w:t>
      </w:r>
      <w:proofErr w:type="spellStart"/>
      <w:r>
        <w:t>Hort</w:t>
      </w:r>
      <w:proofErr w:type="spellEnd"/>
      <w:r>
        <w:t xml:space="preserve"> meeting.  We discussed how to offer school enrichment, </w:t>
      </w:r>
      <w:r w:rsidR="00DE5914">
        <w:t xml:space="preserve">make contacts, and </w:t>
      </w:r>
      <w:proofErr w:type="gramStart"/>
      <w:r w:rsidR="00DE5914">
        <w:t>whether or not</w:t>
      </w:r>
      <w:proofErr w:type="gramEnd"/>
      <w:r w:rsidR="00DE5914">
        <w:t xml:space="preserve"> to charge. </w:t>
      </w:r>
      <w:r w:rsidR="00DB7601">
        <w:t xml:space="preserve">  </w:t>
      </w:r>
    </w:p>
    <w:p w:rsidR="000B5311" w:rsidP="006875DE" w:rsidRDefault="000B5311" w14:paraId="7CA975AE" w14:textId="77777777"/>
    <w:p w:rsidR="000B5311" w:rsidP="006875DE" w:rsidRDefault="000B5311" w14:paraId="0A5DF167" w14:textId="57443E23">
      <w:r>
        <w:t>April 24</w:t>
      </w:r>
      <w:r w:rsidRPr="000B5311">
        <w:rPr>
          <w:vertAlign w:val="superscript"/>
        </w:rPr>
        <w:t>th</w:t>
      </w:r>
      <w:r>
        <w:t>-Final butterfly lesson with L/N 1</w:t>
      </w:r>
      <w:r w:rsidRPr="000B5311">
        <w:rPr>
          <w:vertAlign w:val="superscript"/>
        </w:rPr>
        <w:t>st</w:t>
      </w:r>
      <w:r>
        <w:t xml:space="preserve"> graders.  Today we removed our chrysalises </w:t>
      </w:r>
      <w:r w:rsidR="00CA6C42">
        <w:t>from the cup, removed webbing, and placed them in the net habitat to emerge.  In a couple more days they should successfully have butterflies.</w:t>
      </w:r>
      <w:r w:rsidR="0041682A">
        <w:t xml:space="preserve"> Participated in Animal Science 101 PD to learn about</w:t>
      </w:r>
      <w:r w:rsidR="004D424F">
        <w:t xml:space="preserve"> the</w:t>
      </w:r>
      <w:r w:rsidR="0041682A">
        <w:t xml:space="preserve"> new process for State 4-H Horse show with there no longer being district shows. </w:t>
      </w:r>
    </w:p>
    <w:p w:rsidR="0041682A" w:rsidP="006875DE" w:rsidRDefault="0041682A" w14:paraId="0BB3F5D3" w14:textId="77777777"/>
    <w:p w:rsidR="0041682A" w:rsidP="006875DE" w:rsidRDefault="0041682A" w14:paraId="64F1683F" w14:textId="48F27F7F">
      <w:r>
        <w:t xml:space="preserve">As you can tell school enrichment has been extremely busy this spring and </w:t>
      </w:r>
      <w:r w:rsidR="00701761">
        <w:t xml:space="preserve">2023 fair plans are rolling right along as well.  We currently have 94 youth enrolled for this 4-H year.  We have several events being planned for this summer including </w:t>
      </w:r>
      <w:r w:rsidR="00FC3770">
        <w:t xml:space="preserve">roping clinics, horse judging, livestock judging, Bonanza Day which due to popularity has turned </w:t>
      </w:r>
      <w:r w:rsidR="004D424F">
        <w:t>into</w:t>
      </w:r>
      <w:r w:rsidR="00FC3770">
        <w:t xml:space="preserve"> a two-day event</w:t>
      </w:r>
      <w:r w:rsidR="00B64642">
        <w:t xml:space="preserve">, as well as summer reading program at the Superior Public library.  The Nelson library decided to try something new this year and it was a big hit.  Instead of the summer reading program they are offering </w:t>
      </w:r>
      <w:proofErr w:type="spellStart"/>
      <w:r w:rsidR="00B64642">
        <w:t>S</w:t>
      </w:r>
      <w:r w:rsidR="00B37047">
        <w:t>TEM</w:t>
      </w:r>
      <w:r w:rsidR="00417172">
        <w:t>Cares</w:t>
      </w:r>
      <w:proofErr w:type="spellEnd"/>
      <w:r w:rsidR="00B37047">
        <w:t xml:space="preserve"> </w:t>
      </w:r>
      <w:r w:rsidR="00417172">
        <w:t xml:space="preserve">Afterschool Program </w:t>
      </w:r>
      <w:r w:rsidR="00B37047">
        <w:t xml:space="preserve">which are offered in the spring and fall.  They had 33 families sign up for the spring offering where they </w:t>
      </w:r>
      <w:r w:rsidR="00417172">
        <w:t>explored slime</w:t>
      </w:r>
      <w:r w:rsidR="009635DF">
        <w:t>.</w:t>
      </w:r>
      <w:r w:rsidR="00417172">
        <w:t xml:space="preserve">  </w:t>
      </w:r>
      <w:r w:rsidR="009635DF">
        <w:t xml:space="preserve">  </w:t>
      </w:r>
    </w:p>
    <w:p w:rsidR="00612E71" w:rsidP="006875DE" w:rsidRDefault="00612E71" w14:paraId="17815A22" w14:textId="77777777"/>
    <w:p w:rsidR="009B2FB9" w:rsidP="006875DE" w:rsidRDefault="009B2FB9" w14:paraId="485B84C1" w14:textId="7A00AFFC"/>
    <w:p w:rsidR="009B2FB9" w:rsidP="006875DE" w:rsidRDefault="009B2FB9" w14:paraId="076C4884" w14:textId="77777777"/>
    <w:p w:rsidR="00831302" w:rsidP="006875DE" w:rsidRDefault="00831302" w14:paraId="64E40361" w14:textId="52CC1694"/>
    <w:p w:rsidRPr="006875DE" w:rsidR="00831302" w:rsidP="006875DE" w:rsidRDefault="00831302" w14:paraId="7A8B0B12" w14:textId="77777777"/>
    <w:sectPr w:rsidRPr="006875DE" w:rsidR="00831302" w:rsidSect="00B67BF2">
      <w:headerReference w:type="default" r:id="rId12"/>
      <w:footerReference w:type="default" r:id="rId13"/>
      <w:pgSz w:w="12240" w:h="15840" w:orient="portrait"/>
      <w:pgMar w:top="1440" w:right="1440" w:bottom="1440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CC1" w:rsidP="006C2F7E" w:rsidRDefault="006C3CC1" w14:paraId="6F3FF869" w14:textId="77777777">
      <w:r>
        <w:separator/>
      </w:r>
    </w:p>
  </w:endnote>
  <w:endnote w:type="continuationSeparator" w:id="0">
    <w:p w:rsidR="006C3CC1" w:rsidP="006C2F7E" w:rsidRDefault="006C3CC1" w14:paraId="54297F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16sdtdh wp14">
  <w:p w:rsidR="006C65D9" w:rsidRDefault="00666B74" w14:paraId="3A28B2A8" w14:textId="6FC75A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AE22F1A" wp14:editId="61F45915">
              <wp:simplePos x="0" y="0"/>
              <wp:positionH relativeFrom="page">
                <wp:posOffset>228600</wp:posOffset>
              </wp:positionH>
              <wp:positionV relativeFrom="page">
                <wp:posOffset>9172575</wp:posOffset>
              </wp:positionV>
              <wp:extent cx="73152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25pt" from="18pt,722.25pt" to="594pt,722.25pt" w14:anchorId="6AC7E2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6D67C5B7" wp14:editId="760A6972">
              <wp:simplePos x="0" y="0"/>
              <wp:positionH relativeFrom="margin">
                <wp:align>center</wp:align>
              </wp:positionH>
              <wp:positionV relativeFrom="paragraph">
                <wp:posOffset>-181610</wp:posOffset>
              </wp:positionV>
              <wp:extent cx="6835775" cy="695325"/>
              <wp:effectExtent l="0" t="0" r="3175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5775" cy="695325"/>
                        <a:chOff x="0" y="0"/>
                        <a:chExt cx="6835775" cy="695325"/>
                      </a:xfrm>
                    </wpg:grpSpPr>
                    <pic:pic xmlns:pic="http://schemas.openxmlformats.org/drawingml/2006/picture">
                      <pic:nvPicPr>
                        <pic:cNvPr id="51" name="Picture 5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00675" y="57150"/>
                          <a:ext cx="1435100" cy="571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7" name="Text Box 7"/>
                      <wps:cNvSpPr txBox="1"/>
                      <wps:spPr>
                        <a:xfrm>
                          <a:off x="0" y="0"/>
                          <a:ext cx="5257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B6C94" w:rsidR="006C65D9" w:rsidP="006C65D9" w:rsidRDefault="006C65D9" w14:paraId="6D1789DC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C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Nebraska Extension is a Division of the Institute of Agriculture and Natural Resources at the University of Nebraska–Lincoln cooperating with the Counties and the United Sates Department of Agriculture.</w:t>
                            </w:r>
                          </w:p>
                          <w:p w:rsidRPr="001B6C94" w:rsidR="006C65D9" w:rsidP="006C65D9" w:rsidRDefault="006C65D9" w14:paraId="3B10B94E" w14:textId="77777777">
                            <w:pPr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Pr="005C0B14" w:rsidR="001B6C94" w:rsidP="006C65D9" w:rsidRDefault="006C65D9" w14:paraId="6D3F7DE4" w14:textId="7239FFD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C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Nebraska Extension educational programs abide with the nondiscrimination policies of the University of Nebraska–Lincoln and the United States Department of Agriculture. </w:t>
                            </w:r>
                            <w:r w:rsidR="005C0B14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5C0B1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201</w:t>
                            </w:r>
                            <w:r w:rsidR="00666B7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style="position:absolute;margin-left:0;margin-top:-14.3pt;width:538.25pt;height:54.75pt;z-index:251653120;mso-position-horizontal:center;mso-position-horizontal-relative:margin" coordsize="68357,6953" o:spid="_x0000_s1029" w14:anchorId="6D67C5B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1" style="position:absolute;left:54006;top:571;width:14351;height:571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">
                <v:imagedata o:title="" r:id="rId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position:absolute;width:52578;height:6953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">
                <v:textbox inset="0">
                  <w:txbxContent>
                    <w:p w:rsidRPr="001B6C94" w:rsidR="006C65D9" w:rsidP="006C65D9" w:rsidRDefault="006C65D9" w14:paraId="6D1789DC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C94">
                        <w:rPr>
                          <w:rFonts w:ascii="Arial" w:hAnsi="Arial" w:cs="Arial"/>
                          <w:sz w:val="16"/>
                          <w:szCs w:val="16"/>
                        </w:rPr>
                        <w:t>Nebraska Extension is a Division of the Institute of Agriculture and Natural Resources at the University of Nebraska–Lincoln cooperating with the Counties and the United Sates Department of Agriculture.</w:t>
                      </w:r>
                    </w:p>
                    <w:p w:rsidRPr="001B6C94" w:rsidR="006C65D9" w:rsidP="006C65D9" w:rsidRDefault="006C65D9" w14:paraId="3B10B94E" w14:textId="77777777">
                      <w:pPr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Pr="005C0B14" w:rsidR="001B6C94" w:rsidP="006C65D9" w:rsidRDefault="006C65D9" w14:paraId="6D3F7DE4" w14:textId="7239FFD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C9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Nebraska Extension educational programs abide with the nondiscrimination policies of the University of Nebraska–Lincoln and the United States Department of Agriculture. </w:t>
                      </w:r>
                      <w:r w:rsidR="005C0B14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© </w:t>
                      </w:r>
                      <w:r w:rsidR="005C0B1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201</w:t>
                      </w:r>
                      <w:r w:rsidR="00666B7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CC1" w:rsidP="006C2F7E" w:rsidRDefault="006C3CC1" w14:paraId="7B06A20D" w14:textId="77777777">
      <w:r>
        <w:separator/>
      </w:r>
    </w:p>
  </w:footnote>
  <w:footnote w:type="continuationSeparator" w:id="0">
    <w:p w:rsidR="006C3CC1" w:rsidP="006C2F7E" w:rsidRDefault="006C3CC1" w14:paraId="000977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45388" w:rsidR="00151A07" w:rsidP="00545388" w:rsidRDefault="003108FA" w14:paraId="340E1D67" w14:textId="3A4895CB">
    <w:pPr>
      <w:pStyle w:val="Header"/>
    </w:pPr>
    <w:r>
      <w:rPr>
        <w:noProof/>
      </w:rPr>
      <w:drawing>
        <wp:anchor distT="0" distB="0" distL="114300" distR="114300" simplePos="0" relativeHeight="251646976" behindDoc="0" locked="0" layoutInCell="1" allowOverlap="1" wp14:anchorId="4E5C4081" wp14:editId="799633C0">
          <wp:simplePos x="0" y="0"/>
          <wp:positionH relativeFrom="column">
            <wp:posOffset>-409575</wp:posOffset>
          </wp:positionH>
          <wp:positionV relativeFrom="paragraph">
            <wp:posOffset>-243205</wp:posOffset>
          </wp:positionV>
          <wp:extent cx="1933575" cy="648335"/>
          <wp:effectExtent l="0" t="0" r="9525" b="0"/>
          <wp:wrapNone/>
          <wp:docPr id="50" name="Picture 50" descr="C:\Users\jweigle2\AppData\Local\Microsoft\Windows\INetCache\Content.Word\Nh_EXTENSION_Southern_Plai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weigle2\AppData\Local\Microsoft\Windows\INetCache\Content.Word\Nh_EXTENSION_Southern_Plain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263C572" wp14:editId="16CAB533">
              <wp:simplePos x="0" y="0"/>
              <wp:positionH relativeFrom="column">
                <wp:posOffset>3810000</wp:posOffset>
              </wp:positionH>
              <wp:positionV relativeFrom="paragraph">
                <wp:posOffset>-285750</wp:posOffset>
              </wp:positionV>
              <wp:extent cx="2819400" cy="733425"/>
              <wp:effectExtent l="0" t="0" r="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9400" cy="733425"/>
                        <a:chOff x="0" y="0"/>
                        <a:chExt cx="2819401" cy="733425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1381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666B74" w:rsidR="00C563BD" w:rsidP="00C563BD" w:rsidRDefault="00C563BD" w14:paraId="68F07B7E" w14:textId="7777777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666B74">
                              <w:rPr>
                                <w:b/>
                                <w:sz w:val="16"/>
                              </w:rPr>
                              <w:t>Thayer County Extension</w:t>
                            </w:r>
                          </w:p>
                          <w:p w:rsidRPr="00666B74" w:rsidR="00C563BD" w:rsidP="00C563BD" w:rsidRDefault="00C563BD" w14:paraId="6CBE8BE1" w14:textId="77777777">
                            <w:pPr>
                              <w:rPr>
                                <w:sz w:val="16"/>
                              </w:rPr>
                            </w:pPr>
                            <w:r w:rsidRPr="00666B74">
                              <w:rPr>
                                <w:sz w:val="16"/>
                              </w:rPr>
                              <w:t>225 N 4</w:t>
                            </w:r>
                            <w:r w:rsidRPr="00666B74"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666B74">
                              <w:rPr>
                                <w:sz w:val="16"/>
                              </w:rPr>
                              <w:t xml:space="preserve"> St Room 104</w:t>
                            </w:r>
                          </w:p>
                          <w:p w:rsidRPr="00666B74" w:rsidR="00C563BD" w:rsidP="00C563BD" w:rsidRDefault="00C563BD" w14:paraId="65092149" w14:textId="77777777">
                            <w:pPr>
                              <w:rPr>
                                <w:sz w:val="16"/>
                              </w:rPr>
                            </w:pPr>
                            <w:r w:rsidRPr="00666B74">
                              <w:rPr>
                                <w:sz w:val="16"/>
                              </w:rPr>
                              <w:t>Hebron, NE 68370-1598</w:t>
                            </w:r>
                          </w:p>
                          <w:p w:rsidRPr="00666B74" w:rsidR="00C563BD" w:rsidP="00C563BD" w:rsidRDefault="00C563BD" w14:paraId="2A4ED2C0" w14:textId="77777777">
                            <w:pPr>
                              <w:rPr>
                                <w:sz w:val="16"/>
                              </w:rPr>
                            </w:pPr>
                            <w:r w:rsidRPr="00666B74">
                              <w:rPr>
                                <w:sz w:val="16"/>
                              </w:rPr>
                              <w:t>402-768-7212</w:t>
                            </w:r>
                          </w:p>
                          <w:p w:rsidRPr="00666B74" w:rsidR="00C563BD" w:rsidP="00C563BD" w:rsidRDefault="00C563BD" w14:paraId="2CF7D270" w14:textId="77777777">
                            <w:pPr>
                              <w:rPr>
                                <w:sz w:val="16"/>
                              </w:rPr>
                            </w:pPr>
                            <w:r w:rsidRPr="00666B74">
                              <w:rPr>
                                <w:sz w:val="16"/>
                              </w:rPr>
                              <w:t>Thayer-County@unl.edu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6"/>
                      <wps:cNvSpPr txBox="1"/>
                      <wps:spPr>
                        <a:xfrm>
                          <a:off x="1333501" y="0"/>
                          <a:ext cx="14859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666B74" w:rsidR="00C563BD" w:rsidP="00C563BD" w:rsidRDefault="00C563BD" w14:paraId="4B9A9F38" w14:textId="7777777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6B74">
                              <w:rPr>
                                <w:b/>
                                <w:sz w:val="16"/>
                                <w:szCs w:val="16"/>
                              </w:rPr>
                              <w:t>Nuckolls County Extension</w:t>
                            </w:r>
                          </w:p>
                          <w:p w:rsidRPr="00666B74" w:rsidR="00C563BD" w:rsidP="00C563BD" w:rsidRDefault="00C563BD" w14:paraId="05DAF4E6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6B74">
                              <w:rPr>
                                <w:sz w:val="16"/>
                                <w:szCs w:val="16"/>
                              </w:rPr>
                              <w:t>825 South Main Street</w:t>
                            </w:r>
                          </w:p>
                          <w:p w:rsidRPr="00666B74" w:rsidR="00C563BD" w:rsidP="00C563BD" w:rsidRDefault="00C563BD" w14:paraId="3BF1CEF5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6B74">
                              <w:rPr>
                                <w:sz w:val="16"/>
                                <w:szCs w:val="16"/>
                              </w:rPr>
                              <w:t>Nelson, NE 68961-8113</w:t>
                            </w:r>
                          </w:p>
                          <w:p w:rsidRPr="00666B74" w:rsidR="00C563BD" w:rsidP="00C563BD" w:rsidRDefault="00C563BD" w14:paraId="469D57B5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6B74">
                              <w:rPr>
                                <w:sz w:val="16"/>
                                <w:szCs w:val="16"/>
                              </w:rPr>
                              <w:t>402-225-2381</w:t>
                            </w:r>
                          </w:p>
                          <w:p w:rsidRPr="00666B74" w:rsidR="00C563BD" w:rsidP="00C563BD" w:rsidRDefault="00C563BD" w14:paraId="1D3A9844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6B74">
                              <w:rPr>
                                <w:sz w:val="16"/>
                                <w:szCs w:val="16"/>
                              </w:rPr>
                              <w:t>Nuckolls-County@unl.edu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" style="position:absolute;margin-left:300pt;margin-top:-22.5pt;width:222pt;height:57.75pt;z-index:251669504;mso-width-relative:margin" coordsize="28194,7334" o:spid="_x0000_s1026" w14:anchorId="0263C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width:13811;height:7334;visibility:visible;mso-wrap-style:square;v-text-anchor:top" o:spid="_x0000_s1027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>
                <v:textbox>
                  <w:txbxContent>
                    <w:p w:rsidRPr="00666B74" w:rsidR="00C563BD" w:rsidP="00C563BD" w:rsidRDefault="00C563BD" w14:paraId="68F07B7E" w14:textId="77777777">
                      <w:pPr>
                        <w:rPr>
                          <w:b/>
                          <w:sz w:val="16"/>
                        </w:rPr>
                      </w:pPr>
                      <w:r w:rsidRPr="00666B74">
                        <w:rPr>
                          <w:b/>
                          <w:sz w:val="16"/>
                        </w:rPr>
                        <w:t>Thayer County Extension</w:t>
                      </w:r>
                    </w:p>
                    <w:p w:rsidRPr="00666B74" w:rsidR="00C563BD" w:rsidP="00C563BD" w:rsidRDefault="00C563BD" w14:paraId="6CBE8BE1" w14:textId="77777777">
                      <w:pPr>
                        <w:rPr>
                          <w:sz w:val="16"/>
                        </w:rPr>
                      </w:pPr>
                      <w:r w:rsidRPr="00666B74">
                        <w:rPr>
                          <w:sz w:val="16"/>
                        </w:rPr>
                        <w:t>225 N 4</w:t>
                      </w:r>
                      <w:r w:rsidRPr="00666B74">
                        <w:rPr>
                          <w:sz w:val="16"/>
                          <w:vertAlign w:val="superscript"/>
                        </w:rPr>
                        <w:t>th</w:t>
                      </w:r>
                      <w:r w:rsidRPr="00666B74">
                        <w:rPr>
                          <w:sz w:val="16"/>
                        </w:rPr>
                        <w:t xml:space="preserve"> St Room 104</w:t>
                      </w:r>
                    </w:p>
                    <w:p w:rsidRPr="00666B74" w:rsidR="00C563BD" w:rsidP="00C563BD" w:rsidRDefault="00C563BD" w14:paraId="65092149" w14:textId="77777777">
                      <w:pPr>
                        <w:rPr>
                          <w:sz w:val="16"/>
                        </w:rPr>
                      </w:pPr>
                      <w:r w:rsidRPr="00666B74">
                        <w:rPr>
                          <w:sz w:val="16"/>
                        </w:rPr>
                        <w:t>Hebron, NE 68370-1598</w:t>
                      </w:r>
                    </w:p>
                    <w:p w:rsidRPr="00666B74" w:rsidR="00C563BD" w:rsidP="00C563BD" w:rsidRDefault="00C563BD" w14:paraId="2A4ED2C0" w14:textId="77777777">
                      <w:pPr>
                        <w:rPr>
                          <w:sz w:val="16"/>
                        </w:rPr>
                      </w:pPr>
                      <w:r w:rsidRPr="00666B74">
                        <w:rPr>
                          <w:sz w:val="16"/>
                        </w:rPr>
                        <w:t>402-768-7212</w:t>
                      </w:r>
                    </w:p>
                    <w:p w:rsidRPr="00666B74" w:rsidR="00C563BD" w:rsidP="00C563BD" w:rsidRDefault="00C563BD" w14:paraId="2CF7D270" w14:textId="77777777">
                      <w:pPr>
                        <w:rPr>
                          <w:sz w:val="16"/>
                        </w:rPr>
                      </w:pPr>
                      <w:r w:rsidRPr="00666B74">
                        <w:rPr>
                          <w:sz w:val="16"/>
                        </w:rPr>
                        <w:t>Thayer-County@unl.edu</w:t>
                      </w:r>
                    </w:p>
                  </w:txbxContent>
                </v:textbox>
              </v:shape>
              <v:shape id="Text Box 6" style="position:absolute;left:13335;width:14859;height:7334;visibility:visible;mso-wrap-style:square;v-text-anchor:top" o:spid="_x0000_s1028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>
                <v:textbox>
                  <w:txbxContent>
                    <w:p w:rsidRPr="00666B74" w:rsidR="00C563BD" w:rsidP="00C563BD" w:rsidRDefault="00C563BD" w14:paraId="4B9A9F38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66B74">
                        <w:rPr>
                          <w:b/>
                          <w:sz w:val="16"/>
                          <w:szCs w:val="16"/>
                        </w:rPr>
                        <w:t>Nuckolls County Extension</w:t>
                      </w:r>
                    </w:p>
                    <w:p w:rsidRPr="00666B74" w:rsidR="00C563BD" w:rsidP="00C563BD" w:rsidRDefault="00C563BD" w14:paraId="05DAF4E6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666B74">
                        <w:rPr>
                          <w:sz w:val="16"/>
                          <w:szCs w:val="16"/>
                        </w:rPr>
                        <w:t>825 South Main Street</w:t>
                      </w:r>
                    </w:p>
                    <w:p w:rsidRPr="00666B74" w:rsidR="00C563BD" w:rsidP="00C563BD" w:rsidRDefault="00C563BD" w14:paraId="3BF1CEF5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666B74">
                        <w:rPr>
                          <w:sz w:val="16"/>
                          <w:szCs w:val="16"/>
                        </w:rPr>
                        <w:t>Nelson, NE 68961-8113</w:t>
                      </w:r>
                    </w:p>
                    <w:p w:rsidRPr="00666B74" w:rsidR="00C563BD" w:rsidP="00C563BD" w:rsidRDefault="00C563BD" w14:paraId="469D57B5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666B74">
                        <w:rPr>
                          <w:sz w:val="16"/>
                          <w:szCs w:val="16"/>
                        </w:rPr>
                        <w:t>402-225-2381</w:t>
                      </w:r>
                    </w:p>
                    <w:p w:rsidRPr="00666B74" w:rsidR="00C563BD" w:rsidP="00C563BD" w:rsidRDefault="00C563BD" w14:paraId="1D3A9844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666B74">
                        <w:rPr>
                          <w:sz w:val="16"/>
                          <w:szCs w:val="16"/>
                        </w:rPr>
                        <w:t>Nuckolls-County@unl.edu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6F0"/>
    <w:multiLevelType w:val="hybridMultilevel"/>
    <w:tmpl w:val="3D28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DD3"/>
    <w:multiLevelType w:val="hybridMultilevel"/>
    <w:tmpl w:val="B2EED8F4"/>
    <w:lvl w:ilvl="0" w:tplc="CF9E7054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3711"/>
    <w:multiLevelType w:val="hybridMultilevel"/>
    <w:tmpl w:val="ACE8B0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D6F1F"/>
    <w:multiLevelType w:val="hybridMultilevel"/>
    <w:tmpl w:val="7FF2D126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4" w15:restartNumberingAfterBreak="0">
    <w:nsid w:val="10FD5C72"/>
    <w:multiLevelType w:val="hybridMultilevel"/>
    <w:tmpl w:val="DAD6C39E"/>
    <w:lvl w:ilvl="0" w:tplc="65DE814C">
      <w:start w:val="1"/>
      <w:numFmt w:val="decimal"/>
      <w:lvlText w:val="%1."/>
      <w:lvlJc w:val="left"/>
      <w:pPr>
        <w:ind w:left="1080" w:hanging="360"/>
      </w:pPr>
      <w:rPr>
        <w:rFonts w:hint="default" w:ascii="Calibri" w:hAnsi="Calibri" w:cs="Calibri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7071"/>
    <w:multiLevelType w:val="hybridMultilevel"/>
    <w:tmpl w:val="1FCAF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742EC"/>
    <w:multiLevelType w:val="hybridMultilevel"/>
    <w:tmpl w:val="1F7094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BE38A1"/>
    <w:multiLevelType w:val="hybridMultilevel"/>
    <w:tmpl w:val="2042D268"/>
    <w:lvl w:ilvl="0" w:tplc="E47880F8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FE247B"/>
    <w:multiLevelType w:val="hybridMultilevel"/>
    <w:tmpl w:val="C22C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47B83"/>
    <w:multiLevelType w:val="hybridMultilevel"/>
    <w:tmpl w:val="2A88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4B3"/>
    <w:multiLevelType w:val="hybridMultilevel"/>
    <w:tmpl w:val="EA9E4D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2D7549"/>
    <w:multiLevelType w:val="hybridMultilevel"/>
    <w:tmpl w:val="7C0C5A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92189E"/>
    <w:multiLevelType w:val="hybridMultilevel"/>
    <w:tmpl w:val="8FD0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6CF6"/>
    <w:multiLevelType w:val="hybridMultilevel"/>
    <w:tmpl w:val="DCEE4A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A059B9"/>
    <w:multiLevelType w:val="hybridMultilevel"/>
    <w:tmpl w:val="70B072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E64B47"/>
    <w:multiLevelType w:val="hybridMultilevel"/>
    <w:tmpl w:val="2D5219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21515AC"/>
    <w:multiLevelType w:val="hybridMultilevel"/>
    <w:tmpl w:val="D026BFFA"/>
    <w:lvl w:ilvl="0" w:tplc="BF12BBB6">
      <w:start w:val="202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42DDA"/>
    <w:multiLevelType w:val="hybridMultilevel"/>
    <w:tmpl w:val="19C4CBC2"/>
    <w:lvl w:ilvl="0" w:tplc="4D90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12D6F"/>
    <w:multiLevelType w:val="hybridMultilevel"/>
    <w:tmpl w:val="588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B738AC"/>
    <w:multiLevelType w:val="hybridMultilevel"/>
    <w:tmpl w:val="72F2254C"/>
    <w:lvl w:ilvl="0" w:tplc="B338F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D64087"/>
    <w:multiLevelType w:val="hybridMultilevel"/>
    <w:tmpl w:val="E1866ADA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num w:numId="1" w16cid:durableId="1334071173">
    <w:abstractNumId w:val="15"/>
  </w:num>
  <w:num w:numId="2" w16cid:durableId="968121945">
    <w:abstractNumId w:val="18"/>
  </w:num>
  <w:num w:numId="3" w16cid:durableId="1284575066">
    <w:abstractNumId w:val="2"/>
  </w:num>
  <w:num w:numId="4" w16cid:durableId="277491871">
    <w:abstractNumId w:val="11"/>
  </w:num>
  <w:num w:numId="5" w16cid:durableId="64957996">
    <w:abstractNumId w:val="3"/>
  </w:num>
  <w:num w:numId="6" w16cid:durableId="372536764">
    <w:abstractNumId w:val="20"/>
  </w:num>
  <w:num w:numId="7" w16cid:durableId="613639958">
    <w:abstractNumId w:val="14"/>
  </w:num>
  <w:num w:numId="8" w16cid:durableId="490217230">
    <w:abstractNumId w:val="6"/>
  </w:num>
  <w:num w:numId="9" w16cid:durableId="1493836435">
    <w:abstractNumId w:val="10"/>
  </w:num>
  <w:num w:numId="10" w16cid:durableId="2028748728">
    <w:abstractNumId w:val="7"/>
  </w:num>
  <w:num w:numId="11" w16cid:durableId="284041945">
    <w:abstractNumId w:val="9"/>
  </w:num>
  <w:num w:numId="12" w16cid:durableId="1919900330">
    <w:abstractNumId w:val="13"/>
  </w:num>
  <w:num w:numId="13" w16cid:durableId="829833046">
    <w:abstractNumId w:val="19"/>
  </w:num>
  <w:num w:numId="14" w16cid:durableId="1204363118">
    <w:abstractNumId w:val="17"/>
  </w:num>
  <w:num w:numId="15" w16cid:durableId="864752241">
    <w:abstractNumId w:val="4"/>
  </w:num>
  <w:num w:numId="16" w16cid:durableId="1244681121">
    <w:abstractNumId w:val="1"/>
  </w:num>
  <w:num w:numId="17" w16cid:durableId="39866254">
    <w:abstractNumId w:val="5"/>
  </w:num>
  <w:num w:numId="18" w16cid:durableId="1417167553">
    <w:abstractNumId w:val="16"/>
  </w:num>
  <w:num w:numId="19" w16cid:durableId="735593159">
    <w:abstractNumId w:val="12"/>
  </w:num>
  <w:num w:numId="20" w16cid:durableId="1158812453">
    <w:abstractNumId w:val="0"/>
  </w:num>
  <w:num w:numId="21" w16cid:durableId="227962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7E"/>
    <w:rsid w:val="000074BB"/>
    <w:rsid w:val="00034B98"/>
    <w:rsid w:val="00081931"/>
    <w:rsid w:val="000863E2"/>
    <w:rsid w:val="000B5311"/>
    <w:rsid w:val="000C08E9"/>
    <w:rsid w:val="000C4659"/>
    <w:rsid w:val="000D09B5"/>
    <w:rsid w:val="000F6536"/>
    <w:rsid w:val="0011411D"/>
    <w:rsid w:val="00137F44"/>
    <w:rsid w:val="00151A07"/>
    <w:rsid w:val="001567F6"/>
    <w:rsid w:val="001812EC"/>
    <w:rsid w:val="00181B5F"/>
    <w:rsid w:val="001B6C94"/>
    <w:rsid w:val="001B708F"/>
    <w:rsid w:val="001C73D6"/>
    <w:rsid w:val="002121D4"/>
    <w:rsid w:val="00214BAE"/>
    <w:rsid w:val="00252A0D"/>
    <w:rsid w:val="00255DB5"/>
    <w:rsid w:val="00260F83"/>
    <w:rsid w:val="0027519A"/>
    <w:rsid w:val="0028097C"/>
    <w:rsid w:val="00285726"/>
    <w:rsid w:val="002B68FC"/>
    <w:rsid w:val="00302050"/>
    <w:rsid w:val="003108FA"/>
    <w:rsid w:val="00321044"/>
    <w:rsid w:val="00354877"/>
    <w:rsid w:val="003655C4"/>
    <w:rsid w:val="00377C9B"/>
    <w:rsid w:val="00394201"/>
    <w:rsid w:val="003A5DA7"/>
    <w:rsid w:val="003B0C39"/>
    <w:rsid w:val="003D1978"/>
    <w:rsid w:val="003D2FD2"/>
    <w:rsid w:val="0041682A"/>
    <w:rsid w:val="00417172"/>
    <w:rsid w:val="004273E1"/>
    <w:rsid w:val="00431BFD"/>
    <w:rsid w:val="00470E36"/>
    <w:rsid w:val="00477ACF"/>
    <w:rsid w:val="00485EB0"/>
    <w:rsid w:val="00493816"/>
    <w:rsid w:val="004B00CF"/>
    <w:rsid w:val="004C1039"/>
    <w:rsid w:val="004D424F"/>
    <w:rsid w:val="00507957"/>
    <w:rsid w:val="00524721"/>
    <w:rsid w:val="005324E7"/>
    <w:rsid w:val="00545388"/>
    <w:rsid w:val="00575F91"/>
    <w:rsid w:val="00594BA2"/>
    <w:rsid w:val="005C0B14"/>
    <w:rsid w:val="00612E71"/>
    <w:rsid w:val="00632415"/>
    <w:rsid w:val="00634D6B"/>
    <w:rsid w:val="0065547E"/>
    <w:rsid w:val="00660017"/>
    <w:rsid w:val="00666B56"/>
    <w:rsid w:val="00666B74"/>
    <w:rsid w:val="006845C1"/>
    <w:rsid w:val="00686C30"/>
    <w:rsid w:val="006875DE"/>
    <w:rsid w:val="006A43B0"/>
    <w:rsid w:val="006C2F7E"/>
    <w:rsid w:val="006C3CC1"/>
    <w:rsid w:val="006C65D9"/>
    <w:rsid w:val="006D035B"/>
    <w:rsid w:val="006D3ABA"/>
    <w:rsid w:val="006E77D1"/>
    <w:rsid w:val="006F408C"/>
    <w:rsid w:val="00701761"/>
    <w:rsid w:val="00736490"/>
    <w:rsid w:val="00762DBF"/>
    <w:rsid w:val="00764369"/>
    <w:rsid w:val="00774CE4"/>
    <w:rsid w:val="007825B1"/>
    <w:rsid w:val="007A536F"/>
    <w:rsid w:val="007C60B7"/>
    <w:rsid w:val="00831302"/>
    <w:rsid w:val="00840226"/>
    <w:rsid w:val="00864350"/>
    <w:rsid w:val="0088283E"/>
    <w:rsid w:val="00895032"/>
    <w:rsid w:val="008A1202"/>
    <w:rsid w:val="008A6773"/>
    <w:rsid w:val="008B1F48"/>
    <w:rsid w:val="008C010F"/>
    <w:rsid w:val="008C6A09"/>
    <w:rsid w:val="00910DF5"/>
    <w:rsid w:val="009635DF"/>
    <w:rsid w:val="009665DD"/>
    <w:rsid w:val="009923C1"/>
    <w:rsid w:val="009B2FB9"/>
    <w:rsid w:val="009B4AC9"/>
    <w:rsid w:val="009D5246"/>
    <w:rsid w:val="009E7988"/>
    <w:rsid w:val="009F6845"/>
    <w:rsid w:val="00A8281D"/>
    <w:rsid w:val="00A82AC3"/>
    <w:rsid w:val="00A97E01"/>
    <w:rsid w:val="00AA7839"/>
    <w:rsid w:val="00AB1790"/>
    <w:rsid w:val="00AC22BC"/>
    <w:rsid w:val="00AC7CFE"/>
    <w:rsid w:val="00AE0ADD"/>
    <w:rsid w:val="00AF688F"/>
    <w:rsid w:val="00B37047"/>
    <w:rsid w:val="00B45E60"/>
    <w:rsid w:val="00B64642"/>
    <w:rsid w:val="00B66F82"/>
    <w:rsid w:val="00B67BF2"/>
    <w:rsid w:val="00B739D8"/>
    <w:rsid w:val="00B73B16"/>
    <w:rsid w:val="00BA4449"/>
    <w:rsid w:val="00BC5870"/>
    <w:rsid w:val="00BE01C3"/>
    <w:rsid w:val="00BE0887"/>
    <w:rsid w:val="00C1659F"/>
    <w:rsid w:val="00C16EFA"/>
    <w:rsid w:val="00C35A77"/>
    <w:rsid w:val="00C472A8"/>
    <w:rsid w:val="00C555DB"/>
    <w:rsid w:val="00C563BD"/>
    <w:rsid w:val="00C6676A"/>
    <w:rsid w:val="00C91828"/>
    <w:rsid w:val="00C92A46"/>
    <w:rsid w:val="00CA6C42"/>
    <w:rsid w:val="00D05577"/>
    <w:rsid w:val="00D14ECB"/>
    <w:rsid w:val="00D51F02"/>
    <w:rsid w:val="00D87B53"/>
    <w:rsid w:val="00D90855"/>
    <w:rsid w:val="00DA7057"/>
    <w:rsid w:val="00DB7027"/>
    <w:rsid w:val="00DB7601"/>
    <w:rsid w:val="00DB7CFD"/>
    <w:rsid w:val="00DE0B2D"/>
    <w:rsid w:val="00DE3253"/>
    <w:rsid w:val="00DE4755"/>
    <w:rsid w:val="00DE4B30"/>
    <w:rsid w:val="00DE5914"/>
    <w:rsid w:val="00E018FB"/>
    <w:rsid w:val="00E04999"/>
    <w:rsid w:val="00E32A0D"/>
    <w:rsid w:val="00E50D48"/>
    <w:rsid w:val="00E55715"/>
    <w:rsid w:val="00EA72AF"/>
    <w:rsid w:val="00EB43A8"/>
    <w:rsid w:val="00EB6911"/>
    <w:rsid w:val="00EC3209"/>
    <w:rsid w:val="00ED1C87"/>
    <w:rsid w:val="00EF6632"/>
    <w:rsid w:val="00EF7736"/>
    <w:rsid w:val="00F14B15"/>
    <w:rsid w:val="00F660E0"/>
    <w:rsid w:val="00F734CD"/>
    <w:rsid w:val="00F83CE8"/>
    <w:rsid w:val="00F9586B"/>
    <w:rsid w:val="00FB0C1D"/>
    <w:rsid w:val="00FC3770"/>
    <w:rsid w:val="00FD3E26"/>
    <w:rsid w:val="00FE5269"/>
    <w:rsid w:val="00FE6281"/>
    <w:rsid w:val="137A3F05"/>
    <w:rsid w:val="1650BFBD"/>
    <w:rsid w:val="3EBAA65E"/>
    <w:rsid w:val="5D752410"/>
    <w:rsid w:val="7273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C2F7E"/>
  </w:style>
  <w:style w:type="character" w:styleId="Heading1Char" w:customStyle="1">
    <w:name w:val="Heading 1 Char"/>
    <w:basedOn w:val="DefaultParagraphFont"/>
    <w:link w:val="Heading1"/>
    <w:uiPriority w:val="9"/>
    <w:rsid w:val="006C2F7E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3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5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78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C8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439A0D1EAFD469BCD231DCA524E44" ma:contentTypeVersion="12" ma:contentTypeDescription="Create a new document." ma:contentTypeScope="" ma:versionID="a564181d266de41194140dea664f423a">
  <xsd:schema xmlns:xsd="http://www.w3.org/2001/XMLSchema" xmlns:xs="http://www.w3.org/2001/XMLSchema" xmlns:p="http://schemas.microsoft.com/office/2006/metadata/properties" xmlns:ns2="dda158f3-a4ba-4936-b4df-0684974ed6e1" xmlns:ns3="e9cc8a9b-5e0a-4fa3-b811-260381e4437b" targetNamespace="http://schemas.microsoft.com/office/2006/metadata/properties" ma:root="true" ma:fieldsID="0fd8b2e770777e01fea467409887234c" ns2:_="" ns3:_="">
    <xsd:import namespace="dda158f3-a4ba-4936-b4df-0684974ed6e1"/>
    <xsd:import namespace="e9cc8a9b-5e0a-4fa3-b811-260381e44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158f3-a4ba-4936-b4df-0684974ed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c8a9b-5e0a-4fa3-b811-260381e4437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42c33b4-9134-481c-9393-32b97938a001}" ma:internalName="TaxCatchAll" ma:showField="CatchAllData" ma:web="e9cc8a9b-5e0a-4fa3-b811-260381e44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cc8a9b-5e0a-4fa3-b811-260381e4437b" xsi:nil="true"/>
    <lcf76f155ced4ddcb4097134ff3c332f xmlns="dda158f3-a4ba-4936-b4df-0684974ed6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4EC1DF-1BE1-4864-961C-014996687964}"/>
</file>

<file path=customXml/itemProps2.xml><?xml version="1.0" encoding="utf-8"?>
<ds:datastoreItem xmlns:ds="http://schemas.openxmlformats.org/officeDocument/2006/customXml" ds:itemID="{CE1B9348-4539-41FE-A613-BA66DA23919D}"/>
</file>

<file path=customXml/itemProps3.xml><?xml version="1.0" encoding="utf-8"?>
<ds:datastoreItem xmlns:ds="http://schemas.openxmlformats.org/officeDocument/2006/customXml" ds:itemID="{BA9A3B0F-63B4-46C4-A38A-329CC124E4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UNL Extension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Amy Brockman</cp:lastModifiedBy>
  <cp:revision>53</cp:revision>
  <dcterms:created xsi:type="dcterms:W3CDTF">2023-03-06T15:07:00Z</dcterms:created>
  <dcterms:modified xsi:type="dcterms:W3CDTF">2023-05-01T17:06:28Z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0x0101007AC439A0D1EAFD469BCD231DCA524E44</vt:lpwstr>
  </property>
  <property fmtid="{D5CDD505-2E9C-101B-9397-08002B2CF9AE}" pid="3" name="MediaServiceImageTags">
    <vt:lpwstr/>
  </property>
</Properties>
</file>