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32" w:rsidRDefault="00A27332"/>
    <w:p w:rsidR="000F0F0D" w:rsidRDefault="000F0F0D"/>
    <w:p w:rsidR="000F0F0D" w:rsidRDefault="000F0F0D"/>
    <w:p w:rsidR="000F0F0D" w:rsidRDefault="000F0F0D"/>
    <w:p w:rsidR="000F0F0D" w:rsidRDefault="000F0F0D"/>
    <w:p w:rsidR="000F0F0D" w:rsidRDefault="00965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15, 2019</w:t>
      </w:r>
    </w:p>
    <w:p w:rsidR="000F0F0D" w:rsidRDefault="000F0F0D"/>
    <w:p w:rsidR="000F0F0D" w:rsidRDefault="000F0F0D">
      <w:r>
        <w:t>Dear 4-H Member:</w:t>
      </w:r>
    </w:p>
    <w:p w:rsidR="000F0F0D" w:rsidRDefault="000F0F0D"/>
    <w:p w:rsidR="000F0F0D" w:rsidRDefault="000F0F0D">
      <w:r>
        <w:tab/>
        <w:t>Enclosed is an application and requirements fo</w:t>
      </w:r>
      <w:r w:rsidR="008870D8">
        <w:t>r the $500.00 Donna and Daryl Keiser</w:t>
      </w:r>
      <w:r>
        <w:t xml:space="preserve"> 4-H Scholarship</w:t>
      </w:r>
      <w:r w:rsidR="008870D8">
        <w:t>(s)</w:t>
      </w:r>
      <w:r>
        <w:t>.</w:t>
      </w:r>
    </w:p>
    <w:p w:rsidR="000F0F0D" w:rsidRDefault="000F0F0D"/>
    <w:p w:rsidR="000F0F0D" w:rsidRDefault="000F0F0D">
      <w:r>
        <w:tab/>
        <w:t>The basic requirements are:</w:t>
      </w:r>
    </w:p>
    <w:p w:rsidR="000F0F0D" w:rsidRDefault="008870D8" w:rsidP="000F0F0D">
      <w:pPr>
        <w:pStyle w:val="ListParagraph"/>
        <w:numPr>
          <w:ilvl w:val="0"/>
          <w:numId w:val="1"/>
        </w:numPr>
      </w:pPr>
      <w:r>
        <w:t>Applicants must have completed five years as a 4-H member in Dawson County.</w:t>
      </w:r>
    </w:p>
    <w:p w:rsidR="000F0F0D" w:rsidRDefault="000F0F0D" w:rsidP="008870D8">
      <w:pPr>
        <w:pStyle w:val="ListParagraph"/>
        <w:numPr>
          <w:ilvl w:val="0"/>
          <w:numId w:val="1"/>
        </w:numPr>
      </w:pPr>
      <w:r>
        <w:t>T</w:t>
      </w:r>
      <w:r w:rsidR="008870D8">
        <w:t>he scholarship is available for Dawson County 4-H members or former Dawson County 4-H members who are furthering their education after high school at an accredited 2 or 4 year college</w:t>
      </w:r>
      <w:r>
        <w:t>.</w:t>
      </w:r>
    </w:p>
    <w:p w:rsidR="000F0F0D" w:rsidRDefault="000F0F0D" w:rsidP="000F0F0D">
      <w:pPr>
        <w:pStyle w:val="ListParagraph"/>
        <w:numPr>
          <w:ilvl w:val="0"/>
          <w:numId w:val="1"/>
        </w:numPr>
      </w:pPr>
      <w:r>
        <w:t>You must complete the e</w:t>
      </w:r>
      <w:r w:rsidR="008870D8">
        <w:t xml:space="preserve">nclosed application </w:t>
      </w:r>
      <w:r>
        <w:t>and return to the E</w:t>
      </w:r>
      <w:r w:rsidR="008C7B2B">
        <w:t xml:space="preserve">xtension Office by </w:t>
      </w:r>
      <w:r w:rsidR="009650B4">
        <w:rPr>
          <w:u w:val="single"/>
        </w:rPr>
        <w:t>March 1, 2020</w:t>
      </w:r>
      <w:r>
        <w:t>.</w:t>
      </w:r>
    </w:p>
    <w:p w:rsidR="000F0F0D" w:rsidRDefault="000F0F0D" w:rsidP="000F0F0D"/>
    <w:p w:rsidR="008D5BB4" w:rsidRDefault="008D5BB4" w:rsidP="008D5BB4">
      <w:pPr>
        <w:ind w:firstLine="720"/>
      </w:pPr>
      <w:r>
        <w:t>The application requirements and scholarship application in Microsoft Word format are available on the UNL</w:t>
      </w:r>
      <w:r w:rsidR="00B9188C">
        <w:t xml:space="preserve"> Extension in Dawson County web</w:t>
      </w:r>
      <w:r>
        <w:t xml:space="preserve">site at </w:t>
      </w:r>
      <w:hyperlink r:id="rId5" w:history="1">
        <w:r w:rsidR="00B9188C" w:rsidRPr="00A559DD">
          <w:rPr>
            <w:rStyle w:val="Hyperlink"/>
          </w:rPr>
          <w:t>http://extension.unl.edu/statewide/dawson</w:t>
        </w:r>
      </w:hyperlink>
      <w:r w:rsidR="00B9188C">
        <w:t>.</w:t>
      </w:r>
    </w:p>
    <w:p w:rsidR="00B9188C" w:rsidRDefault="00B9188C" w:rsidP="008D5BB4">
      <w:pPr>
        <w:ind w:firstLine="720"/>
      </w:pPr>
    </w:p>
    <w:p w:rsidR="008D5BB4" w:rsidRDefault="008D5BB4" w:rsidP="00B9188C">
      <w:pPr>
        <w:ind w:firstLine="720"/>
      </w:pPr>
      <w:r>
        <w:t xml:space="preserve">A </w:t>
      </w:r>
      <w:r w:rsidRPr="009650B4">
        <w:rPr>
          <w:u w:val="single"/>
        </w:rPr>
        <w:t>dro</w:t>
      </w:r>
      <w:r w:rsidR="00B9188C" w:rsidRPr="009650B4">
        <w:rPr>
          <w:u w:val="single"/>
        </w:rPr>
        <w:t>p box</w:t>
      </w:r>
      <w:r w:rsidR="00B9188C">
        <w:t xml:space="preserve"> is available at the front </w:t>
      </w:r>
      <w:r>
        <w:t xml:space="preserve">door of the Dawson County Extension Office for your convenience. </w:t>
      </w:r>
    </w:p>
    <w:p w:rsidR="008D5BB4" w:rsidRPr="008D5BB4" w:rsidRDefault="008D5BB4" w:rsidP="008D5BB4">
      <w:pPr>
        <w:ind w:firstLine="720"/>
      </w:pPr>
    </w:p>
    <w:p w:rsidR="000F0F0D" w:rsidRDefault="000F0F0D" w:rsidP="000F0F0D">
      <w:pPr>
        <w:ind w:firstLine="720"/>
      </w:pPr>
      <w:r>
        <w:t>The scholarship committee looks forward to your application.</w:t>
      </w:r>
      <w:bookmarkStart w:id="0" w:name="_GoBack"/>
      <w:bookmarkEnd w:id="0"/>
    </w:p>
    <w:p w:rsidR="000F0F0D" w:rsidRDefault="000F0F0D" w:rsidP="000F0F0D">
      <w:pPr>
        <w:ind w:firstLine="720"/>
      </w:pPr>
    </w:p>
    <w:p w:rsidR="000F0F0D" w:rsidRDefault="000F0F0D" w:rsidP="000F0F0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F0F0D" w:rsidRDefault="000F0F0D" w:rsidP="000F0F0D">
      <w:pPr>
        <w:ind w:firstLine="720"/>
      </w:pPr>
    </w:p>
    <w:p w:rsidR="000F0F0D" w:rsidRDefault="000F0F0D" w:rsidP="000F0F0D">
      <w:pPr>
        <w:ind w:firstLine="720"/>
      </w:pPr>
    </w:p>
    <w:p w:rsidR="000F0F0D" w:rsidRDefault="000F0F0D" w:rsidP="000F0F0D">
      <w:pPr>
        <w:ind w:firstLine="720"/>
      </w:pPr>
    </w:p>
    <w:p w:rsidR="000F0F0D" w:rsidRDefault="000F0F0D" w:rsidP="000F0F0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Andrea Nisley</w:t>
      </w:r>
    </w:p>
    <w:p w:rsidR="000F0F0D" w:rsidRDefault="000F0F0D" w:rsidP="000F0F0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UNL Extension Educator</w:t>
      </w:r>
    </w:p>
    <w:p w:rsidR="000F0F0D" w:rsidRDefault="000F0F0D" w:rsidP="000F0F0D"/>
    <w:p w:rsidR="000F0F0D" w:rsidRDefault="00B9188C" w:rsidP="000F0F0D">
      <w:proofErr w:type="spellStart"/>
      <w:r>
        <w:t>AN</w:t>
      </w:r>
      <w:proofErr w:type="gramStart"/>
      <w:r>
        <w:t>:kz</w:t>
      </w:r>
      <w:proofErr w:type="spellEnd"/>
      <w:proofErr w:type="gramEnd"/>
    </w:p>
    <w:p w:rsidR="000F0F0D" w:rsidRPr="000F0F0D" w:rsidRDefault="008870D8" w:rsidP="000F0F0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Keiser</w:t>
      </w:r>
      <w:r w:rsidR="000F0F0D" w:rsidRPr="000F0F0D">
        <w:rPr>
          <w:sz w:val="16"/>
          <w:szCs w:val="16"/>
        </w:rPr>
        <w:t>Familyscholarship.ltr</w:t>
      </w:r>
      <w:proofErr w:type="spellEnd"/>
    </w:p>
    <w:p w:rsidR="000F0F0D" w:rsidRDefault="000F0F0D" w:rsidP="000F0F0D"/>
    <w:sectPr w:rsidR="000F0F0D" w:rsidSect="00A2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885"/>
    <w:multiLevelType w:val="hybridMultilevel"/>
    <w:tmpl w:val="1AC4578E"/>
    <w:lvl w:ilvl="0" w:tplc="0A20C4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0D"/>
    <w:rsid w:val="0003398F"/>
    <w:rsid w:val="00033B9C"/>
    <w:rsid w:val="000A65AE"/>
    <w:rsid w:val="000F0F0D"/>
    <w:rsid w:val="0029216D"/>
    <w:rsid w:val="002A01C1"/>
    <w:rsid w:val="002B3A56"/>
    <w:rsid w:val="00334FBA"/>
    <w:rsid w:val="0037351C"/>
    <w:rsid w:val="003A70AD"/>
    <w:rsid w:val="005D4066"/>
    <w:rsid w:val="005E1486"/>
    <w:rsid w:val="00665EF3"/>
    <w:rsid w:val="00696F96"/>
    <w:rsid w:val="00850E5C"/>
    <w:rsid w:val="00864A8C"/>
    <w:rsid w:val="008870D8"/>
    <w:rsid w:val="00891626"/>
    <w:rsid w:val="008B6F7C"/>
    <w:rsid w:val="008C713A"/>
    <w:rsid w:val="008C7929"/>
    <w:rsid w:val="008C7B2B"/>
    <w:rsid w:val="008D5BB4"/>
    <w:rsid w:val="00910A68"/>
    <w:rsid w:val="00923BA4"/>
    <w:rsid w:val="0093012F"/>
    <w:rsid w:val="009650B4"/>
    <w:rsid w:val="00A01D42"/>
    <w:rsid w:val="00A27332"/>
    <w:rsid w:val="00AA1532"/>
    <w:rsid w:val="00B9188C"/>
    <w:rsid w:val="00BC01EF"/>
    <w:rsid w:val="00C94B9E"/>
    <w:rsid w:val="00CC7130"/>
    <w:rsid w:val="00CE30FA"/>
    <w:rsid w:val="00CF7858"/>
    <w:rsid w:val="00DF5096"/>
    <w:rsid w:val="00E2375F"/>
    <w:rsid w:val="00EE363A"/>
    <w:rsid w:val="00F1337F"/>
    <w:rsid w:val="00F158C7"/>
    <w:rsid w:val="00F92436"/>
    <w:rsid w:val="00FB396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1C93"/>
  <w15:docId w15:val="{388AA1B6-2E01-49B0-9254-14545103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tension.unl.edu/statewide/daw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Kayleen Zimmerman</cp:lastModifiedBy>
  <cp:revision>3</cp:revision>
  <cp:lastPrinted>2018-12-10T16:58:00Z</cp:lastPrinted>
  <dcterms:created xsi:type="dcterms:W3CDTF">2019-12-12T17:32:00Z</dcterms:created>
  <dcterms:modified xsi:type="dcterms:W3CDTF">2019-12-12T17:38:00Z</dcterms:modified>
</cp:coreProperties>
</file>