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7D2DE" w14:textId="73631EE0" w:rsidR="00A63CB4" w:rsidRDefault="0051308B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66159CE" wp14:editId="500A694B">
                <wp:simplePos x="0" y="0"/>
                <wp:positionH relativeFrom="column">
                  <wp:posOffset>47767</wp:posOffset>
                </wp:positionH>
                <wp:positionV relativeFrom="paragraph">
                  <wp:posOffset>702859</wp:posOffset>
                </wp:positionV>
                <wp:extent cx="6867525" cy="7219665"/>
                <wp:effectExtent l="0" t="0" r="9525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721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0036E" w14:textId="77777777" w:rsidR="00F5462E" w:rsidRDefault="00DD588B" w:rsidP="00DD58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Dawson County Shooting Sports</w:t>
                            </w:r>
                          </w:p>
                          <w:p w14:paraId="71F04310" w14:textId="77777777" w:rsidR="00DD588B" w:rsidRPr="0051308B" w:rsidRDefault="00DD588B" w:rsidP="00DD58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949AE2E" w14:textId="77777777" w:rsidR="00912E19" w:rsidRPr="00250D76" w:rsidRDefault="00DD588B" w:rsidP="00DD588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Dawson County Shooting Sports is a program sponsored by UNL Extension in Dawson County and the National Shooting </w:t>
                            </w:r>
                            <w:r w:rsidR="00582C1A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</w:t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ports program. The program complies with all national and state rules and regulations. The program is administered in Nebraska by a nationally certified state committee consisting of extension staff and volunteers</w:t>
                            </w:r>
                            <w:r w:rsidR="00535C4F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 The program is designed to: 1)</w:t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give youth instruction and training in the safe use of f</w:t>
                            </w:r>
                            <w:r w:rsidR="00912E19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irearms; 2) enhance self-confide</w:t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nce</w:t>
                            </w:r>
                            <w:r w:rsidR="00912E19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personal development, responsibility, and sportsmanship; 3) create an appreciation and understanding of natural resources; and 4) provide volunteer instructors with instruction and information on how to plan and manage shooting sport training.</w:t>
                            </w:r>
                          </w:p>
                          <w:p w14:paraId="0AABEDCF" w14:textId="77777777" w:rsidR="008B5026" w:rsidRPr="00250D76" w:rsidRDefault="008B5026" w:rsidP="00DD588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00CEE28A" w14:textId="2D5D6E5E" w:rsidR="00912E19" w:rsidRPr="00250D76" w:rsidRDefault="00912E19" w:rsidP="00DD588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All youth in Dawson County who wish to participate in this project must be trained by a certified shooting sports instructor who is certified in the discipline the youth is registered for. The disciplines available f</w:t>
                            </w:r>
                            <w:r w:rsidR="00535C4F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</w:t>
                            </w:r>
                            <w:r w:rsidR="00582C1A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 the 20</w:t>
                            </w:r>
                            <w:r w:rsidR="008A2FFD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="00B85B17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</w:t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4-H year are: 1) BB Gun, 2) Ai</w:t>
                            </w:r>
                            <w:r w:rsidR="00535C4F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 Rifle, 3) Air Pistol</w:t>
                            </w:r>
                            <w:r w:rsidR="00582C1A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</w:t>
                            </w:r>
                            <w:r w:rsidR="00885733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4) Archery</w:t>
                            </w:r>
                            <w:r w:rsidR="0051308B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5) .22 rifle</w:t>
                            </w:r>
                            <w:r w:rsidR="00582C1A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308B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</w:t>
                            </w:r>
                            <w:r w:rsidR="00582C1A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  <w:r w:rsidR="0051308B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82C1A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Shotgun</w:t>
                            </w:r>
                            <w:r w:rsidR="00B37F6B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7) Hunting </w:t>
                            </w:r>
                            <w:r w:rsidR="00B85B17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&amp; Outdoor </w:t>
                            </w:r>
                            <w:r w:rsidR="00B37F6B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Skills</w:t>
                            </w:r>
                            <w:r w:rsidR="00B85B17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8) Muzzleloader</w:t>
                            </w:r>
                            <w:r w:rsidR="00885733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BD56E6C" w14:textId="77777777" w:rsidR="00912E19" w:rsidRPr="00250D76" w:rsidRDefault="00912E19" w:rsidP="00DD588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5F9F81B" w14:textId="77777777" w:rsidR="00912E19" w:rsidRPr="00250D76" w:rsidRDefault="00912E19" w:rsidP="00DD588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The following leaders are certified in the following disciplines:</w:t>
                            </w:r>
                          </w:p>
                          <w:p w14:paraId="41B0051A" w14:textId="77777777" w:rsidR="00912E19" w:rsidRPr="00250D76" w:rsidRDefault="00912E19" w:rsidP="00DD588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8C09E26" w14:textId="73C6454F" w:rsidR="00912E19" w:rsidRPr="00250D76" w:rsidRDefault="00274643" w:rsidP="00DD588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Rifle (BB Gun</w:t>
                            </w:r>
                            <w:r w:rsidR="00F16FA4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Air Rifle</w:t>
                            </w:r>
                            <w:r w:rsidR="00F16FA4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and .22</w:t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CFA0A89" w14:textId="3A79C197" w:rsidR="00274643" w:rsidRPr="00250D76" w:rsidRDefault="00274643" w:rsidP="00DD588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Chris Wolff</w:t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Dawson County </w:t>
                            </w:r>
                            <w:r w:rsidR="00885733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4-H </w:t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Shooting Sports Club</w:t>
                            </w:r>
                            <w:r w:rsidR="00715AF4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C95D85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C42CBC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Countywide</w:t>
                            </w:r>
                          </w:p>
                          <w:p w14:paraId="1F731C90" w14:textId="2183F3B2" w:rsidR="00274643" w:rsidRPr="00250D76" w:rsidRDefault="00274643" w:rsidP="00DD588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Mike Wolff</w:t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Dawson County </w:t>
                            </w:r>
                            <w:r w:rsidR="00885733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4-H </w:t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Shooting Sports Club</w:t>
                            </w:r>
                            <w:r w:rsidR="00715AF4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C95D85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B87648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Countywide</w:t>
                            </w:r>
                          </w:p>
                          <w:p w14:paraId="1E1B7E48" w14:textId="5E28BCA5" w:rsidR="002A1B3D" w:rsidRPr="00250D76" w:rsidRDefault="002A1B3D" w:rsidP="002A1B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Tina Thompson</w:t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Dawson County 4-H Shooting Sports Club</w:t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C95D85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B87648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Countywide</w:t>
                            </w:r>
                          </w:p>
                          <w:p w14:paraId="7EC832E6" w14:textId="4FF212C2" w:rsidR="00A16533" w:rsidRPr="00250D76" w:rsidRDefault="00C93208" w:rsidP="002A1B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A16533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Amanda Spradlin</w:t>
                            </w:r>
                            <w:r w:rsidR="006E54EA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6E54EA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6E54EA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C95D85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6E54EA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Dawson County 4-H Shooting Sports Club</w:t>
                            </w:r>
                            <w:r w:rsidR="006E54EA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C95D85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6E54EA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Countywide</w:t>
                            </w:r>
                          </w:p>
                          <w:p w14:paraId="698D1950" w14:textId="61DC6034" w:rsidR="00A467AC" w:rsidRPr="00250D76" w:rsidRDefault="00A467AC" w:rsidP="002A1B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William Scovile</w:t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BE5538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Dawson County 4-H Shooting Sports Club</w:t>
                            </w:r>
                            <w:r w:rsidR="008A7231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8A7231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Countywide</w:t>
                            </w:r>
                          </w:p>
                          <w:p w14:paraId="24327206" w14:textId="733BAB36" w:rsidR="003C1BD9" w:rsidRPr="00250D76" w:rsidRDefault="00AA5797" w:rsidP="002A1B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Parker Walahoski – Apprentice</w:t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Dawson County 4-H Shooting Sports Club</w:t>
                            </w:r>
                            <w:r w:rsidR="003C75C2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C95D85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3C75C2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Countywide</w:t>
                            </w:r>
                            <w:r w:rsidR="00155F3F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FC84BF4" w14:textId="29B1EED4" w:rsidR="00274643" w:rsidRPr="00250D76" w:rsidRDefault="002A1B3D" w:rsidP="00DD588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Air Pistol</w:t>
                            </w:r>
                            <w:r w:rsidR="00B85B17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&amp; Smallbore Pistol</w:t>
                            </w:r>
                          </w:p>
                          <w:p w14:paraId="6216812B" w14:textId="1F95B1FE" w:rsidR="00274643" w:rsidRPr="00250D76" w:rsidRDefault="00274643" w:rsidP="00DD588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Chris Wolff</w:t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Dawson County 4-H Shooting Sports Club</w:t>
                            </w:r>
                            <w:r w:rsidR="00715AF4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C95D85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715AF4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Countywide</w:t>
                            </w:r>
                          </w:p>
                          <w:p w14:paraId="14662AF0" w14:textId="4CDA237B" w:rsidR="00274643" w:rsidRPr="00250D76" w:rsidRDefault="00274643" w:rsidP="00DD588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Mike Wolff</w:t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Dawson County 4-H Shooting Sports Club</w:t>
                            </w:r>
                            <w:r w:rsidR="00715AF4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C95D85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715AF4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Countywide</w:t>
                            </w:r>
                          </w:p>
                          <w:p w14:paraId="26328BA0" w14:textId="258F8A39" w:rsidR="00C83DA0" w:rsidRPr="00250D76" w:rsidRDefault="00C83DA0" w:rsidP="00DD588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FE0B2E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Tina Thompson</w:t>
                            </w:r>
                            <w:r w:rsidR="00FE0B2E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FE0B2E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FE0B2E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FE0B2E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Dawson County 4-H Shooting Sports Club</w:t>
                            </w:r>
                            <w:r w:rsidR="00FE0B2E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FE0B2E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Countywide</w:t>
                            </w:r>
                          </w:p>
                          <w:p w14:paraId="40C03B17" w14:textId="1DB2FA75" w:rsidR="00B85B17" w:rsidRPr="00250D76" w:rsidRDefault="00B85B17" w:rsidP="00DD588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Amanda Spradlin</w:t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Dawson County 4-H Shooting Sports Club</w:t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Countywide</w:t>
                            </w:r>
                          </w:p>
                          <w:p w14:paraId="2E89E446" w14:textId="77777777" w:rsidR="00274643" w:rsidRPr="00250D76" w:rsidRDefault="00274643" w:rsidP="00DD588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Shotgun</w:t>
                            </w:r>
                          </w:p>
                          <w:p w14:paraId="7B0715E9" w14:textId="5324352C" w:rsidR="00274643" w:rsidRPr="00250D76" w:rsidRDefault="00D25046" w:rsidP="0030688C">
                            <w:pPr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Stacey Kubert</w:t>
                            </w:r>
                            <w:r w:rsidR="00274643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274643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274643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274643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Dawson County </w:t>
                            </w:r>
                            <w:r w:rsidR="002315E8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4-</w:t>
                            </w:r>
                            <w:r w:rsidR="00274643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H </w:t>
                            </w:r>
                            <w:r w:rsidR="002315E8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Shooting Sports </w:t>
                            </w:r>
                            <w:r w:rsidR="00274643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Club</w:t>
                            </w:r>
                            <w:r w:rsidR="00715AF4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C95D85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2315E8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Countywide</w:t>
                            </w:r>
                            <w:r w:rsidR="00715AF4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715AF4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2315E8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Trevor Andersen                                      </w:t>
                            </w:r>
                            <w:r w:rsidR="00C95D85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2315E8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Dawson County 4-H Shooting Sports Club</w:t>
                            </w:r>
                            <w:r w:rsidR="00715AF4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C95D85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715AF4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Countywide</w:t>
                            </w:r>
                          </w:p>
                          <w:p w14:paraId="08D6573F" w14:textId="3CDD3674" w:rsidR="00FE0B2E" w:rsidRPr="00250D76" w:rsidRDefault="00FE0B2E" w:rsidP="0030688C">
                            <w:pPr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Mike Wolff</w:t>
                            </w:r>
                            <w:r w:rsidR="00D5597F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D5597F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D5597F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D5597F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Dawson County 4-H Shooting Sports Club</w:t>
                            </w:r>
                            <w:r w:rsidR="00D5597F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D5597F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Countywide</w:t>
                            </w:r>
                          </w:p>
                          <w:p w14:paraId="59E08C98" w14:textId="77777777" w:rsidR="00274643" w:rsidRPr="00250D76" w:rsidRDefault="00274643" w:rsidP="00DD588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Archery</w:t>
                            </w:r>
                          </w:p>
                          <w:p w14:paraId="03EE0AC3" w14:textId="4E175F17" w:rsidR="00715AF4" w:rsidRPr="00250D76" w:rsidRDefault="00274643" w:rsidP="00DD588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Mike Wolff</w:t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Dawson County 4-H Shooting Sports Club</w:t>
                            </w:r>
                            <w:r w:rsidR="00715AF4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C95D85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497026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</w:t>
                            </w:r>
                            <w:r w:rsidR="00DA0D62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untywide</w:t>
                            </w:r>
                          </w:p>
                          <w:p w14:paraId="5E1F83C0" w14:textId="763F25BB" w:rsidR="002A1B3D" w:rsidRPr="00250D76" w:rsidRDefault="002A1B3D" w:rsidP="00DD588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Robert Thompson</w:t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B85B17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Dawson County 4-H Shooting Sports Club</w:t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C95D85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DA0D62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Countywide</w:t>
                            </w:r>
                          </w:p>
                          <w:p w14:paraId="6BB3C80B" w14:textId="4C6C7907" w:rsidR="00E86BB1" w:rsidRPr="00250D76" w:rsidRDefault="00E86BB1" w:rsidP="00DD588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Andy Duryea</w:t>
                            </w:r>
                            <w:r w:rsidR="009F5496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9F5496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9F5496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9F5496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Dawson County 4-H Shooting Sports Club</w:t>
                            </w:r>
                            <w:r w:rsidR="009F5496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9F5496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Countywide</w:t>
                            </w:r>
                          </w:p>
                          <w:p w14:paraId="0A5EA914" w14:textId="2F18AAE2" w:rsidR="003C75C2" w:rsidRPr="00250D76" w:rsidRDefault="003C75C2" w:rsidP="00DD588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Parker Walahoski </w:t>
                            </w:r>
                            <w:r w:rsidR="003E2A7D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E2A7D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Apprentice</w:t>
                            </w:r>
                            <w:r w:rsidR="003E2A7D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3E2A7D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Dawson County 4-H Shooting Sports Club</w:t>
                            </w:r>
                            <w:r w:rsidR="003E2A7D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C95D85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3E2A7D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Countywide</w:t>
                            </w:r>
                          </w:p>
                          <w:p w14:paraId="3CA05FAA" w14:textId="6096D470" w:rsidR="00497026" w:rsidRPr="00250D76" w:rsidRDefault="00497026" w:rsidP="00DD588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Hunting Skills</w:t>
                            </w:r>
                          </w:p>
                          <w:p w14:paraId="1560AEC6" w14:textId="6F975EDB" w:rsidR="00497026" w:rsidRPr="00250D76" w:rsidRDefault="00497026" w:rsidP="00DD588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Robert Thompson</w:t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B85B17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Dawson County 4-H Shooting Sports Club</w:t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C95D85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Countywide</w:t>
                            </w:r>
                          </w:p>
                          <w:p w14:paraId="1CFCBCA2" w14:textId="29B69B2C" w:rsidR="00497026" w:rsidRPr="00250D76" w:rsidRDefault="00497026" w:rsidP="00DD588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Tina Thompson</w:t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Dawson County 4-H Shooting Sports Club</w:t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C95D85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Countywide</w:t>
                            </w:r>
                          </w:p>
                          <w:p w14:paraId="4158378C" w14:textId="2B617EE9" w:rsidR="005D6642" w:rsidRPr="00250D76" w:rsidRDefault="005D6642" w:rsidP="00DD588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Chris Wolff</w:t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Dawson County 4-H Shooting Sports Club</w:t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Countywide</w:t>
                            </w:r>
                          </w:p>
                          <w:p w14:paraId="725CE4F7" w14:textId="29F61A3D" w:rsidR="00E031B3" w:rsidRPr="00250D76" w:rsidRDefault="00E031B3" w:rsidP="00DD588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Muzzleloader</w:t>
                            </w:r>
                          </w:p>
                          <w:p w14:paraId="19211DD7" w14:textId="1D1EF55E" w:rsidR="0054793F" w:rsidRPr="00250D76" w:rsidRDefault="0054793F" w:rsidP="00DD588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Robert Thompson</w:t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B85B17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Dawson County 4-H Shooting Sports Club</w:t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Countywide</w:t>
                            </w:r>
                          </w:p>
                          <w:p w14:paraId="7A0E3D54" w14:textId="77777777" w:rsidR="009D7179" w:rsidRPr="00250D76" w:rsidRDefault="009D7179" w:rsidP="00DD588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BB51E98" w14:textId="54DBD30E" w:rsidR="00715AF4" w:rsidRPr="00250D76" w:rsidRDefault="0030688C" w:rsidP="00DD588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Please contact Mike Wolff, </w:t>
                            </w:r>
                            <w:r w:rsidR="00B7027F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Dawson County Shooting Sports Coordinator</w:t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for more information at (308)32</w:t>
                            </w:r>
                            <w:r w:rsidR="00B85B17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</w:t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  <w:r w:rsidR="00B85B17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8010</w:t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E6376CD" w14:textId="77777777" w:rsidR="00260ECA" w:rsidRPr="00250D76" w:rsidRDefault="00715AF4" w:rsidP="00DD588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Although these are listed by area, you may participate with any instructor certified in the disciplines of your choice.</w:t>
                            </w:r>
                          </w:p>
                          <w:p w14:paraId="7C604D91" w14:textId="1EABBCEB" w:rsidR="0051308B" w:rsidRPr="00250D76" w:rsidRDefault="00260ECA" w:rsidP="00DD588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4-H members wishing to participate in Shooting Sports must register for the disciplines they are participating in and be instructed by a certified instructor. </w:t>
                            </w:r>
                            <w:r w:rsidR="00582C1A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Two copies of the Dawson County Shooting Sports Affidavit are enclosed in th</w:t>
                            </w:r>
                            <w:r w:rsidR="00317B92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is</w:t>
                            </w:r>
                            <w:r w:rsidR="00582C1A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year’s packet, one to be filled out and signed by your instructor to be turned in to the Dawson County Extension Office and one to be given to your instructor. </w:t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Please contact an instructor to participate in their club trainings and activities. It is important that arrangements are made ahead of time so that instructors know how many </w:t>
                            </w:r>
                            <w:r w:rsidR="003908B9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youths</w:t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to expect. </w:t>
                            </w:r>
                            <w:r w:rsidR="00B85B17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Youth must enroll in the Dawson County 4-H Shooting Sports Club </w:t>
                            </w:r>
                            <w:r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as your primary or secondary club on the enrollment</w:t>
                            </w:r>
                            <w:r w:rsidR="00582C1A" w:rsidRPr="00250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3230E861" w14:textId="77777777" w:rsidR="00317B92" w:rsidRPr="005E5DCF" w:rsidRDefault="00317B92" w:rsidP="00DD588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194F9AE5" w14:textId="02B88A71" w:rsidR="00901126" w:rsidRPr="00250D76" w:rsidRDefault="0030688C" w:rsidP="00DD588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E5DC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20</w:t>
                            </w:r>
                            <w:r w:rsidR="00B37F6B" w:rsidRPr="005E5DC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2</w:t>
                            </w:r>
                            <w:r w:rsidR="00B85B17" w:rsidRPr="005E5DC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4</w:t>
                            </w:r>
                            <w:r w:rsidR="008A06F0" w:rsidRPr="005E5DC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_</w:t>
                            </w:r>
                            <w:r w:rsidR="00901126" w:rsidRPr="005E5DC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4-H_shooting_sports_letter</w:t>
                            </w:r>
                          </w:p>
                          <w:p w14:paraId="1DF60BE0" w14:textId="77777777" w:rsidR="00912E19" w:rsidRPr="00D3539C" w:rsidRDefault="00912E19" w:rsidP="00DD588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3539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159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55.35pt;width:540.75pt;height:568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" stroked="f">
                <v:textbox>
                  <w:txbxContent>
                    <w:p w14:paraId="09E0036E" w14:textId="77777777" w:rsidR="00F5462E" w:rsidRDefault="00DD588B" w:rsidP="00DD58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Dawson County Shooting Sports</w:t>
                      </w:r>
                    </w:p>
                    <w:p w14:paraId="71F04310" w14:textId="77777777" w:rsidR="00DD588B" w:rsidRPr="0051308B" w:rsidRDefault="00DD588B" w:rsidP="00DD58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949AE2E" w14:textId="77777777" w:rsidR="00912E19" w:rsidRPr="00250D76" w:rsidRDefault="00DD588B" w:rsidP="00DD588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Dawson County Shooting Sports is a program sponsored by UNL Extension in Dawson County and the National Shooting </w:t>
                      </w:r>
                      <w:r w:rsidR="00582C1A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</w:t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ports program. The program complies with all national and state rules and regulations. The program is administered in Nebraska by a nationally certified state committee consisting of extension staff and volunteers</w:t>
                      </w:r>
                      <w:r w:rsidR="00535C4F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 The program is designed to: 1)</w:t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give youth instruction and training in the safe use of f</w:t>
                      </w:r>
                      <w:r w:rsidR="00912E19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irearms; 2) enhance self-confide</w:t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nce</w:t>
                      </w:r>
                      <w:r w:rsidR="00912E19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personal development, responsibility, and sportsmanship; 3) create an appreciation and understanding of natural resources; and 4) provide volunteer instructors with instruction and information on how to plan and manage shooting sport training.</w:t>
                      </w:r>
                    </w:p>
                    <w:p w14:paraId="0AABEDCF" w14:textId="77777777" w:rsidR="008B5026" w:rsidRPr="00250D76" w:rsidRDefault="008B5026" w:rsidP="00DD588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00CEE28A" w14:textId="2D5D6E5E" w:rsidR="00912E19" w:rsidRPr="00250D76" w:rsidRDefault="00912E19" w:rsidP="00DD588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All youth in Dawson County who wish to participate in this project must be trained by a certified shooting sports instructor who is certified in the discipline the youth is registered for. The disciplines available f</w:t>
                      </w:r>
                      <w:r w:rsidR="00535C4F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</w:t>
                      </w:r>
                      <w:r w:rsidR="00582C1A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 the 20</w:t>
                      </w:r>
                      <w:r w:rsidR="008A2FFD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</w:t>
                      </w:r>
                      <w:r w:rsidR="00B85B17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4</w:t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4-H year are: 1) BB Gun, 2) Ai</w:t>
                      </w:r>
                      <w:r w:rsidR="00535C4F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 Rifle, 3) Air Pistol</w:t>
                      </w:r>
                      <w:r w:rsidR="00582C1A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</w:t>
                      </w:r>
                      <w:r w:rsidR="00885733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4) Archery</w:t>
                      </w:r>
                      <w:r w:rsidR="0051308B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5) .22 rifle</w:t>
                      </w:r>
                      <w:r w:rsidR="00582C1A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51308B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6</w:t>
                      </w:r>
                      <w:r w:rsidR="00582C1A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  <w:r w:rsidR="0051308B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582C1A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Shotgun</w:t>
                      </w:r>
                      <w:r w:rsidR="00B37F6B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7) Hunting </w:t>
                      </w:r>
                      <w:r w:rsidR="00B85B17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&amp; Outdoor </w:t>
                      </w:r>
                      <w:r w:rsidR="00B37F6B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Skills</w:t>
                      </w:r>
                      <w:r w:rsidR="00B85B17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8) Muzzleloader</w:t>
                      </w:r>
                      <w:r w:rsidR="00885733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  <w:p w14:paraId="1BD56E6C" w14:textId="77777777" w:rsidR="00912E19" w:rsidRPr="00250D76" w:rsidRDefault="00912E19" w:rsidP="00DD588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65F9F81B" w14:textId="77777777" w:rsidR="00912E19" w:rsidRPr="00250D76" w:rsidRDefault="00912E19" w:rsidP="00DD588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The following leaders are certified in the following disciplines:</w:t>
                      </w:r>
                    </w:p>
                    <w:p w14:paraId="41B0051A" w14:textId="77777777" w:rsidR="00912E19" w:rsidRPr="00250D76" w:rsidRDefault="00912E19" w:rsidP="00DD588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18C09E26" w14:textId="73C6454F" w:rsidR="00912E19" w:rsidRPr="00250D76" w:rsidRDefault="00274643" w:rsidP="00DD588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Rifle (BB Gun</w:t>
                      </w:r>
                      <w:r w:rsidR="00F16FA4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, </w:t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Air Rifle</w:t>
                      </w:r>
                      <w:r w:rsidR="00F16FA4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and .22</w:t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</w:p>
                    <w:p w14:paraId="7CFA0A89" w14:textId="3A79C197" w:rsidR="00274643" w:rsidRPr="00250D76" w:rsidRDefault="00274643" w:rsidP="00DD588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Chris Wolff</w:t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Dawson County </w:t>
                      </w:r>
                      <w:r w:rsidR="00885733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4-H </w:t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Shooting Sports Club</w:t>
                      </w:r>
                      <w:r w:rsidR="00715AF4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C95D85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C42CBC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Countywide</w:t>
                      </w:r>
                    </w:p>
                    <w:p w14:paraId="1F731C90" w14:textId="2183F3B2" w:rsidR="00274643" w:rsidRPr="00250D76" w:rsidRDefault="00274643" w:rsidP="00DD588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Mike Wolff</w:t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Dawson County </w:t>
                      </w:r>
                      <w:r w:rsidR="00885733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4-H </w:t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Shooting Sports Club</w:t>
                      </w:r>
                      <w:r w:rsidR="00715AF4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C95D85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B87648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Countywide</w:t>
                      </w:r>
                    </w:p>
                    <w:p w14:paraId="1E1B7E48" w14:textId="5E28BCA5" w:rsidR="002A1B3D" w:rsidRPr="00250D76" w:rsidRDefault="002A1B3D" w:rsidP="002A1B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Tina Thompson</w:t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Dawson County 4-H Shooting Sports Club</w:t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C95D85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B87648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Countywide</w:t>
                      </w:r>
                    </w:p>
                    <w:p w14:paraId="7EC832E6" w14:textId="4FF212C2" w:rsidR="00A16533" w:rsidRPr="00250D76" w:rsidRDefault="00C93208" w:rsidP="002A1B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A16533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Amanda Spradlin</w:t>
                      </w:r>
                      <w:r w:rsidR="006E54EA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6E54EA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6E54EA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C95D85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6E54EA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Dawson County 4-H Shooting Sports Club</w:t>
                      </w:r>
                      <w:r w:rsidR="006E54EA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C95D85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6E54EA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Countywide</w:t>
                      </w:r>
                    </w:p>
                    <w:p w14:paraId="698D1950" w14:textId="61DC6034" w:rsidR="00A467AC" w:rsidRPr="00250D76" w:rsidRDefault="00A467AC" w:rsidP="002A1B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William Scovile</w:t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BE5538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Dawson County 4-H Shooting Sports Club</w:t>
                      </w:r>
                      <w:r w:rsidR="008A7231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8A7231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Countywide</w:t>
                      </w:r>
                    </w:p>
                    <w:p w14:paraId="24327206" w14:textId="733BAB36" w:rsidR="003C1BD9" w:rsidRPr="00250D76" w:rsidRDefault="00AA5797" w:rsidP="002A1B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Parker Walahoski – Apprentice</w:t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Dawson County 4-H Shooting Sports Club</w:t>
                      </w:r>
                      <w:r w:rsidR="003C75C2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C95D85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3C75C2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Countywide</w:t>
                      </w:r>
                      <w:r w:rsidR="00155F3F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</w:p>
                    <w:p w14:paraId="1FC84BF4" w14:textId="29B1EED4" w:rsidR="00274643" w:rsidRPr="00250D76" w:rsidRDefault="002A1B3D" w:rsidP="00DD588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Air Pistol</w:t>
                      </w:r>
                      <w:r w:rsidR="00B85B17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&amp; Smallbore Pistol</w:t>
                      </w:r>
                    </w:p>
                    <w:p w14:paraId="6216812B" w14:textId="1F95B1FE" w:rsidR="00274643" w:rsidRPr="00250D76" w:rsidRDefault="00274643" w:rsidP="00DD588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Chris Wolff</w:t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Dawson County 4-H Shooting Sports Club</w:t>
                      </w:r>
                      <w:r w:rsidR="00715AF4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C95D85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715AF4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Countywide</w:t>
                      </w:r>
                    </w:p>
                    <w:p w14:paraId="14662AF0" w14:textId="4CDA237B" w:rsidR="00274643" w:rsidRPr="00250D76" w:rsidRDefault="00274643" w:rsidP="00DD588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Mike Wolff</w:t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Dawson County 4-H Shooting Sports Club</w:t>
                      </w:r>
                      <w:r w:rsidR="00715AF4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C95D85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715AF4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Countywide</w:t>
                      </w:r>
                    </w:p>
                    <w:p w14:paraId="26328BA0" w14:textId="258F8A39" w:rsidR="00C83DA0" w:rsidRPr="00250D76" w:rsidRDefault="00C83DA0" w:rsidP="00DD588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FE0B2E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Tina Thompson</w:t>
                      </w:r>
                      <w:r w:rsidR="00FE0B2E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FE0B2E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FE0B2E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FE0B2E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Dawson County 4-H Shooting Sports Club</w:t>
                      </w:r>
                      <w:r w:rsidR="00FE0B2E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FE0B2E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Countywide</w:t>
                      </w:r>
                    </w:p>
                    <w:p w14:paraId="40C03B17" w14:textId="1DB2FA75" w:rsidR="00B85B17" w:rsidRPr="00250D76" w:rsidRDefault="00B85B17" w:rsidP="00DD588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Amanda Spradlin</w:t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Dawson County 4-H Shooting Sports Club</w:t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Countywide</w:t>
                      </w:r>
                    </w:p>
                    <w:p w14:paraId="2E89E446" w14:textId="77777777" w:rsidR="00274643" w:rsidRPr="00250D76" w:rsidRDefault="00274643" w:rsidP="00DD588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Shotgun</w:t>
                      </w:r>
                    </w:p>
                    <w:p w14:paraId="7B0715E9" w14:textId="5324352C" w:rsidR="00274643" w:rsidRPr="00250D76" w:rsidRDefault="00D25046" w:rsidP="0030688C">
                      <w:pPr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Stacey Kubert</w:t>
                      </w:r>
                      <w:r w:rsidR="00274643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274643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274643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274643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Dawson County </w:t>
                      </w:r>
                      <w:r w:rsidR="002315E8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4-</w:t>
                      </w:r>
                      <w:r w:rsidR="00274643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H </w:t>
                      </w:r>
                      <w:r w:rsidR="002315E8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Shooting Sports </w:t>
                      </w:r>
                      <w:r w:rsidR="00274643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Club</w:t>
                      </w:r>
                      <w:r w:rsidR="00715AF4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C95D85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2315E8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Countywide</w:t>
                      </w:r>
                      <w:r w:rsidR="00715AF4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715AF4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2315E8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Trevor Andersen                                      </w:t>
                      </w:r>
                      <w:r w:rsidR="00C95D85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2315E8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Dawson County 4-H Shooting Sports Club</w:t>
                      </w:r>
                      <w:r w:rsidR="00715AF4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C95D85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715AF4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Countywide</w:t>
                      </w:r>
                    </w:p>
                    <w:p w14:paraId="08D6573F" w14:textId="3CDD3674" w:rsidR="00FE0B2E" w:rsidRPr="00250D76" w:rsidRDefault="00FE0B2E" w:rsidP="0030688C">
                      <w:pPr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Mike Wolff</w:t>
                      </w:r>
                      <w:r w:rsidR="00D5597F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D5597F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D5597F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D5597F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Dawson County 4-H Shooting Sports Club</w:t>
                      </w:r>
                      <w:r w:rsidR="00D5597F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D5597F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Countywide</w:t>
                      </w:r>
                    </w:p>
                    <w:p w14:paraId="59E08C98" w14:textId="77777777" w:rsidR="00274643" w:rsidRPr="00250D76" w:rsidRDefault="00274643" w:rsidP="00DD588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Archery</w:t>
                      </w:r>
                    </w:p>
                    <w:p w14:paraId="03EE0AC3" w14:textId="4E175F17" w:rsidR="00715AF4" w:rsidRPr="00250D76" w:rsidRDefault="00274643" w:rsidP="00DD588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Mike Wolff</w:t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Dawson County 4-H Shooting Sports Club</w:t>
                      </w:r>
                      <w:r w:rsidR="00715AF4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C95D85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497026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</w:t>
                      </w:r>
                      <w:r w:rsidR="00DA0D62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untywide</w:t>
                      </w:r>
                    </w:p>
                    <w:p w14:paraId="5E1F83C0" w14:textId="763F25BB" w:rsidR="002A1B3D" w:rsidRPr="00250D76" w:rsidRDefault="002A1B3D" w:rsidP="00DD588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Robert Thompson</w:t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B85B17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Dawson County 4-H Shooting Sports Club</w:t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C95D85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DA0D62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Countywide</w:t>
                      </w:r>
                    </w:p>
                    <w:p w14:paraId="6BB3C80B" w14:textId="4C6C7907" w:rsidR="00E86BB1" w:rsidRPr="00250D76" w:rsidRDefault="00E86BB1" w:rsidP="00DD588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Andy Duryea</w:t>
                      </w:r>
                      <w:r w:rsidR="009F5496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9F5496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9F5496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9F5496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Dawson County 4-H Shooting Sports Club</w:t>
                      </w:r>
                      <w:r w:rsidR="009F5496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9F5496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Countywide</w:t>
                      </w:r>
                    </w:p>
                    <w:p w14:paraId="0A5EA914" w14:textId="2F18AAE2" w:rsidR="003C75C2" w:rsidRPr="00250D76" w:rsidRDefault="003C75C2" w:rsidP="00DD588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Parker Walahoski </w:t>
                      </w:r>
                      <w:r w:rsidR="003E2A7D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3E2A7D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Apprentice</w:t>
                      </w:r>
                      <w:r w:rsidR="003E2A7D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3E2A7D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Dawson County 4-H Shooting Sports Club</w:t>
                      </w:r>
                      <w:r w:rsidR="003E2A7D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C95D85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3E2A7D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Countywide</w:t>
                      </w:r>
                    </w:p>
                    <w:p w14:paraId="3CA05FAA" w14:textId="6096D470" w:rsidR="00497026" w:rsidRPr="00250D76" w:rsidRDefault="00497026" w:rsidP="00DD588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Hunting Skills</w:t>
                      </w:r>
                    </w:p>
                    <w:p w14:paraId="1560AEC6" w14:textId="6F975EDB" w:rsidR="00497026" w:rsidRPr="00250D76" w:rsidRDefault="00497026" w:rsidP="00DD588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Robert Thompson</w:t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B85B17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Dawson County 4-H Shooting Sports Club</w:t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C95D85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Countywide</w:t>
                      </w:r>
                    </w:p>
                    <w:p w14:paraId="1CFCBCA2" w14:textId="29B69B2C" w:rsidR="00497026" w:rsidRPr="00250D76" w:rsidRDefault="00497026" w:rsidP="00DD588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Tina Thompson</w:t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Dawson County 4-H Shooting Sports Club</w:t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C95D85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Countywide</w:t>
                      </w:r>
                    </w:p>
                    <w:p w14:paraId="4158378C" w14:textId="2B617EE9" w:rsidR="005D6642" w:rsidRPr="00250D76" w:rsidRDefault="005D6642" w:rsidP="00DD588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Chris Wolff</w:t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Dawson County 4-H Shooting Sports Club</w:t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Countywide</w:t>
                      </w:r>
                    </w:p>
                    <w:p w14:paraId="725CE4F7" w14:textId="29F61A3D" w:rsidR="00E031B3" w:rsidRPr="00250D76" w:rsidRDefault="00E031B3" w:rsidP="00DD588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Muzzleloader</w:t>
                      </w:r>
                    </w:p>
                    <w:p w14:paraId="19211DD7" w14:textId="1D1EF55E" w:rsidR="0054793F" w:rsidRPr="00250D76" w:rsidRDefault="0054793F" w:rsidP="00DD588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Robert Thompson</w:t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B85B17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Dawson County 4-H Shooting Sports Club</w:t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Countywide</w:t>
                      </w:r>
                    </w:p>
                    <w:p w14:paraId="7A0E3D54" w14:textId="77777777" w:rsidR="009D7179" w:rsidRPr="00250D76" w:rsidRDefault="009D7179" w:rsidP="00DD588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1BB51E98" w14:textId="54DBD30E" w:rsidR="00715AF4" w:rsidRPr="00250D76" w:rsidRDefault="0030688C" w:rsidP="00DD588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Please contact Mike Wolff, </w:t>
                      </w:r>
                      <w:r w:rsidR="00B7027F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Dawson County Shooting Sports Coordinator</w:t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for more information at (308)32</w:t>
                      </w:r>
                      <w:r w:rsidR="00B85B17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5</w:t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</w:t>
                      </w:r>
                      <w:r w:rsidR="00B85B17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8010</w:t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  <w:p w14:paraId="0E6376CD" w14:textId="77777777" w:rsidR="00260ECA" w:rsidRPr="00250D76" w:rsidRDefault="00715AF4" w:rsidP="00DD588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Although these are listed by area, you may participate with any instructor certified in the disciplines of your choice.</w:t>
                      </w:r>
                    </w:p>
                    <w:p w14:paraId="7C604D91" w14:textId="1EABBCEB" w:rsidR="0051308B" w:rsidRPr="00250D76" w:rsidRDefault="00260ECA" w:rsidP="00DD588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4-H members wishing to participate in Shooting Sports must register for the disciplines they are participating in and be instructed by a certified instructor. </w:t>
                      </w:r>
                      <w:r w:rsidR="00582C1A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Two copies of the Dawson County Shooting Sports Affidavit are enclosed in th</w:t>
                      </w:r>
                      <w:r w:rsidR="00317B92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is</w:t>
                      </w:r>
                      <w:r w:rsidR="00582C1A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year’s packet, one to be filled out and signed by your instructor to be turned in to the Dawson County Extension Office and one to be given to your instructor. </w:t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Please contact an instructor to participate in their club trainings and activities. It is important that arrangements are made ahead of time so that instructors know how many </w:t>
                      </w:r>
                      <w:r w:rsidR="003908B9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youths</w:t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to expect. </w:t>
                      </w:r>
                      <w:r w:rsidR="00B85B17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Youth must enroll in the Dawson County 4-H Shooting Sports Club </w:t>
                      </w:r>
                      <w:r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as your primary or secondary club on the enrollment</w:t>
                      </w:r>
                      <w:r w:rsidR="00582C1A" w:rsidRPr="00250D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3230E861" w14:textId="77777777" w:rsidR="00317B92" w:rsidRPr="005E5DCF" w:rsidRDefault="00317B92" w:rsidP="00DD588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194F9AE5" w14:textId="02B88A71" w:rsidR="00901126" w:rsidRPr="00250D76" w:rsidRDefault="0030688C" w:rsidP="00DD588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E5DC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20</w:t>
                      </w:r>
                      <w:r w:rsidR="00B37F6B" w:rsidRPr="005E5DC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2</w:t>
                      </w:r>
                      <w:r w:rsidR="00B85B17" w:rsidRPr="005E5DC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4</w:t>
                      </w:r>
                      <w:r w:rsidR="008A06F0" w:rsidRPr="005E5DC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_</w:t>
                      </w:r>
                      <w:r w:rsidR="00901126" w:rsidRPr="005E5DC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4-H_shooting_sports_letter</w:t>
                      </w:r>
                    </w:p>
                    <w:p w14:paraId="1DF60BE0" w14:textId="77777777" w:rsidR="00912E19" w:rsidRPr="00D3539C" w:rsidRDefault="00912E19" w:rsidP="00DD588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3539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w:drawing>
          <wp:anchor distT="36576" distB="36576" distL="36576" distR="36576" simplePos="0" relativeHeight="251658240" behindDoc="0" locked="0" layoutInCell="1" allowOverlap="1" wp14:anchorId="4ACDCD73" wp14:editId="3CA464D9">
            <wp:simplePos x="0" y="0"/>
            <wp:positionH relativeFrom="column">
              <wp:posOffset>-182880</wp:posOffset>
            </wp:positionH>
            <wp:positionV relativeFrom="paragraph">
              <wp:posOffset>-260350</wp:posOffset>
            </wp:positionV>
            <wp:extent cx="7349272" cy="9456420"/>
            <wp:effectExtent l="0" t="0" r="444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9272" cy="9456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3CB4" w:rsidSect="005E20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2F6B"/>
    <w:multiLevelType w:val="hybridMultilevel"/>
    <w:tmpl w:val="B512E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61436"/>
    <w:multiLevelType w:val="hybridMultilevel"/>
    <w:tmpl w:val="2A2C4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47511"/>
    <w:multiLevelType w:val="hybridMultilevel"/>
    <w:tmpl w:val="B6DCA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984867">
    <w:abstractNumId w:val="2"/>
  </w:num>
  <w:num w:numId="2" w16cid:durableId="2091153418">
    <w:abstractNumId w:val="0"/>
  </w:num>
  <w:num w:numId="3" w16cid:durableId="1689213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118"/>
    <w:rsid w:val="00066118"/>
    <w:rsid w:val="000756D3"/>
    <w:rsid w:val="00152E5F"/>
    <w:rsid w:val="00155F3F"/>
    <w:rsid w:val="002315E8"/>
    <w:rsid w:val="00250D76"/>
    <w:rsid w:val="00260ECA"/>
    <w:rsid w:val="00274643"/>
    <w:rsid w:val="002A1B3D"/>
    <w:rsid w:val="0030688C"/>
    <w:rsid w:val="00317B92"/>
    <w:rsid w:val="003908B9"/>
    <w:rsid w:val="003B040B"/>
    <w:rsid w:val="003C1BD9"/>
    <w:rsid w:val="003C75C2"/>
    <w:rsid w:val="003D0FE5"/>
    <w:rsid w:val="003E2A7D"/>
    <w:rsid w:val="004024B4"/>
    <w:rsid w:val="00497026"/>
    <w:rsid w:val="004B15AC"/>
    <w:rsid w:val="0051308B"/>
    <w:rsid w:val="00535C4F"/>
    <w:rsid w:val="0054793F"/>
    <w:rsid w:val="00547E95"/>
    <w:rsid w:val="00582C1A"/>
    <w:rsid w:val="005D6642"/>
    <w:rsid w:val="005E204C"/>
    <w:rsid w:val="005E5DCF"/>
    <w:rsid w:val="006E54EA"/>
    <w:rsid w:val="00715AF4"/>
    <w:rsid w:val="00755FB2"/>
    <w:rsid w:val="007C2285"/>
    <w:rsid w:val="00885733"/>
    <w:rsid w:val="008A06F0"/>
    <w:rsid w:val="008A2FFD"/>
    <w:rsid w:val="008A7231"/>
    <w:rsid w:val="008B5026"/>
    <w:rsid w:val="00901126"/>
    <w:rsid w:val="00912E19"/>
    <w:rsid w:val="00960743"/>
    <w:rsid w:val="00974A0E"/>
    <w:rsid w:val="009D7179"/>
    <w:rsid w:val="009E1777"/>
    <w:rsid w:val="009F5496"/>
    <w:rsid w:val="00A16533"/>
    <w:rsid w:val="00A467AC"/>
    <w:rsid w:val="00A477FE"/>
    <w:rsid w:val="00A62F5F"/>
    <w:rsid w:val="00A63CB4"/>
    <w:rsid w:val="00A654F6"/>
    <w:rsid w:val="00AA5797"/>
    <w:rsid w:val="00AC0CC6"/>
    <w:rsid w:val="00B37F6B"/>
    <w:rsid w:val="00B7027F"/>
    <w:rsid w:val="00B85B17"/>
    <w:rsid w:val="00B87648"/>
    <w:rsid w:val="00B96879"/>
    <w:rsid w:val="00BE5538"/>
    <w:rsid w:val="00C42CBC"/>
    <w:rsid w:val="00C83DA0"/>
    <w:rsid w:val="00C93208"/>
    <w:rsid w:val="00C95D85"/>
    <w:rsid w:val="00D25046"/>
    <w:rsid w:val="00D3539C"/>
    <w:rsid w:val="00D4633B"/>
    <w:rsid w:val="00D5597F"/>
    <w:rsid w:val="00DA0D62"/>
    <w:rsid w:val="00DD588B"/>
    <w:rsid w:val="00DD7A3F"/>
    <w:rsid w:val="00E031B3"/>
    <w:rsid w:val="00E43407"/>
    <w:rsid w:val="00E86BB1"/>
    <w:rsid w:val="00F16FA4"/>
    <w:rsid w:val="00F5462E"/>
    <w:rsid w:val="00FB61B8"/>
    <w:rsid w:val="00FE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FA9BC"/>
  <w15:docId w15:val="{0D656B18-4C97-4A91-855F-9CC68281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4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d33a21-890c-4113-a87a-d8a73fa5ca32" xsi:nil="true"/>
    <lcf76f155ced4ddcb4097134ff3c332f xmlns="e4e9c6bf-1c8b-4aed-b07d-33114560a4c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72EE5CE0144D91A814F132A1CCF0" ma:contentTypeVersion="18" ma:contentTypeDescription="Create a new document." ma:contentTypeScope="" ma:versionID="064fe7298f6d1a14e95d84bce67a975e">
  <xsd:schema xmlns:xsd="http://www.w3.org/2001/XMLSchema" xmlns:xs="http://www.w3.org/2001/XMLSchema" xmlns:p="http://schemas.microsoft.com/office/2006/metadata/properties" xmlns:ns2="e4e9c6bf-1c8b-4aed-b07d-33114560a4c3" xmlns:ns3="69d33a21-890c-4113-a87a-d8a73fa5ca32" targetNamespace="http://schemas.microsoft.com/office/2006/metadata/properties" ma:root="true" ma:fieldsID="319bd54dd028347a55ad375483806748" ns2:_="" ns3:_="">
    <xsd:import namespace="e4e9c6bf-1c8b-4aed-b07d-33114560a4c3"/>
    <xsd:import namespace="69d33a21-890c-4113-a87a-d8a73fa5c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c6bf-1c8b-4aed-b07d-33114560a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33a21-890c-4113-a87a-d8a73fa5c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9829ca-b838-46df-9586-ebf5d0dc550f}" ma:internalName="TaxCatchAll" ma:showField="CatchAllData" ma:web="69d33a21-890c-4113-a87a-d8a73fa5ca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08FCDF-2EAC-4AEB-85FC-F5D0AE2F22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9FA937-B6FE-4C6F-9A9C-4830E0148CB2}">
  <ds:schemaRefs>
    <ds:schemaRef ds:uri="http://schemas.microsoft.com/office/2006/metadata/properties"/>
    <ds:schemaRef ds:uri="http://schemas.microsoft.com/office/infopath/2007/PartnerControls"/>
    <ds:schemaRef ds:uri="69d33a21-890c-4113-a87a-d8a73fa5ca32"/>
    <ds:schemaRef ds:uri="e4e9c6bf-1c8b-4aed-b07d-33114560a4c3"/>
  </ds:schemaRefs>
</ds:datastoreItem>
</file>

<file path=customXml/itemProps3.xml><?xml version="1.0" encoding="utf-8"?>
<ds:datastoreItem xmlns:ds="http://schemas.openxmlformats.org/officeDocument/2006/customXml" ds:itemID="{EC9494D4-0446-4CA8-A7F9-55EA6750F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9c6bf-1c8b-4aed-b07d-33114560a4c3"/>
    <ds:schemaRef ds:uri="69d33a21-890c-4113-a87a-d8a73fa5c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Dawson6</dc:creator>
  <cp:lastModifiedBy>Da'Lacy Lans</cp:lastModifiedBy>
  <cp:revision>2</cp:revision>
  <cp:lastPrinted>2017-01-06T19:56:00Z</cp:lastPrinted>
  <dcterms:created xsi:type="dcterms:W3CDTF">2024-01-19T19:13:00Z</dcterms:created>
  <dcterms:modified xsi:type="dcterms:W3CDTF">2024-01-19T19:13:00Z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0x010100D59272EE5CE0144D91A814F132A1CCF0</vt:lpwstr>
  </property>
  <property fmtid="{D5CDD505-2E9C-101B-9397-08002B2CF9AE}" pid="3" name="Order">
    <vt:r8>6300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