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C" w:rsidRDefault="00067B3C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067B3C" w:rsidRDefault="008777E4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564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3C" w:rsidRDefault="00067B3C">
      <w:pPr>
        <w:spacing w:before="3" w:after="0" w:line="110" w:lineRule="exact"/>
        <w:rPr>
          <w:sz w:val="11"/>
          <w:szCs w:val="11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8777E4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12065" r="10160" b="571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pZL8A&#10;AADbAAAADwAAAGRycy9kb3ducmV2LnhtbERPy2oCMRTdC/5DuEJ3mqmVIlOjFItQuhEdu79Mrsng&#10;5GacxHn8fbMQujyc92Y3uFp01IbKs4LXRQaCuPS6YqPgUhzmaxAhImusPZOCkQLsttPJBnPtez5R&#10;d45GpBAOOSqwMTa5lKG05DAsfEOcuKtvHcYEWyN1i30Kd7VcZtm7dFhxarDY0N5SeTs/nILuuDqZ&#10;L/3oR/uGhTmMP7+r+q7Uy2z4/AARaYj/4qf7WytYprHpS/o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KlkvwAAANsAAAAPAAAAAAAAAAAAAAAAAJgCAABkcnMvZG93bnJl&#10;di54bWxQSwUGAAAAAAQABAD1AAAAhA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12065" r="10160" b="571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NqZXuN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FMEA&#10;AADbAAAADwAAAGRycy9kb3ducmV2LnhtbESPQYvCMBSE7wv+h/AW9rZN1gWRahQRhL1uFdTbo3m2&#10;xealNqnGf28EweMwM98w82W0rbhS7xvHGn4yBYK4dKbhSsNuu/megvAB2WDrmDTcycNyMfqYY27c&#10;jf/pWoRKJAj7HDXUIXS5lL6syaLPXEecvJPrLYYk+0qaHm8Jbls5VmoiLTacFmrsaF1TeS4Gq8GV&#10;03hUzeoiT8P+/nsoSMXzoPXXZ1zNQASK4R1+tf+MhvEE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sBT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12065" r="13335" b="571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GgWA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G9MQA&#10;AADbAAAADwAAAGRycy9kb3ducmV2LnhtbESPQWvCQBSE74X+h+UJvdWNsZUS3YQQCLYHD1UPPT6z&#10;zySYfRuyW5P++64geBxm5htmk02mE1caXGtZwWIegSCurG65VnA8lK8fIJxH1thZJgV/5CBLn582&#10;mGg78jdd974WAcIuQQWN930ipasaMujmticO3tkOBn2QQy31gGOAm07GUbSSBlsOCw32VDRUXfa/&#10;RsGUl5fxJ98WvOOTXXblux5PX0q9zKZ8DcLT5B/he/tTK4jf4PY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xvT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12065" r="10160" b="571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hGMMA&#10;AADbAAAADwAAAGRycy9kb3ducmV2LnhtbESPT4vCMBTE74LfITzBm6bbgyzVKOKyiwcR/Mfq7dm8&#10;bYrNS2mi1m+/EQSPw8z8hpnMWluJGzW+dKzgY5iAIM6dLrlQsN99Dz5B+ICssXJMCh7kYTbtdiaY&#10;aXfnDd22oRARwj5DBSaEOpPS54Ys+qGriaP35xqLIcqmkLrBe4TbSqZJMpIWS44LBmtaGMov26uN&#10;lK/kuP6tTrvD6Xg+mz0vVj9UKtXvtfMxiEBteIdf7aVWkKbw/B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hhGMMAAADbAAAADwAAAAAAAAAAAAAAAACYAgAAZHJzL2Rv&#10;d25yZXYueG1sUEsFBgAAAAAEAAQA9QAAAIgDAAAAAA=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067B3C" w:rsidRDefault="00067B3C">
      <w:pPr>
        <w:spacing w:before="5" w:after="0" w:line="140" w:lineRule="exact"/>
        <w:rPr>
          <w:sz w:val="14"/>
          <w:szCs w:val="14"/>
        </w:rPr>
      </w:pPr>
    </w:p>
    <w:p w:rsidR="00067B3C" w:rsidRDefault="003366A1" w:rsidP="003366A1">
      <w:pPr>
        <w:spacing w:after="0" w:line="240" w:lineRule="auto"/>
        <w:ind w:left="2160" w:right="26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>DAKOTA~THURSTON COUNTY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 F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="0011356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COW/CALF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OWNERSHIP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AFFID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31"/>
          <w:sz w:val="24"/>
          <w:szCs w:val="24"/>
        </w:rPr>
        <w:t>A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8777E4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8777E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8777E4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1/14)</w:t>
      </w:r>
    </w:p>
    <w:p w:rsidR="00067B3C" w:rsidRDefault="008777E4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57785</wp:posOffset>
                </wp:positionV>
                <wp:extent cx="795020" cy="603885"/>
                <wp:effectExtent l="8890" t="9525" r="5715" b="571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33B" w:rsidRDefault="00D91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2.55pt;margin-top:4.55pt;width:62.6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" strokecolor="white [3212]">
                <v:textbox>
                  <w:txbxContent>
                    <w:p w:rsidR="00D9133B" w:rsidRDefault="00D913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15875</wp:posOffset>
                </wp:positionV>
                <wp:extent cx="9422765" cy="4469765"/>
                <wp:effectExtent l="0" t="635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765" cy="446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660"/>
                              <w:gridCol w:w="480"/>
                              <w:gridCol w:w="2400"/>
                              <w:gridCol w:w="840"/>
                              <w:gridCol w:w="1200"/>
                              <w:gridCol w:w="1200"/>
                              <w:gridCol w:w="398"/>
                              <w:gridCol w:w="280"/>
                              <w:gridCol w:w="280"/>
                              <w:gridCol w:w="280"/>
                              <w:gridCol w:w="280"/>
                              <w:gridCol w:w="2800"/>
                              <w:gridCol w:w="340"/>
                              <w:gridCol w:w="1380"/>
                              <w:gridCol w:w="1380"/>
                            </w:tblGrid>
                            <w:tr w:rsidR="00067B3C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8777E4">
                                  <w:pPr>
                                    <w:spacing w:before="18" w:after="0" w:line="246" w:lineRule="auto"/>
                                    <w:ind w:left="173" w:right="1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pacing w:val="-18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101"/>
                                      <w:sz w:val="15"/>
                                      <w:szCs w:val="15"/>
                                    </w:rPr>
                                    <w:t>Check Appropriate</w:t>
                                  </w:r>
                                </w:p>
                                <w:p w:rsidR="00067B3C" w:rsidRDefault="008777E4">
                                  <w:pPr>
                                    <w:spacing w:before="5" w:after="0" w:line="240" w:lineRule="auto"/>
                                    <w:ind w:left="47" w:righ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5"/>
                                      <w:szCs w:val="15"/>
                                    </w:rPr>
                                    <w:t>Box(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101"/>
                                      <w:sz w:val="15"/>
                                      <w:szCs w:val="15"/>
                                    </w:rPr>
                                    <w:t>Show</w:t>
                                  </w:r>
                                </w:p>
                                <w:p w:rsidR="00067B3C" w:rsidRDefault="008777E4">
                                  <w:pPr>
                                    <w:spacing w:before="10" w:after="0" w:line="240" w:lineRule="auto"/>
                                    <w:ind w:left="310" w:right="29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101"/>
                                      <w:sz w:val="15"/>
                                      <w:szCs w:val="15"/>
                                    </w:rPr>
                                    <w:t>Eligibility</w:t>
                                  </w:r>
                                </w:p>
                              </w:tc>
                              <w:tc>
                                <w:tcPr>
                                  <w:tcW w:w="13538" w:type="dxa"/>
                                  <w:gridSpan w:val="14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</w:p>
                                <w:p w:rsidR="00067B3C" w:rsidRPr="0011356E" w:rsidRDefault="008777E4">
                                  <w:pPr>
                                    <w:spacing w:after="0" w:line="240" w:lineRule="auto"/>
                                    <w:ind w:left="1053" w:right="10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8"/>
                                      <w:szCs w:val="18"/>
                                      <w:highlight w:val="black"/>
                                    </w:rPr>
                                    <w:t>County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18"/>
                                      <w:szCs w:val="18"/>
                                      <w:highlight w:val="black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  <w:highlight w:val="black"/>
                                    </w:rPr>
                                  </w:pPr>
                                </w:p>
                                <w:p w:rsidR="00067B3C" w:rsidRPr="0011356E" w:rsidRDefault="008777E4">
                                  <w:pPr>
                                    <w:spacing w:after="0" w:line="240" w:lineRule="auto"/>
                                    <w:ind w:left="577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8"/>
                                      <w:szCs w:val="18"/>
                                      <w:highlight w:val="black"/>
                                    </w:rPr>
                                    <w:t>State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8"/>
                                      <w:szCs w:val="18"/>
                                      <w:highlight w:val="black"/>
                                    </w:rPr>
                                    <w:t>Fair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42"/>
                                      <w:sz w:val="18"/>
                                      <w:szCs w:val="1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8"/>
                                      <w:szCs w:val="18"/>
                                      <w:highlight w:val="black"/>
                                    </w:rPr>
                                    <w:t>or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  <w:highlight w:val="black"/>
                                    </w:rPr>
                                    <w:t xml:space="preserve"> </w:t>
                                  </w:r>
                                  <w:r w:rsidRPr="001135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18"/>
                                      <w:szCs w:val="18"/>
                                      <w:highlight w:val="black"/>
                                    </w:rPr>
                                    <w:t>Ak-Sar-Ben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or Breeds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067B3C" w:rsidRDefault="008777E4">
                                  <w:pPr>
                                    <w:spacing w:before="10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7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15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777E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  <w:u w:val="single"/>
                                    </w:rPr>
                                    <w:t>Ear</w:t>
                                  </w:r>
                                  <w:r w:rsidRPr="008777E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8777E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  <w:u w:val="single"/>
                                    </w:rPr>
                                    <w:t>T</w:t>
                                  </w:r>
                                  <w:r w:rsidRPr="008777E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  <w:u w:val="single"/>
                                    </w:rPr>
                                    <w:t>ag</w:t>
                                  </w:r>
                                </w:p>
                                <w:p w:rsidR="00D9133B" w:rsidRDefault="00D9133B" w:rsidP="00D9133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D9133B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  <w:u w:val="single"/>
                                    </w:rPr>
                                    <w:t>Cow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= odd # ear tag  </w:t>
                                  </w:r>
                                  <w:r w:rsidRPr="00D9133B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  <w:u w:val="single"/>
                                    </w:rPr>
                                    <w:t>Calf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= even # ear tag</w:t>
                                  </w:r>
                                </w:p>
                                <w:p w:rsidR="0011356E" w:rsidRDefault="0011356E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36"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067B3C" w:rsidRDefault="008777E4">
                                  <w:pPr>
                                    <w:spacing w:before="10" w:after="0" w:line="240" w:lineRule="auto"/>
                                    <w:ind w:left="752" w:right="7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before="42" w:after="0" w:line="240" w:lineRule="auto"/>
                                    <w:ind w:left="35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  <w:p w:rsidR="00067B3C" w:rsidRDefault="008777E4">
                                  <w:pPr>
                                    <w:spacing w:before="10" w:after="0" w:line="240" w:lineRule="auto"/>
                                    <w:ind w:left="1007" w:right="9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067B3C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36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388" w:right="3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8777E4">
                                  <w:pPr>
                                    <w:spacing w:before="22" w:after="0" w:line="240" w:lineRule="auto"/>
                                    <w:ind w:left="3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after="0" w:line="206" w:lineRule="exact"/>
                                    <w:ind w:left="678" w:right="6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</w:p>
                                <w:p w:rsidR="00067B3C" w:rsidRDefault="008777E4">
                                  <w:pPr>
                                    <w:spacing w:after="0" w:line="172" w:lineRule="exact"/>
                                    <w:ind w:left="38"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-1"/>
                                      <w:sz w:val="16"/>
                                      <w:szCs w:val="16"/>
                                    </w:rPr>
                                    <w:t>(4-H requires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-1"/>
                                      <w:sz w:val="16"/>
                                      <w:szCs w:val="16"/>
                                    </w:rPr>
                                    <w:t>for State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16"/>
                                      <w:szCs w:val="16"/>
                                    </w:rPr>
                                    <w:t>Fair)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before="12" w:after="0" w:line="240" w:lineRule="auto"/>
                                    <w:ind w:left="6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before="12" w:after="0" w:line="240" w:lineRule="auto"/>
                                    <w:ind w:left="62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before="12" w:after="0" w:line="240" w:lineRule="auto"/>
                                    <w:ind w:left="65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8777E4">
                                  <w:pPr>
                                    <w:spacing w:before="12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atoo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Sire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7B3C" w:rsidRDefault="00067B3C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67B3C" w:rsidRDefault="008777E4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Dam</w:t>
                                  </w:r>
                                </w:p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D9133B" w:rsidRDefault="0011356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1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Cow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D9133B" w:rsidRDefault="0011356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1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F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D9133B" w:rsidRDefault="0011356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1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Calf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11356E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  <w:tr w:rsidR="00067B3C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>
                                  <w:pPr>
                                    <w:rPr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Pr="0011356E" w:rsidRDefault="00067B3C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67B3C" w:rsidRDefault="00067B3C"/>
                              </w:tc>
                            </w:tr>
                          </w:tbl>
                          <w:p w:rsidR="00067B3C" w:rsidRDefault="00067B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6.95pt;margin-top:1.25pt;width:741.95pt;height:35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alrw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660"/>
                        <w:gridCol w:w="480"/>
                        <w:gridCol w:w="2400"/>
                        <w:gridCol w:w="840"/>
                        <w:gridCol w:w="1200"/>
                        <w:gridCol w:w="1200"/>
                        <w:gridCol w:w="398"/>
                        <w:gridCol w:w="280"/>
                        <w:gridCol w:w="280"/>
                        <w:gridCol w:w="280"/>
                        <w:gridCol w:w="280"/>
                        <w:gridCol w:w="2800"/>
                        <w:gridCol w:w="340"/>
                        <w:gridCol w:w="1380"/>
                        <w:gridCol w:w="1380"/>
                      </w:tblGrid>
                      <w:tr w:rsidR="00067B3C">
                        <w:trPr>
                          <w:trHeight w:hRule="exact" w:val="102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8777E4">
                            <w:pPr>
                              <w:spacing w:before="18" w:after="0" w:line="246" w:lineRule="auto"/>
                              <w:ind w:left="173" w:right="1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8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  <w:t>Check Appropriate</w:t>
                            </w:r>
                          </w:p>
                          <w:p w:rsidR="00067B3C" w:rsidRDefault="008777E4">
                            <w:pPr>
                              <w:spacing w:before="5" w:after="0" w:line="240" w:lineRule="auto"/>
                              <w:ind w:left="47" w:righ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5"/>
                                <w:szCs w:val="15"/>
                              </w:rPr>
                              <w:t>Box(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5"/>
                                <w:szCs w:val="15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  <w:t>Show</w:t>
                            </w:r>
                          </w:p>
                          <w:p w:rsidR="00067B3C" w:rsidRDefault="008777E4">
                            <w:pPr>
                              <w:spacing w:before="10" w:after="0" w:line="240" w:lineRule="auto"/>
                              <w:ind w:left="310" w:right="2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  <w:t>Eligibility</w:t>
                            </w:r>
                          </w:p>
                        </w:tc>
                        <w:tc>
                          <w:tcPr>
                            <w:tcW w:w="13538" w:type="dxa"/>
                            <w:gridSpan w:val="14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nil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844"/>
                        </w:trPr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highlight w:val="black"/>
                              </w:rPr>
                            </w:pPr>
                          </w:p>
                          <w:p w:rsidR="00067B3C" w:rsidRPr="0011356E" w:rsidRDefault="008777E4">
                            <w:pPr>
                              <w:spacing w:after="0" w:line="240" w:lineRule="auto"/>
                              <w:ind w:left="1053" w:right="10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highlight w:val="black"/>
                              </w:rPr>
                            </w:pP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8"/>
                                <w:szCs w:val="18"/>
                                <w:highlight w:val="black"/>
                              </w:rPr>
                              <w:t>County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18"/>
                                <w:szCs w:val="18"/>
                                <w:highlight w:val="black"/>
                              </w:rPr>
                              <w:t xml:space="preserve"> 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18"/>
                                <w:szCs w:val="18"/>
                                <w:highlight w:val="black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  <w:highlight w:val="black"/>
                              </w:rPr>
                            </w:pPr>
                          </w:p>
                          <w:p w:rsidR="00067B3C" w:rsidRPr="0011356E" w:rsidRDefault="008777E4">
                            <w:pPr>
                              <w:spacing w:after="0" w:line="240" w:lineRule="auto"/>
                              <w:ind w:left="577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highlight w:val="black"/>
                              </w:rPr>
                            </w:pP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8"/>
                                <w:szCs w:val="18"/>
                                <w:highlight w:val="black"/>
                              </w:rPr>
                              <w:t>State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4"/>
                                <w:sz w:val="18"/>
                                <w:szCs w:val="18"/>
                                <w:highlight w:val="black"/>
                              </w:rPr>
                              <w:t xml:space="preserve"> 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8"/>
                                <w:szCs w:val="18"/>
                                <w:highlight w:val="black"/>
                              </w:rPr>
                              <w:t>Fair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2"/>
                                <w:sz w:val="18"/>
                                <w:szCs w:val="18"/>
                                <w:highlight w:val="black"/>
                              </w:rPr>
                              <w:t xml:space="preserve"> 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8"/>
                                <w:szCs w:val="18"/>
                                <w:highlight w:val="black"/>
                              </w:rPr>
                              <w:t>or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18"/>
                                <w:szCs w:val="18"/>
                                <w:highlight w:val="black"/>
                              </w:rPr>
                              <w:t xml:space="preserve"> </w:t>
                            </w:r>
                            <w:r w:rsidRPr="001135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18"/>
                                <w:szCs w:val="18"/>
                                <w:highlight w:val="black"/>
                              </w:rPr>
                              <w:t>Ak-Sar-Ben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before="1" w:after="0" w:line="220" w:lineRule="exact"/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before="1" w:after="0" w:line="220" w:lineRule="exact"/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 Breeds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067B3C" w:rsidRDefault="008777E4">
                            <w:pPr>
                              <w:spacing w:before="10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7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attoo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77E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Ear</w:t>
                            </w:r>
                            <w:r w:rsidRPr="008777E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777E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8777E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ag</w:t>
                            </w:r>
                          </w:p>
                          <w:p w:rsidR="00D9133B" w:rsidRDefault="00D9133B" w:rsidP="00D9133B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9133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Cow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= odd # ear tag  </w:t>
                            </w:r>
                            <w:r w:rsidRPr="00D9133B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Calf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= even # ear tag</w:t>
                            </w:r>
                          </w:p>
                          <w:p w:rsidR="0011356E" w:rsidRDefault="0011356E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36"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067B3C" w:rsidRDefault="008777E4">
                            <w:pPr>
                              <w:spacing w:before="10" w:after="0" w:line="240" w:lineRule="auto"/>
                              <w:ind w:left="752" w:right="7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before="42" w:after="0" w:line="240" w:lineRule="auto"/>
                              <w:ind w:left="35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:rsidR="00067B3C" w:rsidRDefault="008777E4">
                            <w:pPr>
                              <w:spacing w:before="10" w:after="0" w:line="240" w:lineRule="auto"/>
                              <w:ind w:left="1007" w:right="9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</w:tr>
                      <w:tr w:rsidR="00067B3C">
                        <w:trPr>
                          <w:trHeight w:hRule="exact" w:val="299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36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388" w:right="3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8777E4">
                            <w:pPr>
                              <w:spacing w:before="22" w:after="0" w:line="240" w:lineRule="auto"/>
                              <w:ind w:left="3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067B3C"/>
                        </w:tc>
                        <w:tc>
                          <w:tcPr>
                            <w:tcW w:w="2760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1955"/>
                        </w:trPr>
                        <w:tc>
                          <w:tcPr>
                            <w:tcW w:w="6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after="0" w:line="206" w:lineRule="exact"/>
                              <w:ind w:left="678" w:right="6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attoo</w:t>
                            </w:r>
                          </w:p>
                          <w:p w:rsidR="00067B3C" w:rsidRDefault="008777E4">
                            <w:pPr>
                              <w:spacing w:after="0" w:line="172" w:lineRule="exact"/>
                              <w:ind w:left="38"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(4-H requires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for State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position w:val="-1"/>
                                <w:sz w:val="16"/>
                                <w:szCs w:val="16"/>
                              </w:rPr>
                              <w:t>Fair)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before="12" w:after="0" w:line="240" w:lineRule="auto"/>
                              <w:ind w:left="6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before="12" w:after="0" w:line="240" w:lineRule="auto"/>
                              <w:ind w:left="62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before="12" w:after="0" w:line="240" w:lineRule="auto"/>
                              <w:ind w:left="65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8777E4">
                            <w:pPr>
                              <w:spacing w:before="12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atoo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Sire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7B3C" w:rsidRDefault="00067B3C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67B3C" w:rsidRDefault="008777E4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Dam</w:t>
                            </w:r>
                          </w:p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D9133B" w:rsidRDefault="001135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133B">
                              <w:rPr>
                                <w:rFonts w:ascii="Times New Roman" w:hAnsi="Times New Roman" w:cs="Times New Roman"/>
                              </w:rPr>
                              <w:t xml:space="preserve">  Cow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D9133B" w:rsidRDefault="001135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133B">
                              <w:rPr>
                                <w:rFonts w:ascii="Times New Roman" w:hAnsi="Times New Roman" w:cs="Times New Roman"/>
                              </w:rPr>
                              <w:t xml:space="preserve">  F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D9133B" w:rsidRDefault="0011356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133B">
                              <w:rPr>
                                <w:rFonts w:ascii="Times New Roman" w:hAnsi="Times New Roman" w:cs="Times New Roman"/>
                              </w:rPr>
                              <w:t xml:space="preserve">  Calf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11356E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  <w:tr w:rsidR="00067B3C">
                        <w:trPr>
                          <w:trHeight w:hRule="exact" w:val="346"/>
                        </w:trPr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>
                            <w:pPr>
                              <w:rPr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Pr="0011356E" w:rsidRDefault="00067B3C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67B3C" w:rsidRDefault="00067B3C"/>
                        </w:tc>
                      </w:tr>
                    </w:tbl>
                    <w:p w:rsidR="00067B3C" w:rsidRDefault="00067B3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ecorded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on separate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forms!</w:t>
      </w:r>
    </w:p>
    <w:p w:rsidR="00067B3C" w:rsidRDefault="008777E4" w:rsidP="00D9133B">
      <w:pPr>
        <w:tabs>
          <w:tab w:val="left" w:pos="626"/>
        </w:tabs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120015</wp:posOffset>
                </wp:positionV>
                <wp:extent cx="5411470" cy="334010"/>
                <wp:effectExtent l="6985" t="11430" r="10795" b="698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6E" w:rsidRPr="00D9133B" w:rsidRDefault="00D9133B" w:rsidP="00D9133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9133B">
                              <w:rPr>
                                <w:rFonts w:ascii="Times New Roman" w:hAnsi="Times New Roman" w:cs="Times New Roman"/>
                              </w:rPr>
                              <w:t xml:space="preserve">(Check one)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91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A8"/>
                            </w:r>
                            <w:r w:rsidRPr="00D91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Cow/Calf</w:t>
                            </w:r>
                            <w:r w:rsidRPr="00D91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D91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A8"/>
                            </w:r>
                            <w:r w:rsidRPr="00D9133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First Calf-Cow/Calf Pair (returning breeding heifer)</w:t>
                            </w:r>
                          </w:p>
                          <w:p w:rsidR="00D9133B" w:rsidRPr="00D9133B" w:rsidRDefault="00D9133B" w:rsidP="00D9133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59.3pt;margin-top:9.45pt;width:426.1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">
                <v:textbox>
                  <w:txbxContent>
                    <w:p w:rsidR="0011356E" w:rsidRPr="00D9133B" w:rsidRDefault="00D9133B" w:rsidP="00D9133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9133B">
                        <w:rPr>
                          <w:rFonts w:ascii="Times New Roman" w:hAnsi="Times New Roman" w:cs="Times New Roman"/>
                        </w:rPr>
                        <w:t xml:space="preserve">(Check one)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9133B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A8"/>
                      </w:r>
                      <w:r w:rsidRPr="00D9133B">
                        <w:rPr>
                          <w:rFonts w:ascii="Times New Roman" w:hAnsi="Times New Roman" w:cs="Times New Roman"/>
                          <w:sz w:val="24"/>
                        </w:rPr>
                        <w:t xml:space="preserve">  Cow/Calf</w:t>
                      </w:r>
                      <w:r w:rsidRPr="00D9133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D9133B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A8"/>
                      </w:r>
                      <w:r w:rsidRPr="00D9133B">
                        <w:rPr>
                          <w:rFonts w:ascii="Times New Roman" w:hAnsi="Times New Roman" w:cs="Times New Roman"/>
                          <w:sz w:val="24"/>
                        </w:rPr>
                        <w:t xml:space="preserve">  First Calf-Cow/Calf Pair (returning breeding heifer)</w:t>
                      </w:r>
                    </w:p>
                    <w:p w:rsidR="00D9133B" w:rsidRPr="00D9133B" w:rsidRDefault="00D9133B" w:rsidP="00D9133B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33B">
        <w:rPr>
          <w:sz w:val="20"/>
          <w:szCs w:val="20"/>
        </w:rPr>
        <w:tab/>
      </w:r>
    </w:p>
    <w:p w:rsidR="00067B3C" w:rsidRDefault="00067B3C">
      <w:pPr>
        <w:spacing w:before="17" w:after="0" w:line="240" w:lineRule="exact"/>
        <w:rPr>
          <w:sz w:val="24"/>
          <w:szCs w:val="24"/>
        </w:rPr>
      </w:pPr>
    </w:p>
    <w:p w:rsidR="00067B3C" w:rsidRDefault="00067B3C">
      <w:pPr>
        <w:spacing w:after="0"/>
        <w:sectPr w:rsidR="00067B3C" w:rsidSect="008777E4">
          <w:type w:val="continuous"/>
          <w:pgSz w:w="15840" w:h="12240" w:orient="landscape"/>
          <w:pgMar w:top="245" w:right="288" w:bottom="245" w:left="288" w:header="720" w:footer="720" w:gutter="0"/>
          <w:cols w:space="720"/>
          <w:docGrid w:linePitch="299"/>
        </w:sectPr>
      </w:pPr>
    </w:p>
    <w:p w:rsidR="00067B3C" w:rsidRDefault="008777E4">
      <w:pPr>
        <w:tabs>
          <w:tab w:val="left" w:pos="3760"/>
        </w:tabs>
        <w:spacing w:before="46" w:after="0" w:line="226" w:lineRule="exact"/>
        <w:ind w:left="17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(Check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one)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31F20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  F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</w:rPr>
        <w:t>FA</w:t>
      </w:r>
      <w:proofErr w:type="gramEnd"/>
      <w:r w:rsidR="0011356E"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</w:rPr>
        <w:tab/>
      </w:r>
    </w:p>
    <w:p w:rsidR="00067B3C" w:rsidRDefault="008777E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67B3C" w:rsidRDefault="00067B3C">
      <w:pPr>
        <w:spacing w:after="0"/>
        <w:sectPr w:rsidR="00067B3C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before="20" w:after="0" w:line="200" w:lineRule="exact"/>
        <w:rPr>
          <w:sz w:val="20"/>
          <w:szCs w:val="20"/>
        </w:rPr>
      </w:pPr>
    </w:p>
    <w:p w:rsidR="00067B3C" w:rsidRDefault="00067B3C">
      <w:pPr>
        <w:spacing w:after="0"/>
        <w:sectPr w:rsidR="00067B3C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067B3C" w:rsidRDefault="008777E4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067B3C" w:rsidRDefault="008777E4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8890" r="1333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8890" r="13335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after="0" w:line="200" w:lineRule="exact"/>
        <w:rPr>
          <w:sz w:val="20"/>
          <w:szCs w:val="20"/>
        </w:rPr>
      </w:pPr>
    </w:p>
    <w:p w:rsidR="00067B3C" w:rsidRDefault="00067B3C">
      <w:pPr>
        <w:spacing w:before="19" w:after="0" w:line="240" w:lineRule="exact"/>
        <w:rPr>
          <w:sz w:val="24"/>
          <w:szCs w:val="24"/>
        </w:rPr>
      </w:pPr>
    </w:p>
    <w:p w:rsidR="00067B3C" w:rsidRDefault="008777E4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3335" r="133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3335" r="133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3335" r="1333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3335" r="1333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067B3C" w:rsidRDefault="008777E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067B3C" w:rsidRDefault="008777E4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067B3C" w:rsidRDefault="008777E4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067B3C" w:rsidRDefault="008777E4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067B3C" w:rsidRDefault="00067B3C">
      <w:pPr>
        <w:spacing w:before="4" w:after="0" w:line="190" w:lineRule="exact"/>
        <w:rPr>
          <w:sz w:val="19"/>
          <w:szCs w:val="19"/>
        </w:rPr>
      </w:pPr>
    </w:p>
    <w:p w:rsidR="00067B3C" w:rsidRDefault="008777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ragraph">
                  <wp:posOffset>143510</wp:posOffset>
                </wp:positionV>
                <wp:extent cx="2286000" cy="1270"/>
                <wp:effectExtent l="5715" t="5080" r="1333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6.7pt;margin-top:11.3pt;width:180pt;height:.1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067B3C" w:rsidRDefault="00067B3C">
      <w:pPr>
        <w:spacing w:after="0"/>
        <w:sectPr w:rsidR="00067B3C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</w:p>
    <w:p w:rsidR="00067B3C" w:rsidRDefault="00067B3C">
      <w:pPr>
        <w:spacing w:before="2" w:after="0" w:line="140" w:lineRule="exact"/>
        <w:rPr>
          <w:sz w:val="14"/>
          <w:szCs w:val="14"/>
        </w:rPr>
      </w:pPr>
    </w:p>
    <w:p w:rsidR="00067B3C" w:rsidRDefault="008777E4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22860</wp:posOffset>
                </wp:positionV>
                <wp:extent cx="2540000" cy="1270"/>
                <wp:effectExtent l="13335" t="635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7.8pt;margin-top:1.8pt;width:200pt;height:.1pt;z-index:-251653120;mso-position-horizontal-relative:page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">
                <v:shape id="Freeform 3" o:spid="_x0000_s1027" style="position:absolute;left:10356;top:36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sectPr w:rsidR="00067B3C">
      <w:type w:val="continuous"/>
      <w:pgSz w:w="15840" w:h="12240" w:orient="landscape"/>
      <w:pgMar w:top="26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1E86"/>
    <w:multiLevelType w:val="hybridMultilevel"/>
    <w:tmpl w:val="7EB4591E"/>
    <w:lvl w:ilvl="0" w:tplc="5A1C59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C"/>
    <w:rsid w:val="00067B3C"/>
    <w:rsid w:val="0011356E"/>
    <w:rsid w:val="003366A1"/>
    <w:rsid w:val="007E6A37"/>
    <w:rsid w:val="008777E4"/>
    <w:rsid w:val="00D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53DC4-8F27-4485-A343-3664B61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B1D1-A00B-46F9-88CA-1EF82D7B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Tammy Peterson</cp:lastModifiedBy>
  <cp:revision>2</cp:revision>
  <cp:lastPrinted>2014-05-08T19:08:00Z</cp:lastPrinted>
  <dcterms:created xsi:type="dcterms:W3CDTF">2015-05-29T15:23:00Z</dcterms:created>
  <dcterms:modified xsi:type="dcterms:W3CDTF">2015-05-29T15:23:00Z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2014-01-08T00:00:00Z</vt:filetime>
  </property>
</Properties>
</file>