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52447" w14:textId="1C009E11" w:rsidR="00B248EC" w:rsidRPr="00D371C2" w:rsidRDefault="00B248EC" w:rsidP="00314686">
      <w:pPr>
        <w:spacing w:after="0"/>
        <w:jc w:val="center"/>
        <w:rPr>
          <w:b/>
          <w:bCs/>
          <w:sz w:val="32"/>
          <w:szCs w:val="32"/>
        </w:rPr>
      </w:pPr>
      <w:r w:rsidRPr="00D371C2">
        <w:rPr>
          <w:b/>
          <w:bCs/>
          <w:sz w:val="32"/>
          <w:szCs w:val="32"/>
        </w:rPr>
        <w:t xml:space="preserve">Blue Ribbon </w:t>
      </w:r>
      <w:r w:rsidR="00B0075B" w:rsidRPr="00D371C2">
        <w:rPr>
          <w:b/>
          <w:bCs/>
          <w:sz w:val="32"/>
          <w:szCs w:val="32"/>
        </w:rPr>
        <w:t xml:space="preserve">Donors </w:t>
      </w:r>
      <w:r w:rsidRPr="00D371C2">
        <w:rPr>
          <w:b/>
          <w:bCs/>
          <w:sz w:val="32"/>
          <w:szCs w:val="32"/>
        </w:rPr>
        <w:t>- 2023</w:t>
      </w:r>
    </w:p>
    <w:p w14:paraId="0769BE49" w14:textId="0BF68DB8" w:rsidR="00B248EC" w:rsidRDefault="00B248EC" w:rsidP="00111072">
      <w:pPr>
        <w:spacing w:after="0"/>
        <w:rPr>
          <w:b/>
          <w:bCs/>
        </w:rPr>
      </w:pPr>
    </w:p>
    <w:p w14:paraId="510DD85F" w14:textId="77777777" w:rsidR="00B248EC" w:rsidRDefault="00B248EC" w:rsidP="00111072">
      <w:pPr>
        <w:spacing w:after="0"/>
        <w:rPr>
          <w:b/>
          <w:bCs/>
        </w:rPr>
        <w:sectPr w:rsidR="00B248EC" w:rsidSect="00B248EC">
          <w:pgSz w:w="12240" w:h="15840"/>
          <w:pgMar w:top="864" w:right="576" w:bottom="432" w:left="576" w:header="720" w:footer="720" w:gutter="0"/>
          <w:cols w:space="720"/>
          <w:docGrid w:linePitch="360"/>
        </w:sectPr>
      </w:pPr>
    </w:p>
    <w:p w14:paraId="16AE0964" w14:textId="71AB5A73" w:rsidR="00314686" w:rsidRDefault="00111072" w:rsidP="00111072">
      <w:pPr>
        <w:spacing w:after="0"/>
        <w:rPr>
          <w:b/>
          <w:bCs/>
          <w:sz w:val="24"/>
          <w:szCs w:val="24"/>
        </w:rPr>
      </w:pPr>
      <w:r w:rsidRPr="00314686">
        <w:rPr>
          <w:b/>
          <w:bCs/>
          <w:sz w:val="24"/>
          <w:szCs w:val="24"/>
        </w:rPr>
        <w:t xml:space="preserve">PLATINUM CLOVER </w:t>
      </w:r>
    </w:p>
    <w:p w14:paraId="0AF13F9C" w14:textId="438BDFC4" w:rsidR="00111072" w:rsidRPr="00314686" w:rsidRDefault="00314686" w:rsidP="0011107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11072" w:rsidRPr="00314686">
        <w:rPr>
          <w:b/>
          <w:bCs/>
          <w:sz w:val="24"/>
          <w:szCs w:val="24"/>
        </w:rPr>
        <w:t>($1000 &amp; up)</w:t>
      </w:r>
    </w:p>
    <w:p w14:paraId="53F23AB1" w14:textId="77777777" w:rsidR="00111072" w:rsidRPr="00E3718B" w:rsidRDefault="00111072" w:rsidP="00111072">
      <w:pPr>
        <w:spacing w:after="0"/>
        <w:rPr>
          <w:sz w:val="18"/>
          <w:szCs w:val="18"/>
        </w:rPr>
      </w:pPr>
    </w:p>
    <w:p w14:paraId="7FF7F366" w14:textId="5D81B464" w:rsidR="00111072" w:rsidRPr="00314686" w:rsidRDefault="00111072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>Citizen State Bank, Wisner &amp; West Point</w:t>
      </w:r>
    </w:p>
    <w:p w14:paraId="30069A2E" w14:textId="1183F372" w:rsidR="00111072" w:rsidRPr="00314686" w:rsidRDefault="00111072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>D&amp;S Tire Inc</w:t>
      </w:r>
    </w:p>
    <w:p w14:paraId="57781D98" w14:textId="1DEE6730" w:rsidR="00111072" w:rsidRPr="00314686" w:rsidRDefault="00111072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>F&amp;M Bank</w:t>
      </w:r>
    </w:p>
    <w:p w14:paraId="4158EBB9" w14:textId="30D282E3" w:rsidR="00111072" w:rsidRPr="00314686" w:rsidRDefault="00111072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>Hoyt Real Estate, LLC</w:t>
      </w:r>
    </w:p>
    <w:p w14:paraId="2E15D158" w14:textId="10D08F73" w:rsidR="00111072" w:rsidRPr="00314686" w:rsidRDefault="00111072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>Pender Grain Inc</w:t>
      </w:r>
    </w:p>
    <w:p w14:paraId="43175C8E" w14:textId="3FB23220" w:rsidR="00111072" w:rsidRPr="00314686" w:rsidRDefault="00111072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>Joe &amp; Ann Prinz</w:t>
      </w:r>
    </w:p>
    <w:p w14:paraId="6B9A1F46" w14:textId="77777777" w:rsidR="00111072" w:rsidRPr="00314686" w:rsidRDefault="00111072" w:rsidP="00111072">
      <w:pPr>
        <w:spacing w:after="0"/>
        <w:rPr>
          <w:sz w:val="24"/>
          <w:szCs w:val="24"/>
        </w:rPr>
      </w:pPr>
    </w:p>
    <w:p w14:paraId="54F7DCDF" w14:textId="489A8EAC" w:rsidR="00111072" w:rsidRPr="00314686" w:rsidRDefault="00111072" w:rsidP="00111072">
      <w:pPr>
        <w:spacing w:after="0"/>
        <w:rPr>
          <w:b/>
          <w:bCs/>
          <w:sz w:val="24"/>
          <w:szCs w:val="24"/>
        </w:rPr>
      </w:pPr>
      <w:r w:rsidRPr="00314686">
        <w:rPr>
          <w:b/>
          <w:bCs/>
          <w:sz w:val="24"/>
          <w:szCs w:val="24"/>
        </w:rPr>
        <w:t>GOLD CLOVER ($500</w:t>
      </w:r>
      <w:r w:rsidR="00B248EC" w:rsidRPr="00314686">
        <w:rPr>
          <w:b/>
          <w:bCs/>
          <w:sz w:val="24"/>
          <w:szCs w:val="24"/>
        </w:rPr>
        <w:t>-$999</w:t>
      </w:r>
      <w:r w:rsidRPr="00314686">
        <w:rPr>
          <w:b/>
          <w:bCs/>
          <w:sz w:val="24"/>
          <w:szCs w:val="24"/>
        </w:rPr>
        <w:t>)</w:t>
      </w:r>
    </w:p>
    <w:p w14:paraId="02C27CD4" w14:textId="77777777" w:rsidR="00111072" w:rsidRPr="00E3718B" w:rsidRDefault="00111072" w:rsidP="00111072">
      <w:pPr>
        <w:spacing w:after="0"/>
        <w:rPr>
          <w:sz w:val="18"/>
          <w:szCs w:val="18"/>
        </w:rPr>
      </w:pPr>
    </w:p>
    <w:p w14:paraId="58E3811C" w14:textId="34B8805C" w:rsidR="00111072" w:rsidRPr="00314686" w:rsidRDefault="00111072" w:rsidP="00111072">
      <w:pPr>
        <w:spacing w:after="0"/>
        <w:rPr>
          <w:sz w:val="24"/>
          <w:szCs w:val="24"/>
        </w:rPr>
      </w:pPr>
      <w:r w:rsidRPr="00314686">
        <w:rPr>
          <w:sz w:val="24"/>
          <w:szCs w:val="24"/>
        </w:rPr>
        <w:t>Eagle Ridge Feedlot</w:t>
      </w:r>
    </w:p>
    <w:p w14:paraId="01A64649" w14:textId="1B99B482" w:rsidR="00111072" w:rsidRPr="00314686" w:rsidRDefault="00111072" w:rsidP="00111072">
      <w:pPr>
        <w:spacing w:after="0"/>
        <w:rPr>
          <w:sz w:val="24"/>
          <w:szCs w:val="24"/>
        </w:rPr>
      </w:pPr>
      <w:r w:rsidRPr="00314686">
        <w:rPr>
          <w:sz w:val="24"/>
          <w:szCs w:val="24"/>
        </w:rPr>
        <w:t>Deb Hansen (Wisner)</w:t>
      </w:r>
    </w:p>
    <w:p w14:paraId="2DE5B913" w14:textId="52BE2A54" w:rsidR="00111072" w:rsidRPr="00314686" w:rsidRDefault="00111072" w:rsidP="00111072">
      <w:pPr>
        <w:spacing w:after="0"/>
        <w:rPr>
          <w:sz w:val="24"/>
          <w:szCs w:val="24"/>
        </w:rPr>
      </w:pPr>
      <w:r w:rsidRPr="00314686">
        <w:rPr>
          <w:sz w:val="24"/>
          <w:szCs w:val="24"/>
        </w:rPr>
        <w:t>Todd &amp; Krista Prinz</w:t>
      </w:r>
    </w:p>
    <w:p w14:paraId="6B57A997" w14:textId="4EB31BF7" w:rsidR="00111072" w:rsidRPr="00314686" w:rsidRDefault="00111072" w:rsidP="00111072">
      <w:pPr>
        <w:spacing w:after="0"/>
        <w:rPr>
          <w:sz w:val="24"/>
          <w:szCs w:val="24"/>
        </w:rPr>
      </w:pPr>
      <w:r w:rsidRPr="00314686">
        <w:rPr>
          <w:sz w:val="24"/>
          <w:szCs w:val="24"/>
        </w:rPr>
        <w:t>Ritter Feedyards</w:t>
      </w:r>
    </w:p>
    <w:p w14:paraId="0FDEF4B8" w14:textId="29FFC57F" w:rsidR="00111072" w:rsidRPr="00314686" w:rsidRDefault="00111072" w:rsidP="00111072">
      <w:pPr>
        <w:spacing w:after="0"/>
        <w:rPr>
          <w:sz w:val="24"/>
          <w:szCs w:val="24"/>
        </w:rPr>
      </w:pPr>
      <w:r w:rsidRPr="00314686">
        <w:rPr>
          <w:sz w:val="24"/>
          <w:szCs w:val="24"/>
        </w:rPr>
        <w:t>Ulrich Cattle Inc</w:t>
      </w:r>
    </w:p>
    <w:p w14:paraId="76D7DBE0" w14:textId="77777777" w:rsidR="00111072" w:rsidRPr="00314686" w:rsidRDefault="00111072" w:rsidP="00111072">
      <w:pPr>
        <w:spacing w:after="0"/>
        <w:rPr>
          <w:sz w:val="24"/>
          <w:szCs w:val="24"/>
        </w:rPr>
      </w:pPr>
    </w:p>
    <w:p w14:paraId="721489AB" w14:textId="18A3CAFA" w:rsidR="00111072" w:rsidRPr="00314686" w:rsidRDefault="00111072" w:rsidP="00111072">
      <w:pPr>
        <w:spacing w:after="0"/>
        <w:rPr>
          <w:b/>
          <w:bCs/>
          <w:sz w:val="24"/>
          <w:szCs w:val="24"/>
        </w:rPr>
      </w:pPr>
      <w:r w:rsidRPr="00314686">
        <w:rPr>
          <w:b/>
          <w:bCs/>
          <w:sz w:val="24"/>
          <w:szCs w:val="24"/>
        </w:rPr>
        <w:t>SILVER CLOVER ($300</w:t>
      </w:r>
      <w:r w:rsidR="00B248EC" w:rsidRPr="00314686">
        <w:rPr>
          <w:b/>
          <w:bCs/>
          <w:sz w:val="24"/>
          <w:szCs w:val="24"/>
        </w:rPr>
        <w:t>-$499</w:t>
      </w:r>
      <w:r w:rsidRPr="00314686">
        <w:rPr>
          <w:b/>
          <w:bCs/>
          <w:sz w:val="24"/>
          <w:szCs w:val="24"/>
        </w:rPr>
        <w:t>)</w:t>
      </w:r>
    </w:p>
    <w:p w14:paraId="0CAC3E5A" w14:textId="77777777" w:rsidR="00111072" w:rsidRPr="00E3718B" w:rsidRDefault="00111072" w:rsidP="00111072">
      <w:pPr>
        <w:spacing w:after="0"/>
        <w:rPr>
          <w:sz w:val="18"/>
          <w:szCs w:val="18"/>
        </w:rPr>
      </w:pPr>
    </w:p>
    <w:p w14:paraId="37EA0E70" w14:textId="3103A317" w:rsidR="00111072" w:rsidRPr="00314686" w:rsidRDefault="00111072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>Herb Al</w:t>
      </w:r>
      <w:r w:rsidR="004B685E" w:rsidRPr="00314686">
        <w:rPr>
          <w:sz w:val="24"/>
          <w:szCs w:val="24"/>
        </w:rPr>
        <w:t>bers Feed Lots, Inc</w:t>
      </w:r>
    </w:p>
    <w:p w14:paraId="21D639B8" w14:textId="05F9679A" w:rsidR="004B685E" w:rsidRPr="00314686" w:rsidRDefault="004B685E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>Traci Ebel</w:t>
      </w:r>
    </w:p>
    <w:p w14:paraId="7329B7E4" w14:textId="1CBE9140" w:rsidR="004B685E" w:rsidRPr="00314686" w:rsidRDefault="004B685E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>Engelmeyer Farms</w:t>
      </w:r>
    </w:p>
    <w:p w14:paraId="3603C88D" w14:textId="249C466D" w:rsidR="004B685E" w:rsidRPr="00314686" w:rsidRDefault="004B685E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 xml:space="preserve">Farm Credit Services of America </w:t>
      </w:r>
    </w:p>
    <w:p w14:paraId="21AE07E3" w14:textId="4EF82F9B" w:rsidR="004B685E" w:rsidRPr="00314686" w:rsidRDefault="004B685E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>Feller &amp; Company</w:t>
      </w:r>
    </w:p>
    <w:p w14:paraId="21115352" w14:textId="41DAC195" w:rsidR="004B685E" w:rsidRPr="00314686" w:rsidRDefault="004B685E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 xml:space="preserve">Kaup Seed &amp; </w:t>
      </w:r>
      <w:r w:rsidR="00314686" w:rsidRPr="00314686">
        <w:rPr>
          <w:sz w:val="24"/>
          <w:szCs w:val="24"/>
        </w:rPr>
        <w:t>Fertilizer</w:t>
      </w:r>
    </w:p>
    <w:p w14:paraId="60946E2D" w14:textId="63CBFEED" w:rsidR="004B685E" w:rsidRPr="00314686" w:rsidRDefault="004B685E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 xml:space="preserve">Pender Veterinary </w:t>
      </w:r>
      <w:r w:rsidR="00314686" w:rsidRPr="00314686">
        <w:rPr>
          <w:sz w:val="24"/>
          <w:szCs w:val="24"/>
        </w:rPr>
        <w:t>Clinic</w:t>
      </w:r>
    </w:p>
    <w:p w14:paraId="3FEFCEDA" w14:textId="56B4D9C0" w:rsidR="004B685E" w:rsidRPr="00314686" w:rsidRDefault="004B685E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>In Memory of Jerry &amp; Jeff Stratman</w:t>
      </w:r>
    </w:p>
    <w:p w14:paraId="2887FA14" w14:textId="688D2AC8" w:rsidR="004B685E" w:rsidRPr="00314686" w:rsidRDefault="004B685E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>TS Ag Repair LLC</w:t>
      </w:r>
    </w:p>
    <w:p w14:paraId="7B78495F" w14:textId="77777777" w:rsidR="004B685E" w:rsidRPr="00314686" w:rsidRDefault="004B685E" w:rsidP="00314686">
      <w:pPr>
        <w:spacing w:after="0"/>
        <w:ind w:left="288" w:hanging="288"/>
        <w:rPr>
          <w:sz w:val="24"/>
          <w:szCs w:val="24"/>
        </w:rPr>
      </w:pPr>
    </w:p>
    <w:p w14:paraId="35625A32" w14:textId="204BA3A8" w:rsidR="004B685E" w:rsidRPr="00314686" w:rsidRDefault="004B685E" w:rsidP="00111072">
      <w:pPr>
        <w:spacing w:after="0"/>
        <w:rPr>
          <w:b/>
          <w:bCs/>
          <w:sz w:val="24"/>
          <w:szCs w:val="24"/>
        </w:rPr>
      </w:pPr>
      <w:r w:rsidRPr="00314686">
        <w:rPr>
          <w:b/>
          <w:bCs/>
          <w:sz w:val="24"/>
          <w:szCs w:val="24"/>
        </w:rPr>
        <w:t>BLUE RIBBON ($100</w:t>
      </w:r>
      <w:r w:rsidR="00B248EC" w:rsidRPr="00314686">
        <w:rPr>
          <w:b/>
          <w:bCs/>
          <w:sz w:val="24"/>
          <w:szCs w:val="24"/>
        </w:rPr>
        <w:t>-$299</w:t>
      </w:r>
      <w:r w:rsidRPr="00314686">
        <w:rPr>
          <w:b/>
          <w:bCs/>
          <w:sz w:val="24"/>
          <w:szCs w:val="24"/>
        </w:rPr>
        <w:t>)</w:t>
      </w:r>
    </w:p>
    <w:p w14:paraId="7F7B1326" w14:textId="77777777" w:rsidR="004B685E" w:rsidRPr="00E3718B" w:rsidRDefault="004B685E" w:rsidP="00111072">
      <w:pPr>
        <w:spacing w:after="0"/>
        <w:rPr>
          <w:sz w:val="18"/>
          <w:szCs w:val="18"/>
        </w:rPr>
      </w:pPr>
    </w:p>
    <w:p w14:paraId="593A500E" w14:textId="243B6DE6" w:rsidR="004B685E" w:rsidRPr="00314686" w:rsidRDefault="004B685E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>Aloys Transfer Inc, Bruce &amp; Sue Wolff</w:t>
      </w:r>
    </w:p>
    <w:p w14:paraId="228BA35F" w14:textId="3F69B69C" w:rsidR="004B685E" w:rsidRPr="00314686" w:rsidRDefault="004B685E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>ASC Lockers LLC</w:t>
      </w:r>
    </w:p>
    <w:p w14:paraId="791DCCEC" w14:textId="43D090C3" w:rsidR="004B685E" w:rsidRPr="00314686" w:rsidRDefault="004B685E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>Alan &amp; Kristie Borgelt</w:t>
      </w:r>
    </w:p>
    <w:p w14:paraId="5FD0AE88" w14:textId="74A43568" w:rsidR="004B685E" w:rsidRPr="00314686" w:rsidRDefault="004B685E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>B&amp;B Video Productions Inc</w:t>
      </w:r>
    </w:p>
    <w:p w14:paraId="0E53ECC7" w14:textId="2EFAC801" w:rsidR="004B685E" w:rsidRPr="00314686" w:rsidRDefault="004B685E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>Brockmann Insurance Group</w:t>
      </w:r>
    </w:p>
    <w:p w14:paraId="1BE135A3" w14:textId="2B299F3A" w:rsidR="004B685E" w:rsidRPr="00314686" w:rsidRDefault="004B685E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>CC Ag LLC</w:t>
      </w:r>
    </w:p>
    <w:p w14:paraId="60BB55E8" w14:textId="545A1404" w:rsidR="004B685E" w:rsidRPr="00314686" w:rsidRDefault="004B685E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>Central Plains Milling LLC</w:t>
      </w:r>
    </w:p>
    <w:p w14:paraId="1764D495" w14:textId="7536CD17" w:rsidR="004B685E" w:rsidRDefault="004B685E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>Charter West Bank</w:t>
      </w:r>
    </w:p>
    <w:p w14:paraId="711004B5" w14:textId="77777777" w:rsidR="00E3718B" w:rsidRPr="00314686" w:rsidRDefault="00E3718B" w:rsidP="00314686">
      <w:pPr>
        <w:spacing w:after="0"/>
        <w:ind w:left="288" w:hanging="288"/>
        <w:rPr>
          <w:sz w:val="24"/>
          <w:szCs w:val="24"/>
        </w:rPr>
      </w:pPr>
    </w:p>
    <w:p w14:paraId="04DCD9CE" w14:textId="77777777" w:rsidR="00314686" w:rsidRPr="00314686" w:rsidRDefault="00314686" w:rsidP="00314686">
      <w:pPr>
        <w:spacing w:after="0"/>
        <w:rPr>
          <w:b/>
          <w:bCs/>
          <w:sz w:val="24"/>
          <w:szCs w:val="24"/>
        </w:rPr>
      </w:pPr>
      <w:r w:rsidRPr="00314686">
        <w:rPr>
          <w:b/>
          <w:bCs/>
          <w:sz w:val="24"/>
          <w:szCs w:val="24"/>
        </w:rPr>
        <w:t>BLUE RIBBON ($100-$299)</w:t>
      </w:r>
    </w:p>
    <w:p w14:paraId="37288EBE" w14:textId="77777777" w:rsidR="00314686" w:rsidRPr="00E3718B" w:rsidRDefault="00314686" w:rsidP="00314686">
      <w:pPr>
        <w:spacing w:after="0"/>
        <w:ind w:left="288" w:hanging="288"/>
        <w:rPr>
          <w:sz w:val="18"/>
          <w:szCs w:val="18"/>
        </w:rPr>
      </w:pPr>
    </w:p>
    <w:p w14:paraId="4F0C0565" w14:textId="279C6DAF" w:rsidR="004B685E" w:rsidRPr="00314686" w:rsidRDefault="004B685E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 xml:space="preserve">Creative </w:t>
      </w:r>
      <w:proofErr w:type="spellStart"/>
      <w:r w:rsidRPr="00314686">
        <w:rPr>
          <w:sz w:val="24"/>
          <w:szCs w:val="24"/>
        </w:rPr>
        <w:t>Xpressions</w:t>
      </w:r>
      <w:proofErr w:type="spellEnd"/>
    </w:p>
    <w:p w14:paraId="03A113E6" w14:textId="3F7820FF" w:rsidR="004B685E" w:rsidRDefault="004B685E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>Eagles #3623</w:t>
      </w:r>
    </w:p>
    <w:p w14:paraId="2F272BD1" w14:textId="321029E8" w:rsidR="00D602C6" w:rsidRPr="00314686" w:rsidRDefault="00D602C6" w:rsidP="00314686">
      <w:pPr>
        <w:spacing w:after="0"/>
        <w:ind w:left="288" w:hanging="288"/>
        <w:rPr>
          <w:sz w:val="24"/>
          <w:szCs w:val="24"/>
        </w:rPr>
      </w:pPr>
      <w:r>
        <w:rPr>
          <w:sz w:val="24"/>
          <w:szCs w:val="24"/>
        </w:rPr>
        <w:t>Bob &amp; Judy Feller</w:t>
      </w:r>
    </w:p>
    <w:p w14:paraId="6520BA13" w14:textId="778734FA" w:rsidR="004B685E" w:rsidRPr="00314686" w:rsidRDefault="004B685E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 xml:space="preserve">Feyerherm Cattle </w:t>
      </w:r>
      <w:r w:rsidR="00E3718B">
        <w:rPr>
          <w:sz w:val="24"/>
          <w:szCs w:val="24"/>
        </w:rPr>
        <w:t>C</w:t>
      </w:r>
      <w:r w:rsidRPr="00314686">
        <w:rPr>
          <w:sz w:val="24"/>
          <w:szCs w:val="24"/>
        </w:rPr>
        <w:t>o</w:t>
      </w:r>
    </w:p>
    <w:p w14:paraId="577E50B6" w14:textId="09CB61A9" w:rsidR="004B685E" w:rsidRPr="00314686" w:rsidRDefault="004B685E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>First Bank of Bancroft</w:t>
      </w:r>
    </w:p>
    <w:p w14:paraId="52C9F836" w14:textId="3B475400" w:rsidR="004B685E" w:rsidRPr="00314686" w:rsidRDefault="004B685E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>First Community Bank</w:t>
      </w:r>
    </w:p>
    <w:p w14:paraId="35AE62D1" w14:textId="27D2F24F" w:rsidR="004B685E" w:rsidRPr="00314686" w:rsidRDefault="004B685E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>Franciscan Healthcare</w:t>
      </w:r>
    </w:p>
    <w:p w14:paraId="2BE558EB" w14:textId="5530B947" w:rsidR="004B685E" w:rsidRPr="00314686" w:rsidRDefault="004B685E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>Russell &amp; Theresa Fullner</w:t>
      </w:r>
    </w:p>
    <w:p w14:paraId="5381B1F8" w14:textId="020D0636" w:rsidR="004B685E" w:rsidRPr="00314686" w:rsidRDefault="004B685E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>Grain States Soya Inc</w:t>
      </w:r>
    </w:p>
    <w:p w14:paraId="3C847297" w14:textId="555F0E96" w:rsidR="004B685E" w:rsidRPr="00314686" w:rsidRDefault="004B685E" w:rsidP="00314686">
      <w:pPr>
        <w:spacing w:after="0"/>
        <w:ind w:left="288" w:hanging="288"/>
        <w:rPr>
          <w:sz w:val="24"/>
          <w:szCs w:val="24"/>
        </w:rPr>
      </w:pPr>
      <w:proofErr w:type="spellStart"/>
      <w:r w:rsidRPr="00314686">
        <w:rPr>
          <w:sz w:val="24"/>
          <w:szCs w:val="24"/>
        </w:rPr>
        <w:t>Graybeals</w:t>
      </w:r>
      <w:proofErr w:type="spellEnd"/>
      <w:r w:rsidRPr="00314686">
        <w:rPr>
          <w:sz w:val="24"/>
          <w:szCs w:val="24"/>
        </w:rPr>
        <w:t xml:space="preserve"> Foods Co</w:t>
      </w:r>
    </w:p>
    <w:p w14:paraId="608C6071" w14:textId="62FF3B6F" w:rsidR="004B685E" w:rsidRPr="00314686" w:rsidRDefault="004B685E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>Ron &amp; Doris Guenther</w:t>
      </w:r>
    </w:p>
    <w:p w14:paraId="03AF75BA" w14:textId="2EA018D3" w:rsidR="004B685E" w:rsidRPr="00314686" w:rsidRDefault="004B685E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>Kaup Electric Inc</w:t>
      </w:r>
    </w:p>
    <w:p w14:paraId="4793B9B0" w14:textId="667E2DFA" w:rsidR="004B685E" w:rsidRPr="00314686" w:rsidRDefault="004B685E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>Knobbe Cattle Co</w:t>
      </w:r>
    </w:p>
    <w:p w14:paraId="2C32150B" w14:textId="2249E0D5" w:rsidR="004B685E" w:rsidRPr="00314686" w:rsidRDefault="004B685E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>Harry Knobbe Feedyards LLC</w:t>
      </w:r>
    </w:p>
    <w:p w14:paraId="3223731E" w14:textId="535757BE" w:rsidR="004B685E" w:rsidRPr="00314686" w:rsidRDefault="004B685E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>The Hay Company LLC</w:t>
      </w:r>
    </w:p>
    <w:p w14:paraId="71D16A6F" w14:textId="113E1FE5" w:rsidR="004B685E" w:rsidRPr="00314686" w:rsidRDefault="004B685E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>Hefty, West Point</w:t>
      </w:r>
    </w:p>
    <w:p w14:paraId="7E50F338" w14:textId="0FE86758" w:rsidR="004B685E" w:rsidRPr="00314686" w:rsidRDefault="004B685E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>Rick Jacobs (RJ 24-7) LLC</w:t>
      </w:r>
    </w:p>
    <w:p w14:paraId="3598BEA4" w14:textId="4347C759" w:rsidR="004B685E" w:rsidRPr="00314686" w:rsidRDefault="004B685E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>Jones Grinding Service</w:t>
      </w:r>
    </w:p>
    <w:p w14:paraId="2264687E" w14:textId="7340F218" w:rsidR="004B685E" w:rsidRPr="00314686" w:rsidRDefault="004B685E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>Jones Manufacturing Co</w:t>
      </w:r>
    </w:p>
    <w:p w14:paraId="61B2349F" w14:textId="5F7B2E6C" w:rsidR="004B685E" w:rsidRPr="00314686" w:rsidRDefault="004B685E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>Louis Dinklage LLC</w:t>
      </w:r>
    </w:p>
    <w:p w14:paraId="2C014B81" w14:textId="6EADF5F1" w:rsidR="004B685E" w:rsidRPr="00314686" w:rsidRDefault="004B685E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>Logemann Auto Parts &amp; Machine</w:t>
      </w:r>
    </w:p>
    <w:p w14:paraId="62252D8E" w14:textId="2C53BFC0" w:rsidR="004B685E" w:rsidRPr="00314686" w:rsidRDefault="004B685E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>Main Street Bowl</w:t>
      </w:r>
    </w:p>
    <w:p w14:paraId="47A37A6C" w14:textId="589DC8ED" w:rsidR="004B685E" w:rsidRPr="00314686" w:rsidRDefault="004B685E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>MCS Construction Inc</w:t>
      </w:r>
    </w:p>
    <w:p w14:paraId="7456A01F" w14:textId="1E937A14" w:rsidR="004B685E" w:rsidRPr="00314686" w:rsidRDefault="004B685E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>Midwest Wealth Management, Jeff &amp; Nate Phillips</w:t>
      </w:r>
    </w:p>
    <w:p w14:paraId="31E2C81F" w14:textId="55636750" w:rsidR="004B685E" w:rsidRPr="00314686" w:rsidRDefault="004B685E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>Nebraska Vet Services</w:t>
      </w:r>
    </w:p>
    <w:p w14:paraId="6BCAB8AC" w14:textId="104E2F8C" w:rsidR="004B685E" w:rsidRPr="00314686" w:rsidRDefault="004B685E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>Gene &amp; Loraine Ott</w:t>
      </w:r>
    </w:p>
    <w:p w14:paraId="1064ADB5" w14:textId="301AE776" w:rsidR="004B685E" w:rsidRPr="00314686" w:rsidRDefault="004B685E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>The Parts Junction</w:t>
      </w:r>
    </w:p>
    <w:p w14:paraId="752E5A0C" w14:textId="5502339A" w:rsidR="004B685E" w:rsidRPr="00314686" w:rsidRDefault="004B685E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>Peterson Body &amp; Paint</w:t>
      </w:r>
    </w:p>
    <w:p w14:paraId="3A539756" w14:textId="1922BE8B" w:rsidR="004B685E" w:rsidRPr="00314686" w:rsidRDefault="004B685E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>P&amp;H Electric Inc</w:t>
      </w:r>
    </w:p>
    <w:p w14:paraId="15957405" w14:textId="2305D45D" w:rsidR="004B685E" w:rsidRPr="00314686" w:rsidRDefault="004B685E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>Pinnacle Bank</w:t>
      </w:r>
    </w:p>
    <w:p w14:paraId="640744BD" w14:textId="528C53F1" w:rsidR="004B685E" w:rsidRPr="00314686" w:rsidRDefault="004B685E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>Plum Creek Aussies, Melissa Steffen</w:t>
      </w:r>
    </w:p>
    <w:p w14:paraId="17571041" w14:textId="19AD30B8" w:rsidR="004B685E" w:rsidRPr="00314686" w:rsidRDefault="004B685E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>Rush’s Liquor</w:t>
      </w:r>
    </w:p>
    <w:p w14:paraId="4C99CAA5" w14:textId="73DA7125" w:rsidR="004B685E" w:rsidRPr="00314686" w:rsidRDefault="004B685E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>Sapp Bros Petroleum Inc</w:t>
      </w:r>
    </w:p>
    <w:p w14:paraId="3AB357DD" w14:textId="5DA50F39" w:rsidR="004B685E" w:rsidRPr="00314686" w:rsidRDefault="004B685E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>Skywave</w:t>
      </w:r>
    </w:p>
    <w:p w14:paraId="0F3B151C" w14:textId="6D5A3B61" w:rsidR="004B685E" w:rsidRPr="00314686" w:rsidRDefault="004B685E" w:rsidP="00314686">
      <w:pPr>
        <w:spacing w:after="0"/>
        <w:ind w:left="288" w:hanging="288"/>
        <w:rPr>
          <w:sz w:val="24"/>
          <w:szCs w:val="24"/>
        </w:rPr>
      </w:pPr>
      <w:proofErr w:type="spellStart"/>
      <w:r w:rsidRPr="00314686">
        <w:rPr>
          <w:sz w:val="24"/>
          <w:szCs w:val="24"/>
        </w:rPr>
        <w:t>Stalp</w:t>
      </w:r>
      <w:proofErr w:type="spellEnd"/>
      <w:r w:rsidRPr="00314686">
        <w:rPr>
          <w:sz w:val="24"/>
          <w:szCs w:val="24"/>
        </w:rPr>
        <w:t xml:space="preserve"> Gravel Inc</w:t>
      </w:r>
    </w:p>
    <w:p w14:paraId="60648AC7" w14:textId="2D56AA7C" w:rsidR="004B685E" w:rsidRPr="00314686" w:rsidRDefault="004B685E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>Stan Ortmeier &amp; Co</w:t>
      </w:r>
    </w:p>
    <w:p w14:paraId="065975BC" w14:textId="48CAF441" w:rsidR="004B685E" w:rsidRPr="00314686" w:rsidRDefault="004B685E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>Stan Ortmeier True Value, Beemer-West Point-Wisner</w:t>
      </w:r>
    </w:p>
    <w:p w14:paraId="63864393" w14:textId="77777777" w:rsidR="00E3718B" w:rsidRPr="00314686" w:rsidRDefault="00E3718B" w:rsidP="00314686">
      <w:pPr>
        <w:spacing w:after="0"/>
        <w:ind w:left="288" w:hanging="288"/>
        <w:rPr>
          <w:sz w:val="24"/>
          <w:szCs w:val="24"/>
        </w:rPr>
      </w:pPr>
    </w:p>
    <w:p w14:paraId="07310F3B" w14:textId="77777777" w:rsidR="00D371C2" w:rsidRDefault="00D371C2" w:rsidP="00CB783C">
      <w:pPr>
        <w:spacing w:after="0"/>
        <w:rPr>
          <w:b/>
          <w:bCs/>
          <w:sz w:val="24"/>
          <w:szCs w:val="24"/>
        </w:rPr>
      </w:pPr>
    </w:p>
    <w:p w14:paraId="506D213B" w14:textId="095E7166" w:rsidR="00CB783C" w:rsidRPr="00314686" w:rsidRDefault="00CB783C" w:rsidP="00CB783C">
      <w:pPr>
        <w:spacing w:after="0"/>
        <w:rPr>
          <w:b/>
          <w:bCs/>
          <w:sz w:val="24"/>
          <w:szCs w:val="24"/>
        </w:rPr>
      </w:pPr>
      <w:r w:rsidRPr="00314686">
        <w:rPr>
          <w:b/>
          <w:bCs/>
          <w:sz w:val="24"/>
          <w:szCs w:val="24"/>
        </w:rPr>
        <w:t>BLUE RIBBON ($100-$299)</w:t>
      </w:r>
    </w:p>
    <w:p w14:paraId="775F2724" w14:textId="77777777" w:rsidR="00CB783C" w:rsidRPr="00E3718B" w:rsidRDefault="00CB783C" w:rsidP="00314686">
      <w:pPr>
        <w:spacing w:after="0"/>
        <w:ind w:left="288" w:hanging="288"/>
        <w:rPr>
          <w:sz w:val="18"/>
          <w:szCs w:val="18"/>
        </w:rPr>
      </w:pPr>
    </w:p>
    <w:p w14:paraId="0021EE41" w14:textId="77777777" w:rsidR="00D371C2" w:rsidRDefault="00D371C2" w:rsidP="00D371C2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>State Farm Agent Ryan Knispel</w:t>
      </w:r>
    </w:p>
    <w:p w14:paraId="11E87415" w14:textId="7EB81734" w:rsidR="004B685E" w:rsidRDefault="004B685E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>Steffensmeier Insurance Agency</w:t>
      </w:r>
    </w:p>
    <w:p w14:paraId="1999E90F" w14:textId="0C413D45" w:rsidR="004C3779" w:rsidRDefault="004C3779" w:rsidP="00314686">
      <w:pPr>
        <w:spacing w:after="0"/>
        <w:ind w:left="288" w:hanging="288"/>
        <w:rPr>
          <w:sz w:val="24"/>
          <w:szCs w:val="24"/>
        </w:rPr>
      </w:pPr>
      <w:r>
        <w:rPr>
          <w:sz w:val="24"/>
          <w:szCs w:val="24"/>
        </w:rPr>
        <w:t>Stover Chiropractic</w:t>
      </w:r>
    </w:p>
    <w:p w14:paraId="1F734682" w14:textId="29FD5960" w:rsidR="004B685E" w:rsidRPr="00314686" w:rsidRDefault="004B685E" w:rsidP="00D371C2">
      <w:pPr>
        <w:spacing w:after="0"/>
        <w:rPr>
          <w:sz w:val="24"/>
          <w:szCs w:val="24"/>
        </w:rPr>
      </w:pPr>
      <w:r w:rsidRPr="00314686">
        <w:rPr>
          <w:sz w:val="24"/>
          <w:szCs w:val="24"/>
        </w:rPr>
        <w:t>Tom Swenson Advertising</w:t>
      </w:r>
    </w:p>
    <w:p w14:paraId="71E0E22B" w14:textId="1578E1F4" w:rsidR="004B685E" w:rsidRPr="00314686" w:rsidRDefault="004B685E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>Tomka Ag, Mike Tomka</w:t>
      </w:r>
    </w:p>
    <w:p w14:paraId="7519F435" w14:textId="5FEF3B36" w:rsidR="004B685E" w:rsidRPr="00314686" w:rsidRDefault="004B685E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>Valmont Industries Inc</w:t>
      </w:r>
    </w:p>
    <w:p w14:paraId="43C45CB4" w14:textId="21F7E26E" w:rsidR="004B685E" w:rsidRPr="00314686" w:rsidRDefault="004B685E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>VO Enterprises LLC</w:t>
      </w:r>
    </w:p>
    <w:p w14:paraId="179EC32B" w14:textId="5B2F0286" w:rsidR="004B685E" w:rsidRPr="00314686" w:rsidRDefault="004B685E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>Wagner Tire &amp; Auto Repair</w:t>
      </w:r>
    </w:p>
    <w:p w14:paraId="24662123" w14:textId="2E20D66E" w:rsidR="004B685E" w:rsidRPr="00314686" w:rsidRDefault="004B685E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>Weborg Feeding Co LLC</w:t>
      </w:r>
    </w:p>
    <w:p w14:paraId="6F097336" w14:textId="3464D9B9" w:rsidR="004B685E" w:rsidRPr="00314686" w:rsidRDefault="004B685E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>West Point Design</w:t>
      </w:r>
    </w:p>
    <w:p w14:paraId="7C2F8F78" w14:textId="1753C0E3" w:rsidR="004B685E" w:rsidRPr="00314686" w:rsidRDefault="004B685E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>West Point Implement</w:t>
      </w:r>
    </w:p>
    <w:p w14:paraId="53C33CF5" w14:textId="6918C4B8" w:rsidR="004B685E" w:rsidRPr="00314686" w:rsidRDefault="004B685E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>West Point News</w:t>
      </w:r>
    </w:p>
    <w:p w14:paraId="070ED12F" w14:textId="415F6D9A" w:rsidR="004B685E" w:rsidRPr="00314686" w:rsidRDefault="004B685E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>Wisner Countryside Veterinary Clinic, Drs Heftie, Heftie, Smith</w:t>
      </w:r>
    </w:p>
    <w:p w14:paraId="67D132EC" w14:textId="4AB65F0F" w:rsidR="004B685E" w:rsidRPr="00314686" w:rsidRDefault="004B685E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>Wisner Family &amp; Implant Dentistry</w:t>
      </w:r>
    </w:p>
    <w:p w14:paraId="59E2E878" w14:textId="34625D72" w:rsidR="004B685E" w:rsidRPr="00314686" w:rsidRDefault="004B685E" w:rsidP="00314686">
      <w:pPr>
        <w:spacing w:after="0"/>
        <w:ind w:left="288" w:hanging="288"/>
        <w:rPr>
          <w:sz w:val="24"/>
          <w:szCs w:val="24"/>
        </w:rPr>
      </w:pPr>
      <w:r w:rsidRPr="00314686">
        <w:rPr>
          <w:sz w:val="24"/>
          <w:szCs w:val="24"/>
        </w:rPr>
        <w:t>Woodmen Life, Lodge #710</w:t>
      </w:r>
    </w:p>
    <w:p w14:paraId="065D896E" w14:textId="77777777" w:rsidR="004B685E" w:rsidRPr="00314686" w:rsidRDefault="004B685E" w:rsidP="00314686">
      <w:pPr>
        <w:spacing w:after="0"/>
        <w:ind w:left="288" w:hanging="288"/>
        <w:rPr>
          <w:sz w:val="24"/>
          <w:szCs w:val="24"/>
        </w:rPr>
      </w:pPr>
    </w:p>
    <w:p w14:paraId="1046E758" w14:textId="64C882AD" w:rsidR="004B685E" w:rsidRPr="00314686" w:rsidRDefault="004B685E" w:rsidP="00111072">
      <w:pPr>
        <w:spacing w:after="0"/>
        <w:rPr>
          <w:b/>
          <w:bCs/>
          <w:sz w:val="24"/>
          <w:szCs w:val="24"/>
        </w:rPr>
      </w:pPr>
      <w:r w:rsidRPr="00314686">
        <w:rPr>
          <w:b/>
          <w:bCs/>
          <w:sz w:val="24"/>
          <w:szCs w:val="24"/>
        </w:rPr>
        <w:t>Other</w:t>
      </w:r>
    </w:p>
    <w:p w14:paraId="61F7C6E0" w14:textId="77777777" w:rsidR="004B685E" w:rsidRPr="00E3718B" w:rsidRDefault="004B685E" w:rsidP="00111072">
      <w:pPr>
        <w:spacing w:after="0"/>
        <w:rPr>
          <w:sz w:val="18"/>
          <w:szCs w:val="18"/>
        </w:rPr>
      </w:pPr>
    </w:p>
    <w:p w14:paraId="71F99FBC" w14:textId="22D1A00D" w:rsidR="004B685E" w:rsidRPr="00314686" w:rsidRDefault="004B685E" w:rsidP="00111072">
      <w:pPr>
        <w:spacing w:after="0"/>
        <w:rPr>
          <w:sz w:val="24"/>
          <w:szCs w:val="24"/>
        </w:rPr>
      </w:pPr>
      <w:r w:rsidRPr="00314686">
        <w:rPr>
          <w:sz w:val="24"/>
          <w:szCs w:val="24"/>
        </w:rPr>
        <w:t>Haybarn Bar &amp; Grill LLC</w:t>
      </w:r>
    </w:p>
    <w:p w14:paraId="178A86A4" w14:textId="0404E6E8" w:rsidR="004B685E" w:rsidRPr="00314686" w:rsidRDefault="004B685E" w:rsidP="00111072">
      <w:pPr>
        <w:spacing w:after="0"/>
        <w:rPr>
          <w:sz w:val="24"/>
          <w:szCs w:val="24"/>
        </w:rPr>
      </w:pPr>
      <w:r w:rsidRPr="00314686">
        <w:rPr>
          <w:sz w:val="24"/>
          <w:szCs w:val="24"/>
        </w:rPr>
        <w:t>Larry &amp; Mary Howard</w:t>
      </w:r>
    </w:p>
    <w:p w14:paraId="66FDB20B" w14:textId="24C90194" w:rsidR="004B685E" w:rsidRPr="00314686" w:rsidRDefault="004B685E" w:rsidP="00111072">
      <w:pPr>
        <w:spacing w:after="0"/>
        <w:rPr>
          <w:sz w:val="24"/>
          <w:szCs w:val="24"/>
        </w:rPr>
      </w:pPr>
      <w:r w:rsidRPr="00314686">
        <w:rPr>
          <w:sz w:val="24"/>
          <w:szCs w:val="24"/>
        </w:rPr>
        <w:t>Keith &amp; Jodi Kreikemeier</w:t>
      </w:r>
    </w:p>
    <w:p w14:paraId="2E62AEE9" w14:textId="63FF45C3" w:rsidR="004B685E" w:rsidRPr="00314686" w:rsidRDefault="004B685E" w:rsidP="00111072">
      <w:pPr>
        <w:spacing w:after="0"/>
        <w:rPr>
          <w:sz w:val="24"/>
          <w:szCs w:val="24"/>
        </w:rPr>
      </w:pPr>
      <w:r w:rsidRPr="00314686">
        <w:rPr>
          <w:sz w:val="24"/>
          <w:szCs w:val="24"/>
        </w:rPr>
        <w:t>Schmader Landfill LLC</w:t>
      </w:r>
    </w:p>
    <w:p w14:paraId="319B40C8" w14:textId="457D9897" w:rsidR="004B685E" w:rsidRPr="00314686" w:rsidRDefault="004B685E" w:rsidP="00111072">
      <w:pPr>
        <w:spacing w:after="0"/>
        <w:rPr>
          <w:sz w:val="24"/>
          <w:szCs w:val="24"/>
        </w:rPr>
      </w:pPr>
      <w:r w:rsidRPr="00314686">
        <w:rPr>
          <w:sz w:val="24"/>
          <w:szCs w:val="24"/>
        </w:rPr>
        <w:t>Schmader Electric</w:t>
      </w:r>
    </w:p>
    <w:p w14:paraId="6BE4295E" w14:textId="3A043BA5" w:rsidR="004B685E" w:rsidRPr="00314686" w:rsidRDefault="004B685E" w:rsidP="00111072">
      <w:pPr>
        <w:spacing w:after="0"/>
        <w:rPr>
          <w:sz w:val="24"/>
          <w:szCs w:val="24"/>
        </w:rPr>
      </w:pPr>
      <w:r w:rsidRPr="00314686">
        <w:rPr>
          <w:sz w:val="24"/>
          <w:szCs w:val="24"/>
        </w:rPr>
        <w:t>Schuetze Transportation</w:t>
      </w:r>
    </w:p>
    <w:p w14:paraId="3B961A93" w14:textId="7742FEC7" w:rsidR="004B685E" w:rsidRPr="00314686" w:rsidRDefault="004B685E" w:rsidP="00111072">
      <w:pPr>
        <w:spacing w:after="0"/>
        <w:rPr>
          <w:sz w:val="24"/>
          <w:szCs w:val="24"/>
        </w:rPr>
      </w:pPr>
      <w:r w:rsidRPr="00314686">
        <w:rPr>
          <w:sz w:val="24"/>
          <w:szCs w:val="24"/>
        </w:rPr>
        <w:t>Gary &amp; Lois Sila</w:t>
      </w:r>
    </w:p>
    <w:p w14:paraId="56DF07A3" w14:textId="680EDFD9" w:rsidR="00B248EC" w:rsidRPr="00314686" w:rsidRDefault="00B248EC" w:rsidP="00111072">
      <w:pPr>
        <w:spacing w:after="0"/>
        <w:rPr>
          <w:sz w:val="24"/>
          <w:szCs w:val="24"/>
        </w:rPr>
      </w:pPr>
      <w:r w:rsidRPr="00314686">
        <w:rPr>
          <w:sz w:val="24"/>
          <w:szCs w:val="24"/>
        </w:rPr>
        <w:t>Stratmann Trucking</w:t>
      </w:r>
    </w:p>
    <w:p w14:paraId="4A947F3A" w14:textId="633E3638" w:rsidR="00B248EC" w:rsidRPr="00314686" w:rsidRDefault="00B248EC" w:rsidP="00111072">
      <w:pPr>
        <w:spacing w:after="0"/>
        <w:rPr>
          <w:sz w:val="24"/>
          <w:szCs w:val="24"/>
        </w:rPr>
      </w:pPr>
      <w:r w:rsidRPr="00314686">
        <w:rPr>
          <w:sz w:val="24"/>
          <w:szCs w:val="24"/>
        </w:rPr>
        <w:t>Summit Ag Inc</w:t>
      </w:r>
    </w:p>
    <w:p w14:paraId="227D09FF" w14:textId="026AF4CF" w:rsidR="00680784" w:rsidRDefault="00D371C2" w:rsidP="00111072">
      <w:pPr>
        <w:spacing w:after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5A9B81" wp14:editId="3C4F2FBD">
            <wp:simplePos x="0" y="0"/>
            <wp:positionH relativeFrom="column">
              <wp:posOffset>-85725</wp:posOffset>
            </wp:positionH>
            <wp:positionV relativeFrom="paragraph">
              <wp:posOffset>328930</wp:posOffset>
            </wp:positionV>
            <wp:extent cx="2042160" cy="591820"/>
            <wp:effectExtent l="0" t="0" r="0" b="0"/>
            <wp:wrapTight wrapText="bothSides">
              <wp:wrapPolygon edited="0">
                <wp:start x="0" y="0"/>
                <wp:lineTo x="0" y="20858"/>
                <wp:lineTo x="21358" y="20858"/>
                <wp:lineTo x="21358" y="0"/>
                <wp:lineTo x="0" y="0"/>
              </wp:wrapPolygon>
            </wp:wrapTight>
            <wp:docPr id="1640197776" name="Picture 1" descr="A red stamp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197776" name="Picture 1" descr="A red stamp with white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DE000E" w14:textId="68B94DF1" w:rsidR="00680784" w:rsidRPr="00314686" w:rsidRDefault="00680784" w:rsidP="00111072">
      <w:pPr>
        <w:spacing w:after="0"/>
        <w:rPr>
          <w:sz w:val="24"/>
          <w:szCs w:val="24"/>
        </w:rPr>
      </w:pPr>
    </w:p>
    <w:p w14:paraId="071ED644" w14:textId="27F00D17" w:rsidR="00B248EC" w:rsidRPr="00314686" w:rsidRDefault="00D371C2" w:rsidP="00111072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1D50451" wp14:editId="518E7FF1">
            <wp:simplePos x="0" y="0"/>
            <wp:positionH relativeFrom="column">
              <wp:posOffset>298450</wp:posOffset>
            </wp:positionH>
            <wp:positionV relativeFrom="paragraph">
              <wp:posOffset>121920</wp:posOffset>
            </wp:positionV>
            <wp:extent cx="1356360" cy="809625"/>
            <wp:effectExtent l="0" t="0" r="0" b="9525"/>
            <wp:wrapTight wrapText="bothSides">
              <wp:wrapPolygon edited="0">
                <wp:start x="0" y="0"/>
                <wp:lineTo x="0" y="15755"/>
                <wp:lineTo x="5157" y="17788"/>
                <wp:lineTo x="3640" y="18805"/>
                <wp:lineTo x="4247" y="21346"/>
                <wp:lineTo x="16989" y="21346"/>
                <wp:lineTo x="17899" y="19821"/>
                <wp:lineTo x="16685" y="18805"/>
                <wp:lineTo x="10618" y="16264"/>
                <wp:lineTo x="21236" y="16264"/>
                <wp:lineTo x="21236" y="0"/>
                <wp:lineTo x="11528" y="0"/>
                <wp:lineTo x="0" y="0"/>
              </wp:wrapPolygon>
            </wp:wrapTight>
            <wp:docPr id="487519647" name="Picture 1" descr="A red letter and green clov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519647" name="Picture 1" descr="A red letter and green clov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51B653" w14:textId="77777777" w:rsidR="00111072" w:rsidRDefault="00111072" w:rsidP="00111072">
      <w:pPr>
        <w:spacing w:after="0"/>
      </w:pPr>
    </w:p>
    <w:sectPr w:rsidR="00111072" w:rsidSect="00B248EC">
      <w:type w:val="continuous"/>
      <w:pgSz w:w="12240" w:h="15840"/>
      <w:pgMar w:top="864" w:right="576" w:bottom="432" w:left="576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072"/>
    <w:rsid w:val="00111072"/>
    <w:rsid w:val="00314686"/>
    <w:rsid w:val="004B685E"/>
    <w:rsid w:val="004C3779"/>
    <w:rsid w:val="00680784"/>
    <w:rsid w:val="006C287D"/>
    <w:rsid w:val="00B0075B"/>
    <w:rsid w:val="00B248EC"/>
    <w:rsid w:val="00CB783C"/>
    <w:rsid w:val="00D371C2"/>
    <w:rsid w:val="00D602C6"/>
    <w:rsid w:val="00D63D11"/>
    <w:rsid w:val="00E013A8"/>
    <w:rsid w:val="00E3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65D30"/>
  <w15:chartTrackingRefBased/>
  <w15:docId w15:val="{ED907166-8C4B-4137-ACF7-8214AB8B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272EE5CE0144D91A814F132A1CCF0" ma:contentTypeVersion="22" ma:contentTypeDescription="Create a new document." ma:contentTypeScope="" ma:versionID="fddced2d36a64d22c30f87f348ebe9a7">
  <xsd:schema xmlns:xsd="http://www.w3.org/2001/XMLSchema" xmlns:xs="http://www.w3.org/2001/XMLSchema" xmlns:p="http://schemas.microsoft.com/office/2006/metadata/properties" xmlns:ns2="e4e9c6bf-1c8b-4aed-b07d-33114560a4c3" xmlns:ns3="69d33a21-890c-4113-a87a-d8a73fa5ca32" targetNamespace="http://schemas.microsoft.com/office/2006/metadata/properties" ma:root="true" ma:fieldsID="741845ff2b14d4e698b166502b6fcf93" ns2:_="" ns3:_="">
    <xsd:import namespace="e4e9c6bf-1c8b-4aed-b07d-33114560a4c3"/>
    <xsd:import namespace="69d33a21-890c-4113-a87a-d8a73fa5ca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9c6bf-1c8b-4aed-b07d-33114560a4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33a21-890c-4113-a87a-d8a73fa5c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6fda8c-09d6-450e-820f-06fc21b73808}" ma:internalName="TaxCatchAll" ma:showField="CatchAllData" ma:web="69d33a21-890c-4113-a87a-d8a73fa5ca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80B860-E6E0-40B6-90B2-A9A8BA584B44}"/>
</file>

<file path=customXml/itemProps2.xml><?xml version="1.0" encoding="utf-8"?>
<ds:datastoreItem xmlns:ds="http://schemas.openxmlformats.org/officeDocument/2006/customXml" ds:itemID="{9D17EA5A-5193-49CE-8832-BEF92004D3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Lueckenhoff</dc:creator>
  <cp:keywords/>
  <dc:description/>
  <cp:lastModifiedBy>Mary Jo Lueckenhoff</cp:lastModifiedBy>
  <cp:revision>2</cp:revision>
  <cp:lastPrinted>2024-01-17T15:54:00Z</cp:lastPrinted>
  <dcterms:created xsi:type="dcterms:W3CDTF">2024-01-17T15:54:00Z</dcterms:created>
  <dcterms:modified xsi:type="dcterms:W3CDTF">2024-01-17T15:54:00Z</dcterms:modified>
</cp:coreProperties>
</file>