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E59D" w14:textId="30F0AB8C" w:rsidR="00631EBB" w:rsidRDefault="007B26A2">
      <w:pPr>
        <w:jc w:val="center"/>
      </w:pPr>
      <w:r>
        <w:t>Sandhills Production Project</w:t>
      </w:r>
      <w:r w:rsidR="002D070E">
        <w:t xml:space="preserve"> – Junior Level</w:t>
      </w:r>
    </w:p>
    <w:p w14:paraId="49DBB47E" w14:textId="77777777" w:rsidR="00631EBB" w:rsidRDefault="00631EBB">
      <w:pPr>
        <w:jc w:val="center"/>
      </w:pPr>
    </w:p>
    <w:p w14:paraId="0CA81460" w14:textId="77777777" w:rsidR="00631EBB" w:rsidRDefault="00631EBB">
      <w:pPr>
        <w:jc w:val="center"/>
      </w:pPr>
    </w:p>
    <w:p w14:paraId="27226F1C" w14:textId="77777777" w:rsidR="00631EBB" w:rsidRDefault="00631EBB">
      <w:pPr>
        <w:jc w:val="center"/>
      </w:pPr>
    </w:p>
    <w:p w14:paraId="6F0D3C8B" w14:textId="77777777" w:rsidR="00631EBB" w:rsidRDefault="00631EBB">
      <w:pPr>
        <w:jc w:val="center"/>
      </w:pPr>
    </w:p>
    <w:p w14:paraId="69D88340" w14:textId="77777777" w:rsidR="00631EBB" w:rsidRDefault="00631EBB">
      <w:pPr>
        <w:jc w:val="center"/>
      </w:pPr>
    </w:p>
    <w:p w14:paraId="323017AD" w14:textId="77777777" w:rsidR="00631EBB" w:rsidRDefault="00631EBB">
      <w:pPr>
        <w:jc w:val="center"/>
      </w:pPr>
    </w:p>
    <w:p w14:paraId="7A091120" w14:textId="77777777" w:rsidR="00631EBB" w:rsidRDefault="00631EBB">
      <w:pPr>
        <w:jc w:val="center"/>
      </w:pPr>
    </w:p>
    <w:p w14:paraId="48E2EB31" w14:textId="77777777" w:rsidR="00631EBB" w:rsidRDefault="00631EBB">
      <w:pPr>
        <w:jc w:val="center"/>
      </w:pPr>
    </w:p>
    <w:p w14:paraId="4465864D" w14:textId="77777777" w:rsidR="00631EBB" w:rsidRDefault="00631EBB">
      <w:pPr>
        <w:jc w:val="center"/>
      </w:pPr>
    </w:p>
    <w:p w14:paraId="05DE071A" w14:textId="77777777" w:rsidR="00631EBB" w:rsidRDefault="00631EBB">
      <w:pPr>
        <w:jc w:val="center"/>
      </w:pPr>
    </w:p>
    <w:p w14:paraId="31C31CBB" w14:textId="77777777" w:rsidR="00631EBB" w:rsidRDefault="00631EBB">
      <w:pPr>
        <w:jc w:val="center"/>
      </w:pPr>
    </w:p>
    <w:p w14:paraId="2531F2D3" w14:textId="77777777" w:rsidR="00631EBB" w:rsidRDefault="00631EBB">
      <w:pPr>
        <w:jc w:val="center"/>
      </w:pPr>
    </w:p>
    <w:p w14:paraId="083D47AC" w14:textId="77777777" w:rsidR="00631EBB" w:rsidRDefault="007B26A2">
      <w:pPr>
        <w:jc w:val="center"/>
      </w:pPr>
      <w:r>
        <w:t>(4-H/FFA Member Name)</w:t>
      </w:r>
    </w:p>
    <w:p w14:paraId="31F33BBF" w14:textId="77777777" w:rsidR="00631EBB" w:rsidRDefault="007B26A2">
      <w:pPr>
        <w:jc w:val="center"/>
      </w:pPr>
      <w:r>
        <w:t>(Age)</w:t>
      </w:r>
    </w:p>
    <w:p w14:paraId="5B47D2F2" w14:textId="77777777" w:rsidR="00631EBB" w:rsidRDefault="007B26A2">
      <w:r>
        <w:br w:type="page"/>
      </w:r>
    </w:p>
    <w:p w14:paraId="6D746F78" w14:textId="77777777" w:rsidR="00631EBB" w:rsidRDefault="00631EBB"/>
    <w:p w14:paraId="26E53B77" w14:textId="77777777" w:rsidR="00631EBB" w:rsidRDefault="007B26A2" w:rsidP="3F283476">
      <w:pPr>
        <w:numPr>
          <w:ilvl w:val="0"/>
          <w:numId w:val="2"/>
        </w:numPr>
        <w:rPr>
          <w:lang w:val="en-US"/>
        </w:rPr>
      </w:pPr>
      <w:r w:rsidRPr="3F283476">
        <w:rPr>
          <w:lang w:val="en-US"/>
        </w:rPr>
        <w:t xml:space="preserve">How many livestock do you have enrolled in the Sandhills Production Class this year compared to last year?  </w:t>
      </w:r>
    </w:p>
    <w:p w14:paraId="43271B39" w14:textId="77777777" w:rsidR="00631EBB" w:rsidRDefault="00631EBB"/>
    <w:tbl>
      <w:tblPr>
        <w:tblW w:w="7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90"/>
        <w:gridCol w:w="2955"/>
        <w:gridCol w:w="2955"/>
      </w:tblGrid>
      <w:tr w:rsidR="00631EBB" w14:paraId="2FBD215F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2F20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BB29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Cherry County Fair 2022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FA3F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Cherry County Fair 2023</w:t>
            </w:r>
          </w:p>
        </w:tc>
      </w:tr>
      <w:tr w:rsidR="00631EBB" w14:paraId="2F7BC16E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153A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Heifer Calves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1223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87CE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6D606D03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5966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Steer Calves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7FFC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CFE5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5611471F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10CA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Bull Calves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E33C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4413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7E7F7BF7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4F45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Bred Heifers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F031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77D2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05476FE8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BA46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Cows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FFE6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E6C1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2330D18A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B913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Bulls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E4AC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5B00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2E35A00" w14:textId="77777777" w:rsidR="00631EBB" w:rsidRDefault="00631EBB"/>
    <w:p w14:paraId="070074B1" w14:textId="77777777" w:rsidR="00631EBB" w:rsidRDefault="00631EBB"/>
    <w:p w14:paraId="378950BD" w14:textId="77777777" w:rsidR="00631EBB" w:rsidRDefault="007B26A2">
      <w:pPr>
        <w:numPr>
          <w:ilvl w:val="0"/>
          <w:numId w:val="2"/>
        </w:numPr>
      </w:pPr>
      <w:r>
        <w:t>Describe what you are feeding your livestock enrolled in the Sandhills Production Program.</w:t>
      </w:r>
    </w:p>
    <w:p w14:paraId="29EB4378" w14:textId="77777777" w:rsidR="00631EBB" w:rsidRDefault="00631EBB"/>
    <w:p w14:paraId="41882025" w14:textId="77777777" w:rsidR="00631EBB" w:rsidRDefault="00631EBB"/>
    <w:p w14:paraId="1E460535" w14:textId="77777777" w:rsidR="00631EBB" w:rsidRDefault="00631EBB"/>
    <w:p w14:paraId="7F428CF4" w14:textId="77777777" w:rsidR="00631EBB" w:rsidRDefault="00631EBB"/>
    <w:p w14:paraId="37267084" w14:textId="77777777" w:rsidR="00631EBB" w:rsidRDefault="007B26A2">
      <w:pPr>
        <w:numPr>
          <w:ilvl w:val="0"/>
          <w:numId w:val="2"/>
        </w:numPr>
      </w:pPr>
      <w:r>
        <w:t>What vaccinations have been given to your Sandhills Production Animals?</w:t>
      </w:r>
    </w:p>
    <w:p w14:paraId="58B745CD" w14:textId="77777777" w:rsidR="00631EBB" w:rsidRDefault="00631EBB"/>
    <w:p w14:paraId="09FDBF1D" w14:textId="77777777" w:rsidR="00631EBB" w:rsidRDefault="00631EBB"/>
    <w:p w14:paraId="669975C1" w14:textId="77777777" w:rsidR="00631EBB" w:rsidRDefault="00631EBB"/>
    <w:p w14:paraId="28474C20" w14:textId="77777777" w:rsidR="00631EBB" w:rsidRDefault="00631EBB"/>
    <w:p w14:paraId="52402763" w14:textId="77777777" w:rsidR="00631EBB" w:rsidRDefault="007B26A2">
      <w:pPr>
        <w:numPr>
          <w:ilvl w:val="0"/>
          <w:numId w:val="2"/>
        </w:numPr>
      </w:pPr>
      <w:r w:rsidRPr="3F283476">
        <w:rPr>
          <w:lang w:val="en-US"/>
        </w:rPr>
        <w:t>Describe how your expenses are paid?  Do you pay for everything?  Do you pay mom/dad/grandma/grandpa at the end of the year?  Do you work in exchange for feed and vaccinations?</w:t>
      </w:r>
    </w:p>
    <w:p w14:paraId="0233F0E9" w14:textId="77777777" w:rsidR="00631EBB" w:rsidRDefault="00631EBB"/>
    <w:p w14:paraId="1DADDC5C" w14:textId="77777777" w:rsidR="00631EBB" w:rsidRDefault="00631EBB"/>
    <w:p w14:paraId="31EB745D" w14:textId="77777777" w:rsidR="00631EBB" w:rsidRDefault="00631EBB"/>
    <w:p w14:paraId="30DBF472" w14:textId="77777777" w:rsidR="00631EBB" w:rsidRDefault="00631EBB"/>
    <w:p w14:paraId="013D7908" w14:textId="77777777" w:rsidR="00631EBB" w:rsidRDefault="007B26A2">
      <w:pPr>
        <w:numPr>
          <w:ilvl w:val="0"/>
          <w:numId w:val="2"/>
        </w:numPr>
      </w:pPr>
      <w:r w:rsidRPr="3F283476">
        <w:rPr>
          <w:lang w:val="en-US"/>
        </w:rPr>
        <w:t xml:space="preserve">What is your plan with the offspring from your Sandhills Production Animals?  Do you plan to </w:t>
      </w:r>
      <w:proofErr w:type="gramStart"/>
      <w:r w:rsidRPr="3F283476">
        <w:rPr>
          <w:lang w:val="en-US"/>
        </w:rPr>
        <w:t>sell</w:t>
      </w:r>
      <w:proofErr w:type="gramEnd"/>
      <w:r w:rsidRPr="3F283476">
        <w:rPr>
          <w:lang w:val="en-US"/>
        </w:rPr>
        <w:t>?  Do you plan to retain in your herd?</w:t>
      </w:r>
    </w:p>
    <w:p w14:paraId="2E58E38D" w14:textId="77777777" w:rsidR="00631EBB" w:rsidRDefault="00631EBB"/>
    <w:p w14:paraId="231E622E" w14:textId="77777777" w:rsidR="00631EBB" w:rsidRDefault="00631EBB"/>
    <w:p w14:paraId="5FA94867" w14:textId="77777777" w:rsidR="00631EBB" w:rsidRDefault="00631EBB"/>
    <w:p w14:paraId="7C4B76C3" w14:textId="77777777" w:rsidR="00631EBB" w:rsidRDefault="00631EBB"/>
    <w:p w14:paraId="7618092D" w14:textId="77777777" w:rsidR="00631EBB" w:rsidRDefault="00631EBB"/>
    <w:p w14:paraId="13250ABF" w14:textId="77777777" w:rsidR="00631EBB" w:rsidRDefault="00631EBB"/>
    <w:p w14:paraId="0F19FD8F" w14:textId="77777777" w:rsidR="00631EBB" w:rsidRDefault="00631EBB"/>
    <w:p w14:paraId="732104F4" w14:textId="77777777" w:rsidR="00631EBB" w:rsidRDefault="00631EBB"/>
    <w:p w14:paraId="54C7F2B6" w14:textId="77777777" w:rsidR="00631EBB" w:rsidRDefault="007B26A2">
      <w:pPr>
        <w:numPr>
          <w:ilvl w:val="0"/>
          <w:numId w:val="2"/>
        </w:numPr>
      </w:pPr>
      <w:r w:rsidRPr="3F283476">
        <w:rPr>
          <w:lang w:val="en-US"/>
        </w:rPr>
        <w:t>Identify and describe five skills you have learned in the Sandhills Production Project.</w:t>
      </w:r>
    </w:p>
    <w:p w14:paraId="15B70384" w14:textId="77777777" w:rsidR="00631EBB" w:rsidRDefault="007B26A2">
      <w:pPr>
        <w:numPr>
          <w:ilvl w:val="1"/>
          <w:numId w:val="2"/>
        </w:numPr>
      </w:pPr>
      <w:r w:rsidRPr="3F283476">
        <w:rPr>
          <w:lang w:val="en-US"/>
        </w:rPr>
        <w:t xml:space="preserve">These skills could include but are not limited </w:t>
      </w:r>
      <w:proofErr w:type="gramStart"/>
      <w:r w:rsidRPr="3F283476">
        <w:rPr>
          <w:lang w:val="en-US"/>
        </w:rPr>
        <w:t>to:</w:t>
      </w:r>
      <w:proofErr w:type="gramEnd"/>
      <w:r w:rsidRPr="3F283476">
        <w:rPr>
          <w:lang w:val="en-US"/>
        </w:rPr>
        <w:t xml:space="preserve">  tagging, branding, freeze branding, tattoo, vaccinate, showing, clipping, training, leading, feeding</w:t>
      </w:r>
    </w:p>
    <w:p w14:paraId="290E98CD" w14:textId="77777777" w:rsidR="00631EBB" w:rsidRDefault="00631EBB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7800"/>
      </w:tblGrid>
      <w:tr w:rsidR="00631EBB" w14:paraId="76DCA8FB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ACA4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Skill</w:t>
            </w: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E3F2" w14:textId="77777777" w:rsidR="00631EBB" w:rsidRDefault="007B2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Description of how this skill has helped you become successful</w:t>
            </w:r>
          </w:p>
        </w:tc>
      </w:tr>
      <w:tr w:rsidR="00631EBB" w14:paraId="1E42821E" w14:textId="77777777">
        <w:trPr>
          <w:trHeight w:val="96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9EDF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83E4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646208CB" w14:textId="77777777">
        <w:trPr>
          <w:trHeight w:val="98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8CE4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F86B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70023746" w14:textId="77777777">
        <w:trPr>
          <w:trHeight w:val="98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517A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8738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40E660EE" w14:textId="77777777">
        <w:trPr>
          <w:trHeight w:val="96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60A8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D9FC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1EBB" w14:paraId="0F2ED04B" w14:textId="77777777">
        <w:trPr>
          <w:trHeight w:val="10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4FC5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1314" w14:textId="77777777" w:rsidR="00631EBB" w:rsidRDefault="00631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1F9818D" w14:textId="77777777" w:rsidR="00631EBB" w:rsidRDefault="00631EBB"/>
    <w:p w14:paraId="2BEBA975" w14:textId="77777777" w:rsidR="00631EBB" w:rsidRDefault="00631EBB"/>
    <w:p w14:paraId="0AD0BFEE" w14:textId="77777777" w:rsidR="00631EBB" w:rsidRDefault="00631EBB">
      <w:pPr>
        <w:rPr>
          <w:b/>
          <w:sz w:val="28"/>
          <w:szCs w:val="28"/>
          <w:u w:val="single"/>
        </w:rPr>
      </w:pPr>
    </w:p>
    <w:p w14:paraId="055FB973" w14:textId="77777777" w:rsidR="00631EBB" w:rsidRDefault="00631EBB">
      <w:pPr>
        <w:rPr>
          <w:b/>
          <w:sz w:val="28"/>
          <w:szCs w:val="28"/>
          <w:u w:val="single"/>
        </w:rPr>
      </w:pPr>
    </w:p>
    <w:p w14:paraId="445A15CB" w14:textId="77777777" w:rsidR="00631EBB" w:rsidRDefault="00631EBB">
      <w:pPr>
        <w:rPr>
          <w:b/>
          <w:sz w:val="28"/>
          <w:szCs w:val="28"/>
          <w:u w:val="single"/>
        </w:rPr>
      </w:pPr>
    </w:p>
    <w:p w14:paraId="4F02DC3F" w14:textId="77777777" w:rsidR="00631EBB" w:rsidRDefault="00631EBB">
      <w:pPr>
        <w:rPr>
          <w:b/>
          <w:sz w:val="28"/>
          <w:szCs w:val="28"/>
          <w:u w:val="single"/>
        </w:rPr>
      </w:pPr>
    </w:p>
    <w:p w14:paraId="3BC82C03" w14:textId="77777777" w:rsidR="00631EBB" w:rsidRDefault="00631EBB">
      <w:pPr>
        <w:rPr>
          <w:b/>
          <w:sz w:val="28"/>
          <w:szCs w:val="28"/>
          <w:u w:val="single"/>
        </w:rPr>
      </w:pPr>
    </w:p>
    <w:p w14:paraId="094D41BD" w14:textId="77777777" w:rsidR="00631EBB" w:rsidRDefault="00631EBB">
      <w:pPr>
        <w:rPr>
          <w:b/>
          <w:sz w:val="28"/>
          <w:szCs w:val="28"/>
          <w:u w:val="single"/>
        </w:rPr>
      </w:pPr>
    </w:p>
    <w:p w14:paraId="73DFB08C" w14:textId="77777777" w:rsidR="00631EBB" w:rsidRDefault="00631EBB">
      <w:pPr>
        <w:rPr>
          <w:b/>
          <w:sz w:val="28"/>
          <w:szCs w:val="28"/>
          <w:u w:val="single"/>
        </w:rPr>
      </w:pPr>
    </w:p>
    <w:p w14:paraId="6784D03C" w14:textId="77777777" w:rsidR="00631EBB" w:rsidRDefault="00631EBB">
      <w:pPr>
        <w:rPr>
          <w:b/>
          <w:sz w:val="28"/>
          <w:szCs w:val="28"/>
          <w:u w:val="single"/>
        </w:rPr>
      </w:pPr>
    </w:p>
    <w:p w14:paraId="6D3584DB" w14:textId="77777777" w:rsidR="00631EBB" w:rsidRDefault="00631EBB">
      <w:pPr>
        <w:rPr>
          <w:b/>
          <w:sz w:val="28"/>
          <w:szCs w:val="28"/>
          <w:u w:val="single"/>
        </w:rPr>
      </w:pPr>
    </w:p>
    <w:p w14:paraId="3936B773" w14:textId="77777777" w:rsidR="00631EBB" w:rsidRDefault="00631EBB">
      <w:pPr>
        <w:rPr>
          <w:b/>
          <w:sz w:val="28"/>
          <w:szCs w:val="28"/>
          <w:u w:val="single"/>
        </w:rPr>
      </w:pPr>
    </w:p>
    <w:p w14:paraId="03289438" w14:textId="77777777" w:rsidR="00631EBB" w:rsidRDefault="00631EBB">
      <w:pPr>
        <w:rPr>
          <w:b/>
          <w:sz w:val="28"/>
          <w:szCs w:val="28"/>
          <w:u w:val="single"/>
        </w:rPr>
      </w:pPr>
    </w:p>
    <w:p w14:paraId="46CAC8DD" w14:textId="77777777" w:rsidR="00631EBB" w:rsidRDefault="00631EBB">
      <w:pPr>
        <w:rPr>
          <w:b/>
          <w:sz w:val="28"/>
          <w:szCs w:val="28"/>
          <w:u w:val="single"/>
        </w:rPr>
      </w:pPr>
    </w:p>
    <w:p w14:paraId="6C8899AE" w14:textId="77777777" w:rsidR="00631EBB" w:rsidRDefault="007B26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Photos</w:t>
      </w:r>
    </w:p>
    <w:p w14:paraId="4F7C9F6C" w14:textId="77777777" w:rsidR="00631EBB" w:rsidRDefault="007B26A2">
      <w:pPr>
        <w:numPr>
          <w:ilvl w:val="0"/>
          <w:numId w:val="3"/>
        </w:numPr>
      </w:pPr>
      <w:r w:rsidRPr="3F283476">
        <w:rPr>
          <w:lang w:val="en-US"/>
        </w:rPr>
        <w:t xml:space="preserve">Include 5 Action photos---This is not just a picture of the animal, but rather the 4-H/FFA member doing something with the animal.  Example:  An image of the student giving a vaccination.  </w:t>
      </w:r>
    </w:p>
    <w:p w14:paraId="7AFCCBC5" w14:textId="77777777" w:rsidR="00631EBB" w:rsidRDefault="007B26A2">
      <w:pPr>
        <w:numPr>
          <w:ilvl w:val="0"/>
          <w:numId w:val="3"/>
        </w:numPr>
      </w:pPr>
      <w:r w:rsidRPr="3F283476">
        <w:rPr>
          <w:lang w:val="en-US"/>
        </w:rPr>
        <w:t>Each photo then needs to have a description.  These descriptions need to tell the story of what the 4-H/FFA member knows and understands.  For example:  This photo shows myself giving a Scour Guard vaccination to my bred heifer.  We give this annually one month prior to calving and I gave her 2mL intramuscularly.</w:t>
      </w:r>
    </w:p>
    <w:p w14:paraId="4F224717" w14:textId="77777777" w:rsidR="00631EBB" w:rsidRDefault="00631EBB"/>
    <w:p w14:paraId="710E2760" w14:textId="77777777" w:rsidR="00631EBB" w:rsidRDefault="00631EBB"/>
    <w:p w14:paraId="47098EE7" w14:textId="77777777" w:rsidR="00631EBB" w:rsidRDefault="007B26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Record Book</w:t>
      </w:r>
    </w:p>
    <w:p w14:paraId="54BC05AA" w14:textId="77777777" w:rsidR="00631EBB" w:rsidRDefault="007B26A2">
      <w:pPr>
        <w:numPr>
          <w:ilvl w:val="0"/>
          <w:numId w:val="1"/>
        </w:numPr>
      </w:pPr>
      <w:r>
        <w:t>Include a copy of your record book from AET</w:t>
      </w:r>
    </w:p>
    <w:p w14:paraId="4C322B1D" w14:textId="77777777" w:rsidR="00631EBB" w:rsidRDefault="007B26A2">
      <w:pPr>
        <w:numPr>
          <w:ilvl w:val="0"/>
          <w:numId w:val="1"/>
        </w:numPr>
      </w:pPr>
      <w:r w:rsidRPr="3F283476">
        <w:rPr>
          <w:lang w:val="en-US"/>
        </w:rPr>
        <w:t xml:space="preserve">Before downloading this </w:t>
      </w:r>
      <w:proofErr w:type="gramStart"/>
      <w:r w:rsidRPr="3F283476">
        <w:rPr>
          <w:lang w:val="en-US"/>
        </w:rPr>
        <w:t>record</w:t>
      </w:r>
      <w:proofErr w:type="gramEnd"/>
      <w:r w:rsidRPr="3F283476">
        <w:rPr>
          <w:lang w:val="en-US"/>
        </w:rPr>
        <w:t xml:space="preserve"> book be sure you have the following all entered into AET.</w:t>
      </w:r>
    </w:p>
    <w:p w14:paraId="3BACE801" w14:textId="77777777" w:rsidR="00631EBB" w:rsidRDefault="007B26A2">
      <w:pPr>
        <w:numPr>
          <w:ilvl w:val="1"/>
          <w:numId w:val="1"/>
        </w:numPr>
      </w:pPr>
      <w:r w:rsidRPr="3F283476">
        <w:rPr>
          <w:lang w:val="en-US"/>
        </w:rPr>
        <w:t xml:space="preserve">Journal entries - record journal entries for things you </w:t>
      </w:r>
      <w:proofErr w:type="gramStart"/>
      <w:r w:rsidRPr="3F283476">
        <w:rPr>
          <w:lang w:val="en-US"/>
        </w:rPr>
        <w:t>do(</w:t>
      </w:r>
      <w:proofErr w:type="gramEnd"/>
      <w:r w:rsidRPr="3F283476">
        <w:rPr>
          <w:lang w:val="en-US"/>
        </w:rPr>
        <w:t xml:space="preserve">branding, breaking to lead, working with, vaccinating, </w:t>
      </w:r>
      <w:proofErr w:type="spellStart"/>
      <w:r w:rsidRPr="3F283476">
        <w:rPr>
          <w:lang w:val="en-US"/>
        </w:rPr>
        <w:t>etc</w:t>
      </w:r>
      <w:proofErr w:type="spellEnd"/>
      <w:r w:rsidRPr="3F283476">
        <w:rPr>
          <w:lang w:val="en-US"/>
        </w:rPr>
        <w:t>…)</w:t>
      </w:r>
    </w:p>
    <w:p w14:paraId="734D3A7D" w14:textId="77777777" w:rsidR="00631EBB" w:rsidRDefault="007B26A2" w:rsidP="3F283476">
      <w:pPr>
        <w:numPr>
          <w:ilvl w:val="1"/>
          <w:numId w:val="1"/>
        </w:numPr>
        <w:rPr>
          <w:lang w:val="en-US"/>
        </w:rPr>
      </w:pPr>
      <w:r w:rsidRPr="3F283476">
        <w:rPr>
          <w:lang w:val="en-US"/>
        </w:rPr>
        <w:t xml:space="preserve">Inventory up to date – record </w:t>
      </w:r>
      <w:proofErr w:type="gramStart"/>
      <w:r w:rsidRPr="3F283476">
        <w:rPr>
          <w:lang w:val="en-US"/>
        </w:rPr>
        <w:t>all of</w:t>
      </w:r>
      <w:proofErr w:type="gramEnd"/>
      <w:r w:rsidRPr="3F283476">
        <w:rPr>
          <w:lang w:val="en-US"/>
        </w:rPr>
        <w:t xml:space="preserve"> your animals in AET and be sure you have marked sold to what has been sold.</w:t>
      </w:r>
    </w:p>
    <w:p w14:paraId="74C9BC3A" w14:textId="77777777" w:rsidR="00631EBB" w:rsidRDefault="007B26A2">
      <w:pPr>
        <w:numPr>
          <w:ilvl w:val="1"/>
          <w:numId w:val="1"/>
        </w:numPr>
      </w:pPr>
      <w:r>
        <w:t>All expenses marked and updated – Make sure you have all your vet expenses, breeding expenses, feed expenses.</w:t>
      </w:r>
    </w:p>
    <w:p w14:paraId="7A46EFC8" w14:textId="77777777" w:rsidR="00631EBB" w:rsidRDefault="007B26A2">
      <w:pPr>
        <w:numPr>
          <w:ilvl w:val="1"/>
          <w:numId w:val="1"/>
        </w:numPr>
      </w:pPr>
      <w:r w:rsidRPr="3F283476">
        <w:rPr>
          <w:lang w:val="en-US"/>
        </w:rPr>
        <w:t xml:space="preserve">Be sure you have updated information if you have bought an animal too.    </w:t>
      </w:r>
    </w:p>
    <w:p w14:paraId="0E69CF75" w14:textId="77777777" w:rsidR="00631EBB" w:rsidRDefault="00631EBB"/>
    <w:p w14:paraId="0C488277" w14:textId="77777777" w:rsidR="00631EBB" w:rsidRDefault="00631EBB"/>
    <w:p w14:paraId="54C1C33B" w14:textId="77777777" w:rsidR="00631EBB" w:rsidRDefault="00631EBB"/>
    <w:p w14:paraId="286B8A86" w14:textId="77777777" w:rsidR="00631EBB" w:rsidRDefault="007B26A2">
      <w:r>
        <w:t xml:space="preserve"> </w:t>
      </w:r>
    </w:p>
    <w:sectPr w:rsidR="00631EB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CFD5" w14:textId="77777777" w:rsidR="007B26A2" w:rsidRDefault="007B26A2">
      <w:pPr>
        <w:spacing w:line="240" w:lineRule="auto"/>
      </w:pPr>
      <w:r>
        <w:separator/>
      </w:r>
    </w:p>
  </w:endnote>
  <w:endnote w:type="continuationSeparator" w:id="0">
    <w:p w14:paraId="0ECBBDED" w14:textId="77777777" w:rsidR="007B26A2" w:rsidRDefault="007B26A2">
      <w:pPr>
        <w:spacing w:line="240" w:lineRule="auto"/>
      </w:pPr>
      <w:r>
        <w:continuationSeparator/>
      </w:r>
    </w:p>
  </w:endnote>
  <w:endnote w:type="continuationNotice" w:id="1">
    <w:p w14:paraId="0EABE8C3" w14:textId="77777777" w:rsidR="007B26A2" w:rsidRDefault="007B26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FE78" w14:textId="77777777" w:rsidR="007B26A2" w:rsidRDefault="007B26A2">
      <w:pPr>
        <w:spacing w:line="240" w:lineRule="auto"/>
      </w:pPr>
      <w:r>
        <w:separator/>
      </w:r>
    </w:p>
  </w:footnote>
  <w:footnote w:type="continuationSeparator" w:id="0">
    <w:p w14:paraId="064A3095" w14:textId="77777777" w:rsidR="007B26A2" w:rsidRDefault="007B26A2">
      <w:pPr>
        <w:spacing w:line="240" w:lineRule="auto"/>
      </w:pPr>
      <w:r>
        <w:continuationSeparator/>
      </w:r>
    </w:p>
  </w:footnote>
  <w:footnote w:type="continuationNotice" w:id="1">
    <w:p w14:paraId="4D557174" w14:textId="77777777" w:rsidR="007B26A2" w:rsidRDefault="007B26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900B" w14:textId="77777777" w:rsidR="00631EBB" w:rsidRDefault="00631E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1794"/>
    <w:multiLevelType w:val="multilevel"/>
    <w:tmpl w:val="5F7A2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3A719B"/>
    <w:multiLevelType w:val="multilevel"/>
    <w:tmpl w:val="21B69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EB50ED"/>
    <w:multiLevelType w:val="multilevel"/>
    <w:tmpl w:val="C14AB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8631740">
    <w:abstractNumId w:val="2"/>
  </w:num>
  <w:num w:numId="2" w16cid:durableId="472869479">
    <w:abstractNumId w:val="0"/>
  </w:num>
  <w:num w:numId="3" w16cid:durableId="17126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BB"/>
    <w:rsid w:val="000C73EC"/>
    <w:rsid w:val="002D070E"/>
    <w:rsid w:val="00631EBB"/>
    <w:rsid w:val="00681580"/>
    <w:rsid w:val="00785A5D"/>
    <w:rsid w:val="007B26A2"/>
    <w:rsid w:val="00A312DB"/>
    <w:rsid w:val="00DC15D3"/>
    <w:rsid w:val="3F28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4C87"/>
  <w15:docId w15:val="{78894125-91B3-4608-A788-58215803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26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6A2"/>
  </w:style>
  <w:style w:type="paragraph" w:styleId="Footer">
    <w:name w:val="footer"/>
    <w:basedOn w:val="Normal"/>
    <w:link w:val="FooterChar"/>
    <w:uiPriority w:val="99"/>
    <w:semiHidden/>
    <w:unhideWhenUsed/>
    <w:rsid w:val="007B26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e08fc-2753-4b13-b665-c11a5fda557a">
      <Terms xmlns="http://schemas.microsoft.com/office/infopath/2007/PartnerControls"/>
    </lcf76f155ced4ddcb4097134ff3c332f>
    <TaxCatchAll xmlns="051a37de-7ff4-4fbb-bb84-adc7bad626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149D2AF22CC4491E567DAF3B856BE" ma:contentTypeVersion="18" ma:contentTypeDescription="Create a new document." ma:contentTypeScope="" ma:versionID="43f4a40c1e02f84163ae12177b63055d">
  <xsd:schema xmlns:xsd="http://www.w3.org/2001/XMLSchema" xmlns:xs="http://www.w3.org/2001/XMLSchema" xmlns:p="http://schemas.microsoft.com/office/2006/metadata/properties" xmlns:ns2="c1ae08fc-2753-4b13-b665-c11a5fda557a" xmlns:ns3="051a37de-7ff4-4fbb-bb84-adc7bad6269a" targetNamespace="http://schemas.microsoft.com/office/2006/metadata/properties" ma:root="true" ma:fieldsID="5c40b4eaaebb2d9097cda919ec27f5d1" ns2:_="" ns3:_="">
    <xsd:import namespace="c1ae08fc-2753-4b13-b665-c11a5fda557a"/>
    <xsd:import namespace="051a37de-7ff4-4fbb-bb84-adc7bad62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08fc-2753-4b13-b665-c11a5fda5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37de-7ff4-4fbb-bb84-adc7bad62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538df3-697b-49dc-bdbe-6efccb9bef53}" ma:internalName="TaxCatchAll" ma:showField="CatchAllData" ma:web="051a37de-7ff4-4fbb-bb84-adc7bad62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25AE0-BC72-4A3C-ABDB-B3767C9B3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72E74-ABAD-4664-8448-3794F2A1AB9B}">
  <ds:schemaRefs>
    <ds:schemaRef ds:uri="http://schemas.microsoft.com/office/2006/metadata/properties"/>
    <ds:schemaRef ds:uri="http://schemas.microsoft.com/office/infopath/2007/PartnerControls"/>
    <ds:schemaRef ds:uri="c1ae08fc-2753-4b13-b665-c11a5fda557a"/>
    <ds:schemaRef ds:uri="051a37de-7ff4-4fbb-bb84-adc7bad6269a"/>
  </ds:schemaRefs>
</ds:datastoreItem>
</file>

<file path=customXml/itemProps3.xml><?xml version="1.0" encoding="utf-8"?>
<ds:datastoreItem xmlns:ds="http://schemas.openxmlformats.org/officeDocument/2006/customXml" ds:itemID="{4B8EB57E-9D94-4046-AEB3-4A4B87982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e08fc-2753-4b13-b665-c11a5fda557a"/>
    <ds:schemaRef ds:uri="051a37de-7ff4-4fbb-bb84-adc7bad62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Garwood</dc:creator>
  <cp:lastModifiedBy>Cyndi Dobbins</cp:lastModifiedBy>
  <cp:revision>2</cp:revision>
  <dcterms:created xsi:type="dcterms:W3CDTF">2024-07-25T13:53:00Z</dcterms:created>
  <dcterms:modified xsi:type="dcterms:W3CDTF">2024-07-25T13:53:00Z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0x010100F82149D2AF22CC4491E567DAF3B856BE</vt:lpwstr>
  </property>
  <property fmtid="{D5CDD505-2E9C-101B-9397-08002B2CF9AE}" pid="3" name="MediaServiceImageTags">
    <vt:lpwstr/>
  </property>
</Properties>
</file>