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3C" w:rsidRDefault="000C1C3C" w:rsidP="00A246B3">
      <w:pPr>
        <w:ind w:left="432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A246B3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="00C13171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="00264D25">
        <w:rPr>
          <w:rFonts w:ascii="Times New Roman" w:eastAsia="Times New Roman" w:hAnsi="Times New Roman" w:cs="Times New Roman"/>
          <w:sz w:val="30"/>
          <w:szCs w:val="30"/>
        </w:rPr>
        <w:t>2019</w:t>
      </w:r>
      <w:r w:rsidRPr="00A246B3">
        <w:rPr>
          <w:rFonts w:ascii="Times New Roman" w:eastAsia="Times New Roman" w:hAnsi="Times New Roman" w:cs="Times New Roman"/>
          <w:sz w:val="30"/>
          <w:szCs w:val="30"/>
        </w:rPr>
        <w:t xml:space="preserve"> 4-H State Fair/AKSARBEN Animal Identification Requirements</w:t>
      </w:r>
    </w:p>
    <w:p w:rsidR="00A246B3" w:rsidRPr="00C13171" w:rsidRDefault="00C13171" w:rsidP="00A246B3">
      <w:pPr>
        <w:ind w:left="432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="00A246B3" w:rsidRPr="00C13171">
        <w:rPr>
          <w:rFonts w:ascii="Times New Roman" w:eastAsia="Times New Roman" w:hAnsi="Times New Roman" w:cs="Times New Roman"/>
          <w:b/>
          <w:sz w:val="20"/>
          <w:szCs w:val="20"/>
        </w:rPr>
        <w:t>ID sheet</w:t>
      </w:r>
      <w:r w:rsidR="002C70CE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A246B3" w:rsidRPr="00C13171">
        <w:rPr>
          <w:rFonts w:ascii="Times New Roman" w:eastAsia="Times New Roman" w:hAnsi="Times New Roman" w:cs="Times New Roman"/>
          <w:b/>
          <w:sz w:val="20"/>
          <w:szCs w:val="20"/>
        </w:rPr>
        <w:t xml:space="preserve"> for County Fair livestock entries can be found at</w:t>
      </w:r>
      <w:r w:rsidR="000D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A246B3" w:rsidRPr="00C1317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7D15" w:rsidRPr="00C13171">
        <w:rPr>
          <w:rFonts w:ascii="Times New Roman" w:eastAsia="Times New Roman" w:hAnsi="Times New Roman" w:cs="Times New Roman"/>
          <w:b/>
          <w:sz w:val="20"/>
          <w:szCs w:val="20"/>
        </w:rPr>
        <w:t>https://4h.unl.edu/county-fair/affidavits</w:t>
      </w:r>
    </w:p>
    <w:p w:rsidR="000C1C3C" w:rsidRPr="00A56C7A" w:rsidRDefault="000C1C3C" w:rsidP="000C1C3C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-995" w:tblpY="1"/>
        <w:tblOverlap w:val="never"/>
        <w:tblW w:w="14485" w:type="dxa"/>
        <w:tblLayout w:type="fixed"/>
        <w:tblLook w:val="04A0" w:firstRow="1" w:lastRow="0" w:firstColumn="1" w:lastColumn="0" w:noHBand="0" w:noVBand="1"/>
      </w:tblPr>
      <w:tblGrid>
        <w:gridCol w:w="1290"/>
        <w:gridCol w:w="2125"/>
        <w:gridCol w:w="2520"/>
        <w:gridCol w:w="2700"/>
        <w:gridCol w:w="1890"/>
        <w:gridCol w:w="1260"/>
        <w:gridCol w:w="1080"/>
        <w:gridCol w:w="1350"/>
        <w:gridCol w:w="270"/>
      </w:tblGrid>
      <w:tr w:rsidR="000D6C86" w:rsidTr="00465CA9">
        <w:tc>
          <w:tcPr>
            <w:tcW w:w="1290" w:type="dxa"/>
            <w:vMerge w:val="restart"/>
          </w:tcPr>
          <w:p w:rsidR="000D6C86" w:rsidRPr="001A1374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>Project Area</w:t>
            </w:r>
          </w:p>
        </w:tc>
        <w:tc>
          <w:tcPr>
            <w:tcW w:w="2125" w:type="dxa"/>
            <w:shd w:val="clear" w:color="auto" w:fill="FFFFFF" w:themeFill="background1"/>
          </w:tcPr>
          <w:p w:rsidR="000D6C86" w:rsidRPr="001A1374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D6C86" w:rsidRPr="001A1374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>Identification Requirements</w:t>
            </w:r>
          </w:p>
        </w:tc>
        <w:tc>
          <w:tcPr>
            <w:tcW w:w="1890" w:type="dxa"/>
          </w:tcPr>
          <w:p w:rsidR="000D6C86" w:rsidRPr="001A1374" w:rsidRDefault="00CB4B48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 </w:t>
            </w:r>
            <w:r w:rsidR="000D6C86"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3690" w:type="dxa"/>
            <w:gridSpan w:val="3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Show Entry </w:t>
            </w:r>
          </w:p>
          <w:p w:rsidR="000D6C86" w:rsidRPr="001A1374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4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270" w:type="dxa"/>
          </w:tcPr>
          <w:p w:rsidR="000D6C86" w:rsidRPr="001A1374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DC" w:rsidTr="00465CA9">
        <w:tc>
          <w:tcPr>
            <w:tcW w:w="1290" w:type="dxa"/>
            <w:vMerge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County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Pr="000D1051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>State Fair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Pr="000D1051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>AKSARBEN</w:t>
            </w:r>
          </w:p>
        </w:tc>
        <w:tc>
          <w:tcPr>
            <w:tcW w:w="1890" w:type="dxa"/>
          </w:tcPr>
          <w:p w:rsidR="000D6C86" w:rsidRPr="000D1051" w:rsidRDefault="000D6C86" w:rsidP="00CB4B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County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6663D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State</w:t>
            </w: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="009B72EE" w:rsidRPr="0080592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="00CB4B48" w:rsidRPr="0080592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KSARBEN</w:t>
            </w:r>
          </w:p>
        </w:tc>
        <w:tc>
          <w:tcPr>
            <w:tcW w:w="1260" w:type="dxa"/>
            <w:shd w:val="clear" w:color="auto" w:fill="FFFF00"/>
          </w:tcPr>
          <w:p w:rsidR="000D6C86" w:rsidRPr="000D1051" w:rsidRDefault="00CB12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0D6C86" w:rsidRPr="000D1051" w:rsidRDefault="00CB1286" w:rsidP="00CB12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Pr="000D1051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51">
              <w:rPr>
                <w:rFonts w:ascii="Times New Roman" w:hAnsi="Times New Roman" w:cs="Times New Roman"/>
                <w:b/>
                <w:sz w:val="24"/>
                <w:szCs w:val="24"/>
              </w:rPr>
              <w:t>AKSARBEN</w:t>
            </w:r>
          </w:p>
        </w:tc>
      </w:tr>
      <w:tr w:rsidR="006663DC" w:rsidTr="008C3664">
        <w:trPr>
          <w:trHeight w:val="1037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Beef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ID Sheet, County </w:t>
            </w:r>
          </w:p>
          <w:p w:rsidR="000D6C86" w:rsidRPr="006663DC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4-H Tag, Bill of Sale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Tag, DNA Envelope &amp; Online Nomination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Tag, DNA Envelope &amp; Online Nomination</w:t>
            </w:r>
          </w:p>
        </w:tc>
        <w:tc>
          <w:tcPr>
            <w:tcW w:w="18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DD7432" w:rsidP="00D11A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14</w:t>
            </w:r>
          </w:p>
        </w:tc>
        <w:tc>
          <w:tcPr>
            <w:tcW w:w="1260" w:type="dxa"/>
            <w:shd w:val="clear" w:color="auto" w:fill="FFFF00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CB12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8C3664">
        <w:trPr>
          <w:trHeight w:val="713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Breeding Beef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ID sheet, </w:t>
            </w:r>
            <w:proofErr w:type="spellStart"/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Tatoo</w:t>
            </w:r>
            <w:proofErr w:type="spellEnd"/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</w:t>
            </w:r>
          </w:p>
          <w:p w:rsidR="000D6C86" w:rsidRPr="006663DC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Ranch Tag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Tattoo &amp; Online Nomination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Tattoo &amp; Online Nomination</w:t>
            </w:r>
          </w:p>
        </w:tc>
        <w:tc>
          <w:tcPr>
            <w:tcW w:w="18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CB12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465CA9"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Feeder Calves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ID Sheet &amp; </w:t>
            </w:r>
            <w:r w:rsidR="006663DC"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County</w:t>
            </w:r>
            <w:r w:rsidR="001360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4-H Tag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FFA Only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Tag, DNA Envelope &amp; Online Nomination</w:t>
            </w:r>
          </w:p>
        </w:tc>
        <w:tc>
          <w:tcPr>
            <w:tcW w:w="1890" w:type="dxa"/>
          </w:tcPr>
          <w:p w:rsidR="009B72EE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EE"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 Online Entry: </w:t>
            </w:r>
          </w:p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8C3664" w:rsidRDefault="008C3664" w:rsidP="0020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9B72EE" w:rsidP="0020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8C3664">
        <w:trPr>
          <w:trHeight w:val="1037"/>
        </w:trPr>
        <w:tc>
          <w:tcPr>
            <w:tcW w:w="1290" w:type="dxa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Bucket Calf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8C366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 Sheet &amp; Ranch Tag</w:t>
            </w:r>
            <w:r w:rsidR="008C36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 County 4-H Tag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1890" w:type="dxa"/>
          </w:tcPr>
          <w:p w:rsidR="007467C7" w:rsidRDefault="007467C7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8C3664" w:rsidRDefault="008C3664" w:rsidP="0020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9B72EE" w:rsidP="0020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00BF9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663DC" w:rsidTr="00465CA9">
        <w:trPr>
          <w:trHeight w:val="953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Swine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 Sheet &amp; County 4-H Tag</w:t>
            </w:r>
            <w:r w:rsidR="000D58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 Ear Notch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Tag, DNA Envelope &amp; Online Nomination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 Tag or Notches, DNA Envelope &amp; Online Nomination</w:t>
            </w:r>
          </w:p>
        </w:tc>
        <w:tc>
          <w:tcPr>
            <w:tcW w:w="18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465CA9">
        <w:trPr>
          <w:trHeight w:val="953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Breeding</w:t>
            </w: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Swine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 Sheet</w:t>
            </w:r>
            <w:r w:rsidR="006663DC"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&amp; County </w:t>
            </w: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4-H Tag or Ear Notch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795925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795925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1890" w:type="dxa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7959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00BF9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00BF9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663DC" w:rsidTr="00465CA9">
        <w:trPr>
          <w:trHeight w:val="620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Cattle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 Sheet with Drawing</w:t>
            </w:r>
            <w:r w:rsidR="000D58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 Photo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Sheet Drawing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Sheet Drawing</w:t>
            </w:r>
          </w:p>
        </w:tc>
        <w:tc>
          <w:tcPr>
            <w:tcW w:w="1890" w:type="dxa"/>
          </w:tcPr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9B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0D6C86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64D25">
              <w:rPr>
                <w:rFonts w:ascii="Times New Roman" w:hAnsi="Times New Roman" w:cs="Times New Roman"/>
                <w:sz w:val="24"/>
                <w:szCs w:val="24"/>
              </w:rPr>
              <w:t>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0D6C86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465CA9">
        <w:trPr>
          <w:trHeight w:val="989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Sheep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8C366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ID Sheet &amp; County 4-H </w:t>
            </w:r>
            <w:r w:rsidR="000D58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Tag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Tag, DNA Envelope &amp; Online Nomination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Tag, DNA Envelope &amp; Online Nomination</w:t>
            </w:r>
          </w:p>
        </w:tc>
        <w:tc>
          <w:tcPr>
            <w:tcW w:w="18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465CA9">
        <w:trPr>
          <w:trHeight w:val="710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Breeding Sheep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8C366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ID Sheet &amp; County 4-H Tag 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 &amp; Online Nomination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 &amp; Online Nomination</w:t>
            </w:r>
          </w:p>
        </w:tc>
        <w:tc>
          <w:tcPr>
            <w:tcW w:w="18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465CA9">
        <w:trPr>
          <w:trHeight w:val="953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Market Goat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6663D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 Sheet &amp; County 4-H Tag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Tag, DNA Envelope &amp; Online Nomination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Tag, DNA Envelope &amp; Online Nomination</w:t>
            </w:r>
          </w:p>
        </w:tc>
        <w:tc>
          <w:tcPr>
            <w:tcW w:w="18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465CA9">
        <w:trPr>
          <w:trHeight w:val="710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Breeding Goat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6663D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 Sheet &amp; County 4-H Tag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 &amp; Online Nomination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Scrapie Tag &amp; Online Nomination</w:t>
            </w:r>
          </w:p>
        </w:tc>
        <w:tc>
          <w:tcPr>
            <w:tcW w:w="18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D74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663DC" w:rsidTr="00465CA9">
        <w:trPr>
          <w:trHeight w:val="503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Goat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6663D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 Sheet with drawing &amp; County 4-H Tag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1890" w:type="dxa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60" w:type="dxa"/>
            <w:shd w:val="clear" w:color="auto" w:fill="FFFF00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8C3664" w:rsidRDefault="008C3664" w:rsidP="0020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8C3664" w:rsidP="0020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6663DC" w:rsidTr="00465CA9">
        <w:trPr>
          <w:trHeight w:val="476"/>
        </w:trPr>
        <w:tc>
          <w:tcPr>
            <w:tcW w:w="12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&amp; Poultry</w:t>
            </w:r>
          </w:p>
        </w:tc>
        <w:tc>
          <w:tcPr>
            <w:tcW w:w="2125" w:type="dxa"/>
            <w:shd w:val="clear" w:color="auto" w:fill="FFFF00"/>
          </w:tcPr>
          <w:p w:rsidR="008C3664" w:rsidRDefault="008C3664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6C86" w:rsidRPr="006663DC" w:rsidRDefault="009B72EE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nomination required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Pr="00630084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Broiler Online </w:t>
            </w:r>
          </w:p>
          <w:p w:rsidR="000D6C86" w:rsidRPr="00630084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Order &amp; Entry </w:t>
            </w:r>
          </w:p>
        </w:tc>
        <w:tc>
          <w:tcPr>
            <w:tcW w:w="1890" w:type="dxa"/>
          </w:tcPr>
          <w:p w:rsidR="009B72EE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 NA</w:t>
            </w:r>
          </w:p>
          <w:p w:rsidR="000D6C86" w:rsidRPr="00630084" w:rsidRDefault="001563A1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 Online </w:t>
            </w:r>
            <w:r w:rsidR="000D6C86"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Entry: </w:t>
            </w:r>
          </w:p>
          <w:p w:rsidR="000D6C86" w:rsidRPr="00630084" w:rsidRDefault="00DD7432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14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630084" w:rsidRDefault="00264D2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630084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630084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>Broiler: July 8</w:t>
            </w:r>
          </w:p>
        </w:tc>
      </w:tr>
      <w:tr w:rsidR="006663DC" w:rsidTr="008C3664">
        <w:trPr>
          <w:trHeight w:val="1007"/>
        </w:trPr>
        <w:tc>
          <w:tcPr>
            <w:tcW w:w="1290" w:type="dxa"/>
          </w:tcPr>
          <w:p w:rsidR="008C3664" w:rsidRDefault="008C3664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2125" w:type="dxa"/>
            <w:shd w:val="clear" w:color="auto" w:fill="FFFF00"/>
          </w:tcPr>
          <w:p w:rsidR="000D6C86" w:rsidRPr="006663DC" w:rsidRDefault="000D6C86" w:rsidP="008C366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ID Sheet with Drawing </w:t>
            </w:r>
            <w:r w:rsidR="008C36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</w:t>
            </w:r>
            <w:r w:rsidRPr="006663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Photo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0D6C86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Sheet Drawing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0D6C86" w:rsidRPr="00630084" w:rsidRDefault="000D6C86" w:rsidP="00D653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Online Nomination with Picture Upload </w:t>
            </w:r>
          </w:p>
        </w:tc>
        <w:tc>
          <w:tcPr>
            <w:tcW w:w="1890" w:type="dxa"/>
          </w:tcPr>
          <w:p w:rsidR="000D6C86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Office</w:t>
            </w: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7432">
              <w:rPr>
                <w:rFonts w:ascii="Times New Roman" w:hAnsi="Times New Roman" w:cs="Times New Roman"/>
                <w:sz w:val="24"/>
                <w:szCs w:val="24"/>
              </w:rPr>
              <w:t>May 10</w:t>
            </w:r>
          </w:p>
          <w:p w:rsidR="000D6C86" w:rsidRPr="00630084" w:rsidRDefault="000D6C86" w:rsidP="008C36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>AK: 6/15</w:t>
            </w:r>
          </w:p>
        </w:tc>
        <w:tc>
          <w:tcPr>
            <w:tcW w:w="1260" w:type="dxa"/>
            <w:shd w:val="clear" w:color="auto" w:fill="FFFF00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630084" w:rsidRDefault="004B7D15" w:rsidP="004B7D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4D25">
              <w:rPr>
                <w:rFonts w:ascii="Times New Roman" w:hAnsi="Times New Roman" w:cs="Times New Roman"/>
                <w:sz w:val="24"/>
                <w:szCs w:val="24"/>
              </w:rPr>
              <w:t>May 10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630084" w:rsidRDefault="009B72EE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11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:rsidR="004B7D15" w:rsidRDefault="004B7D15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630084" w:rsidRDefault="000D6C86" w:rsidP="00D65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84"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</w:tbl>
    <w:p w:rsidR="006C6394" w:rsidRDefault="006C6394"/>
    <w:sectPr w:rsidR="006C6394" w:rsidSect="00A246B3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C"/>
    <w:rsid w:val="000762C8"/>
    <w:rsid w:val="000C0519"/>
    <w:rsid w:val="000C1C3C"/>
    <w:rsid w:val="000D5899"/>
    <w:rsid w:val="000D6C86"/>
    <w:rsid w:val="00136050"/>
    <w:rsid w:val="001563A1"/>
    <w:rsid w:val="00200BF9"/>
    <w:rsid w:val="00264D25"/>
    <w:rsid w:val="002C70CE"/>
    <w:rsid w:val="00465CA9"/>
    <w:rsid w:val="004B7D15"/>
    <w:rsid w:val="006663DC"/>
    <w:rsid w:val="006C6394"/>
    <w:rsid w:val="007467C7"/>
    <w:rsid w:val="00795925"/>
    <w:rsid w:val="0080592B"/>
    <w:rsid w:val="008C3664"/>
    <w:rsid w:val="0094279D"/>
    <w:rsid w:val="009B72EE"/>
    <w:rsid w:val="00A246B3"/>
    <w:rsid w:val="00AB4841"/>
    <w:rsid w:val="00C03B19"/>
    <w:rsid w:val="00C13171"/>
    <w:rsid w:val="00C8089F"/>
    <w:rsid w:val="00CB1286"/>
    <w:rsid w:val="00CB4B48"/>
    <w:rsid w:val="00D11ABF"/>
    <w:rsid w:val="00D6538C"/>
    <w:rsid w:val="00D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A22D"/>
  <w15:chartTrackingRefBased/>
  <w15:docId w15:val="{B2853103-DEB0-4F74-89D1-E0F7814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Quick</dc:creator>
  <cp:keywords/>
  <dc:description/>
  <cp:lastModifiedBy>Kara Brashears</cp:lastModifiedBy>
  <cp:revision>4</cp:revision>
  <cp:lastPrinted>2018-02-28T15:51:00Z</cp:lastPrinted>
  <dcterms:created xsi:type="dcterms:W3CDTF">2019-04-19T18:58:00Z</dcterms:created>
  <dcterms:modified xsi:type="dcterms:W3CDTF">2019-04-29T14:41:00Z</dcterms:modified>
</cp:coreProperties>
</file>