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D0CBA">
        <w:rPr>
          <w:rFonts w:ascii="Times New Roman" w:eastAsia="Times New Roman" w:hAnsi="Times New Roman" w:cs="Times New Roman"/>
          <w:lang w:val="en-CA"/>
        </w:rPr>
        <w:t xml:space="preserve">Note: </w:t>
      </w:r>
      <w:r w:rsidRPr="001D0CBA">
        <w:rPr>
          <w:rFonts w:ascii="Times New Roman" w:eastAsia="Times New Roman" w:hAnsi="Times New Roman" w:cs="Times New Roman"/>
          <w:highlight w:val="yellow"/>
          <w:lang w:val="en-CA"/>
        </w:rPr>
        <w:t>All Classes with an (L) after them are county only exhibits (i.e. local) and are not eligible for State Fair!</w:t>
      </w: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C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5384434</wp:posOffset>
                </wp:positionH>
                <wp:positionV relativeFrom="paragraph">
                  <wp:posOffset>13673</wp:posOffset>
                </wp:positionV>
                <wp:extent cx="1512981" cy="1427517"/>
                <wp:effectExtent l="76200" t="76200" r="68580" b="115570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981" cy="1427517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CBA" w:rsidRDefault="001D0CBA" w:rsidP="001D0CB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F18E9">
                              <w:rPr>
                                <w:b/>
                                <w:color w:val="FFFFFF"/>
                              </w:rPr>
                              <w:t xml:space="preserve">DUE </w:t>
                            </w:r>
                          </w:p>
                          <w:p w:rsidR="001D0CBA" w:rsidRDefault="00A84CC4" w:rsidP="001D0CB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JULY</w:t>
                            </w:r>
                            <w:r w:rsidR="001D0CBA">
                              <w:rPr>
                                <w:b/>
                                <w:color w:val="FFFFFF"/>
                              </w:rPr>
                              <w:t xml:space="preserve"> 10</w:t>
                            </w:r>
                            <w:r w:rsidR="001D0CBA" w:rsidRPr="001D0CBA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1D0CBA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:rsidR="001D0CBA" w:rsidRPr="00CF18E9" w:rsidRDefault="001D0CBA" w:rsidP="001D0CBA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1D0CBA" w:rsidRPr="00CF18E9" w:rsidRDefault="001D0CBA" w:rsidP="001D0CBA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F18E9">
                              <w:rPr>
                                <w:b/>
                                <w:color w:val="FFFFFF"/>
                              </w:rPr>
                              <w:t>JULY 10</w:t>
                            </w:r>
                            <w:r w:rsidRPr="00CF18E9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CF18E9">
                              <w:rPr>
                                <w:b/>
                                <w:color w:va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423.95pt;margin-top:1.1pt;width:119.15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" fillcolor="#4f81bd" strokecolor="#f2f2f2" strokeweight="3pt">
                <v:shadow on="t" color="#243f60" opacity=".5" offset="1pt"/>
                <v:textbox>
                  <w:txbxContent>
                    <w:p w:rsidR="001D0CBA" w:rsidRDefault="001D0CBA" w:rsidP="001D0CBA">
                      <w:pPr>
                        <w:spacing w:after="0"/>
                        <w:jc w:val="center"/>
                        <w:rPr>
                          <w:b/>
                          <w:color w:val="FFFFFF"/>
                        </w:rPr>
                      </w:pPr>
                      <w:r w:rsidRPr="00CF18E9">
                        <w:rPr>
                          <w:b/>
                          <w:color w:val="FFFFFF"/>
                        </w:rPr>
                        <w:t xml:space="preserve">DUE </w:t>
                      </w:r>
                    </w:p>
                    <w:p w:rsidR="001D0CBA" w:rsidRDefault="00A84CC4" w:rsidP="001D0CBA">
                      <w:pPr>
                        <w:spacing w:after="0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JULY</w:t>
                      </w:r>
                      <w:r w:rsidR="001D0CBA">
                        <w:rPr>
                          <w:b/>
                          <w:color w:val="FFFFFF"/>
                        </w:rPr>
                        <w:t xml:space="preserve"> 10</w:t>
                      </w:r>
                      <w:r w:rsidR="001D0CBA" w:rsidRPr="001D0CBA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1D0CBA"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  <w:p w:rsidR="001D0CBA" w:rsidRPr="00CF18E9" w:rsidRDefault="001D0CBA" w:rsidP="001D0CBA">
                      <w:pPr>
                        <w:rPr>
                          <w:b/>
                          <w:color w:val="FFFFFF"/>
                        </w:rPr>
                      </w:pPr>
                    </w:p>
                    <w:p w:rsidR="001D0CBA" w:rsidRPr="00CF18E9" w:rsidRDefault="001D0CBA" w:rsidP="001D0CBA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CF18E9">
                        <w:rPr>
                          <w:b/>
                          <w:color w:val="FFFFFF"/>
                        </w:rPr>
                        <w:t>JULY 10</w:t>
                      </w:r>
                      <w:r w:rsidRPr="00CF18E9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Pr="00CF18E9">
                        <w:rPr>
                          <w:b/>
                          <w:color w:val="FFFFF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1D0CBA">
        <w:rPr>
          <w:rFonts w:ascii="Times New Roman" w:eastAsia="Times New Roman" w:hAnsi="Times New Roman" w:cs="Times New Roman"/>
          <w:sz w:val="28"/>
          <w:szCs w:val="32"/>
          <w:lang w:val="en-CA"/>
        </w:rPr>
        <w:t>Central Sandhills Area</w:t>
      </w:r>
    </w:p>
    <w:p w:rsidR="001D0CBA" w:rsidRPr="001D0CBA" w:rsidRDefault="001D0CBA" w:rsidP="001D0CBA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val="en-CA"/>
        </w:rPr>
      </w:pPr>
      <w:bookmarkStart w:id="0" w:name="_Toc411512307"/>
      <w:r w:rsidRPr="001D0CBA">
        <w:rPr>
          <w:rFonts w:ascii="Times New Roman" w:eastAsia="Times New Roman" w:hAnsi="Times New Roman" w:cs="Times New Roman"/>
          <w:bCs/>
          <w:kern w:val="32"/>
          <w:sz w:val="28"/>
          <w:szCs w:val="32"/>
          <w:lang w:val="en-CA"/>
        </w:rPr>
        <w:t>Fair Entry Form</w:t>
      </w:r>
      <w:bookmarkEnd w:id="0"/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CA"/>
        </w:rPr>
      </w:pP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D0C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Name: </w:t>
      </w:r>
      <w:r w:rsidRPr="001D0CBA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County: </w:t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D0C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Phone Number: </w:t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4-H Age: </w:t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  <w:r w:rsidRPr="001D0CBA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ab/>
      </w: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D0CBA" w:rsidRPr="001D0CBA" w:rsidRDefault="001D0CBA" w:rsidP="001D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1D0CBA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NOTE:  All </w:t>
      </w:r>
      <w:r w:rsidRPr="001D0CB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CA"/>
        </w:rPr>
        <w:t>Clothing and Home Environment</w:t>
      </w:r>
      <w:r w:rsidRPr="001D0CBA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exhibit entries (Classes C221-259) need to </w:t>
      </w:r>
      <w:r w:rsidRPr="001D0CB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CA"/>
        </w:rPr>
        <w:t>include a description</w:t>
      </w:r>
      <w:r w:rsidRPr="001D0CBA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of the entry (i.e. red plaid shorts, pink dress with lace, black ceramic horse, etc.). All </w:t>
      </w:r>
      <w:r w:rsidRPr="001D0CB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CA"/>
        </w:rPr>
        <w:t>Horticulture</w:t>
      </w:r>
      <w:r w:rsidRPr="001D0CBA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exhibits (flowers, vegetables, herbs, etc.) must include </w:t>
      </w:r>
      <w:r w:rsidRPr="001D0CB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CA"/>
        </w:rPr>
        <w:t>the cultivar or variety name</w:t>
      </w:r>
      <w:r w:rsidRPr="001D0CBA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of the entry. </w:t>
      </w:r>
    </w:p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620"/>
        <w:gridCol w:w="1620"/>
        <w:gridCol w:w="5418"/>
      </w:tblGrid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DEPARTMENT</w:t>
            </w: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DIVISION</w:t>
            </w: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CLASS #</w:t>
            </w: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DESCRIPTION OF EXHIBIT  or CULTIVAR-VARIETY</w:t>
            </w: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Example:</w:t>
            </w:r>
          </w:p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CA"/>
              </w:rPr>
              <w:t>Clothing</w:t>
            </w: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CA"/>
              </w:rPr>
              <w:t>Beyond the Needle</w:t>
            </w: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CA"/>
              </w:rPr>
              <w:t>C221003</w:t>
            </w: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CA"/>
              </w:rPr>
            </w:pPr>
            <w:r w:rsidRPr="001D0C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CA"/>
              </w:rPr>
              <w:t>Purple t-shirt with bleach pen design</w:t>
            </w: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bookmarkStart w:id="1" w:name="_GoBack"/>
            <w:bookmarkEnd w:id="1"/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  <w:shd w:val="clear" w:color="auto" w:fill="D9D9D9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D0CBA" w:rsidRPr="001D0CBA" w:rsidTr="00555CEF">
        <w:tblPrEx>
          <w:tblBorders>
            <w:bottom w:val="single" w:sz="4" w:space="0" w:color="000000"/>
          </w:tblBorders>
        </w:tblPrEx>
        <w:tc>
          <w:tcPr>
            <w:tcW w:w="163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418" w:type="dxa"/>
          </w:tcPr>
          <w:p w:rsidR="001D0CBA" w:rsidRPr="001D0CBA" w:rsidRDefault="001D0CBA" w:rsidP="001D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1D0CBA" w:rsidRPr="001D0CBA" w:rsidRDefault="001D0CBA" w:rsidP="001D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CA"/>
        </w:rPr>
      </w:pPr>
      <w:r w:rsidRPr="001D0CBA">
        <w:rPr>
          <w:rFonts w:ascii="Times New Roman" w:eastAsia="Times New Roman" w:hAnsi="Times New Roman" w:cs="Times New Roman"/>
          <w:b/>
          <w:sz w:val="18"/>
          <w:szCs w:val="18"/>
          <w:lang w:val="en-CA"/>
        </w:rPr>
        <w:t xml:space="preserve">PLEASE COPY IF ADDITIONAL FORMS ARE NEEDED! FORMS MAY ALSO BE PRINTED OFF OF OUR WEBSITE AT </w:t>
      </w:r>
      <w:hyperlink r:id="rId4" w:history="1">
        <w:r w:rsidRPr="001D0CBA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val="en-CA"/>
          </w:rPr>
          <w:t>centralsandhills.unl.edu</w:t>
        </w:r>
      </w:hyperlink>
      <w:r w:rsidRPr="001D0CB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CA"/>
        </w:rPr>
        <w:t>/new4h</w:t>
      </w:r>
    </w:p>
    <w:p w:rsidR="00134375" w:rsidRDefault="000E598E" w:rsidP="000E598E">
      <w:pPr>
        <w:jc w:val="center"/>
      </w:pPr>
      <w:r>
        <w:t xml:space="preserve">E-mail to </w:t>
      </w:r>
      <w:hyperlink r:id="rId5" w:history="1">
        <w:r w:rsidRPr="007D1E8A">
          <w:rPr>
            <w:rStyle w:val="Hyperlink"/>
          </w:rPr>
          <w:t>ssawyer3@unl.edu</w:t>
        </w:r>
      </w:hyperlink>
      <w:r>
        <w:t xml:space="preserve">                                                                                                                                                                       Mail to: CSA Extension, PO Box 148, Thedford 69166 or FAX (308)645-2288</w:t>
      </w:r>
    </w:p>
    <w:sectPr w:rsidR="00134375" w:rsidSect="001D0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BA"/>
    <w:rsid w:val="000E598E"/>
    <w:rsid w:val="00134375"/>
    <w:rsid w:val="001D0CBA"/>
    <w:rsid w:val="00A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80D1"/>
  <w15:docId w15:val="{FFF81A3D-A508-4224-A854-46F2EF8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wyer3@unl.edu" TargetMode="External"/><Relationship Id="rId4" Type="http://schemas.openxmlformats.org/officeDocument/2006/relationships/hyperlink" Target="http://www.centralsandhills.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Sawer</dc:creator>
  <cp:lastModifiedBy>Sally Sawyer</cp:lastModifiedBy>
  <cp:revision>3</cp:revision>
  <dcterms:created xsi:type="dcterms:W3CDTF">2017-03-23T19:55:00Z</dcterms:created>
  <dcterms:modified xsi:type="dcterms:W3CDTF">2017-05-30T18:53:00Z</dcterms:modified>
</cp:coreProperties>
</file>