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82403" w14:textId="77777777" w:rsidR="00A64529" w:rsidRPr="004A5088" w:rsidRDefault="00A64529" w:rsidP="00A64529">
      <w:pPr>
        <w:jc w:val="both"/>
        <w:rPr>
          <w:sz w:val="44"/>
          <w:szCs w:val="44"/>
        </w:rPr>
      </w:pPr>
    </w:p>
    <w:p w14:paraId="711879B7" w14:textId="0F696EB1" w:rsidR="008A1202" w:rsidRPr="004A5088" w:rsidRDefault="006E3A18" w:rsidP="004A5088">
      <w:pPr>
        <w:jc w:val="center"/>
        <w:rPr>
          <w:sz w:val="44"/>
          <w:szCs w:val="44"/>
        </w:rPr>
      </w:pPr>
      <w:r w:rsidRPr="004A5088">
        <w:rPr>
          <w:sz w:val="44"/>
          <w:szCs w:val="44"/>
        </w:rPr>
        <w:t>Become an Intern with 4-H in Cass County!</w:t>
      </w:r>
    </w:p>
    <w:p w14:paraId="7ABB778E" w14:textId="77777777" w:rsidR="006E3A18" w:rsidRPr="004A5088" w:rsidRDefault="006E3A18" w:rsidP="006E3A18">
      <w:pPr>
        <w:jc w:val="center"/>
        <w:rPr>
          <w:sz w:val="44"/>
          <w:szCs w:val="44"/>
        </w:rPr>
      </w:pPr>
    </w:p>
    <w:p w14:paraId="7C3DA276" w14:textId="211AB2EC" w:rsidR="006E3A18" w:rsidRPr="004A5088" w:rsidRDefault="00646F51" w:rsidP="00616513">
      <w:r w:rsidRPr="004A5088">
        <w:t xml:space="preserve">The </w:t>
      </w:r>
      <w:r w:rsidR="006E3A18" w:rsidRPr="004A5088">
        <w:t>Cass Coun</w:t>
      </w:r>
      <w:r w:rsidR="005B6FAF" w:rsidRPr="004A5088">
        <w:t xml:space="preserve">ty 4-H </w:t>
      </w:r>
      <w:r w:rsidRPr="004A5088">
        <w:t xml:space="preserve">program </w:t>
      </w:r>
      <w:r w:rsidR="005B6FAF" w:rsidRPr="004A5088">
        <w:t xml:space="preserve">is seeking an energetic </w:t>
      </w:r>
      <w:r w:rsidR="006E3A18" w:rsidRPr="004A5088">
        <w:t xml:space="preserve">intern to assist with our </w:t>
      </w:r>
      <w:r w:rsidR="005B6FAF" w:rsidRPr="004A5088">
        <w:t xml:space="preserve">youth </w:t>
      </w:r>
      <w:r w:rsidR="006E3A18" w:rsidRPr="004A5088">
        <w:t xml:space="preserve">summer 4-H programs. The intern will work alongside </w:t>
      </w:r>
      <w:r w:rsidR="002A2234" w:rsidRPr="004A5088">
        <w:t xml:space="preserve">staff at </w:t>
      </w:r>
      <w:r w:rsidR="006E3A18" w:rsidRPr="004A5088">
        <w:t xml:space="preserve">Nebraska </w:t>
      </w:r>
      <w:r w:rsidR="002A2234" w:rsidRPr="004A5088">
        <w:t>Extension in Cass County</w:t>
      </w:r>
      <w:r w:rsidR="006E3A18" w:rsidRPr="004A5088">
        <w:t xml:space="preserve"> to </w:t>
      </w:r>
      <w:r w:rsidRPr="004A5088">
        <w:t>implement high quality science, a</w:t>
      </w:r>
      <w:r w:rsidR="006E3A18" w:rsidRPr="004A5088">
        <w:t>g</w:t>
      </w:r>
      <w:r w:rsidRPr="004A5088">
        <w:t>riculture, and healthy living</w:t>
      </w:r>
      <w:r w:rsidR="006E3A18" w:rsidRPr="004A5088">
        <w:t xml:space="preserve"> progra</w:t>
      </w:r>
      <w:r w:rsidR="005B6FAF" w:rsidRPr="004A5088">
        <w:t>ms</w:t>
      </w:r>
      <w:r w:rsidR="006E3A18" w:rsidRPr="004A5088">
        <w:t xml:space="preserve"> to the youth of Cass County and surrounding areas.</w:t>
      </w:r>
      <w:r w:rsidR="00AD3719">
        <w:t xml:space="preserve"> </w:t>
      </w:r>
      <w:r w:rsidR="006E3A18" w:rsidRPr="004A5088">
        <w:t xml:space="preserve">Successful candidates will be instrumental in assisting with Cass County </w:t>
      </w:r>
      <w:proofErr w:type="gramStart"/>
      <w:r w:rsidR="006E3A18" w:rsidRPr="004A5088">
        <w:t xml:space="preserve">Fair </w:t>
      </w:r>
      <w:r w:rsidR="00A2497B">
        <w:t xml:space="preserve"> </w:t>
      </w:r>
      <w:r w:rsidR="006E3A18" w:rsidRPr="004A5088">
        <w:t>4</w:t>
      </w:r>
      <w:proofErr w:type="gramEnd"/>
      <w:r w:rsidR="006E3A18" w:rsidRPr="004A5088">
        <w:t>-H activities</w:t>
      </w:r>
      <w:r w:rsidR="002A2234" w:rsidRPr="004A5088">
        <w:t>, and other projects as assigned</w:t>
      </w:r>
      <w:r w:rsidR="005B6FAF" w:rsidRPr="004A5088">
        <w:t>.</w:t>
      </w:r>
      <w:r w:rsidR="00A64529" w:rsidRPr="004A5088">
        <w:t xml:space="preserve"> </w:t>
      </w:r>
      <w:r w:rsidR="006E3A18" w:rsidRPr="004A5088">
        <w:t xml:space="preserve">This paid summer internship will begin </w:t>
      </w:r>
      <w:r w:rsidR="00A64529" w:rsidRPr="004A5088">
        <w:t>mid-</w:t>
      </w:r>
      <w:r w:rsidR="006E3A18" w:rsidRPr="004A5088">
        <w:t xml:space="preserve">May and conclude </w:t>
      </w:r>
      <w:r w:rsidR="00A64529" w:rsidRPr="004A5088">
        <w:t>mid-</w:t>
      </w:r>
      <w:r w:rsidR="006E3A18" w:rsidRPr="004A5088">
        <w:t>August.</w:t>
      </w:r>
      <w:r w:rsidR="00804AF1">
        <w:t xml:space="preserve"> </w:t>
      </w:r>
    </w:p>
    <w:p w14:paraId="2E4490BE" w14:textId="233F73AD" w:rsidR="00FB19B7" w:rsidRPr="004A5088" w:rsidRDefault="00FB19B7" w:rsidP="006E3A18"/>
    <w:p w14:paraId="00D3F5E1" w14:textId="77777777" w:rsidR="00967EF0" w:rsidRPr="004A5088" w:rsidRDefault="00646F51" w:rsidP="00646F51">
      <w:r w:rsidRPr="004A5088">
        <w:t xml:space="preserve">Qualifications: </w:t>
      </w:r>
    </w:p>
    <w:p w14:paraId="3B8725A4" w14:textId="3196394D" w:rsidR="00967EF0" w:rsidRPr="004A5088" w:rsidRDefault="00967EF0" w:rsidP="00967EF0">
      <w:pPr>
        <w:pStyle w:val="ListParagraph"/>
        <w:numPr>
          <w:ilvl w:val="0"/>
          <w:numId w:val="1"/>
        </w:numPr>
      </w:pPr>
      <w:r w:rsidRPr="004A5088">
        <w:t>High school diploma</w:t>
      </w:r>
      <w:r w:rsidR="00BC4093" w:rsidRPr="004A5088">
        <w:t xml:space="preserve"> required, with </w:t>
      </w:r>
      <w:r w:rsidRPr="004A5088">
        <w:t xml:space="preserve">1-2 years training or education in </w:t>
      </w:r>
      <w:r w:rsidR="00BC4093" w:rsidRPr="004A5088">
        <w:t xml:space="preserve">fields related to </w:t>
      </w:r>
      <w:r w:rsidRPr="004A5088">
        <w:t>agriculture, science, or education</w:t>
      </w:r>
      <w:r w:rsidR="00BC4093" w:rsidRPr="004A5088">
        <w:t xml:space="preserve"> recommended.</w:t>
      </w:r>
      <w:r w:rsidRPr="004A5088">
        <w:t xml:space="preserve"> </w:t>
      </w:r>
    </w:p>
    <w:p w14:paraId="24985D50" w14:textId="77777777" w:rsidR="00967EF0" w:rsidRPr="004A5088" w:rsidRDefault="00646F51" w:rsidP="00967EF0">
      <w:pPr>
        <w:pStyle w:val="ListParagraph"/>
        <w:numPr>
          <w:ilvl w:val="0"/>
          <w:numId w:val="1"/>
        </w:numPr>
      </w:pPr>
      <w:r w:rsidRPr="004A5088">
        <w:t>Ability to communicate</w:t>
      </w:r>
      <w:r w:rsidR="002A2234" w:rsidRPr="004A5088">
        <w:t xml:space="preserve"> </w:t>
      </w:r>
      <w:r w:rsidR="00DC1BC3" w:rsidRPr="004A5088">
        <w:t xml:space="preserve">and interact </w:t>
      </w:r>
      <w:r w:rsidR="002A2234" w:rsidRPr="004A5088">
        <w:t>effectively</w:t>
      </w:r>
      <w:r w:rsidRPr="004A5088">
        <w:t xml:space="preserve"> </w:t>
      </w:r>
      <w:r w:rsidR="00941C62" w:rsidRPr="004A5088">
        <w:t xml:space="preserve">with people of all </w:t>
      </w:r>
      <w:r w:rsidRPr="004A5088">
        <w:t>ages</w:t>
      </w:r>
      <w:r w:rsidR="00616513" w:rsidRPr="004A5088">
        <w:t>, with an emphasis on K-12 youth</w:t>
      </w:r>
      <w:r w:rsidRPr="004A5088">
        <w:t xml:space="preserve">. </w:t>
      </w:r>
    </w:p>
    <w:p w14:paraId="0A0BAF5D" w14:textId="64DAA4E3" w:rsidR="00646F51" w:rsidRPr="004A5088" w:rsidRDefault="00BC4093" w:rsidP="00967EF0">
      <w:pPr>
        <w:pStyle w:val="ListParagraph"/>
        <w:numPr>
          <w:ilvl w:val="0"/>
          <w:numId w:val="1"/>
        </w:numPr>
      </w:pPr>
      <w:r w:rsidRPr="004A5088">
        <w:t>P</w:t>
      </w:r>
      <w:r w:rsidR="00967EF0" w:rsidRPr="004A5088">
        <w:t>ositive and team-focused attitude.</w:t>
      </w:r>
    </w:p>
    <w:p w14:paraId="64E30F54" w14:textId="71624A2D" w:rsidR="00967EF0" w:rsidRPr="004A5088" w:rsidRDefault="00967EF0" w:rsidP="00967EF0">
      <w:pPr>
        <w:pStyle w:val="ListParagraph"/>
        <w:numPr>
          <w:ilvl w:val="0"/>
          <w:numId w:val="1"/>
        </w:numPr>
      </w:pPr>
      <w:r w:rsidRPr="004A5088">
        <w:t xml:space="preserve">Self-motivated and ability to work in a flexible </w:t>
      </w:r>
      <w:proofErr w:type="gramStart"/>
      <w:r w:rsidRPr="004A5088">
        <w:t>environment</w:t>
      </w:r>
      <w:proofErr w:type="gramEnd"/>
    </w:p>
    <w:p w14:paraId="27C1077A" w14:textId="407CC2E4" w:rsidR="00BC4093" w:rsidRPr="004A5088" w:rsidRDefault="00BC4093" w:rsidP="00BC4093">
      <w:pPr>
        <w:pStyle w:val="ListParagraph"/>
        <w:numPr>
          <w:ilvl w:val="0"/>
          <w:numId w:val="1"/>
        </w:numPr>
      </w:pPr>
      <w:r w:rsidRPr="004A5088">
        <w:t>Professionally represent University of Nebraska Extension and Cass County</w:t>
      </w:r>
    </w:p>
    <w:p w14:paraId="0D4D7BC0" w14:textId="4228F9D7" w:rsidR="00BC4093" w:rsidRPr="004A5088" w:rsidRDefault="00BC4093" w:rsidP="00BC4093">
      <w:pPr>
        <w:pStyle w:val="ListParagraph"/>
        <w:numPr>
          <w:ilvl w:val="0"/>
          <w:numId w:val="1"/>
        </w:numPr>
      </w:pPr>
      <w:r w:rsidRPr="004A5088">
        <w:t xml:space="preserve">Must pass a background </w:t>
      </w:r>
      <w:proofErr w:type="gramStart"/>
      <w:r w:rsidRPr="004A5088">
        <w:t>check</w:t>
      </w:r>
      <w:proofErr w:type="gramEnd"/>
    </w:p>
    <w:p w14:paraId="04E8BDED" w14:textId="70F6FA59" w:rsidR="00BC4093" w:rsidRPr="004A5088" w:rsidRDefault="00BC4093" w:rsidP="006E3A18">
      <w:pPr>
        <w:pStyle w:val="ListParagraph"/>
        <w:numPr>
          <w:ilvl w:val="0"/>
          <w:numId w:val="1"/>
        </w:numPr>
      </w:pPr>
      <w:r w:rsidRPr="004A5088">
        <w:t xml:space="preserve">Some evening and weekend work </w:t>
      </w:r>
      <w:proofErr w:type="gramStart"/>
      <w:r w:rsidRPr="004A5088">
        <w:t>required</w:t>
      </w:r>
      <w:proofErr w:type="gramEnd"/>
    </w:p>
    <w:p w14:paraId="1094459E" w14:textId="77777777" w:rsidR="00BC4093" w:rsidRPr="004A5088" w:rsidRDefault="00BC4093" w:rsidP="006E3A18"/>
    <w:p w14:paraId="17718305" w14:textId="2E6C8CD3" w:rsidR="00FB19B7" w:rsidRPr="004A5088" w:rsidRDefault="00FB19B7" w:rsidP="006E3A18">
      <w:r w:rsidRPr="004A5088">
        <w:t>Interested persons should</w:t>
      </w:r>
      <w:r w:rsidR="002A2234" w:rsidRPr="004A5088">
        <w:t xml:space="preserve"> send a cover letter and resume</w:t>
      </w:r>
      <w:r w:rsidRPr="004A5088">
        <w:t xml:space="preserve"> to:</w:t>
      </w:r>
    </w:p>
    <w:p w14:paraId="15634CA0" w14:textId="1D7F6507" w:rsidR="004A5088" w:rsidRPr="004A5088" w:rsidRDefault="004A5088" w:rsidP="006E3A18"/>
    <w:p w14:paraId="1EFC45DD" w14:textId="19B5BFE4" w:rsidR="004A5088" w:rsidRPr="004A5088" w:rsidRDefault="004A5088" w:rsidP="006E3A18">
      <w:r w:rsidRPr="004A5088">
        <w:t xml:space="preserve">Lauren Stohlmann, 4-H Youth Development Extension Educator </w:t>
      </w:r>
      <w:r w:rsidR="00804AF1">
        <w:t xml:space="preserve">at </w:t>
      </w:r>
      <w:hyperlink r:id="rId7" w:history="1">
        <w:r w:rsidR="00804AF1" w:rsidRPr="006848BE">
          <w:rPr>
            <w:rStyle w:val="Hyperlink"/>
          </w:rPr>
          <w:t>Lstohlmann2@unl.edu</w:t>
        </w:r>
      </w:hyperlink>
      <w:r w:rsidRPr="004A5088">
        <w:t xml:space="preserve"> </w:t>
      </w:r>
    </w:p>
    <w:p w14:paraId="16FAEC21" w14:textId="33415E9E" w:rsidR="004A5088" w:rsidRPr="004A5088" w:rsidRDefault="004A5088" w:rsidP="006E3A18"/>
    <w:p w14:paraId="6DD7A8D0" w14:textId="682E1175" w:rsidR="004A5088" w:rsidRPr="004A5088" w:rsidRDefault="004A5088" w:rsidP="006E3A18">
      <w:r w:rsidRPr="004A5088">
        <w:t>OR</w:t>
      </w:r>
    </w:p>
    <w:p w14:paraId="6BC4D9E6" w14:textId="79E82AE3" w:rsidR="00646F51" w:rsidRPr="004A5088" w:rsidRDefault="00646F51" w:rsidP="006E3A18"/>
    <w:p w14:paraId="3117EBBE" w14:textId="66E9CED5" w:rsidR="00FB19B7" w:rsidRPr="004A5088" w:rsidRDefault="00FB19B7" w:rsidP="006E3A18">
      <w:r w:rsidRPr="004A5088">
        <w:t>Cass County Extension</w:t>
      </w:r>
      <w:r w:rsidR="00A64529" w:rsidRPr="004A5088">
        <w:t xml:space="preserve"> Office</w:t>
      </w:r>
    </w:p>
    <w:p w14:paraId="7DBBA44C" w14:textId="6706EABE" w:rsidR="00FB19B7" w:rsidRPr="004A5088" w:rsidRDefault="001C6B93" w:rsidP="006E3A18">
      <w:r w:rsidRPr="004A5088">
        <w:t>Attn:</w:t>
      </w:r>
      <w:r w:rsidR="00FB19B7" w:rsidRPr="004A5088">
        <w:t xml:space="preserve"> </w:t>
      </w:r>
      <w:r w:rsidR="004A5088" w:rsidRPr="004A5088">
        <w:t>Lauren Stohlmann</w:t>
      </w:r>
    </w:p>
    <w:p w14:paraId="3BFBEB69" w14:textId="6E56BE6B" w:rsidR="00FB19B7" w:rsidRPr="004A5088" w:rsidRDefault="00FB19B7" w:rsidP="006E3A18">
      <w:r w:rsidRPr="004A5088">
        <w:t>8400 144</w:t>
      </w:r>
      <w:r w:rsidRPr="004A5088">
        <w:rPr>
          <w:vertAlign w:val="superscript"/>
        </w:rPr>
        <w:t>th</w:t>
      </w:r>
      <w:r w:rsidRPr="004A5088">
        <w:t xml:space="preserve"> St. Suite 100</w:t>
      </w:r>
    </w:p>
    <w:p w14:paraId="458DDCA7" w14:textId="10D40137" w:rsidR="00FB19B7" w:rsidRPr="004A5088" w:rsidRDefault="00FB19B7" w:rsidP="006E3A18">
      <w:r w:rsidRPr="004A5088">
        <w:t>Weeping Water, NE 68463</w:t>
      </w:r>
    </w:p>
    <w:p w14:paraId="221E601C" w14:textId="77777777" w:rsidR="00FB19B7" w:rsidRPr="00775245" w:rsidRDefault="00FB19B7" w:rsidP="006E3A18">
      <w:pPr>
        <w:rPr>
          <w:b/>
          <w:bCs/>
        </w:rPr>
      </w:pPr>
    </w:p>
    <w:p w14:paraId="0259CBB9" w14:textId="55E5CB5A" w:rsidR="00FB19B7" w:rsidRPr="00775245" w:rsidRDefault="00FB19B7" w:rsidP="006E3A18">
      <w:pPr>
        <w:rPr>
          <w:b/>
          <w:bCs/>
        </w:rPr>
      </w:pPr>
      <w:r w:rsidRPr="00775245">
        <w:rPr>
          <w:b/>
          <w:bCs/>
        </w:rPr>
        <w:t xml:space="preserve">Deadline for submission </w:t>
      </w:r>
      <w:r w:rsidR="00001D57" w:rsidRPr="00775245">
        <w:rPr>
          <w:b/>
          <w:bCs/>
        </w:rPr>
        <w:t xml:space="preserve">is </w:t>
      </w:r>
      <w:r w:rsidR="00775245" w:rsidRPr="00775245">
        <w:rPr>
          <w:b/>
          <w:bCs/>
        </w:rPr>
        <w:t xml:space="preserve">Sunday, February 7th, 2021. </w:t>
      </w:r>
    </w:p>
    <w:p w14:paraId="1F4D6CE4" w14:textId="77777777" w:rsidR="00FB19B7" w:rsidRPr="004A5088" w:rsidRDefault="00FB19B7" w:rsidP="006E3A18"/>
    <w:p w14:paraId="3CE46370" w14:textId="383D9AE8" w:rsidR="00FB19B7" w:rsidRPr="004A5088" w:rsidRDefault="00FB19B7" w:rsidP="006E3A18">
      <w:r w:rsidRPr="004A5088">
        <w:t>Any questions, please c</w:t>
      </w:r>
      <w:r w:rsidR="002A2234" w:rsidRPr="004A5088">
        <w:t>all</w:t>
      </w:r>
      <w:r w:rsidRPr="004A5088">
        <w:t xml:space="preserve"> 402-267-2205 or email</w:t>
      </w:r>
      <w:r w:rsidR="002A2234" w:rsidRPr="004A5088">
        <w:t xml:space="preserve"> </w:t>
      </w:r>
      <w:r w:rsidR="004A5088" w:rsidRPr="004A5088">
        <w:t>lstohlmann2@unl.edu</w:t>
      </w:r>
    </w:p>
    <w:sectPr w:rsidR="00FB19B7" w:rsidRPr="004A5088" w:rsidSect="00BC4093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B71C7" w14:textId="77777777" w:rsidR="00E60A76" w:rsidRDefault="00E60A76" w:rsidP="006C2F7E">
      <w:r>
        <w:separator/>
      </w:r>
    </w:p>
  </w:endnote>
  <w:endnote w:type="continuationSeparator" w:id="0">
    <w:p w14:paraId="67153C0C" w14:textId="77777777" w:rsidR="00E60A76" w:rsidRDefault="00E60A76" w:rsidP="006C2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7F478" w14:textId="28694224" w:rsidR="00E06CC2" w:rsidRPr="005C0B14" w:rsidRDefault="00BC4093" w:rsidP="00E06CC2">
    <w:pPr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336" behindDoc="1" locked="0" layoutInCell="1" allowOverlap="1" wp14:anchorId="48B0E441" wp14:editId="192F23CA">
          <wp:simplePos x="0" y="0"/>
          <wp:positionH relativeFrom="column">
            <wp:posOffset>5600700</wp:posOffset>
          </wp:positionH>
          <wp:positionV relativeFrom="paragraph">
            <wp:posOffset>-79375</wp:posOffset>
          </wp:positionV>
          <wp:extent cx="1076325" cy="433705"/>
          <wp:effectExtent l="0" t="0" r="9525" b="4445"/>
          <wp:wrapTight wrapText="bothSides">
            <wp:wrapPolygon edited="0">
              <wp:start x="0" y="0"/>
              <wp:lineTo x="0" y="20873"/>
              <wp:lineTo x="21409" y="20873"/>
              <wp:lineTo x="2140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-UNL_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76325" cy="433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06CC2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F9E8D3" wp14:editId="6A16464D">
              <wp:simplePos x="0" y="0"/>
              <wp:positionH relativeFrom="column">
                <wp:posOffset>-161925</wp:posOffset>
              </wp:positionH>
              <wp:positionV relativeFrom="paragraph">
                <wp:posOffset>-140335</wp:posOffset>
              </wp:positionV>
              <wp:extent cx="5705475" cy="638175"/>
              <wp:effectExtent l="0" t="0" r="952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054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01CC2B" w14:textId="77777777" w:rsidR="00E06CC2" w:rsidRPr="00BC4093" w:rsidRDefault="00E06CC2" w:rsidP="00E06CC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C40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Nebraska Extension is a Division of the Institute of Agriculture and Natural Resources at the University of Nebraska–Lincoln cooperating with the Counties and the United Sates Department of Agriculture.</w:t>
                          </w:r>
                        </w:p>
                        <w:p w14:paraId="64026DC1" w14:textId="77777777" w:rsidR="00E06CC2" w:rsidRPr="00BC4093" w:rsidRDefault="00E06CC2" w:rsidP="00E06CC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4C3960AD" w14:textId="77777777" w:rsidR="00E06CC2" w:rsidRPr="00BC4093" w:rsidRDefault="00E06CC2" w:rsidP="00E06CC2">
                          <w:pP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BC4093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Nebraska Extension educational programs abide with the nondiscrimination policies of the University of Nebraska–Lincoln and the United States Department of Agriculture. </w:t>
                          </w:r>
                          <w:r w:rsidRPr="00BC4093">
                            <w:rPr>
                              <w:rFonts w:ascii="Arial" w:hAnsi="Arial" w:cs="Arial"/>
                              <w:b/>
                              <w:color w:val="000000"/>
                              <w:sz w:val="14"/>
                              <w:szCs w:val="14"/>
                            </w:rPr>
                            <w:t xml:space="preserve">© </w:t>
                          </w:r>
                          <w:r w:rsidRPr="00BC4093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2017</w:t>
                          </w:r>
                        </w:p>
                        <w:p w14:paraId="64B79E51" w14:textId="3211128F" w:rsidR="00E06CC2" w:rsidRPr="00BC4093" w:rsidRDefault="00E06CC2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F9E8D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2.75pt;margin-top:-11.05pt;width:449.25pt;height:5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" stroked="f">
              <v:textbox>
                <w:txbxContent>
                  <w:p w14:paraId="5401CC2B" w14:textId="77777777" w:rsidR="00E06CC2" w:rsidRPr="00BC4093" w:rsidRDefault="00E06CC2" w:rsidP="00E06CC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C4093">
                      <w:rPr>
                        <w:rFonts w:ascii="Arial" w:hAnsi="Arial" w:cs="Arial"/>
                        <w:sz w:val="14"/>
                        <w:szCs w:val="14"/>
                      </w:rPr>
                      <w:t>Nebraska Extension is a Division of the Institute of Agriculture and Natural Resources at the University of Nebraska–Lincoln cooperating with the Counties and the United Sates Department of Agriculture.</w:t>
                    </w:r>
                  </w:p>
                  <w:p w14:paraId="64026DC1" w14:textId="77777777" w:rsidR="00E06CC2" w:rsidRPr="00BC4093" w:rsidRDefault="00E06CC2" w:rsidP="00E06CC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14:paraId="4C3960AD" w14:textId="77777777" w:rsidR="00E06CC2" w:rsidRPr="00BC4093" w:rsidRDefault="00E06CC2" w:rsidP="00E06CC2">
                    <w:pPr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BC4093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Nebraska Extension educational programs abide with the nondiscrimination policies of the University of Nebraska–Lincoln and the United States Department of Agriculture. </w:t>
                    </w:r>
                    <w:r w:rsidRPr="00BC4093">
                      <w:rPr>
                        <w:rFonts w:ascii="Arial" w:hAnsi="Arial" w:cs="Arial"/>
                        <w:b/>
                        <w:color w:val="000000"/>
                        <w:sz w:val="14"/>
                        <w:szCs w:val="14"/>
                      </w:rPr>
                      <w:t xml:space="preserve">© </w:t>
                    </w:r>
                    <w:r w:rsidRPr="00BC4093"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>2017</w:t>
                    </w:r>
                  </w:p>
                  <w:p w14:paraId="64B79E51" w14:textId="3211128F" w:rsidR="00E06CC2" w:rsidRPr="00BC4093" w:rsidRDefault="00E06CC2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9C63D1" w14:textId="77777777" w:rsidR="00E60A76" w:rsidRDefault="00E60A76" w:rsidP="006C2F7E">
      <w:r>
        <w:separator/>
      </w:r>
    </w:p>
  </w:footnote>
  <w:footnote w:type="continuationSeparator" w:id="0">
    <w:p w14:paraId="70F58164" w14:textId="77777777" w:rsidR="00E60A76" w:rsidRDefault="00E60A76" w:rsidP="006C2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CFB08" w14:textId="2729004B" w:rsidR="00A64529" w:rsidRDefault="00BC4093" w:rsidP="00CE4C3C">
    <w:pPr>
      <w:pStyle w:val="Header"/>
    </w:pPr>
    <w:r>
      <w:rPr>
        <w:noProof/>
      </w:rPr>
      <w:drawing>
        <wp:anchor distT="0" distB="0" distL="114300" distR="114300" simplePos="0" relativeHeight="251665408" behindDoc="0" locked="0" layoutInCell="1" allowOverlap="1" wp14:anchorId="680B6D1F" wp14:editId="2E19C0A4">
          <wp:simplePos x="0" y="0"/>
          <wp:positionH relativeFrom="column">
            <wp:posOffset>-412115</wp:posOffset>
          </wp:positionH>
          <wp:positionV relativeFrom="paragraph">
            <wp:posOffset>-359410</wp:posOffset>
          </wp:positionV>
          <wp:extent cx="2445385" cy="970280"/>
          <wp:effectExtent l="0" t="0" r="0" b="0"/>
          <wp:wrapNone/>
          <wp:docPr id="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5385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7E1EBEF3" wp14:editId="2D081D78">
          <wp:simplePos x="0" y="0"/>
          <wp:positionH relativeFrom="page">
            <wp:posOffset>6854190</wp:posOffset>
          </wp:positionH>
          <wp:positionV relativeFrom="page">
            <wp:posOffset>288925</wp:posOffset>
          </wp:positionV>
          <wp:extent cx="678815" cy="685800"/>
          <wp:effectExtent l="0" t="0" r="0" b="0"/>
          <wp:wrapNone/>
          <wp:docPr id="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81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2716BB" w14:textId="77777777" w:rsidR="00A64529" w:rsidRDefault="00A64529" w:rsidP="00CE4C3C">
    <w:pPr>
      <w:rPr>
        <w:rFonts w:ascii="Arial Narrow" w:hAnsi="Arial Narrow" w:cs="Arial"/>
        <w:sz w:val="8"/>
        <w:szCs w:val="8"/>
      </w:rPr>
    </w:pPr>
  </w:p>
  <w:p w14:paraId="579FDFF2" w14:textId="77777777" w:rsidR="00A64529" w:rsidRPr="00A03350" w:rsidRDefault="00A64529" w:rsidP="00CE4C3C">
    <w:pPr>
      <w:rPr>
        <w:rFonts w:ascii="Arial Narrow" w:hAnsi="Arial Narrow" w:cs="Arial"/>
        <w:sz w:val="8"/>
        <w:szCs w:val="8"/>
      </w:rPr>
    </w:pPr>
  </w:p>
  <w:p w14:paraId="2B5F22DA" w14:textId="6ABC7873" w:rsidR="00A64529" w:rsidRPr="00A03350" w:rsidRDefault="00A64529" w:rsidP="00BC4093">
    <w:pPr>
      <w:ind w:left="540" w:firstLine="360"/>
      <w:rPr>
        <w:b/>
      </w:rPr>
    </w:pPr>
    <w:r>
      <w:rPr>
        <w:rFonts w:ascii="Arial Narrow" w:hAnsi="Arial Narrow" w:cs="Arial"/>
        <w:sz w:val="28"/>
        <w:szCs w:val="28"/>
      </w:rPr>
      <w:t xml:space="preserve">Cass County </w:t>
    </w:r>
    <w:r>
      <w:rPr>
        <w:rFonts w:ascii="Arial Narrow" w:hAnsi="Arial Narrow" w:cs="Arial"/>
      </w:rPr>
      <w:t xml:space="preserve">  </w:t>
    </w:r>
    <w:r>
      <w:rPr>
        <w:rFonts w:ascii="Arial Narrow" w:hAnsi="Arial Narrow" w:cs="Arial"/>
        <w:sz w:val="19"/>
        <w:szCs w:val="19"/>
      </w:rPr>
      <w:t xml:space="preserve"> |    8400 144</w:t>
    </w:r>
    <w:r>
      <w:rPr>
        <w:rFonts w:ascii="Arial Narrow" w:hAnsi="Arial Narrow" w:cs="Arial"/>
        <w:sz w:val="19"/>
        <w:szCs w:val="19"/>
        <w:vertAlign w:val="superscript"/>
      </w:rPr>
      <w:t>th</w:t>
    </w:r>
    <w:r>
      <w:rPr>
        <w:rFonts w:ascii="Arial Narrow" w:hAnsi="Arial Narrow" w:cs="Arial"/>
        <w:sz w:val="19"/>
        <w:szCs w:val="19"/>
      </w:rPr>
      <w:t xml:space="preserve"> Street, Suite 100   |    Weeping Water, NE 68463    |   402-267-2205   |    </w:t>
    </w:r>
    <w:hyperlink r:id="rId3" w:history="1">
      <w:r>
        <w:rPr>
          <w:rStyle w:val="Hyperlink"/>
          <w:rFonts w:ascii="Arial Narrow" w:hAnsi="Arial Narrow" w:cs="Arial"/>
          <w:sz w:val="19"/>
          <w:szCs w:val="19"/>
        </w:rPr>
        <w:t>http://cass.unl.edu</w:t>
      </w:r>
    </w:hyperlink>
    <w:r>
      <w:rPr>
        <w:rFonts w:ascii="Arial Narrow" w:hAnsi="Arial Narrow" w:cs="Arial"/>
        <w:sz w:val="19"/>
        <w:szCs w:val="19"/>
      </w:rPr>
      <w:t xml:space="preserve">    </w:t>
    </w:r>
  </w:p>
  <w:p w14:paraId="3A75017D" w14:textId="0CBDBC09" w:rsidR="006C2F7E" w:rsidRDefault="006C2F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8B4D4A"/>
    <w:multiLevelType w:val="hybridMultilevel"/>
    <w:tmpl w:val="B53A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7E"/>
    <w:rsid w:val="00001D57"/>
    <w:rsid w:val="00007765"/>
    <w:rsid w:val="000F7A0E"/>
    <w:rsid w:val="001C6B93"/>
    <w:rsid w:val="00282D62"/>
    <w:rsid w:val="002A2234"/>
    <w:rsid w:val="002B1DA0"/>
    <w:rsid w:val="002D30B0"/>
    <w:rsid w:val="00331166"/>
    <w:rsid w:val="00391734"/>
    <w:rsid w:val="0041589B"/>
    <w:rsid w:val="004656FA"/>
    <w:rsid w:val="004A5088"/>
    <w:rsid w:val="0052550C"/>
    <w:rsid w:val="005B6FAF"/>
    <w:rsid w:val="00616513"/>
    <w:rsid w:val="00646F51"/>
    <w:rsid w:val="006C2F7E"/>
    <w:rsid w:val="006E3A18"/>
    <w:rsid w:val="00775245"/>
    <w:rsid w:val="007B5995"/>
    <w:rsid w:val="007F394E"/>
    <w:rsid w:val="00804AF1"/>
    <w:rsid w:val="00891DC8"/>
    <w:rsid w:val="00896AFA"/>
    <w:rsid w:val="008A1202"/>
    <w:rsid w:val="00941C62"/>
    <w:rsid w:val="00967EF0"/>
    <w:rsid w:val="00995893"/>
    <w:rsid w:val="00A2497B"/>
    <w:rsid w:val="00A43605"/>
    <w:rsid w:val="00A64529"/>
    <w:rsid w:val="00AC22BC"/>
    <w:rsid w:val="00AD3719"/>
    <w:rsid w:val="00BC4093"/>
    <w:rsid w:val="00C1461C"/>
    <w:rsid w:val="00C2478C"/>
    <w:rsid w:val="00C3119C"/>
    <w:rsid w:val="00D0079D"/>
    <w:rsid w:val="00DC1BC3"/>
    <w:rsid w:val="00DD54FD"/>
    <w:rsid w:val="00DE4755"/>
    <w:rsid w:val="00E06CC2"/>
    <w:rsid w:val="00E60A76"/>
    <w:rsid w:val="00F33FAE"/>
    <w:rsid w:val="00F62C96"/>
    <w:rsid w:val="00FB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1C62D5"/>
  <w14:defaultImageDpi w14:val="300"/>
  <w15:docId w15:val="{00DF9CA6-8E99-4E1F-9E83-346F695E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2F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2F7E"/>
  </w:style>
  <w:style w:type="paragraph" w:styleId="Footer">
    <w:name w:val="footer"/>
    <w:basedOn w:val="Normal"/>
    <w:link w:val="FooterChar"/>
    <w:uiPriority w:val="99"/>
    <w:unhideWhenUsed/>
    <w:rsid w:val="006C2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2F7E"/>
  </w:style>
  <w:style w:type="character" w:customStyle="1" w:styleId="Heading1Char">
    <w:name w:val="Heading 1 Char"/>
    <w:basedOn w:val="DefaultParagraphFont"/>
    <w:link w:val="Heading1"/>
    <w:uiPriority w:val="9"/>
    <w:rsid w:val="006C2F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F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F7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B19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7EF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5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tohlmann2@un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cass.unl.edu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 Extension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Riese</dc:creator>
  <cp:lastModifiedBy>Tammy Cavanaugh</cp:lastModifiedBy>
  <cp:revision>2</cp:revision>
  <cp:lastPrinted>2018-03-06T20:31:00Z</cp:lastPrinted>
  <dcterms:created xsi:type="dcterms:W3CDTF">2021-01-13T18:56:00Z</dcterms:created>
  <dcterms:modified xsi:type="dcterms:W3CDTF">2021-01-13T18:56:00Z</dcterms:modified>
</cp:coreProperties>
</file>