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D910" w14:textId="09653BD5" w:rsidR="006E4707" w:rsidRDefault="006E4707" w:rsidP="006E4707">
      <w:pPr>
        <w:tabs>
          <w:tab w:val="left" w:pos="1400"/>
          <w:tab w:val="left" w:pos="2800"/>
        </w:tabs>
        <w:rPr>
          <w:b/>
        </w:rPr>
      </w:pPr>
      <w:r>
        <w:rPr>
          <w:b/>
        </w:rPr>
        <w:t xml:space="preserve"> </w:t>
      </w:r>
      <w:r>
        <w:rPr>
          <w:b/>
        </w:rPr>
        <w:t>2024</w:t>
      </w:r>
      <w:r>
        <w:rPr>
          <w:b/>
        </w:rPr>
        <w:t xml:space="preserve"> SHOOTING SPORTS CONTEST</w:t>
      </w:r>
    </w:p>
    <w:p w14:paraId="53D82236" w14:textId="77777777" w:rsidR="006E4707" w:rsidRDefault="006E4707" w:rsidP="006E4707">
      <w:pPr>
        <w:rPr>
          <w:b/>
        </w:rPr>
      </w:pPr>
      <w:r>
        <w:rPr>
          <w:b/>
        </w:rPr>
        <w:t xml:space="preserve">Purple, $3.00; Blue, $2.00; Red, $1.50; White, $1 </w:t>
      </w:r>
    </w:p>
    <w:p w14:paraId="25A564EF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The following classes are for 4-H members enrolled in BB Gun, Air Rifle, Air Pistol, .22 Rifle, .22 Pistol (Small-bore), Muzzleloader, Archery and Shotgun.</w:t>
      </w:r>
    </w:p>
    <w:p w14:paraId="551DED34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D363001</w:t>
      </w:r>
      <w:r>
        <w:tab/>
        <w:t>Shooting Contest: BB Gun</w:t>
      </w:r>
    </w:p>
    <w:p w14:paraId="7821CF8F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D363002</w:t>
      </w:r>
      <w:r>
        <w:tab/>
        <w:t>Shooting Contest: Air Rifle</w:t>
      </w:r>
    </w:p>
    <w:p w14:paraId="4424A1D3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D363003</w:t>
      </w:r>
      <w:r>
        <w:tab/>
        <w:t>Shooting Contest: Air Pistol</w:t>
      </w:r>
    </w:p>
    <w:p w14:paraId="4C6105AD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D363004</w:t>
      </w:r>
      <w:r>
        <w:tab/>
        <w:t>Shooting Contest: .22 Rifle - Silhouette</w:t>
      </w:r>
    </w:p>
    <w:p w14:paraId="41239883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D363005</w:t>
      </w:r>
      <w:r>
        <w:tab/>
        <w:t>Shooting Contest: .22 Rifle – 4 Position</w:t>
      </w:r>
    </w:p>
    <w:p w14:paraId="0D9EAB31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D363006</w:t>
      </w:r>
      <w:r>
        <w:tab/>
        <w:t>Shooting Contest: Shotgun (Trap)</w:t>
      </w:r>
    </w:p>
    <w:p w14:paraId="1B1A22DC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D363007</w:t>
      </w:r>
      <w:r>
        <w:tab/>
        <w:t>Shooting Contest: .22 Pistol (Small-bore)</w:t>
      </w:r>
    </w:p>
    <w:p w14:paraId="54B82444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D363008</w:t>
      </w:r>
      <w:r>
        <w:tab/>
        <w:t>Shooting Contest: Muzzleloader</w:t>
      </w:r>
    </w:p>
    <w:p w14:paraId="37543672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D363009</w:t>
      </w:r>
      <w:r>
        <w:tab/>
        <w:t>Shooting Contest: Archery</w:t>
      </w:r>
    </w:p>
    <w:p w14:paraId="34B982EA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D363010</w:t>
      </w:r>
      <w:r>
        <w:tab/>
        <w:t xml:space="preserve">Shooting Contest: Archery </w:t>
      </w:r>
      <w:proofErr w:type="gramStart"/>
      <w:r>
        <w:t>3D</w:t>
      </w:r>
      <w:proofErr w:type="gramEnd"/>
    </w:p>
    <w:p w14:paraId="4BE01A22" w14:textId="77777777" w:rsidR="006E4707" w:rsidRDefault="006E4707" w:rsidP="006E4707">
      <w:pPr>
        <w:tabs>
          <w:tab w:val="left" w:pos="1400"/>
          <w:tab w:val="left" w:pos="2800"/>
        </w:tabs>
        <w:ind w:firstLine="300"/>
      </w:pPr>
      <w:r>
        <w:t>D363011</w:t>
      </w:r>
      <w:r>
        <w:tab/>
        <w:t>Shooting Contest: Indoor Archery</w:t>
      </w:r>
    </w:p>
    <w:p w14:paraId="4BE054DA" w14:textId="77777777" w:rsidR="004772A0" w:rsidRDefault="004772A0"/>
    <w:sectPr w:rsidR="0047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07"/>
    <w:rsid w:val="004772A0"/>
    <w:rsid w:val="006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5F8"/>
  <w15:chartTrackingRefBased/>
  <w15:docId w15:val="{0C6ACD23-21FF-4FE0-A8E5-9BC7458C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7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7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7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7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7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7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7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7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7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4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70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4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707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4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8" ma:contentTypeDescription="Create a new document." ma:contentTypeScope="" ma:versionID="0eb8228658759ba9d5e594ea93597079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b3192607f78e132e8bbd5ea2adffba38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cf11c-b5e3-4a30-883f-1cfe61a95e07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B949F3-D52A-4712-A44D-7AD707255105}"/>
</file>

<file path=customXml/itemProps2.xml><?xml version="1.0" encoding="utf-8"?>
<ds:datastoreItem xmlns:ds="http://schemas.openxmlformats.org/officeDocument/2006/customXml" ds:itemID="{301CAB81-3830-45BF-9376-E0DECEE92AD8}"/>
</file>

<file path=customXml/itemProps3.xml><?xml version="1.0" encoding="utf-8"?>
<ds:datastoreItem xmlns:ds="http://schemas.openxmlformats.org/officeDocument/2006/customXml" ds:itemID="{223BA475-C445-4781-BE76-0052B5A8F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Kreikemeier</dc:creator>
  <cp:keywords/>
  <dc:description/>
  <cp:lastModifiedBy>Jenny Kreikemeier</cp:lastModifiedBy>
  <cp:revision>1</cp:revision>
  <dcterms:created xsi:type="dcterms:W3CDTF">2024-04-30T17:06:00Z</dcterms:created>
  <dcterms:modified xsi:type="dcterms:W3CDTF">2024-04-30T17:06:00Z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0x0101007AA211A784AE164BA1AF397A30363F00</vt:lpwstr>
  </property>
</Properties>
</file>