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F9" w:rsidRPr="0091385D" w:rsidRDefault="0091385D" w:rsidP="00D83CF9">
      <w:pPr>
        <w:spacing w:after="0" w:line="240" w:lineRule="auto"/>
        <w:jc w:val="center"/>
        <w:rPr>
          <w:b/>
          <w:sz w:val="28"/>
          <w:szCs w:val="28"/>
        </w:rPr>
      </w:pPr>
      <w:r w:rsidRPr="009138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B09AC" wp14:editId="24CECA47">
                <wp:simplePos x="0" y="0"/>
                <wp:positionH relativeFrom="column">
                  <wp:posOffset>4762500</wp:posOffset>
                </wp:positionH>
                <wp:positionV relativeFrom="paragraph">
                  <wp:posOffset>19050</wp:posOffset>
                </wp:positionV>
                <wp:extent cx="2197735" cy="752475"/>
                <wp:effectExtent l="0" t="0" r="120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2A5" w:rsidRDefault="00A002A5" w:rsidP="00153517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32697">
                              <w:rPr>
                                <w:b/>
                                <w:sz w:val="36"/>
                                <w:szCs w:val="36"/>
                              </w:rPr>
                              <w:t>Deadline: June 1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A002A5" w:rsidRPr="00AB535F" w:rsidRDefault="00A002A5" w:rsidP="00153517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535F">
                              <w:rPr>
                                <w:b/>
                                <w:sz w:val="28"/>
                                <w:szCs w:val="28"/>
                              </w:rPr>
                              <w:t>No late entries accepted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B09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pt;margin-top:1.5pt;width:173.0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">
                <v:textbox>
                  <w:txbxContent>
                    <w:p w:rsidR="00A002A5" w:rsidRDefault="00A002A5" w:rsidP="00153517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32697">
                        <w:rPr>
                          <w:b/>
                          <w:sz w:val="36"/>
                          <w:szCs w:val="36"/>
                        </w:rPr>
                        <w:t>Deadline: June 1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9</w:t>
                      </w:r>
                    </w:p>
                    <w:p w:rsidR="00A002A5" w:rsidRPr="00AB535F" w:rsidRDefault="00A002A5" w:rsidP="00153517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B535F">
                        <w:rPr>
                          <w:b/>
                          <w:sz w:val="28"/>
                          <w:szCs w:val="28"/>
                        </w:rPr>
                        <w:t>No late entries accepted</w:t>
                      </w:r>
                    </w:p>
                  </w:txbxContent>
                </v:textbox>
              </v:shape>
            </w:pict>
          </mc:Fallback>
        </mc:AlternateContent>
      </w:r>
      <w:r w:rsidR="008019A4" w:rsidRPr="009138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2C183" wp14:editId="32368F83">
                <wp:simplePos x="0" y="0"/>
                <wp:positionH relativeFrom="column">
                  <wp:posOffset>-20320</wp:posOffset>
                </wp:positionH>
                <wp:positionV relativeFrom="paragraph">
                  <wp:posOffset>-3810</wp:posOffset>
                </wp:positionV>
                <wp:extent cx="2014220" cy="503555"/>
                <wp:effectExtent l="0" t="0" r="2413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2A5" w:rsidRPr="00932697" w:rsidRDefault="00A002A5" w:rsidP="009326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002A5" w:rsidRPr="00932697" w:rsidRDefault="00A002A5" w:rsidP="009326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2697">
                              <w:rPr>
                                <w:b/>
                                <w:sz w:val="24"/>
                                <w:szCs w:val="24"/>
                              </w:rPr>
                              <w:t>Boone County Fair</w:t>
                            </w:r>
                          </w:p>
                          <w:p w:rsidR="00A002A5" w:rsidRPr="00932697" w:rsidRDefault="00A002A5" w:rsidP="009326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269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July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11-15</w:t>
                            </w:r>
                            <w:r w:rsidRPr="00932697">
                              <w:rPr>
                                <w:b/>
                                <w:sz w:val="24"/>
                                <w:szCs w:val="24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A002A5" w:rsidRDefault="00A002A5" w:rsidP="00932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2C183" id="_x0000_s1027" type="#_x0000_t202" style="position:absolute;left:0;text-align:left;margin-left:-1.6pt;margin-top:-.3pt;width:158.6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">
                <v:textbox>
                  <w:txbxContent>
                    <w:p w:rsidR="00A002A5" w:rsidRPr="00932697" w:rsidRDefault="00A002A5" w:rsidP="00932697">
                      <w:pPr>
                        <w:spacing w:after="0" w:line="240" w:lineRule="auto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A002A5" w:rsidRPr="00932697" w:rsidRDefault="00A002A5" w:rsidP="0093269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32697">
                        <w:rPr>
                          <w:b/>
                          <w:sz w:val="24"/>
                          <w:szCs w:val="24"/>
                        </w:rPr>
                        <w:t>Boone County Fair</w:t>
                      </w:r>
                    </w:p>
                    <w:p w:rsidR="00A002A5" w:rsidRPr="00932697" w:rsidRDefault="00A002A5" w:rsidP="0093269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32697">
                        <w:rPr>
                          <w:b/>
                          <w:sz w:val="24"/>
                          <w:szCs w:val="24"/>
                        </w:rPr>
                        <w:t xml:space="preserve">July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11-15</w:t>
                      </w:r>
                      <w:r w:rsidRPr="00932697">
                        <w:rPr>
                          <w:b/>
                          <w:sz w:val="24"/>
                          <w:szCs w:val="24"/>
                        </w:rPr>
                        <w:t>, 20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20</w:t>
                      </w:r>
                    </w:p>
                    <w:p w:rsidR="00A002A5" w:rsidRDefault="00A002A5" w:rsidP="00932697"/>
                  </w:txbxContent>
                </v:textbox>
              </v:shape>
            </w:pict>
          </mc:Fallback>
        </mc:AlternateContent>
      </w:r>
      <w:r w:rsidR="00D83CF9" w:rsidRPr="0091385D">
        <w:rPr>
          <w:b/>
          <w:sz w:val="28"/>
          <w:szCs w:val="28"/>
        </w:rPr>
        <w:t>20</w:t>
      </w:r>
      <w:r w:rsidR="00432105">
        <w:rPr>
          <w:b/>
          <w:sz w:val="28"/>
          <w:szCs w:val="28"/>
        </w:rPr>
        <w:t>20</w:t>
      </w:r>
    </w:p>
    <w:p w:rsidR="00D83CF9" w:rsidRPr="0091385D" w:rsidRDefault="00D83CF9" w:rsidP="00D83CF9">
      <w:pPr>
        <w:spacing w:after="0" w:line="240" w:lineRule="auto"/>
        <w:jc w:val="center"/>
        <w:rPr>
          <w:b/>
          <w:sz w:val="28"/>
          <w:szCs w:val="28"/>
        </w:rPr>
      </w:pPr>
      <w:r w:rsidRPr="0091385D">
        <w:rPr>
          <w:b/>
          <w:sz w:val="28"/>
          <w:szCs w:val="28"/>
        </w:rPr>
        <w:t>BOONE COUNTY FAIR</w:t>
      </w:r>
    </w:p>
    <w:p w:rsidR="00D83CF9" w:rsidRDefault="00D83CF9" w:rsidP="00D83CF9">
      <w:pPr>
        <w:spacing w:after="0" w:line="240" w:lineRule="auto"/>
        <w:jc w:val="center"/>
        <w:rPr>
          <w:b/>
          <w:sz w:val="28"/>
          <w:szCs w:val="28"/>
        </w:rPr>
      </w:pPr>
      <w:r w:rsidRPr="0091385D">
        <w:rPr>
          <w:b/>
          <w:sz w:val="28"/>
          <w:szCs w:val="28"/>
        </w:rPr>
        <w:t>GENERAL ENTRY FORM</w:t>
      </w:r>
    </w:p>
    <w:p w:rsidR="00FF534B" w:rsidRPr="0091385D" w:rsidRDefault="00FF534B" w:rsidP="00D83CF9">
      <w:pPr>
        <w:spacing w:after="0" w:line="240" w:lineRule="auto"/>
        <w:jc w:val="center"/>
        <w:rPr>
          <w:b/>
          <w:sz w:val="28"/>
          <w:szCs w:val="28"/>
        </w:rPr>
      </w:pPr>
    </w:p>
    <w:p w:rsidR="00D83CF9" w:rsidRDefault="00D83CF9" w:rsidP="00D83CF9">
      <w:pPr>
        <w:spacing w:after="0" w:line="240" w:lineRule="auto"/>
        <w:rPr>
          <w:b/>
        </w:rPr>
      </w:pPr>
    </w:p>
    <w:p w:rsidR="00D83CF9" w:rsidRDefault="00D83CF9" w:rsidP="00D83CF9">
      <w:pPr>
        <w:spacing w:after="0" w:line="240" w:lineRule="auto"/>
      </w:pPr>
      <w:r>
        <w:t>Name</w:t>
      </w:r>
      <w:r w:rsidR="0091385D">
        <w:t>:</w:t>
      </w:r>
      <w:r w:rsidR="001065D0">
        <w:t xml:space="preserve"> </w:t>
      </w:r>
      <w:r w:rsidR="00A002A5">
        <w:t xml:space="preserve">  </w:t>
      </w:r>
      <w:r w:rsidR="00B57812">
        <w:t>___________________________________</w:t>
      </w:r>
      <w:r w:rsidR="001065D0">
        <w:tab/>
        <w:t>Club</w:t>
      </w:r>
      <w:r w:rsidR="0091385D">
        <w:t>:</w:t>
      </w:r>
      <w:r w:rsidR="00685BEB">
        <w:t xml:space="preserve"> </w:t>
      </w:r>
      <w:r w:rsidR="00A002A5">
        <w:t xml:space="preserve">  </w:t>
      </w:r>
      <w:r w:rsidR="00B57812">
        <w:t>__________________________________________</w:t>
      </w:r>
    </w:p>
    <w:p w:rsidR="001065D0" w:rsidRDefault="001065D0" w:rsidP="00D83CF9">
      <w:pPr>
        <w:spacing w:after="0" w:line="240" w:lineRule="auto"/>
      </w:pPr>
    </w:p>
    <w:p w:rsidR="001065D0" w:rsidRDefault="001065D0" w:rsidP="00D83CF9">
      <w:pPr>
        <w:spacing w:after="0" w:line="240" w:lineRule="auto"/>
      </w:pPr>
      <w:r>
        <w:t>Address</w:t>
      </w:r>
      <w:r w:rsidR="0091385D">
        <w:t>:</w:t>
      </w:r>
      <w:r w:rsidR="00685BEB">
        <w:t xml:space="preserve">   </w:t>
      </w:r>
      <w:r w:rsidR="00B57812">
        <w:t>_________________________________________________</w:t>
      </w:r>
    </w:p>
    <w:p w:rsidR="001065D0" w:rsidRDefault="001065D0" w:rsidP="00D83CF9">
      <w:pPr>
        <w:spacing w:after="0" w:line="240" w:lineRule="auto"/>
      </w:pPr>
    </w:p>
    <w:p w:rsidR="001065D0" w:rsidRDefault="001065D0" w:rsidP="00D83CF9">
      <w:pPr>
        <w:spacing w:after="0" w:line="240" w:lineRule="auto"/>
      </w:pPr>
      <w:r>
        <w:t>Town</w:t>
      </w:r>
      <w:r w:rsidR="0091385D">
        <w:t>:</w:t>
      </w:r>
      <w:r w:rsidR="00685BEB">
        <w:t xml:space="preserve"> </w:t>
      </w:r>
      <w:r w:rsidR="00B57812">
        <w:t xml:space="preserve"> ________________________________</w:t>
      </w:r>
      <w:r w:rsidR="00417E66">
        <w:tab/>
      </w:r>
      <w:r>
        <w:t>4-H Age</w:t>
      </w:r>
      <w:r w:rsidR="0091385D">
        <w:t>:</w:t>
      </w:r>
      <w:r w:rsidR="00A002A5">
        <w:t xml:space="preserve">  </w:t>
      </w:r>
      <w:r w:rsidR="00B57812">
        <w:t>__________</w:t>
      </w:r>
      <w:r w:rsidR="00DB2FD4">
        <w:t xml:space="preserve">  </w:t>
      </w:r>
      <w:r w:rsidR="00C6796A">
        <w:tab/>
      </w:r>
      <w:r w:rsidR="00DB2FD4">
        <w:t xml:space="preserve"> </w:t>
      </w:r>
      <w:r>
        <w:t>Birth Date</w:t>
      </w:r>
      <w:r w:rsidR="0091385D">
        <w:t>:</w:t>
      </w:r>
      <w:r w:rsidR="00B57812">
        <w:t xml:space="preserve">  ________________________</w:t>
      </w:r>
    </w:p>
    <w:p w:rsidR="00B25001" w:rsidRDefault="00B25001" w:rsidP="00D83CF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7"/>
        <w:gridCol w:w="7503"/>
      </w:tblGrid>
      <w:tr w:rsidR="001065D0" w:rsidTr="00FF534B">
        <w:trPr>
          <w:trHeight w:val="432"/>
        </w:trPr>
        <w:tc>
          <w:tcPr>
            <w:tcW w:w="3287" w:type="dxa"/>
          </w:tcPr>
          <w:p w:rsidR="001065D0" w:rsidRPr="00A37D74" w:rsidRDefault="001065D0" w:rsidP="001065D0">
            <w:pPr>
              <w:jc w:val="center"/>
              <w:rPr>
                <w:b/>
                <w:sz w:val="24"/>
                <w:szCs w:val="24"/>
              </w:rPr>
            </w:pPr>
            <w:r w:rsidRPr="00A37D74">
              <w:rPr>
                <w:b/>
                <w:sz w:val="24"/>
                <w:szCs w:val="24"/>
              </w:rPr>
              <w:t>Exhibit Entry Number</w:t>
            </w:r>
          </w:p>
        </w:tc>
        <w:tc>
          <w:tcPr>
            <w:tcW w:w="7503" w:type="dxa"/>
          </w:tcPr>
          <w:p w:rsidR="001065D0" w:rsidRPr="00A37D74" w:rsidRDefault="001065D0" w:rsidP="001065D0">
            <w:pPr>
              <w:jc w:val="center"/>
              <w:rPr>
                <w:b/>
                <w:sz w:val="24"/>
                <w:szCs w:val="24"/>
              </w:rPr>
            </w:pPr>
            <w:r w:rsidRPr="00A37D74">
              <w:rPr>
                <w:b/>
                <w:sz w:val="24"/>
                <w:szCs w:val="24"/>
              </w:rPr>
              <w:t>Exhibit Description</w:t>
            </w:r>
          </w:p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5E558E" w:rsidP="005E558E">
            <w:pPr>
              <w:jc w:val="center"/>
            </w:pPr>
            <w:r>
              <w:t>D340001</w:t>
            </w:r>
          </w:p>
        </w:tc>
        <w:tc>
          <w:tcPr>
            <w:tcW w:w="7503" w:type="dxa"/>
          </w:tcPr>
          <w:p w:rsidR="001065D0" w:rsidRDefault="005E558E" w:rsidP="00D83CF9">
            <w:r>
              <w:t>Mammal Display (Example)</w:t>
            </w:r>
          </w:p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5E558E" w:rsidP="005E558E">
            <w:pPr>
              <w:jc w:val="center"/>
            </w:pPr>
            <w:r>
              <w:t>F501008</w:t>
            </w:r>
          </w:p>
        </w:tc>
        <w:tc>
          <w:tcPr>
            <w:tcW w:w="7503" w:type="dxa"/>
          </w:tcPr>
          <w:p w:rsidR="001065D0" w:rsidRDefault="005E558E" w:rsidP="00D83CF9">
            <w:r>
              <w:t>Sr. Horse Judging (Example)</w:t>
            </w:r>
          </w:p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1065D0" w:rsidTr="00FF534B">
        <w:trPr>
          <w:trHeight w:val="432"/>
        </w:trPr>
        <w:tc>
          <w:tcPr>
            <w:tcW w:w="3287" w:type="dxa"/>
          </w:tcPr>
          <w:p w:rsidR="001065D0" w:rsidRDefault="001065D0" w:rsidP="00D83CF9"/>
        </w:tc>
        <w:tc>
          <w:tcPr>
            <w:tcW w:w="7503" w:type="dxa"/>
          </w:tcPr>
          <w:p w:rsidR="001065D0" w:rsidRDefault="001065D0" w:rsidP="00D83CF9"/>
        </w:tc>
      </w:tr>
      <w:tr w:rsidR="00FF534B" w:rsidTr="00FF534B">
        <w:trPr>
          <w:trHeight w:val="432"/>
        </w:trPr>
        <w:tc>
          <w:tcPr>
            <w:tcW w:w="3287" w:type="dxa"/>
          </w:tcPr>
          <w:p w:rsidR="00FF534B" w:rsidRDefault="00FF534B" w:rsidP="00D83CF9"/>
        </w:tc>
        <w:tc>
          <w:tcPr>
            <w:tcW w:w="7503" w:type="dxa"/>
          </w:tcPr>
          <w:p w:rsidR="00FF534B" w:rsidRDefault="00FF534B" w:rsidP="00D83CF9"/>
        </w:tc>
      </w:tr>
    </w:tbl>
    <w:p w:rsidR="001065D0" w:rsidRPr="00D83CF9" w:rsidRDefault="001065D0" w:rsidP="003E1491">
      <w:pPr>
        <w:spacing w:after="0" w:line="240" w:lineRule="auto"/>
      </w:pPr>
      <w:bookmarkStart w:id="0" w:name="_GoBack"/>
      <w:bookmarkEnd w:id="0"/>
    </w:p>
    <w:sectPr w:rsidR="001065D0" w:rsidRPr="00D83CF9" w:rsidSect="00D83CF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F9"/>
    <w:rsid w:val="0003458B"/>
    <w:rsid w:val="001065D0"/>
    <w:rsid w:val="00111F72"/>
    <w:rsid w:val="00153517"/>
    <w:rsid w:val="0019184B"/>
    <w:rsid w:val="001F3FA6"/>
    <w:rsid w:val="00207885"/>
    <w:rsid w:val="002653F1"/>
    <w:rsid w:val="003E1491"/>
    <w:rsid w:val="00403EED"/>
    <w:rsid w:val="00417E66"/>
    <w:rsid w:val="00432105"/>
    <w:rsid w:val="00434DCD"/>
    <w:rsid w:val="00466FB0"/>
    <w:rsid w:val="004F1422"/>
    <w:rsid w:val="005A66B0"/>
    <w:rsid w:val="005E558E"/>
    <w:rsid w:val="005F6803"/>
    <w:rsid w:val="00653F94"/>
    <w:rsid w:val="00685BEB"/>
    <w:rsid w:val="007E4848"/>
    <w:rsid w:val="008019A4"/>
    <w:rsid w:val="008746B2"/>
    <w:rsid w:val="0091385D"/>
    <w:rsid w:val="00932697"/>
    <w:rsid w:val="00963987"/>
    <w:rsid w:val="00A002A5"/>
    <w:rsid w:val="00A37D74"/>
    <w:rsid w:val="00AB535F"/>
    <w:rsid w:val="00B25001"/>
    <w:rsid w:val="00B5109A"/>
    <w:rsid w:val="00B57812"/>
    <w:rsid w:val="00C40391"/>
    <w:rsid w:val="00C6796A"/>
    <w:rsid w:val="00D83CF9"/>
    <w:rsid w:val="00DB2FD4"/>
    <w:rsid w:val="00E54CC3"/>
    <w:rsid w:val="00EA34A2"/>
    <w:rsid w:val="00FE3943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D657"/>
  <w15:docId w15:val="{63EA9D9C-4D18-48C6-AC0B-E8CB15B3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Weltruski</dc:creator>
  <cp:lastModifiedBy>Jo Weltruski</cp:lastModifiedBy>
  <cp:revision>4</cp:revision>
  <cp:lastPrinted>2018-04-02T21:06:00Z</cp:lastPrinted>
  <dcterms:created xsi:type="dcterms:W3CDTF">2020-05-18T15:18:00Z</dcterms:created>
  <dcterms:modified xsi:type="dcterms:W3CDTF">2020-06-09T19:47:00Z</dcterms:modified>
</cp:coreProperties>
</file>