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087C9" w14:textId="2FD88C1E" w:rsidR="00A5045C" w:rsidRDefault="00E74C92">
      <w:pPr>
        <w:pStyle w:val="BodyText"/>
        <w:ind w:left="123"/>
        <w:rPr>
          <w:sz w:val="20"/>
        </w:rPr>
      </w:pPr>
      <w:r>
        <w:rPr>
          <w:noProof/>
          <w:sz w:val="20"/>
        </w:rPr>
        <w:drawing>
          <wp:inline distT="0" distB="0" distL="0" distR="0" wp14:anchorId="43408835" wp14:editId="21842B00">
            <wp:extent cx="667059" cy="68103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59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087CA" w14:textId="0FE48ACA" w:rsidR="00A5045C" w:rsidRDefault="00980E49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340883B" wp14:editId="3F307116">
                <wp:simplePos x="0" y="0"/>
                <wp:positionH relativeFrom="page">
                  <wp:posOffset>7362825</wp:posOffset>
                </wp:positionH>
                <wp:positionV relativeFrom="paragraph">
                  <wp:posOffset>354330</wp:posOffset>
                </wp:positionV>
                <wp:extent cx="2133600" cy="4508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6AD69" id="Graphic 6" o:spid="_x0000_s1026" style="position:absolute;margin-left:579.75pt;margin-top:27.9pt;width:168pt;height:3.5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67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XCFgIAAFwEAAAOAAAAZHJzL2Uyb0RvYy54bWysVE1v2zAMvQ/YfxB0X2yna1YYcYqhWYYB&#10;RVegGXZWZDk2JosapcTuvx8lfzTtbsMuAiU+U4/vUV7f9q1mZ4WuAVPwbJFypoyEsjHHgv/Y7z7c&#10;cOa8MKXQYFTBn5Xjt5v379adzdUSatClQkZFjMs7W/Dae5sniZO1aoVbgFWGkhVgKzxt8ZiUKDqq&#10;3upkmaarpAMsLYJUztHpdkjyTaxfVUr671XllGe64MTNxxXjeghrslmL/IjC1o0caYh/YNGKxtCl&#10;c6mt8IKdsPmrVNtIBAeVX0hoE6iqRqrYA3WTpW+6eaqFVbEXEsfZWSb3/8rKh/OTfcRA3dl7kL8c&#10;KZJ01uVzJmzciOkrbAOWiLM+qvg8q6h6zyQdLrOrq1VKYkvKfbxOb66DyonIp4/lyfmvCmIhcb53&#10;fjChnCJRT5HszRQiWRlM1NFEzxmZiJyRiYfBRCt8+C6wCyHriMlq9SklJuGshbPaQ8z6N9SJ2ktW&#10;m0vUVIFNbRJ2QFAQromNzVfT4WVz2gQWpMBAwYFuyl2jdWDh8Hi408jOgppaZtmXbDfK9Apm0fmt&#10;cPWAi6kRps1o1OBNcOkA5fMjso7GueDu90mg4kx/MzQvYfanAKfgMAXo9R3EFxIFojv3/U+BloXr&#10;C+7J2geYplHkk2lBgxkbvjTw+eShaoKjcYgGRuOGRjjKNT638EYu9xH18lPY/AEAAP//AwBQSwME&#10;FAAGAAgAAAAhAI9a6yfgAAAACwEAAA8AAABkcnMvZG93bnJldi54bWxMj8FuwjAQRO+V+g/WVuql&#10;Kg6oRkmIg1oQh16QCpV6NbFJotrrKHZC+Psup3Kc2afZmWI9OctG04fWo4T5LAFmsPK6xVrC93H3&#10;mgILUaFW1qORcDUB1uXjQ6Fy7S/4ZcZDrBmFYMiVhCbGLuc8VI1xKsx8Z5BuZ987FUn2Nde9ulC4&#10;s3yRJEvuVIv0oVGd2TSm+j0MTkK6FTt7rJLPTeo/xrDfv1x/toOUz0/T+wpYNFP8h+FWn6pDSZ1O&#10;fkAdmCU9F5kgVoIQtOFGvGWCnJOE5SIDXhb8fkP5BwAA//8DAFBLAQItABQABgAIAAAAIQC2gziS&#10;/gAAAOEBAAATAAAAAAAAAAAAAAAAAAAAAABbQ29udGVudF9UeXBlc10ueG1sUEsBAi0AFAAGAAgA&#10;AAAhADj9If/WAAAAlAEAAAsAAAAAAAAAAAAAAAAALwEAAF9yZWxzLy5yZWxzUEsBAi0AFAAGAAgA&#10;AAAhAE7CFcIWAgAAXAQAAA4AAAAAAAAAAAAAAAAALgIAAGRycy9lMm9Eb2MueG1sUEsBAi0AFAAG&#10;AAgAAAAhAI9a6yfgAAAACwEAAA8AAAAAAAAAAAAAAAAAcAQAAGRycy9kb3ducmV2LnhtbFBLBQYA&#10;AAAABAAEAPMAAAB9BQAAAAA=&#10;" path="m,l2667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="00B80D6D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3408839" wp14:editId="68053F52">
                <wp:simplePos x="0" y="0"/>
                <wp:positionH relativeFrom="page">
                  <wp:posOffset>2523490</wp:posOffset>
                </wp:positionH>
                <wp:positionV relativeFrom="paragraph">
                  <wp:posOffset>321945</wp:posOffset>
                </wp:positionV>
                <wp:extent cx="4581525" cy="4508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45815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500">
                              <a:moveTo>
                                <a:pt x="0" y="0"/>
                              </a:moveTo>
                              <a:lnTo>
                                <a:pt x="2603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5403C" id="Graphic 5" o:spid="_x0000_s1026" style="position:absolute;margin-left:198.7pt;margin-top:25.35pt;width:360.75pt;height:3.55pt;flip:y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035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mlHQIAAGYEAAAOAAAAZHJzL2Uyb0RvYy54bWysVN1v2yAQf5+0/wHxvtjO6iqy4lRTs0yT&#10;qq5S0+2ZYIitYY4BiZ3/fgf+aNa9TXtBB3e++32A13d9q8hZWNeALmm2SCkRmkPV6GNJX/a7DytK&#10;nGe6Ygq0KOlFOHq3ef9u3ZlCLKEGVQlLsIl2RWdKWntviiRxvBYtcwswQmNSgm2Zx609JpVlHXZv&#10;VbJM09ukA1sZC1w4h6fbIUk3sb+UgvtvUjrhiSopYvNxtXE9hDXZrFlxtMzUDR9hsH9A0bJG49C5&#10;1ZZ5Rk62+atV23ALDqRfcGgTkLLhInJANln6hs1zzYyIXFAcZ2aZ3P9ryx/Pz+bJBujOPAD/6VCR&#10;pDOumDNh48aaXtqWSNWY72h2JIwUSB/1vMx6it4Tjoc3+SrLlzklHHM3ebrKg94JK0KbMJKfnP8i&#10;IMbs/OD8YEc1RayeIt7rKbRoarBTRTs9JWinpQTtPAx2GubDd2FACElX0uVt+jFP04i4hbPYQ8z6&#10;N9AR2mtW6euqqQOZaGLtUIFBGBOJzaPx8Jqc0gEFKjBAcKCaatcoFXW3x8O9suTMkNQyyz5nu1Gm&#10;P8qMdX7LXD3UxdRYpvRo2eBS8OsA1eXJkg4vdkndrxOzghL1VePNCa9gCuwUHKbAenUP8a1EgXDm&#10;vv/BrCFhfEk9WvsI071kxWRa0GCuDV9q+HTyIJvgaLxOA6Jxg5c5yjU+vPBarvex6vX3sPkNAAD/&#10;/wMAUEsDBBQABgAIAAAAIQDPa/A24gAAAAoBAAAPAAAAZHJzL2Rvd25yZXYueG1sTI9NT4NAEIbv&#10;Jv6HzZh4Me2CX1BkaYyJBw9+tY3E2wBTwLKzyC4t/nu3Jz3OzJN3njddTroTexpsa1hBOA9AEJem&#10;arlWsFk/zmIQ1iFX2BkmBT9kYZmdnqSYVObA77RfuVr4ELYJKmic6xMpbdmQRjs3PbG/bc2g0flx&#10;qGU14MGH605eBsGt1Niy/9BgTw8NlbvVqBV8bz+fd7keX+VTXrx8XeQa128fSp2fTfd3IBxN7g+G&#10;o75Xh8w7FWbkyopOwdUiuvaogpsgAnEEwjBegCj8JopBZqn8XyH7BQAA//8DAFBLAQItABQABgAI&#10;AAAAIQC2gziS/gAAAOEBAAATAAAAAAAAAAAAAAAAAAAAAABbQ29udGVudF9UeXBlc10ueG1sUEsB&#10;Ai0AFAAGAAgAAAAhADj9If/WAAAAlAEAAAsAAAAAAAAAAAAAAAAALwEAAF9yZWxzLy5yZWxzUEsB&#10;Ai0AFAAGAAgAAAAhACKoCaUdAgAAZgQAAA4AAAAAAAAAAAAAAAAALgIAAGRycy9lMm9Eb2MueG1s&#10;UEsBAi0AFAAGAAgAAAAhAM9r8DbiAAAACgEAAA8AAAAAAAAAAAAAAAAAdwQAAGRycy9kb3ducmV2&#10;LnhtbFBLBQYAAAAABAAEAPMAAACGBQAAAAA=&#10;" path="m,l2603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434087CC" w14:textId="1D454357" w:rsidR="00A5045C" w:rsidRDefault="00E74C92" w:rsidP="00B80D6D">
      <w:pPr>
        <w:pStyle w:val="BodyText"/>
        <w:spacing w:before="103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3408837" wp14:editId="2FEADD31">
                <wp:simplePos x="0" y="0"/>
                <wp:positionH relativeFrom="page">
                  <wp:posOffset>304800</wp:posOffset>
                </wp:positionH>
                <wp:positionV relativeFrom="paragraph">
                  <wp:posOffset>226707</wp:posOffset>
                </wp:positionV>
                <wp:extent cx="2032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00">
                              <a:moveTo>
                                <a:pt x="0" y="0"/>
                              </a:moveTo>
                              <a:lnTo>
                                <a:pt x="2032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A03AE" id="Graphic 4" o:spid="_x0000_s1026" style="position:absolute;margin-left:24pt;margin-top:17.85pt;width:160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luEgIAAFsEAAAOAAAAZHJzL2Uyb0RvYy54bWysVE1v2zAMvQ/YfxB0X2xn2FYYcYqiWYYB&#10;RVegKXZWZDk2JosapcTOvx8lfyTrbkMvwpNIU+/xUV7d9q1mJ4WuAVPwbJFypoyEsjGHgr/sth9u&#10;OHNemFJoMKrgZ+X47fr9u1Vnc7WEGnSpkFER4/LOFrz23uZJ4mStWuEWYJWhYAXYCk9bPCQlio6q&#10;tzpZpunnpAMsLYJUztHpZgjydaxfVUr6H1XllGe64MTNxxXjug9rsl6J/IDC1o0caYj/YNGKxtCl&#10;c6mN8IIdsfmnVNtIBAeVX0hoE6iqRqqogdRk6Ss1z7WwKmqh5jg7t8m9XVn5eHq2TxioO/sA8pej&#10;jiSddfkcCRs35vQVtiGXiLM+dvE8d1H1nkk6XKYfyRlqtqRYtvwSm5yIfPpWHp3/piDWEacH5wcP&#10;ygmJekKyNxNEcjJ4qKOHnjPyEDkjD/eDh1b48F0gFyDrLkTCWQsntYMY9a+YE7VLVJvrrFnKpJJy&#10;hwwC4Rrq1QDi1YSvxWkTWHxKb9I4Gg50U24brQMLh4f9vUZ2EiRqmWVfs23QQRX+SrPo/Ea4esiL&#10;oTFNm9GnwZpg0h7K8xOyjqa54O73UaDiTH83NC5h9CeAE9hPAL2+h/hAYoPozl3/U6Bl4fqCe3L2&#10;EaZhFPlkWpA+54YvDdwdPVRNcDTO0MBo3NAER4HjawtP5Hofsy7/hPUfAAAA//8DAFBLAwQUAAYA&#10;CAAAACEA5xms9d0AAAAIAQAADwAAAGRycy9kb3ducmV2LnhtbEyPwU7DMBBE70j8g7VI3KgdCqWE&#10;OBVCqrigVpQW9biNlyQiXkexk4a/xznBcWdGs2+y1WgbMVDna8cakpkCQVw4U3OpYf+xvlmC8AHZ&#10;YOOYNPyQh1V+eZFhatyZ32nYhVLEEvYpaqhCaFMpfVGRRT9zLXH0vlxnMcSzK6Xp8BzLbSNvlVpI&#10;izXHDxW29FJR8b3rrYZNr16P44E3ifpkSo718Navt1pfX43PTyACjeEvDBN+RIc8Mp1cz8aLRsPd&#10;Mk4JGub3DyCiP19MwmkSHkHmmfw/IP8FAAD//wMAUEsBAi0AFAAGAAgAAAAhALaDOJL+AAAA4QEA&#10;ABMAAAAAAAAAAAAAAAAAAAAAAFtDb250ZW50X1R5cGVzXS54bWxQSwECLQAUAAYACAAAACEAOP0h&#10;/9YAAACUAQAACwAAAAAAAAAAAAAAAAAvAQAAX3JlbHMvLnJlbHNQSwECLQAUAAYACAAAACEARiRp&#10;bhICAABbBAAADgAAAAAAAAAAAAAAAAAuAgAAZHJzL2Uyb0RvYy54bWxQSwECLQAUAAYACAAAACEA&#10;5xms9d0AAAAIAQAADwAAAAAAAAAAAAAAAABsBAAAZHJzL2Rvd25yZXYueG1sUEsFBgAAAAAEAAQA&#10;8wAAAHYFAAAAAA==&#10;" path="m,l2032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="00B80D6D">
        <w:rPr>
          <w:color w:val="221F1F"/>
        </w:rPr>
        <w:t xml:space="preserve">    </w:t>
      </w:r>
      <w:r>
        <w:rPr>
          <w:color w:val="221F1F"/>
        </w:rPr>
        <w:t>Last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</w:r>
      <w:r w:rsidR="00B80D6D">
        <w:rPr>
          <w:color w:val="221F1F"/>
        </w:rPr>
        <w:t xml:space="preserve">                                                </w:t>
      </w:r>
      <w:r w:rsidR="00651E94">
        <w:rPr>
          <w:color w:val="221F1F"/>
        </w:rPr>
        <w:t xml:space="preserve">ALL </w:t>
      </w:r>
      <w:r>
        <w:rPr>
          <w:color w:val="221F1F"/>
        </w:rPr>
        <w:t>First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Names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4-H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Ages</w:t>
      </w:r>
      <w:r>
        <w:rPr>
          <w:color w:val="221F1F"/>
          <w:spacing w:val="-1"/>
        </w:rPr>
        <w:t xml:space="preserve"> </w:t>
      </w:r>
      <w:r w:rsidR="00980E49">
        <w:rPr>
          <w:color w:val="221F1F"/>
          <w:spacing w:val="-1"/>
        </w:rPr>
        <w:t>of children that might show these animals.</w:t>
      </w:r>
      <w:r>
        <w:rPr>
          <w:color w:val="221F1F"/>
        </w:rPr>
        <w:tab/>
      </w:r>
      <w:r w:rsidR="00980E49">
        <w:rPr>
          <w:color w:val="221F1F"/>
        </w:rPr>
        <w:t xml:space="preserve">                                         </w:t>
      </w:r>
      <w:r>
        <w:rPr>
          <w:color w:val="221F1F"/>
        </w:rPr>
        <w:t>4-H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Club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or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FFA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Chapter</w:t>
      </w:r>
      <w:r>
        <w:rPr>
          <w:color w:val="221F1F"/>
          <w:spacing w:val="-11"/>
        </w:rPr>
        <w:t xml:space="preserve"> </w:t>
      </w:r>
      <w:r>
        <w:rPr>
          <w:color w:val="221F1F"/>
          <w:spacing w:val="-4"/>
        </w:rPr>
        <w:t>Name</w:t>
      </w:r>
      <w:r>
        <w:rPr>
          <w:color w:val="221F1F"/>
        </w:rPr>
        <w:tab/>
      </w:r>
    </w:p>
    <w:p w14:paraId="434087CE" w14:textId="751D9667" w:rsidR="00A5045C" w:rsidRDefault="00A5045C" w:rsidP="00B80D6D">
      <w:pPr>
        <w:pStyle w:val="BodyText"/>
        <w:spacing w:before="6"/>
        <w:rPr>
          <w:sz w:val="20"/>
        </w:rPr>
      </w:pPr>
    </w:p>
    <w:p w14:paraId="426CBA03" w14:textId="3A7745D5" w:rsidR="00781FAB" w:rsidRPr="00E2678F" w:rsidRDefault="006942FD" w:rsidP="00781FAB">
      <w:pPr>
        <w:pStyle w:val="Heading1"/>
        <w:tabs>
          <w:tab w:val="left" w:pos="3759"/>
          <w:tab w:val="left" w:pos="9000"/>
          <w:tab w:val="left" w:pos="12780"/>
        </w:tabs>
        <w:spacing w:before="10"/>
        <w:ind w:left="164"/>
        <w:jc w:val="center"/>
        <w:rPr>
          <w:b/>
          <w:bCs/>
          <w:color w:val="221F1F"/>
          <w:sz w:val="28"/>
          <w:szCs w:val="28"/>
          <w:u w:val="single"/>
        </w:rPr>
      </w:pPr>
      <w:r>
        <w:rPr>
          <w:b/>
          <w:bCs/>
          <w:color w:val="221F1F"/>
          <w:sz w:val="28"/>
          <w:szCs w:val="28"/>
          <w:u w:val="single"/>
        </w:rPr>
        <w:t>ID Sheets must be returned to the Cass County Extension Office no later than June 15</w:t>
      </w:r>
    </w:p>
    <w:p w14:paraId="434087CF" w14:textId="08DDD278" w:rsidR="00A5045C" w:rsidRDefault="00A5045C">
      <w:pPr>
        <w:pStyle w:val="BodyText"/>
        <w:spacing w:before="160"/>
        <w:rPr>
          <w:sz w:val="20"/>
        </w:rPr>
      </w:pPr>
    </w:p>
    <w:p w14:paraId="434087D0" w14:textId="5986813D" w:rsidR="00A5045C" w:rsidRDefault="00E74C92">
      <w:pPr>
        <w:pStyle w:val="Title"/>
        <w:rPr>
          <w:sz w:val="18"/>
        </w:rPr>
      </w:pPr>
      <w:r>
        <w:rPr>
          <w:color w:val="221F1F"/>
          <w:spacing w:val="-2"/>
        </w:rPr>
        <w:t>NEBRASKA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4-H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and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FFA</w:t>
      </w:r>
      <w:r>
        <w:rPr>
          <w:color w:val="221F1F"/>
          <w:spacing w:val="-16"/>
        </w:rPr>
        <w:t xml:space="preserve"> </w:t>
      </w:r>
      <w:r>
        <w:rPr>
          <w:color w:val="221F1F"/>
          <w:spacing w:val="-2"/>
        </w:rPr>
        <w:t>MARKET GOAT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2"/>
        </w:rPr>
        <w:t>OWNERSHIP</w:t>
      </w:r>
      <w:r>
        <w:rPr>
          <w:color w:val="221F1F"/>
          <w:spacing w:val="-23"/>
        </w:rPr>
        <w:t xml:space="preserve"> </w:t>
      </w:r>
      <w:r>
        <w:rPr>
          <w:color w:val="221F1F"/>
          <w:spacing w:val="-2"/>
        </w:rPr>
        <w:t>AFFIDAVIT-COUNTY</w:t>
      </w:r>
      <w:r>
        <w:rPr>
          <w:color w:val="221F1F"/>
          <w:spacing w:val="-3"/>
        </w:rPr>
        <w:t xml:space="preserve"> </w:t>
      </w:r>
      <w:r>
        <w:rPr>
          <w:color w:val="221F1F"/>
          <w:spacing w:val="-2"/>
        </w:rPr>
        <w:t>ONLY</w:t>
      </w:r>
      <w:r>
        <w:rPr>
          <w:color w:val="221F1F"/>
          <w:spacing w:val="-8"/>
        </w:rPr>
        <w:t xml:space="preserve"> </w:t>
      </w:r>
      <w:r>
        <w:rPr>
          <w:color w:val="221F1F"/>
          <w:spacing w:val="-2"/>
          <w:sz w:val="18"/>
        </w:rPr>
        <w:t xml:space="preserve">(Rev. </w:t>
      </w:r>
      <w:r w:rsidR="00781FAB">
        <w:rPr>
          <w:color w:val="221F1F"/>
          <w:spacing w:val="-2"/>
          <w:sz w:val="18"/>
        </w:rPr>
        <w:t>2/2026</w:t>
      </w:r>
      <w:r>
        <w:rPr>
          <w:color w:val="221F1F"/>
          <w:spacing w:val="-2"/>
          <w:sz w:val="18"/>
        </w:rPr>
        <w:t>)</w:t>
      </w:r>
    </w:p>
    <w:p w14:paraId="434087D1" w14:textId="6FC11F5A" w:rsidR="00A5045C" w:rsidRDefault="00A5045C">
      <w:pPr>
        <w:pStyle w:val="BodyText"/>
        <w:spacing w:before="158"/>
        <w:rPr>
          <w:b/>
          <w:sz w:val="20"/>
        </w:rPr>
      </w:pPr>
    </w:p>
    <w:tbl>
      <w:tblPr>
        <w:tblW w:w="0" w:type="auto"/>
        <w:tblInd w:w="82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1"/>
        <w:gridCol w:w="828"/>
        <w:gridCol w:w="6582"/>
        <w:gridCol w:w="3589"/>
      </w:tblGrid>
      <w:tr w:rsidR="004909C0" w14:paraId="434087E1" w14:textId="77777777" w:rsidTr="004909C0">
        <w:trPr>
          <w:trHeight w:val="1152"/>
        </w:trPr>
        <w:tc>
          <w:tcPr>
            <w:tcW w:w="2681" w:type="dxa"/>
          </w:tcPr>
          <w:p w14:paraId="434087D2" w14:textId="77777777" w:rsidR="004909C0" w:rsidRDefault="004909C0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434087D3" w14:textId="77777777" w:rsidR="004909C0" w:rsidRDefault="004909C0">
            <w:pPr>
              <w:pStyle w:val="TableParagraph"/>
              <w:spacing w:before="1" w:line="249" w:lineRule="auto"/>
              <w:ind w:left="298" w:right="255" w:hanging="213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Breed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or</w:t>
            </w:r>
            <w:r>
              <w:rPr>
                <w:b/>
                <w:i/>
                <w:color w:val="221F1F"/>
                <w:spacing w:val="-11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Breeds</w:t>
            </w:r>
            <w:r>
              <w:rPr>
                <w:b/>
                <w:i/>
                <w:color w:val="221F1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Involved</w:t>
            </w:r>
            <w:r>
              <w:rPr>
                <w:b/>
                <w:i/>
                <w:color w:val="221F1F"/>
                <w:spacing w:val="-10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or Description of Animals</w:t>
            </w:r>
          </w:p>
        </w:tc>
        <w:tc>
          <w:tcPr>
            <w:tcW w:w="828" w:type="dxa"/>
          </w:tcPr>
          <w:p w14:paraId="434087D4" w14:textId="77777777" w:rsidR="004909C0" w:rsidRDefault="004909C0">
            <w:pPr>
              <w:pStyle w:val="TableParagraph"/>
              <w:rPr>
                <w:b/>
                <w:sz w:val="20"/>
              </w:rPr>
            </w:pPr>
          </w:p>
          <w:p w14:paraId="434087D5" w14:textId="77777777" w:rsidR="004909C0" w:rsidRDefault="004909C0">
            <w:pPr>
              <w:pStyle w:val="TableParagraph"/>
              <w:spacing w:before="81"/>
              <w:rPr>
                <w:b/>
                <w:sz w:val="20"/>
              </w:rPr>
            </w:pPr>
          </w:p>
          <w:p w14:paraId="434087D6" w14:textId="77777777" w:rsidR="004909C0" w:rsidRDefault="004909C0">
            <w:pPr>
              <w:pStyle w:val="TableParagraph"/>
              <w:ind w:left="220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pacing w:val="-5"/>
                <w:sz w:val="20"/>
              </w:rPr>
              <w:t>Sex</w:t>
            </w:r>
          </w:p>
        </w:tc>
        <w:tc>
          <w:tcPr>
            <w:tcW w:w="6582" w:type="dxa"/>
          </w:tcPr>
          <w:p w14:paraId="434087DC" w14:textId="77777777" w:rsidR="004909C0" w:rsidRDefault="004909C0">
            <w:pPr>
              <w:pStyle w:val="TableParagraph"/>
              <w:rPr>
                <w:b/>
                <w:sz w:val="20"/>
              </w:rPr>
            </w:pPr>
          </w:p>
          <w:p w14:paraId="434087DD" w14:textId="77777777" w:rsidR="004909C0" w:rsidRDefault="004909C0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434087DE" w14:textId="77777777" w:rsidR="004909C0" w:rsidRDefault="004909C0">
            <w:pPr>
              <w:pStyle w:val="TableParagraph"/>
              <w:spacing w:before="1"/>
              <w:ind w:left="1393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Full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Scrapie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Tag</w:t>
            </w:r>
            <w:r>
              <w:rPr>
                <w:b/>
                <w:i/>
                <w:color w:val="221F1F"/>
                <w:spacing w:val="-1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Number/Visual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Tag</w:t>
            </w:r>
            <w:r>
              <w:rPr>
                <w:b/>
                <w:i/>
                <w:color w:val="221F1F"/>
                <w:spacing w:val="-2"/>
                <w:sz w:val="20"/>
              </w:rPr>
              <w:t xml:space="preserve"> Number</w:t>
            </w:r>
          </w:p>
        </w:tc>
        <w:tc>
          <w:tcPr>
            <w:tcW w:w="3589" w:type="dxa"/>
          </w:tcPr>
          <w:p w14:paraId="434087DF" w14:textId="77777777" w:rsidR="004909C0" w:rsidRDefault="004909C0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434087E0" w14:textId="77777777" w:rsidR="004909C0" w:rsidRDefault="004909C0">
            <w:pPr>
              <w:pStyle w:val="TableParagraph"/>
              <w:spacing w:before="1" w:line="249" w:lineRule="auto"/>
              <w:ind w:left="467" w:right="125" w:firstLine="265"/>
              <w:rPr>
                <w:b/>
                <w:i/>
                <w:sz w:val="20"/>
              </w:rPr>
            </w:pPr>
            <w:r>
              <w:rPr>
                <w:b/>
                <w:i/>
                <w:color w:val="221F1F"/>
                <w:sz w:val="20"/>
              </w:rPr>
              <w:t>Additional</w:t>
            </w:r>
            <w:r>
              <w:rPr>
                <w:b/>
                <w:i/>
                <w:color w:val="221F1F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ID Notes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on</w:t>
            </w:r>
            <w:r>
              <w:rPr>
                <w:b/>
                <w:i/>
                <w:color w:val="221F1F"/>
                <w:spacing w:val="-12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retags,</w:t>
            </w:r>
            <w:r>
              <w:rPr>
                <w:b/>
                <w:i/>
                <w:color w:val="221F1F"/>
                <w:spacing w:val="-13"/>
                <w:sz w:val="20"/>
              </w:rPr>
              <w:t xml:space="preserve"> </w:t>
            </w:r>
            <w:r>
              <w:rPr>
                <w:b/>
                <w:i/>
                <w:color w:val="221F1F"/>
                <w:sz w:val="20"/>
              </w:rPr>
              <w:t>etc.</w:t>
            </w:r>
          </w:p>
        </w:tc>
      </w:tr>
      <w:tr w:rsidR="004909C0" w14:paraId="434087E8" w14:textId="77777777" w:rsidTr="004909C0">
        <w:trPr>
          <w:trHeight w:val="411"/>
        </w:trPr>
        <w:tc>
          <w:tcPr>
            <w:tcW w:w="2681" w:type="dxa"/>
          </w:tcPr>
          <w:p w14:paraId="434087E2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E3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E6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E7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7EF" w14:textId="77777777" w:rsidTr="004909C0">
        <w:trPr>
          <w:trHeight w:val="412"/>
        </w:trPr>
        <w:tc>
          <w:tcPr>
            <w:tcW w:w="2681" w:type="dxa"/>
          </w:tcPr>
          <w:p w14:paraId="434087E9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EA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ED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EE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7F6" w14:textId="77777777" w:rsidTr="004909C0">
        <w:trPr>
          <w:trHeight w:val="412"/>
        </w:trPr>
        <w:tc>
          <w:tcPr>
            <w:tcW w:w="2681" w:type="dxa"/>
          </w:tcPr>
          <w:p w14:paraId="434087F0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F1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F4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F5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7FD" w14:textId="77777777" w:rsidTr="004909C0">
        <w:trPr>
          <w:trHeight w:val="412"/>
        </w:trPr>
        <w:tc>
          <w:tcPr>
            <w:tcW w:w="2681" w:type="dxa"/>
          </w:tcPr>
          <w:p w14:paraId="434087F7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F8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7FB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7FC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04" w14:textId="77777777" w:rsidTr="004909C0">
        <w:trPr>
          <w:trHeight w:val="411"/>
        </w:trPr>
        <w:tc>
          <w:tcPr>
            <w:tcW w:w="2681" w:type="dxa"/>
          </w:tcPr>
          <w:p w14:paraId="434087FE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7FF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02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03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0B" w14:textId="77777777" w:rsidTr="004909C0">
        <w:trPr>
          <w:trHeight w:val="412"/>
        </w:trPr>
        <w:tc>
          <w:tcPr>
            <w:tcW w:w="2681" w:type="dxa"/>
          </w:tcPr>
          <w:p w14:paraId="43408805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06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09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0A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12" w14:textId="77777777" w:rsidTr="004909C0">
        <w:trPr>
          <w:trHeight w:val="412"/>
        </w:trPr>
        <w:tc>
          <w:tcPr>
            <w:tcW w:w="2681" w:type="dxa"/>
          </w:tcPr>
          <w:p w14:paraId="4340880C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0D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10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11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19" w14:textId="77777777" w:rsidTr="004909C0">
        <w:trPr>
          <w:trHeight w:val="411"/>
        </w:trPr>
        <w:tc>
          <w:tcPr>
            <w:tcW w:w="2681" w:type="dxa"/>
          </w:tcPr>
          <w:p w14:paraId="43408813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14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17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18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20" w14:textId="77777777" w:rsidTr="004909C0">
        <w:trPr>
          <w:trHeight w:val="412"/>
        </w:trPr>
        <w:tc>
          <w:tcPr>
            <w:tcW w:w="2681" w:type="dxa"/>
          </w:tcPr>
          <w:p w14:paraId="4340881A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1B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1E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1F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  <w:tr w:rsidR="004909C0" w14:paraId="43408827" w14:textId="77777777" w:rsidTr="004909C0">
        <w:trPr>
          <w:trHeight w:val="411"/>
        </w:trPr>
        <w:tc>
          <w:tcPr>
            <w:tcW w:w="2681" w:type="dxa"/>
          </w:tcPr>
          <w:p w14:paraId="43408821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828" w:type="dxa"/>
          </w:tcPr>
          <w:p w14:paraId="43408822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6582" w:type="dxa"/>
          </w:tcPr>
          <w:p w14:paraId="43408825" w14:textId="77777777" w:rsidR="004909C0" w:rsidRDefault="004909C0">
            <w:pPr>
              <w:pStyle w:val="TableParagraph"/>
              <w:rPr>
                <w:sz w:val="18"/>
              </w:rPr>
            </w:pPr>
          </w:p>
        </w:tc>
        <w:tc>
          <w:tcPr>
            <w:tcW w:w="3589" w:type="dxa"/>
          </w:tcPr>
          <w:p w14:paraId="43408826" w14:textId="77777777" w:rsidR="004909C0" w:rsidRDefault="004909C0">
            <w:pPr>
              <w:pStyle w:val="TableParagraph"/>
              <w:rPr>
                <w:sz w:val="18"/>
              </w:rPr>
            </w:pPr>
          </w:p>
        </w:tc>
      </w:tr>
    </w:tbl>
    <w:tbl>
      <w:tblPr>
        <w:tblStyle w:val="TableGrid"/>
        <w:tblW w:w="1458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826"/>
        <w:gridCol w:w="5038"/>
      </w:tblGrid>
      <w:tr w:rsidR="00521ABC" w:rsidRPr="00521ABC" w14:paraId="6C64367B" w14:textId="77777777" w:rsidTr="00521ABC">
        <w:tc>
          <w:tcPr>
            <w:tcW w:w="4356" w:type="dxa"/>
          </w:tcPr>
          <w:p w14:paraId="715BB24F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4878" w:type="dxa"/>
          </w:tcPr>
          <w:p w14:paraId="65D46F84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5346" w:type="dxa"/>
          </w:tcPr>
          <w:p w14:paraId="21C70DAC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</w:tr>
      <w:tr w:rsidR="00521ABC" w:rsidRPr="00521ABC" w14:paraId="76442591" w14:textId="77777777" w:rsidTr="00521ABC">
        <w:tc>
          <w:tcPr>
            <w:tcW w:w="4356" w:type="dxa"/>
          </w:tcPr>
          <w:p w14:paraId="5B8AF2F6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Signature</w:t>
            </w:r>
            <w:r w:rsidRPr="00521ABC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of</w:t>
            </w:r>
            <w:r w:rsidRPr="00521ABC">
              <w:rPr>
                <w:color w:val="221F1F"/>
                <w:spacing w:val="-1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Parent</w:t>
            </w:r>
            <w:r w:rsidRPr="00521ABC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and</w:t>
            </w:r>
            <w:r w:rsidRPr="00521ABC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4878" w:type="dxa"/>
          </w:tcPr>
          <w:p w14:paraId="7C979EF4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Signature</w:t>
            </w:r>
            <w:r w:rsidRPr="00521ABC">
              <w:rPr>
                <w:color w:val="221F1F"/>
                <w:spacing w:val="-11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of</w:t>
            </w:r>
            <w:r w:rsidRPr="00521ABC">
              <w:rPr>
                <w:color w:val="221F1F"/>
                <w:spacing w:val="-3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Club</w:t>
            </w:r>
            <w:r w:rsidRPr="00521ABC">
              <w:rPr>
                <w:color w:val="221F1F"/>
                <w:spacing w:val="-5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or</w:t>
            </w:r>
            <w:r w:rsidRPr="00521ABC">
              <w:rPr>
                <w:color w:val="221F1F"/>
                <w:spacing w:val="-2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z w:val="20"/>
                <w:szCs w:val="20"/>
              </w:rPr>
              <w:t>Chapter</w:t>
            </w:r>
            <w:r w:rsidRPr="00521ABC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521ABC">
              <w:rPr>
                <w:color w:val="221F1F"/>
                <w:spacing w:val="-2"/>
                <w:sz w:val="20"/>
                <w:szCs w:val="20"/>
              </w:rPr>
              <w:t>Member(s)</w:t>
            </w:r>
          </w:p>
          <w:p w14:paraId="5FBA03CE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16"/>
                <w:szCs w:val="20"/>
              </w:rPr>
              <w:t>(At</w:t>
            </w:r>
            <w:r w:rsidRPr="00521ABC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least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one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of</w:t>
            </w:r>
            <w:r w:rsidRPr="00521ABC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those</w:t>
            </w:r>
            <w:r w:rsidRPr="00521ABC">
              <w:rPr>
                <w:color w:val="221F1F"/>
                <w:spacing w:val="-7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listed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at</w:t>
            </w:r>
            <w:r w:rsidRPr="00521ABC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the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top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of</w:t>
            </w:r>
            <w:r w:rsidRPr="00521ABC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this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form</w:t>
            </w:r>
            <w:r w:rsidRPr="00521ABC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z w:val="16"/>
                <w:szCs w:val="20"/>
              </w:rPr>
              <w:t>must</w:t>
            </w:r>
            <w:r w:rsidRPr="00521ABC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5346" w:type="dxa"/>
          </w:tcPr>
          <w:p w14:paraId="7E30D7C4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16"/>
                <w:szCs w:val="16"/>
              </w:rPr>
              <w:t xml:space="preserve">This (these) youth </w:t>
            </w:r>
            <w:proofErr w:type="gramStart"/>
            <w:r w:rsidRPr="00521ABC">
              <w:rPr>
                <w:color w:val="221F1F"/>
                <w:sz w:val="16"/>
                <w:szCs w:val="16"/>
              </w:rPr>
              <w:t>has</w:t>
            </w:r>
            <w:proofErr w:type="gramEnd"/>
            <w:r w:rsidRPr="00521ABC">
              <w:rPr>
                <w:color w:val="221F1F"/>
                <w:sz w:val="16"/>
                <w:szCs w:val="16"/>
              </w:rPr>
              <w:t xml:space="preserve"> (have) submitted this livestock ownership</w:t>
            </w:r>
          </w:p>
          <w:p w14:paraId="32D2638E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16"/>
                <w:szCs w:val="16"/>
              </w:rPr>
            </w:pPr>
            <w:r w:rsidRPr="00521ABC">
              <w:rPr>
                <w:color w:val="221F1F"/>
                <w:spacing w:val="-2"/>
                <w:sz w:val="16"/>
                <w:szCs w:val="16"/>
              </w:rPr>
              <w:t>affidavit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in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accordance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with</w:t>
            </w:r>
            <w:r w:rsidRPr="00521ABC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all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rules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of</w:t>
            </w:r>
            <w:r w:rsidRPr="00521ABC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the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state,</w:t>
            </w:r>
            <w:r w:rsidRPr="00521ABC">
              <w:rPr>
                <w:color w:val="221F1F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county</w:t>
            </w:r>
            <w:r w:rsidRPr="00521ABC">
              <w:rPr>
                <w:color w:val="221F1F"/>
                <w:spacing w:val="-4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and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>Chapter</w:t>
            </w:r>
          </w:p>
          <w:p w14:paraId="4C42010C" w14:textId="77777777" w:rsidR="00521ABC" w:rsidRPr="00521ABC" w:rsidRDefault="00521ABC" w:rsidP="00521ABC">
            <w:pPr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16"/>
                <w:szCs w:val="16"/>
              </w:rPr>
              <w:t>4-H or FFA</w:t>
            </w:r>
            <w:r w:rsidRPr="00521ABC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z w:val="16"/>
                <w:szCs w:val="16"/>
              </w:rPr>
              <w:t>Program</w:t>
            </w:r>
            <w:r w:rsidRPr="00521ABC">
              <w:rPr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521ABC">
              <w:rPr>
                <w:color w:val="221F1F"/>
                <w:sz w:val="16"/>
                <w:szCs w:val="16"/>
              </w:rPr>
              <w:t>and also</w:t>
            </w:r>
            <w:proofErr w:type="gramEnd"/>
            <w:r w:rsidRPr="00521ABC">
              <w:rPr>
                <w:color w:val="221F1F"/>
                <w:sz w:val="16"/>
                <w:szCs w:val="16"/>
              </w:rPr>
              <w:t xml:space="preserve"> has (have) successfully</w:t>
            </w:r>
            <w:r w:rsidRPr="00521ABC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z w:val="16"/>
                <w:szCs w:val="16"/>
              </w:rPr>
              <w:t>completed</w:t>
            </w:r>
            <w:r w:rsidRPr="00521ABC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521ABC">
              <w:rPr>
                <w:color w:val="221F1F"/>
                <w:sz w:val="16"/>
                <w:szCs w:val="16"/>
              </w:rPr>
              <w:t>a</w:t>
            </w:r>
          </w:p>
          <w:p w14:paraId="1B2F079F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521ABC" w:rsidRPr="00521ABC" w14:paraId="5D76CAB3" w14:textId="77777777" w:rsidTr="00521ABC">
        <w:tc>
          <w:tcPr>
            <w:tcW w:w="4356" w:type="dxa"/>
          </w:tcPr>
          <w:p w14:paraId="2F621E78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878" w:type="dxa"/>
            <w:vAlign w:val="bottom"/>
          </w:tcPr>
          <w:p w14:paraId="62379F8F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346" w:type="dxa"/>
            <w:vAlign w:val="bottom"/>
          </w:tcPr>
          <w:p w14:paraId="0AF1131C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521ABC">
              <w:rPr>
                <w:color w:val="221F1F"/>
                <w:sz w:val="20"/>
                <w:szCs w:val="20"/>
              </w:rPr>
              <w:t>Date</w:t>
            </w:r>
            <w:r w:rsidRPr="00521ABC">
              <w:rPr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521ABC" w:rsidRPr="00521ABC" w14:paraId="06124CA2" w14:textId="77777777" w:rsidTr="00521ABC">
        <w:tc>
          <w:tcPr>
            <w:tcW w:w="4356" w:type="dxa"/>
          </w:tcPr>
          <w:p w14:paraId="314B1157" w14:textId="77777777" w:rsidR="00521ABC" w:rsidRPr="00521ABC" w:rsidRDefault="00521ABC" w:rsidP="00521ABC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4878" w:type="dxa"/>
            <w:vAlign w:val="bottom"/>
          </w:tcPr>
          <w:p w14:paraId="27E5080E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521ABC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346" w:type="dxa"/>
            <w:vAlign w:val="bottom"/>
          </w:tcPr>
          <w:p w14:paraId="1872C593" w14:textId="77777777" w:rsidR="00521ABC" w:rsidRPr="00521ABC" w:rsidRDefault="00521ABC" w:rsidP="00521ABC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</w:p>
        </w:tc>
      </w:tr>
    </w:tbl>
    <w:p w14:paraId="43408829" w14:textId="66725924" w:rsidR="00A5045C" w:rsidRDefault="00A5045C">
      <w:pPr>
        <w:rPr>
          <w:sz w:val="20"/>
        </w:rPr>
        <w:sectPr w:rsidR="00A5045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5840" w:h="12240" w:orient="landscape"/>
          <w:pgMar w:top="340" w:right="680" w:bottom="600" w:left="360" w:header="0" w:footer="400" w:gutter="0"/>
          <w:pgNumType w:start="1"/>
          <w:cols w:space="720"/>
        </w:sectPr>
      </w:pPr>
    </w:p>
    <w:p w14:paraId="4D0148FB" w14:textId="30E2B5F8" w:rsidR="005E3CF8" w:rsidRDefault="005E3CF8" w:rsidP="00F168AD">
      <w:pPr>
        <w:tabs>
          <w:tab w:val="left" w:pos="13845"/>
        </w:tabs>
        <w:rPr>
          <w:sz w:val="20"/>
        </w:rPr>
      </w:pPr>
    </w:p>
    <w:p w14:paraId="43408833" w14:textId="4559AA69" w:rsidR="00F168AD" w:rsidRPr="00F168AD" w:rsidRDefault="00F168AD" w:rsidP="00F168AD">
      <w:pPr>
        <w:tabs>
          <w:tab w:val="left" w:pos="13845"/>
        </w:tabs>
        <w:rPr>
          <w:sz w:val="20"/>
        </w:rPr>
        <w:sectPr w:rsidR="00F168AD" w:rsidRPr="00F168AD" w:rsidSect="005E3CF8">
          <w:type w:val="continuous"/>
          <w:pgSz w:w="15840" w:h="12240" w:orient="landscape"/>
          <w:pgMar w:top="340" w:right="680" w:bottom="600" w:left="360" w:header="0" w:footer="400" w:gutter="0"/>
          <w:cols w:space="720" w:equalWidth="0">
            <w:col w:w="14800" w:space="427"/>
          </w:cols>
        </w:sectPr>
      </w:pPr>
      <w:r>
        <w:rPr>
          <w:sz w:val="20"/>
        </w:rPr>
        <w:lastRenderedPageBreak/>
        <w:tab/>
      </w:r>
    </w:p>
    <w:p w14:paraId="43408834" w14:textId="67E2730D" w:rsidR="00A5045C" w:rsidRDefault="00A5045C" w:rsidP="002E362E">
      <w:pPr>
        <w:pStyle w:val="BodyText"/>
        <w:spacing w:line="20" w:lineRule="exact"/>
        <w:rPr>
          <w:sz w:val="2"/>
        </w:rPr>
      </w:pPr>
    </w:p>
    <w:sectPr w:rsidR="00A5045C" w:rsidSect="005E3CF8">
      <w:type w:val="continuous"/>
      <w:pgSz w:w="15840" w:h="12240" w:orient="landscape"/>
      <w:pgMar w:top="340" w:right="680" w:bottom="600" w:left="360" w:header="0" w:footer="400" w:gutter="0"/>
      <w:cols w:space="720" w:equalWidth="0">
        <w:col w:w="148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7081B" w14:textId="77777777" w:rsidR="00D55FB0" w:rsidRDefault="00D55FB0">
      <w:r>
        <w:separator/>
      </w:r>
    </w:p>
  </w:endnote>
  <w:endnote w:type="continuationSeparator" w:id="0">
    <w:p w14:paraId="6A0E96BE" w14:textId="77777777" w:rsidR="00D55FB0" w:rsidRDefault="00D55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989E0" w14:textId="77777777" w:rsidR="005A1C60" w:rsidRDefault="005A1C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884F" w14:textId="77777777" w:rsidR="00A5045C" w:rsidRDefault="00E74C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43408850" wp14:editId="43408851">
              <wp:simplePos x="0" y="0"/>
              <wp:positionH relativeFrom="page">
                <wp:posOffset>6484620</wp:posOffset>
              </wp:positionH>
              <wp:positionV relativeFrom="page">
                <wp:posOffset>7393825</wp:posOffset>
              </wp:positionV>
              <wp:extent cx="25400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40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40000">
                            <a:moveTo>
                              <a:pt x="0" y="0"/>
                            </a:moveTo>
                            <a:lnTo>
                              <a:pt x="2540000" y="0"/>
                            </a:lnTo>
                          </a:path>
                        </a:pathLst>
                      </a:custGeom>
                      <a:ln w="5080">
                        <a:solidFill>
                          <a:srgbClr val="21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79AC68" id="Graphic 1" o:spid="_x0000_s1026" style="position:absolute;margin-left:510.6pt;margin-top:582.2pt;width:200pt;height:.1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cqAEgIAAFsEAAAOAAAAZHJzL2Uyb0RvYy54bWysVE1v2zAMvQ/YfxB0X2wH61YYcYqhWYYB&#10;RVegGXpWZDk2JouaqMTOvx8lfyRrb8N8ECiRIt/jo7y661vNTsphA6bg2SLlTBkJZWMOBf+52364&#10;5Qy9MKXQYFTBzwr53fr9u1Vnc7WEGnSpHKMkBvPOFrz23uZJgrJWrcAFWGXIWYFrhaetOySlEx1l&#10;b3WyTNNPSQeutA6kQqTTzeDk65i/qpT0P6oKlWe64ITNx9XFdR/WZL0S+cEJWzdyhCH+AUUrGkNF&#10;51Qb4QU7uuZNqraRDhAqv5DQJlBVjVSRA7HJ0ldsnmthVeRCzUE7twn/X1r5eHq2Ty5AR/sA8hdS&#10;R5LOYj57wgbHmL5ybYgl4KyPXTzPXVS9Z5IOlzcfU/o4k+TLlp9jkxORT3flEf03BTGPOD2gHzQo&#10;J0vUkyV7M5mOlAwa6qih54w0dJyRhvtBQyt8uBfABZN1FyDhrIWT2kH0+lfICdrFq8111ExlYkmx&#10;QwQZoQz1ajBiabKvyWkTUNykt2kcDQTdlNtG64AC3WF/rx07CSK1zLKv2TbwoAx/hVmHfiOwHuKi&#10;awzTZtRpkCaItIfy/ORYR9NccPx9FE5xpr8bGpcw+pPhJmM/Gc7re4gPJDaIau76F+EsC+UL7knZ&#10;R5iGUeSTaIH6HBtuGvhy9FA1QdE4QwOicUMTHAmOry08ket9jLr8E9Z/AAAA//8DAFBLAwQUAAYA&#10;CAAAACEATMCQHeAAAAAPAQAADwAAAGRycy9kb3ducmV2LnhtbEyPQUvEMBCF74L/IYzgRdykpRSt&#10;TZcienDxoKugx9kmtsVmUppst/57Z/Wgt3lvHm++KdeLG8Rsp9B70pCsFAhLjTc9tRpeX+4vr0CE&#10;iGRw8GQ1fNkA6+r0pMTC+AM923kbW8ElFArU0MU4FlKGprMOw8qPlnj34SeHkeXUSjPhgcvdIFOl&#10;cumwJ77Q4WhvO9t8bvdOg2pSfL+bzfJwsamvNxmF+u3pUevzs6W+ARHtEv/CcMRndKiYaef3ZIIY&#10;WKs0STnLU5JnGYhjJvvxdr9eDrIq5f8/qm8AAAD//wMAUEsBAi0AFAAGAAgAAAAhALaDOJL+AAAA&#10;4QEAABMAAAAAAAAAAAAAAAAAAAAAAFtDb250ZW50X1R5cGVzXS54bWxQSwECLQAUAAYACAAAACEA&#10;OP0h/9YAAACUAQAACwAAAAAAAAAAAAAAAAAvAQAAX3JlbHMvLnJlbHNQSwECLQAUAAYACAAAACEA&#10;W2XKgBICAABbBAAADgAAAAAAAAAAAAAAAAAuAgAAZHJzL2Uyb0RvYy54bWxQSwECLQAUAAYACAAA&#10;ACEATMCQHeAAAAAPAQAADwAAAAAAAAAAAAAAAABsBAAAZHJzL2Rvd25yZXYueG1sUEsFBgAAAAAE&#10;AAQA8wAAAHkFAAAAAA==&#10;" path="m,l2540000,e" filled="f" strokecolor="#211e1f" strokeweight=".4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43408852" wp14:editId="43408853">
              <wp:simplePos x="0" y="0"/>
              <wp:positionH relativeFrom="page">
                <wp:posOffset>6477000</wp:posOffset>
              </wp:positionH>
              <wp:positionV relativeFrom="page">
                <wp:posOffset>7418691</wp:posOffset>
              </wp:positionV>
              <wp:extent cx="130365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365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408854" w14:textId="1839D6BD" w:rsidR="00A5045C" w:rsidRDefault="00A5045C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0885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0pt;margin-top:584.15pt;width:102.65pt;height:10.8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GyGlQEAABsDAAAOAAAAZHJzL2Uyb0RvYy54bWysUsFu2zAMvQ/YPwi6N3YapN2MOMW6YsOA&#10;YhvQ9gMUWYqNWaJGKrHz96MUJxna27ALTZnU43uPWt2Nrhd7g9SBr+V8VkphvIam89tavjx/ufog&#10;BUXlG9WDN7U8GJJ36/fvVkOozDW00DcGBYN4qoZQyzbGUBUF6dY4RTMIxnPRAjoV+YjbokE1MLrr&#10;i+uyvCkGwCYgaEPEfx+ORbnO+NYaHX9YSyaKvpbMLeaIOW5SLNYrVW1RhbbTEw31Dyyc6jwPPUM9&#10;qKjEDrs3UK7TCAQ2zjS4AqzttMkaWM28fKXmqVXBZC1sDoWzTfT/YPX3/VP4iSKO9zDyArMICo+g&#10;fxF7UwyBqqkneUoVcXcSOlp06csSBF9kbw9nP80YhU5oi3Jxs1xKobk2X9zeflwmw4vL7YAUvxpw&#10;IiW1RN5XZqD2jxSPraeWicxxfmISx83ILSndQHNgEQPvsZb0e6fQSNF/82xUWvopwVOyOSUY+8+Q&#10;n0bS4uHTLoLt8uQL7jSZN5C5T68lrfjvc+66vOn1HwAAAP//AwBQSwMEFAAGAAgAAAAhAAtEtzPf&#10;AAAADwEAAA8AAABkcnMvZG93bnJldi54bWxMT0FOwzAQvCPxB2uRuFG7QY3aEKeqEJyQEGk4cHRi&#10;N7Ear0PstuH33ZzobWZnNDuTbyfXs7MZg/UoYbkQwAw2XltsJXxX709rYCEq1Kr3aCT8mQDb4v4u&#10;V5n2FyzNeR9bRiEYMiWhi3HIOA9NZ5wKCz8YJO3gR6ci0bHlelQXCnc9T4RIuVMW6UOnBvPamea4&#10;PzkJux8s3+zvZ/1VHkpbVRuBH+lRyseHafcCLJop/pthrk/VoaBOtT+hDqwnLiifvISW6foZ2OxJ&#10;khWher5tSOVFzm93FFcAAAD//wMAUEsBAi0AFAAGAAgAAAAhALaDOJL+AAAA4QEAABMAAAAAAAAA&#10;AAAAAAAAAAAAAFtDb250ZW50X1R5cGVzXS54bWxQSwECLQAUAAYACAAAACEAOP0h/9YAAACUAQAA&#10;CwAAAAAAAAAAAAAAAAAvAQAAX3JlbHMvLnJlbHNQSwECLQAUAAYACAAAACEA+aBshpUBAAAbAwAA&#10;DgAAAAAAAAAAAAAAAAAuAgAAZHJzL2Uyb0RvYy54bWxQSwECLQAUAAYACAAAACEAC0S3M98AAAAP&#10;AQAADwAAAAAAAAAAAAAAAADvAwAAZHJzL2Rvd25yZXYueG1sUEsFBgAAAAAEAAQA8wAAAPsEAAAA&#10;AA==&#10;" filled="f" stroked="f">
              <v:textbox inset="0,0,0,0">
                <w:txbxContent>
                  <w:p w14:paraId="43408854" w14:textId="1839D6BD" w:rsidR="00A5045C" w:rsidRDefault="00A5045C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ED98" w14:textId="77777777" w:rsidR="005A1C60" w:rsidRDefault="005A1C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700D0" w14:textId="77777777" w:rsidR="00D55FB0" w:rsidRDefault="00D55FB0">
      <w:r>
        <w:separator/>
      </w:r>
    </w:p>
  </w:footnote>
  <w:footnote w:type="continuationSeparator" w:id="0">
    <w:p w14:paraId="11B80073" w14:textId="77777777" w:rsidR="00D55FB0" w:rsidRDefault="00D55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DDC6" w14:textId="77777777" w:rsidR="005A1C60" w:rsidRDefault="005A1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6F90" w14:textId="77777777" w:rsidR="005A1C60" w:rsidRDefault="005A1C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A2D4" w14:textId="77777777" w:rsidR="005A1C60" w:rsidRDefault="005A1C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45C"/>
    <w:rsid w:val="00072F4F"/>
    <w:rsid w:val="00156D23"/>
    <w:rsid w:val="001B48F6"/>
    <w:rsid w:val="001E0CFA"/>
    <w:rsid w:val="001F0E91"/>
    <w:rsid w:val="002077F0"/>
    <w:rsid w:val="00292E60"/>
    <w:rsid w:val="002E362E"/>
    <w:rsid w:val="004257F1"/>
    <w:rsid w:val="004909C0"/>
    <w:rsid w:val="004E3186"/>
    <w:rsid w:val="004E7E9D"/>
    <w:rsid w:val="0050389C"/>
    <w:rsid w:val="00521ABC"/>
    <w:rsid w:val="005A1C60"/>
    <w:rsid w:val="005E3CF8"/>
    <w:rsid w:val="00651E94"/>
    <w:rsid w:val="006942FD"/>
    <w:rsid w:val="006A6AB6"/>
    <w:rsid w:val="006F3478"/>
    <w:rsid w:val="00781FAB"/>
    <w:rsid w:val="007C7BB1"/>
    <w:rsid w:val="00831C05"/>
    <w:rsid w:val="00980E49"/>
    <w:rsid w:val="00A37B8F"/>
    <w:rsid w:val="00A5045C"/>
    <w:rsid w:val="00B80D6D"/>
    <w:rsid w:val="00D5167D"/>
    <w:rsid w:val="00D55FB0"/>
    <w:rsid w:val="00E67FE0"/>
    <w:rsid w:val="00E74C92"/>
    <w:rsid w:val="00EC4DB9"/>
    <w:rsid w:val="00EC537F"/>
    <w:rsid w:val="00EE10BA"/>
    <w:rsid w:val="00F1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087C9"/>
  <w15:docId w15:val="{804E3962-E7CC-4DE2-A73E-571CC7C5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"/>
      <w:ind w:right="5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72F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F4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72F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F4F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21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F9A7D2600A449896BFA4D99C18217" ma:contentTypeVersion="22" ma:contentTypeDescription="Create a new document." ma:contentTypeScope="" ma:versionID="511268c9555bfb2826839a50600f0b7f">
  <xsd:schema xmlns:xsd="http://www.w3.org/2001/XMLSchema" xmlns:xs="http://www.w3.org/2001/XMLSchema" xmlns:p="http://schemas.microsoft.com/office/2006/metadata/properties" xmlns:ns2="abdc030a-ff85-492a-8b11-954e139f2c11" xmlns:ns3="bd8a3657-8942-4411-898f-4efe354c6d08" targetNamespace="http://schemas.microsoft.com/office/2006/metadata/properties" ma:root="true" ma:fieldsID="7c335c3d1f7fe3b1e446415fccf537c3" ns2:_="" ns3:_="">
    <xsd:import namespace="abdc030a-ff85-492a-8b11-954e139f2c11"/>
    <xsd:import namespace="bd8a3657-8942-4411-898f-4efe354c6d08"/>
    <xsd:element name="properties">
      <xsd:complexType>
        <xsd:sequence>
          <xsd:element name="documentManagement">
            <xsd:complexType>
              <xsd:all>
                <xsd:element ref="ns2:Contact" minOccurs="0"/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c030a-ff85-492a-8b11-954e139f2c11" elementFormDefault="qualified">
    <xsd:import namespace="http://schemas.microsoft.com/office/2006/documentManagement/types"/>
    <xsd:import namespace="http://schemas.microsoft.com/office/infopath/2007/PartnerControls"/>
    <xsd:element name="Contact" ma:index="5" nillable="true" ma:displayName="For Questions" ma:description="For questions, please contact the designateed individual." ma:list="UserInfo" ma:SharePointGroup="0" ma:internalName="Contact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6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a3657-8942-4411-898f-4efe354c6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f647e1c-517e-43f3-9ddb-aa5db8360449}" ma:internalName="TaxCatchAll" ma:showField="CatchAllData" ma:web="bd8a3657-8942-4411-898f-4efe354c6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 xmlns="abdc030a-ff85-492a-8b11-954e139f2c11">
      <UserInfo>
        <DisplayName/>
        <AccountId xsi:nil="true"/>
        <AccountType/>
      </UserInfo>
    </Contact>
    <lcf76f155ced4ddcb4097134ff3c332f xmlns="abdc030a-ff85-492a-8b11-954e139f2c11">
      <Terms xmlns="http://schemas.microsoft.com/office/infopath/2007/PartnerControls"/>
    </lcf76f155ced4ddcb4097134ff3c332f>
    <TaxCatchAll xmlns="bd8a3657-8942-4411-898f-4efe354c6d08" xsi:nil="true"/>
    <Notes xmlns="abdc030a-ff85-492a-8b11-954e139f2c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51D67B-61CE-414D-8194-06A5B1697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c030a-ff85-492a-8b11-954e139f2c11"/>
    <ds:schemaRef ds:uri="bd8a3657-8942-4411-898f-4efe354c6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B7A6DD-ED17-46C2-80D0-3B84204784C1}">
  <ds:schemaRefs>
    <ds:schemaRef ds:uri="http://schemas.microsoft.com/office/2006/metadata/properties"/>
    <ds:schemaRef ds:uri="http://schemas.microsoft.com/office/infopath/2007/PartnerControls"/>
    <ds:schemaRef ds:uri="abdc030a-ff85-492a-8b11-954e139f2c11"/>
    <ds:schemaRef ds:uri="bd8a3657-8942-4411-898f-4efe354c6d08"/>
  </ds:schemaRefs>
</ds:datastoreItem>
</file>

<file path=customXml/itemProps3.xml><?xml version="1.0" encoding="utf-8"?>
<ds:datastoreItem xmlns:ds="http://schemas.openxmlformats.org/officeDocument/2006/customXml" ds:itemID="{99E9EE43-ABBD-4192-BFEB-F5233A6394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Greta Prochnow</dc:creator>
  <cp:lastModifiedBy>Tammy Cavanaugh</cp:lastModifiedBy>
  <cp:revision>7</cp:revision>
  <cp:lastPrinted>2026-02-24T17:48:00Z</cp:lastPrinted>
  <dcterms:created xsi:type="dcterms:W3CDTF">2026-04-07T19:30:00Z</dcterms:created>
  <dcterms:modified xsi:type="dcterms:W3CDTF">2026-04-22T17:24:00Z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2025-03-10T00:00:00Z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0x01010092FF9A7D2600A449896BFA4D99C18217</vt:lpwstr>
  </property>
  <property fmtid="{D5CDD505-2E9C-101B-9397-08002B2CF9AE}" pid="7" name="Order">
    <vt:r8>75503200</vt:r8>
  </property>
  <property fmtid="{D5CDD505-2E9C-101B-9397-08002B2CF9AE}" pid="8" name="_ExtendedDescription">
    <vt:lpwstr/>
  </property>
  <property fmtid="{D5CDD505-2E9C-101B-9397-08002B2CF9AE}" pid="9" name="GrammarlyDocumentId">
    <vt:lpwstr>21a58f2a-0500-4319-8af2-7d5e56161fba</vt:lpwstr>
  </property>
</Properties>
</file>