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57D5B" w14:textId="7E8B4DB7" w:rsidR="00B66F40" w:rsidRPr="00EE4112" w:rsidRDefault="000C5CEC" w:rsidP="00DA1AB2">
      <w:pPr>
        <w:spacing w:after="0" w:line="240" w:lineRule="auto"/>
        <w:jc w:val="center"/>
        <w:rPr>
          <w:b/>
          <w:bCs/>
          <w:sz w:val="28"/>
          <w:szCs w:val="28"/>
        </w:rPr>
      </w:pPr>
      <w:r>
        <w:rPr>
          <w:b/>
          <w:bCs/>
          <w:sz w:val="28"/>
          <w:szCs w:val="28"/>
        </w:rPr>
        <w:t>Nebraska</w:t>
      </w:r>
      <w:r w:rsidR="00B66F40" w:rsidRPr="00EE4112">
        <w:rPr>
          <w:b/>
          <w:bCs/>
          <w:sz w:val="28"/>
          <w:szCs w:val="28"/>
        </w:rPr>
        <w:t xml:space="preserve"> Extension in Seward County</w:t>
      </w:r>
      <w:r w:rsidR="00DA1AB2">
        <w:rPr>
          <w:b/>
          <w:bCs/>
          <w:sz w:val="28"/>
          <w:szCs w:val="28"/>
        </w:rPr>
        <w:t xml:space="preserve"> </w:t>
      </w:r>
      <w:r w:rsidR="00764F75">
        <w:rPr>
          <w:b/>
          <w:bCs/>
          <w:sz w:val="28"/>
          <w:szCs w:val="28"/>
        </w:rPr>
        <w:t xml:space="preserve">- </w:t>
      </w:r>
      <w:r w:rsidR="00B66F40" w:rsidRPr="00EE4112">
        <w:rPr>
          <w:b/>
          <w:bCs/>
          <w:sz w:val="28"/>
          <w:szCs w:val="28"/>
        </w:rPr>
        <w:t>Board of Directors Meeting</w:t>
      </w:r>
    </w:p>
    <w:p w14:paraId="52F374D4" w14:textId="3FE6B068" w:rsidR="00B66F40" w:rsidRPr="00EE4112" w:rsidRDefault="00B66F40" w:rsidP="00BB43B4">
      <w:pPr>
        <w:spacing w:after="0" w:line="240" w:lineRule="auto"/>
        <w:jc w:val="center"/>
        <w:rPr>
          <w:b/>
          <w:bCs/>
          <w:sz w:val="28"/>
          <w:szCs w:val="28"/>
        </w:rPr>
      </w:pPr>
      <w:r w:rsidRPr="00EE4112">
        <w:rPr>
          <w:b/>
          <w:bCs/>
          <w:sz w:val="28"/>
          <w:szCs w:val="28"/>
        </w:rPr>
        <w:t>T</w:t>
      </w:r>
      <w:r w:rsidR="002D5529">
        <w:rPr>
          <w:b/>
          <w:bCs/>
          <w:sz w:val="28"/>
          <w:szCs w:val="28"/>
        </w:rPr>
        <w:t>hur</w:t>
      </w:r>
      <w:r w:rsidRPr="00EE4112">
        <w:rPr>
          <w:b/>
          <w:bCs/>
          <w:sz w:val="28"/>
          <w:szCs w:val="28"/>
        </w:rPr>
        <w:t xml:space="preserve">sday, </w:t>
      </w:r>
      <w:r w:rsidR="00407394">
        <w:rPr>
          <w:b/>
          <w:bCs/>
          <w:sz w:val="28"/>
          <w:szCs w:val="28"/>
        </w:rPr>
        <w:t>April</w:t>
      </w:r>
      <w:r w:rsidRPr="00EE4112">
        <w:rPr>
          <w:b/>
          <w:bCs/>
          <w:sz w:val="28"/>
          <w:szCs w:val="28"/>
        </w:rPr>
        <w:t xml:space="preserve"> </w:t>
      </w:r>
      <w:r w:rsidR="00407394">
        <w:rPr>
          <w:b/>
          <w:bCs/>
          <w:sz w:val="28"/>
          <w:szCs w:val="28"/>
        </w:rPr>
        <w:t>9</w:t>
      </w:r>
      <w:r w:rsidRPr="00EE4112">
        <w:rPr>
          <w:b/>
          <w:bCs/>
          <w:sz w:val="28"/>
          <w:szCs w:val="28"/>
        </w:rPr>
        <w:t>, 202</w:t>
      </w:r>
      <w:r w:rsidR="00F05E02">
        <w:rPr>
          <w:b/>
          <w:bCs/>
          <w:sz w:val="28"/>
          <w:szCs w:val="28"/>
        </w:rPr>
        <w:t>6</w:t>
      </w:r>
      <w:r w:rsidRPr="00EE4112">
        <w:rPr>
          <w:b/>
          <w:bCs/>
          <w:sz w:val="28"/>
          <w:szCs w:val="28"/>
        </w:rPr>
        <w:t xml:space="preserve"> at </w:t>
      </w:r>
      <w:r w:rsidR="0046063F">
        <w:rPr>
          <w:b/>
          <w:bCs/>
          <w:sz w:val="28"/>
          <w:szCs w:val="28"/>
        </w:rPr>
        <w:t>5</w:t>
      </w:r>
      <w:r w:rsidRPr="00EE4112">
        <w:rPr>
          <w:b/>
          <w:bCs/>
          <w:sz w:val="28"/>
          <w:szCs w:val="28"/>
        </w:rPr>
        <w:t>:30 PM</w:t>
      </w:r>
    </w:p>
    <w:p w14:paraId="01AC2B45" w14:textId="394E061C" w:rsidR="00B66F40" w:rsidRPr="00EE4112" w:rsidRDefault="00F05E02" w:rsidP="00BB43B4">
      <w:pPr>
        <w:spacing w:after="0" w:line="240" w:lineRule="auto"/>
        <w:jc w:val="center"/>
        <w:rPr>
          <w:b/>
          <w:bCs/>
          <w:sz w:val="28"/>
          <w:szCs w:val="28"/>
        </w:rPr>
      </w:pPr>
      <w:r>
        <w:rPr>
          <w:b/>
          <w:bCs/>
          <w:sz w:val="28"/>
          <w:szCs w:val="28"/>
        </w:rPr>
        <w:t>Seward County Extension Office in Seward</w:t>
      </w:r>
      <w:r w:rsidR="00E33EFE">
        <w:rPr>
          <w:b/>
          <w:bCs/>
          <w:sz w:val="28"/>
          <w:szCs w:val="28"/>
        </w:rPr>
        <w:t>, NE</w:t>
      </w:r>
    </w:p>
    <w:p w14:paraId="5EA6E573" w14:textId="77777777" w:rsidR="00BB43B4" w:rsidRPr="00BB43B4" w:rsidRDefault="00BB43B4" w:rsidP="00BB43B4">
      <w:pPr>
        <w:spacing w:after="0" w:line="240" w:lineRule="auto"/>
        <w:jc w:val="center"/>
        <w:rPr>
          <w:b/>
          <w:bCs/>
        </w:rPr>
      </w:pPr>
    </w:p>
    <w:p w14:paraId="28B80D59" w14:textId="5635AA1A" w:rsidR="0046063F" w:rsidRDefault="00B66F40" w:rsidP="00B66F40">
      <w:pPr>
        <w:pStyle w:val="ListParagraph"/>
        <w:numPr>
          <w:ilvl w:val="0"/>
          <w:numId w:val="1"/>
        </w:numPr>
        <w:rPr>
          <w:sz w:val="24"/>
          <w:szCs w:val="24"/>
        </w:rPr>
      </w:pPr>
      <w:r w:rsidRPr="0046063F">
        <w:rPr>
          <w:sz w:val="24"/>
          <w:szCs w:val="24"/>
        </w:rPr>
        <w:t xml:space="preserve">Meeting was called to order </w:t>
      </w:r>
      <w:r w:rsidR="009F2937" w:rsidRPr="0046063F">
        <w:rPr>
          <w:sz w:val="24"/>
          <w:szCs w:val="24"/>
        </w:rPr>
        <w:t xml:space="preserve">by </w:t>
      </w:r>
      <w:r w:rsidR="00407394">
        <w:rPr>
          <w:sz w:val="24"/>
          <w:szCs w:val="24"/>
        </w:rPr>
        <w:t>Christine</w:t>
      </w:r>
      <w:r w:rsidR="009F2937" w:rsidRPr="0046063F">
        <w:rPr>
          <w:sz w:val="24"/>
          <w:szCs w:val="24"/>
        </w:rPr>
        <w:t xml:space="preserve"> </w:t>
      </w:r>
      <w:r w:rsidRPr="0046063F">
        <w:rPr>
          <w:sz w:val="24"/>
          <w:szCs w:val="24"/>
        </w:rPr>
        <w:t xml:space="preserve">at </w:t>
      </w:r>
      <w:r w:rsidR="0046063F" w:rsidRPr="0046063F">
        <w:rPr>
          <w:sz w:val="24"/>
          <w:szCs w:val="24"/>
        </w:rPr>
        <w:t>5</w:t>
      </w:r>
      <w:r w:rsidRPr="0046063F">
        <w:rPr>
          <w:sz w:val="24"/>
          <w:szCs w:val="24"/>
        </w:rPr>
        <w:t>:</w:t>
      </w:r>
      <w:r w:rsidR="00F05E02">
        <w:rPr>
          <w:sz w:val="24"/>
          <w:szCs w:val="24"/>
        </w:rPr>
        <w:t>3</w:t>
      </w:r>
      <w:r w:rsidR="004A4B49">
        <w:rPr>
          <w:sz w:val="24"/>
          <w:szCs w:val="24"/>
        </w:rPr>
        <w:t>2</w:t>
      </w:r>
      <w:r w:rsidRPr="0046063F">
        <w:rPr>
          <w:sz w:val="24"/>
          <w:szCs w:val="24"/>
        </w:rPr>
        <w:t xml:space="preserve"> PM</w:t>
      </w:r>
      <w:r w:rsidR="001218E1">
        <w:rPr>
          <w:sz w:val="24"/>
          <w:szCs w:val="24"/>
        </w:rPr>
        <w:t xml:space="preserve"> </w:t>
      </w:r>
      <w:r w:rsidRPr="0046063F">
        <w:rPr>
          <w:sz w:val="24"/>
          <w:szCs w:val="24"/>
        </w:rPr>
        <w:t xml:space="preserve">with </w:t>
      </w:r>
      <w:r w:rsidR="00C71307">
        <w:rPr>
          <w:sz w:val="24"/>
          <w:szCs w:val="24"/>
        </w:rPr>
        <w:t xml:space="preserve">the following present:  </w:t>
      </w:r>
      <w:r w:rsidR="00E33EFE">
        <w:rPr>
          <w:sz w:val="24"/>
          <w:szCs w:val="24"/>
        </w:rPr>
        <w:t>Ch</w:t>
      </w:r>
      <w:r w:rsidR="00F05E02">
        <w:rPr>
          <w:sz w:val="24"/>
          <w:szCs w:val="24"/>
        </w:rPr>
        <w:t>r</w:t>
      </w:r>
      <w:r w:rsidR="00E33EFE">
        <w:rPr>
          <w:sz w:val="24"/>
          <w:szCs w:val="24"/>
        </w:rPr>
        <w:t xml:space="preserve">istine Haney-Douglass, </w:t>
      </w:r>
      <w:r w:rsidR="00874215">
        <w:rPr>
          <w:sz w:val="24"/>
          <w:szCs w:val="24"/>
        </w:rPr>
        <w:t>Jennifer Eickhoff</w:t>
      </w:r>
      <w:r w:rsidR="00C44BF8">
        <w:rPr>
          <w:sz w:val="24"/>
          <w:szCs w:val="24"/>
        </w:rPr>
        <w:t xml:space="preserve">, </w:t>
      </w:r>
      <w:r w:rsidR="004A4B49">
        <w:rPr>
          <w:sz w:val="24"/>
          <w:szCs w:val="24"/>
        </w:rPr>
        <w:t>Krystel Naber</w:t>
      </w:r>
      <w:r w:rsidR="00F05E02">
        <w:rPr>
          <w:sz w:val="24"/>
          <w:szCs w:val="24"/>
        </w:rPr>
        <w:t xml:space="preserve">, </w:t>
      </w:r>
      <w:r w:rsidR="00407394">
        <w:rPr>
          <w:sz w:val="24"/>
          <w:szCs w:val="24"/>
        </w:rPr>
        <w:t xml:space="preserve">Chris Blanke, </w:t>
      </w:r>
      <w:r w:rsidR="00CE32DE">
        <w:rPr>
          <w:sz w:val="24"/>
          <w:szCs w:val="24"/>
        </w:rPr>
        <w:t xml:space="preserve">Ann Dobesh, </w:t>
      </w:r>
      <w:r w:rsidR="00407394">
        <w:rPr>
          <w:sz w:val="24"/>
          <w:szCs w:val="24"/>
        </w:rPr>
        <w:t>Carrie Gottschalk, Ken Schmieding, Raegan Hain, and Amy Vrbka</w:t>
      </w:r>
    </w:p>
    <w:p w14:paraId="3130E7F2" w14:textId="47F9FC0D" w:rsidR="00B362B5" w:rsidRDefault="0078057F" w:rsidP="00291EF6">
      <w:pPr>
        <w:pStyle w:val="ListParagraph"/>
        <w:numPr>
          <w:ilvl w:val="1"/>
          <w:numId w:val="2"/>
        </w:numPr>
        <w:rPr>
          <w:sz w:val="24"/>
          <w:szCs w:val="24"/>
        </w:rPr>
      </w:pPr>
      <w:r w:rsidRPr="00291EF6">
        <w:rPr>
          <w:sz w:val="24"/>
          <w:szCs w:val="24"/>
        </w:rPr>
        <w:t>Members present met guidelines for quorum</w:t>
      </w:r>
    </w:p>
    <w:p w14:paraId="25CDB6DD" w14:textId="5C475A6F" w:rsidR="00B362B5" w:rsidRDefault="00291EF6" w:rsidP="00291EF6">
      <w:pPr>
        <w:pStyle w:val="ListParagraph"/>
        <w:numPr>
          <w:ilvl w:val="1"/>
          <w:numId w:val="2"/>
        </w:numPr>
        <w:rPr>
          <w:sz w:val="24"/>
          <w:szCs w:val="24"/>
        </w:rPr>
      </w:pPr>
      <w:r w:rsidRPr="00291EF6">
        <w:rPr>
          <w:sz w:val="24"/>
          <w:szCs w:val="24"/>
        </w:rPr>
        <w:t>Open Meetings Act guidelines were posted</w:t>
      </w:r>
    </w:p>
    <w:p w14:paraId="1AB1CD34" w14:textId="30E478C5" w:rsidR="00291EF6" w:rsidRPr="00291EF6" w:rsidRDefault="00B362B5" w:rsidP="00291EF6">
      <w:pPr>
        <w:pStyle w:val="ListParagraph"/>
        <w:numPr>
          <w:ilvl w:val="1"/>
          <w:numId w:val="2"/>
        </w:numPr>
        <w:rPr>
          <w:sz w:val="24"/>
          <w:szCs w:val="24"/>
        </w:rPr>
      </w:pPr>
      <w:r>
        <w:rPr>
          <w:sz w:val="24"/>
          <w:szCs w:val="24"/>
        </w:rPr>
        <w:t>D</w:t>
      </w:r>
      <w:r w:rsidR="00291EF6" w:rsidRPr="00291EF6">
        <w:rPr>
          <w:sz w:val="24"/>
          <w:szCs w:val="24"/>
        </w:rPr>
        <w:t>ate and location of meeting was announced</w:t>
      </w:r>
    </w:p>
    <w:p w14:paraId="4AF40E4D" w14:textId="77777777" w:rsidR="00B362B5" w:rsidRDefault="00B362B5" w:rsidP="004277D6">
      <w:pPr>
        <w:pStyle w:val="ListParagraph"/>
        <w:numPr>
          <w:ilvl w:val="0"/>
          <w:numId w:val="1"/>
        </w:numPr>
        <w:rPr>
          <w:sz w:val="24"/>
          <w:szCs w:val="24"/>
        </w:rPr>
      </w:pPr>
    </w:p>
    <w:p w14:paraId="1CA6FB59" w14:textId="49659110" w:rsidR="00291EF6" w:rsidRDefault="00407394" w:rsidP="00B362B5">
      <w:pPr>
        <w:pStyle w:val="ListParagraph"/>
        <w:numPr>
          <w:ilvl w:val="1"/>
          <w:numId w:val="1"/>
        </w:numPr>
        <w:rPr>
          <w:sz w:val="24"/>
          <w:szCs w:val="24"/>
        </w:rPr>
      </w:pPr>
      <w:r>
        <w:rPr>
          <w:sz w:val="24"/>
          <w:szCs w:val="24"/>
        </w:rPr>
        <w:t>Krystel</w:t>
      </w:r>
      <w:r w:rsidR="00291EF6">
        <w:rPr>
          <w:sz w:val="24"/>
          <w:szCs w:val="24"/>
        </w:rPr>
        <w:t xml:space="preserve"> moved to approve</w:t>
      </w:r>
      <w:r w:rsidR="00E0272D">
        <w:rPr>
          <w:sz w:val="24"/>
          <w:szCs w:val="24"/>
        </w:rPr>
        <w:t xml:space="preserve"> the</w:t>
      </w:r>
      <w:r w:rsidR="005F3CBF">
        <w:rPr>
          <w:sz w:val="24"/>
          <w:szCs w:val="24"/>
        </w:rPr>
        <w:t xml:space="preserve"> </w:t>
      </w:r>
      <w:r w:rsidR="00E0272D">
        <w:rPr>
          <w:sz w:val="24"/>
          <w:szCs w:val="24"/>
        </w:rPr>
        <w:t>agenda</w:t>
      </w:r>
      <w:r w:rsidR="00F05E02">
        <w:rPr>
          <w:sz w:val="24"/>
          <w:szCs w:val="24"/>
        </w:rPr>
        <w:t xml:space="preserve"> as printed</w:t>
      </w:r>
      <w:r w:rsidR="00291EF6">
        <w:rPr>
          <w:sz w:val="24"/>
          <w:szCs w:val="24"/>
        </w:rPr>
        <w:t xml:space="preserve">, </w:t>
      </w:r>
      <w:r w:rsidR="004A4B49">
        <w:rPr>
          <w:sz w:val="24"/>
          <w:szCs w:val="24"/>
        </w:rPr>
        <w:t>Jennifer</w:t>
      </w:r>
      <w:r w:rsidR="00291EF6">
        <w:rPr>
          <w:sz w:val="24"/>
          <w:szCs w:val="24"/>
        </w:rPr>
        <w:t xml:space="preserve"> seconded, motion carried</w:t>
      </w:r>
      <w:r w:rsidR="00640CA6">
        <w:rPr>
          <w:sz w:val="24"/>
          <w:szCs w:val="24"/>
        </w:rPr>
        <w:t>.</w:t>
      </w:r>
    </w:p>
    <w:p w14:paraId="71857411" w14:textId="77777777" w:rsidR="00B362B5" w:rsidRDefault="00B362B5" w:rsidP="004277D6">
      <w:pPr>
        <w:pStyle w:val="ListParagraph"/>
        <w:numPr>
          <w:ilvl w:val="0"/>
          <w:numId w:val="1"/>
        </w:numPr>
        <w:rPr>
          <w:sz w:val="24"/>
          <w:szCs w:val="24"/>
        </w:rPr>
      </w:pPr>
    </w:p>
    <w:p w14:paraId="15269DAC" w14:textId="1F9D1659" w:rsidR="00F05E02" w:rsidRDefault="00407394" w:rsidP="00E33EFE">
      <w:pPr>
        <w:pStyle w:val="ListParagraph"/>
        <w:numPr>
          <w:ilvl w:val="1"/>
          <w:numId w:val="1"/>
        </w:numPr>
        <w:rPr>
          <w:sz w:val="24"/>
          <w:szCs w:val="24"/>
        </w:rPr>
      </w:pPr>
      <w:r>
        <w:rPr>
          <w:sz w:val="24"/>
          <w:szCs w:val="24"/>
        </w:rPr>
        <w:t>Krystel</w:t>
      </w:r>
      <w:r w:rsidR="00D63D73" w:rsidRPr="004277D6">
        <w:rPr>
          <w:sz w:val="24"/>
          <w:szCs w:val="24"/>
        </w:rPr>
        <w:t xml:space="preserve"> moved to approve </w:t>
      </w:r>
      <w:r w:rsidR="00E0272D" w:rsidRPr="004277D6">
        <w:rPr>
          <w:sz w:val="24"/>
          <w:szCs w:val="24"/>
        </w:rPr>
        <w:t>the previous</w:t>
      </w:r>
      <w:r w:rsidR="00B46803" w:rsidRPr="004277D6">
        <w:rPr>
          <w:sz w:val="24"/>
          <w:szCs w:val="24"/>
        </w:rPr>
        <w:t xml:space="preserve"> meeting</w:t>
      </w:r>
      <w:r w:rsidR="00D63D73" w:rsidRPr="004277D6">
        <w:rPr>
          <w:sz w:val="24"/>
          <w:szCs w:val="24"/>
        </w:rPr>
        <w:t xml:space="preserve"> minutes,</w:t>
      </w:r>
      <w:r w:rsidR="00E33EFE">
        <w:rPr>
          <w:sz w:val="24"/>
          <w:szCs w:val="24"/>
        </w:rPr>
        <w:t xml:space="preserve"> </w:t>
      </w:r>
      <w:r>
        <w:rPr>
          <w:sz w:val="24"/>
          <w:szCs w:val="24"/>
        </w:rPr>
        <w:t>Jennifer</w:t>
      </w:r>
      <w:r w:rsidR="00D63D73" w:rsidRPr="004277D6">
        <w:rPr>
          <w:sz w:val="24"/>
          <w:szCs w:val="24"/>
        </w:rPr>
        <w:t xml:space="preserve"> seconded, motion carried</w:t>
      </w:r>
      <w:r w:rsidR="00E33EFE">
        <w:rPr>
          <w:sz w:val="24"/>
          <w:szCs w:val="24"/>
        </w:rPr>
        <w:t xml:space="preserve">. </w:t>
      </w:r>
    </w:p>
    <w:p w14:paraId="5BE0F096" w14:textId="77777777" w:rsidR="00B362B5" w:rsidRDefault="00B362B5" w:rsidP="00755574">
      <w:pPr>
        <w:pStyle w:val="ListParagraph"/>
        <w:numPr>
          <w:ilvl w:val="0"/>
          <w:numId w:val="1"/>
        </w:numPr>
        <w:rPr>
          <w:sz w:val="24"/>
          <w:szCs w:val="24"/>
        </w:rPr>
      </w:pPr>
    </w:p>
    <w:p w14:paraId="3430629C" w14:textId="293D539E" w:rsidR="00C14BDC" w:rsidRPr="00F05E02" w:rsidRDefault="00F05E02" w:rsidP="00F05E02">
      <w:pPr>
        <w:pStyle w:val="ListParagraph"/>
        <w:numPr>
          <w:ilvl w:val="1"/>
          <w:numId w:val="1"/>
        </w:numPr>
        <w:rPr>
          <w:sz w:val="24"/>
          <w:szCs w:val="24"/>
        </w:rPr>
      </w:pPr>
      <w:r w:rsidRPr="00F05E02">
        <w:rPr>
          <w:sz w:val="24"/>
          <w:szCs w:val="24"/>
        </w:rPr>
        <w:t xml:space="preserve">Financial reports were presented and discussed. </w:t>
      </w:r>
      <w:r w:rsidR="00407394">
        <w:rPr>
          <w:sz w:val="24"/>
          <w:szCs w:val="24"/>
        </w:rPr>
        <w:t>Chris</w:t>
      </w:r>
      <w:r w:rsidRPr="00F05E02">
        <w:rPr>
          <w:sz w:val="24"/>
          <w:szCs w:val="24"/>
        </w:rPr>
        <w:t xml:space="preserve"> moved to approve financial reports, </w:t>
      </w:r>
      <w:r w:rsidR="00407394">
        <w:rPr>
          <w:sz w:val="24"/>
          <w:szCs w:val="24"/>
        </w:rPr>
        <w:t>Christine</w:t>
      </w:r>
      <w:r w:rsidRPr="00F05E02">
        <w:rPr>
          <w:sz w:val="24"/>
          <w:szCs w:val="24"/>
        </w:rPr>
        <w:t xml:space="preserve"> seconded, motion carried. </w:t>
      </w:r>
    </w:p>
    <w:p w14:paraId="74F7A697" w14:textId="77777777" w:rsidR="00DE3655" w:rsidRDefault="00DE3655" w:rsidP="00F51BE1">
      <w:pPr>
        <w:pStyle w:val="ListParagraph"/>
        <w:numPr>
          <w:ilvl w:val="0"/>
          <w:numId w:val="1"/>
        </w:numPr>
        <w:rPr>
          <w:sz w:val="24"/>
          <w:szCs w:val="24"/>
        </w:rPr>
      </w:pPr>
    </w:p>
    <w:p w14:paraId="145CDF31" w14:textId="4E14852B" w:rsidR="00407394" w:rsidRPr="00407394" w:rsidRDefault="004A4B49" w:rsidP="00407394">
      <w:pPr>
        <w:pStyle w:val="ListParagraph"/>
        <w:numPr>
          <w:ilvl w:val="1"/>
          <w:numId w:val="1"/>
        </w:numPr>
        <w:rPr>
          <w:sz w:val="24"/>
          <w:szCs w:val="24"/>
        </w:rPr>
      </w:pPr>
      <w:r>
        <w:rPr>
          <w:sz w:val="24"/>
          <w:szCs w:val="24"/>
        </w:rPr>
        <w:t>The following board</w:t>
      </w:r>
      <w:r w:rsidR="00407394">
        <w:rPr>
          <w:sz w:val="24"/>
          <w:szCs w:val="24"/>
        </w:rPr>
        <w:t xml:space="preserve"> committee</w:t>
      </w:r>
      <w:r>
        <w:rPr>
          <w:sz w:val="24"/>
          <w:szCs w:val="24"/>
        </w:rPr>
        <w:t xml:space="preserve"> appointments were </w:t>
      </w:r>
      <w:r w:rsidR="00407394">
        <w:rPr>
          <w:sz w:val="24"/>
          <w:szCs w:val="24"/>
        </w:rPr>
        <w:t>verified (corrected from agenda as follows)</w:t>
      </w:r>
      <w:r>
        <w:rPr>
          <w:sz w:val="24"/>
          <w:szCs w:val="24"/>
        </w:rPr>
        <w:t>:  Nomination – Jennifer &amp; Krystel; Program Advisory – Christine &amp; Rick; Budget – Chris &amp; Jenn</w:t>
      </w:r>
      <w:r w:rsidR="00407394">
        <w:rPr>
          <w:sz w:val="24"/>
          <w:szCs w:val="24"/>
        </w:rPr>
        <w:t>. Possible new board members for next year are invited to attend a meeting.</w:t>
      </w:r>
    </w:p>
    <w:p w14:paraId="65EB1EBC" w14:textId="5EFB2520" w:rsidR="00595E05" w:rsidRDefault="00595E05" w:rsidP="00595E05">
      <w:pPr>
        <w:pStyle w:val="ListParagraph"/>
        <w:numPr>
          <w:ilvl w:val="0"/>
          <w:numId w:val="1"/>
        </w:numPr>
        <w:rPr>
          <w:sz w:val="24"/>
          <w:szCs w:val="24"/>
        </w:rPr>
      </w:pPr>
    </w:p>
    <w:p w14:paraId="32EB11E0" w14:textId="65C99A93" w:rsidR="00595E05" w:rsidRDefault="00407394" w:rsidP="00407394">
      <w:pPr>
        <w:pStyle w:val="ListParagraph"/>
        <w:numPr>
          <w:ilvl w:val="1"/>
          <w:numId w:val="1"/>
        </w:numPr>
        <w:rPr>
          <w:sz w:val="24"/>
          <w:szCs w:val="24"/>
        </w:rPr>
      </w:pPr>
      <w:r>
        <w:rPr>
          <w:sz w:val="24"/>
          <w:szCs w:val="24"/>
        </w:rPr>
        <w:t xml:space="preserve">Chris reported from the board about </w:t>
      </w:r>
      <w:r w:rsidR="009B696D">
        <w:rPr>
          <w:sz w:val="24"/>
          <w:szCs w:val="24"/>
        </w:rPr>
        <w:t>y</w:t>
      </w:r>
      <w:r>
        <w:rPr>
          <w:sz w:val="24"/>
          <w:szCs w:val="24"/>
        </w:rPr>
        <w:t xml:space="preserve">outh </w:t>
      </w:r>
      <w:r w:rsidR="009B696D">
        <w:rPr>
          <w:sz w:val="24"/>
          <w:szCs w:val="24"/>
        </w:rPr>
        <w:t>m</w:t>
      </w:r>
      <w:r>
        <w:rPr>
          <w:sz w:val="24"/>
          <w:szCs w:val="24"/>
        </w:rPr>
        <w:t xml:space="preserve">ental </w:t>
      </w:r>
      <w:r w:rsidR="009B696D">
        <w:rPr>
          <w:sz w:val="24"/>
          <w:szCs w:val="24"/>
        </w:rPr>
        <w:t>h</w:t>
      </w:r>
      <w:r>
        <w:rPr>
          <w:sz w:val="24"/>
          <w:szCs w:val="24"/>
        </w:rPr>
        <w:t>ealth</w:t>
      </w:r>
      <w:r w:rsidR="009B696D">
        <w:rPr>
          <w:sz w:val="24"/>
          <w:szCs w:val="24"/>
        </w:rPr>
        <w:t xml:space="preserve"> and had a flyer for everyone with access to a resource kit now available in various formats. Raegan and Ann added feedback from a recent summit they also participated in</w:t>
      </w:r>
      <w:r w:rsidR="00E271A5">
        <w:rPr>
          <w:sz w:val="24"/>
          <w:szCs w:val="24"/>
        </w:rPr>
        <w:t>,</w:t>
      </w:r>
      <w:r w:rsidR="009B696D">
        <w:rPr>
          <w:sz w:val="24"/>
          <w:szCs w:val="24"/>
        </w:rPr>
        <w:t xml:space="preserve"> and we discussed ways that extension programming can positively affect youth mental health.</w:t>
      </w:r>
    </w:p>
    <w:p w14:paraId="27B85C64" w14:textId="77777777" w:rsidR="00407394" w:rsidRPr="00595E05" w:rsidRDefault="00407394" w:rsidP="00407394">
      <w:pPr>
        <w:pStyle w:val="ListParagraph"/>
        <w:numPr>
          <w:ilvl w:val="0"/>
          <w:numId w:val="1"/>
        </w:numPr>
        <w:rPr>
          <w:sz w:val="24"/>
          <w:szCs w:val="24"/>
        </w:rPr>
      </w:pPr>
    </w:p>
    <w:p w14:paraId="616DABC7" w14:textId="78837FBA" w:rsidR="002C1296" w:rsidRDefault="009B696D" w:rsidP="004277D6">
      <w:pPr>
        <w:pStyle w:val="ListParagraph"/>
        <w:numPr>
          <w:ilvl w:val="1"/>
          <w:numId w:val="6"/>
        </w:numPr>
        <w:rPr>
          <w:sz w:val="24"/>
          <w:szCs w:val="24"/>
        </w:rPr>
      </w:pPr>
      <w:r>
        <w:rPr>
          <w:sz w:val="24"/>
          <w:szCs w:val="24"/>
        </w:rPr>
        <w:t>Amy reported that the 4-H Council are working on fair details including food stand, schedules, and club contests. They also have been in the process of awarding scholarships and planning fundraisers.</w:t>
      </w:r>
    </w:p>
    <w:p w14:paraId="0EA83683" w14:textId="044596B2" w:rsidR="00A347AD" w:rsidRDefault="009B696D" w:rsidP="004277D6">
      <w:pPr>
        <w:pStyle w:val="ListParagraph"/>
        <w:numPr>
          <w:ilvl w:val="1"/>
          <w:numId w:val="6"/>
        </w:numPr>
        <w:rPr>
          <w:sz w:val="24"/>
          <w:szCs w:val="24"/>
        </w:rPr>
      </w:pPr>
      <w:r>
        <w:rPr>
          <w:sz w:val="24"/>
          <w:szCs w:val="24"/>
        </w:rPr>
        <w:t>Raegan and Ken reported that Commissioners are getting prepared for next year’s budget discussions and said budgets will be tight again with every line item scrutinized. Descriptions for each line item of department budgets will be gathered ahead of the budget hearings this year to help speed up the process and give Commissioners more information sooner. Details about the upcoming Seward County Emergency Preparedness Expo were given.</w:t>
      </w:r>
    </w:p>
    <w:p w14:paraId="5817D0DA" w14:textId="59CFEB57" w:rsidR="00A347AD" w:rsidRDefault="009B696D" w:rsidP="004277D6">
      <w:pPr>
        <w:pStyle w:val="ListParagraph"/>
        <w:numPr>
          <w:ilvl w:val="1"/>
          <w:numId w:val="6"/>
        </w:numPr>
        <w:rPr>
          <w:sz w:val="24"/>
          <w:szCs w:val="24"/>
        </w:rPr>
      </w:pPr>
      <w:r>
        <w:rPr>
          <w:sz w:val="24"/>
          <w:szCs w:val="24"/>
        </w:rPr>
        <w:t xml:space="preserve">Carrie reported on the next phase of the strategic planning process, and we were asked to forward the email invite and zoom link </w:t>
      </w:r>
      <w:r w:rsidR="003F4A11">
        <w:rPr>
          <w:sz w:val="24"/>
          <w:szCs w:val="24"/>
        </w:rPr>
        <w:t xml:space="preserve">for the next meeting </w:t>
      </w:r>
      <w:r>
        <w:rPr>
          <w:sz w:val="24"/>
          <w:szCs w:val="24"/>
        </w:rPr>
        <w:t>to anyone who may be interested.</w:t>
      </w:r>
    </w:p>
    <w:p w14:paraId="06D9E376" w14:textId="06CBD900" w:rsidR="00734D20" w:rsidRDefault="009B696D" w:rsidP="004277D6">
      <w:pPr>
        <w:pStyle w:val="ListParagraph"/>
        <w:numPr>
          <w:ilvl w:val="1"/>
          <w:numId w:val="6"/>
        </w:numPr>
        <w:rPr>
          <w:sz w:val="24"/>
          <w:szCs w:val="24"/>
        </w:rPr>
      </w:pPr>
      <w:r>
        <w:rPr>
          <w:sz w:val="24"/>
          <w:szCs w:val="24"/>
        </w:rPr>
        <w:t>Ann reported on her recent programming</w:t>
      </w:r>
      <w:r w:rsidR="003F4A11">
        <w:rPr>
          <w:sz w:val="24"/>
          <w:szCs w:val="24"/>
        </w:rPr>
        <w:t>, onboarding of a new staff member, and t</w:t>
      </w:r>
      <w:r w:rsidR="00E271A5">
        <w:rPr>
          <w:sz w:val="24"/>
          <w:szCs w:val="24"/>
        </w:rPr>
        <w:t xml:space="preserve">he annual Spring Conference going on now with various staff attending. Written reports were provided </w:t>
      </w:r>
      <w:r w:rsidR="003F4A11">
        <w:rPr>
          <w:sz w:val="24"/>
          <w:szCs w:val="24"/>
        </w:rPr>
        <w:t>by</w:t>
      </w:r>
      <w:r w:rsidR="00E271A5">
        <w:rPr>
          <w:sz w:val="24"/>
          <w:szCs w:val="24"/>
        </w:rPr>
        <w:t xml:space="preserve"> Ann, Emily, Cindy, Jacie, and Jenny.</w:t>
      </w:r>
    </w:p>
    <w:p w14:paraId="3050E4A4" w14:textId="19DA465A" w:rsidR="00595E05" w:rsidRDefault="00E271A5" w:rsidP="00595E05">
      <w:pPr>
        <w:pStyle w:val="ListParagraph"/>
        <w:numPr>
          <w:ilvl w:val="1"/>
          <w:numId w:val="6"/>
        </w:numPr>
        <w:rPr>
          <w:sz w:val="24"/>
          <w:szCs w:val="24"/>
        </w:rPr>
      </w:pPr>
      <w:r>
        <w:rPr>
          <w:sz w:val="24"/>
          <w:szCs w:val="24"/>
        </w:rPr>
        <w:t>No report – no Regional Representatives present</w:t>
      </w:r>
      <w:r w:rsidR="00734D20">
        <w:rPr>
          <w:sz w:val="24"/>
          <w:szCs w:val="24"/>
        </w:rPr>
        <w:t xml:space="preserve"> </w:t>
      </w:r>
    </w:p>
    <w:p w14:paraId="1D0201F9" w14:textId="47D39D87" w:rsidR="00595E05" w:rsidRPr="00595E05" w:rsidRDefault="003F4A11" w:rsidP="00595E05">
      <w:pPr>
        <w:pStyle w:val="ListParagraph"/>
        <w:numPr>
          <w:ilvl w:val="0"/>
          <w:numId w:val="1"/>
        </w:numPr>
        <w:rPr>
          <w:sz w:val="24"/>
          <w:szCs w:val="24"/>
        </w:rPr>
      </w:pPr>
      <w:r>
        <w:rPr>
          <w:sz w:val="24"/>
          <w:szCs w:val="24"/>
        </w:rPr>
        <w:t>Krystel</w:t>
      </w:r>
      <w:r w:rsidR="00595E05">
        <w:rPr>
          <w:sz w:val="24"/>
          <w:szCs w:val="24"/>
        </w:rPr>
        <w:t xml:space="preserve"> moved to adjourn, </w:t>
      </w:r>
      <w:r>
        <w:rPr>
          <w:sz w:val="24"/>
          <w:szCs w:val="24"/>
        </w:rPr>
        <w:t>Jennifer</w:t>
      </w:r>
      <w:r w:rsidR="00595E05">
        <w:rPr>
          <w:sz w:val="24"/>
          <w:szCs w:val="24"/>
        </w:rPr>
        <w:t xml:space="preserve"> seconded, motion carried. </w:t>
      </w:r>
      <w:r w:rsidR="00836A02" w:rsidRPr="00595E05">
        <w:rPr>
          <w:sz w:val="24"/>
          <w:szCs w:val="24"/>
        </w:rPr>
        <w:t>Meeting</w:t>
      </w:r>
      <w:r w:rsidR="00013188" w:rsidRPr="00595E05">
        <w:rPr>
          <w:sz w:val="24"/>
          <w:szCs w:val="24"/>
        </w:rPr>
        <w:t xml:space="preserve"> was a</w:t>
      </w:r>
      <w:r w:rsidR="00203961" w:rsidRPr="00595E05">
        <w:rPr>
          <w:sz w:val="24"/>
          <w:szCs w:val="24"/>
        </w:rPr>
        <w:t>djourn</w:t>
      </w:r>
      <w:r w:rsidR="00013188" w:rsidRPr="00595E05">
        <w:rPr>
          <w:sz w:val="24"/>
          <w:szCs w:val="24"/>
        </w:rPr>
        <w:t>ed</w:t>
      </w:r>
      <w:r w:rsidR="00023BCA" w:rsidRPr="00595E05">
        <w:rPr>
          <w:sz w:val="24"/>
          <w:szCs w:val="24"/>
        </w:rPr>
        <w:t xml:space="preserve"> at </w:t>
      </w:r>
      <w:r w:rsidR="00C631F1" w:rsidRPr="00595E05">
        <w:rPr>
          <w:sz w:val="24"/>
          <w:szCs w:val="24"/>
        </w:rPr>
        <w:t>6</w:t>
      </w:r>
      <w:r w:rsidR="00023BCA" w:rsidRPr="00595E05">
        <w:rPr>
          <w:sz w:val="24"/>
          <w:szCs w:val="24"/>
        </w:rPr>
        <w:t>:</w:t>
      </w:r>
      <w:r w:rsidR="00595E05" w:rsidRPr="00595E05">
        <w:rPr>
          <w:sz w:val="24"/>
          <w:szCs w:val="24"/>
        </w:rPr>
        <w:t>2</w:t>
      </w:r>
      <w:r>
        <w:rPr>
          <w:sz w:val="24"/>
          <w:szCs w:val="24"/>
        </w:rPr>
        <w:t>7</w:t>
      </w:r>
      <w:r w:rsidR="00023BCA" w:rsidRPr="00595E05">
        <w:rPr>
          <w:sz w:val="24"/>
          <w:szCs w:val="24"/>
        </w:rPr>
        <w:t xml:space="preserve"> PM</w:t>
      </w:r>
      <w:r w:rsidR="004165C6" w:rsidRPr="00595E05">
        <w:rPr>
          <w:sz w:val="24"/>
          <w:szCs w:val="24"/>
        </w:rPr>
        <w:t xml:space="preserve">. </w:t>
      </w:r>
      <w:r w:rsidR="004277D6" w:rsidRPr="00595E05">
        <w:rPr>
          <w:sz w:val="24"/>
          <w:szCs w:val="24"/>
        </w:rPr>
        <w:t xml:space="preserve">Next meeting is scheduled for Thursday, </w:t>
      </w:r>
      <w:r>
        <w:rPr>
          <w:sz w:val="24"/>
          <w:szCs w:val="24"/>
        </w:rPr>
        <w:t>June</w:t>
      </w:r>
      <w:r w:rsidR="004277D6" w:rsidRPr="00595E05">
        <w:rPr>
          <w:sz w:val="24"/>
          <w:szCs w:val="24"/>
        </w:rPr>
        <w:t xml:space="preserve"> </w:t>
      </w:r>
      <w:r>
        <w:rPr>
          <w:sz w:val="24"/>
          <w:szCs w:val="24"/>
        </w:rPr>
        <w:t>11</w:t>
      </w:r>
      <w:r w:rsidR="00107D84" w:rsidRPr="00595E05">
        <w:rPr>
          <w:sz w:val="24"/>
          <w:szCs w:val="24"/>
          <w:vertAlign w:val="superscript"/>
        </w:rPr>
        <w:t>th</w:t>
      </w:r>
      <w:r w:rsidR="004277D6" w:rsidRPr="00595E05">
        <w:rPr>
          <w:sz w:val="24"/>
          <w:szCs w:val="24"/>
        </w:rPr>
        <w:t>, 202</w:t>
      </w:r>
      <w:r w:rsidR="00836A02" w:rsidRPr="00595E05">
        <w:rPr>
          <w:sz w:val="24"/>
          <w:szCs w:val="24"/>
        </w:rPr>
        <w:t>6</w:t>
      </w:r>
      <w:r w:rsidR="00953438" w:rsidRPr="00595E05">
        <w:rPr>
          <w:sz w:val="24"/>
          <w:szCs w:val="24"/>
        </w:rPr>
        <w:t>.</w:t>
      </w:r>
    </w:p>
    <w:sectPr w:rsidR="00595E05" w:rsidRPr="00595E05" w:rsidSect="00D505C8">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B131B"/>
    <w:multiLevelType w:val="hybridMultilevel"/>
    <w:tmpl w:val="7E7E45CE"/>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833285"/>
    <w:multiLevelType w:val="hybridMultilevel"/>
    <w:tmpl w:val="1604F608"/>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612AB0"/>
    <w:multiLevelType w:val="hybridMultilevel"/>
    <w:tmpl w:val="2C7627E2"/>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536432"/>
    <w:multiLevelType w:val="hybridMultilevel"/>
    <w:tmpl w:val="9D38157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71033"/>
    <w:multiLevelType w:val="hybridMultilevel"/>
    <w:tmpl w:val="15CECB7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762D09"/>
    <w:multiLevelType w:val="hybridMultilevel"/>
    <w:tmpl w:val="7CBA4710"/>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2D78B6"/>
    <w:multiLevelType w:val="hybridMultilevel"/>
    <w:tmpl w:val="04048A3C"/>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4862976">
    <w:abstractNumId w:val="3"/>
  </w:num>
  <w:num w:numId="2" w16cid:durableId="1525241599">
    <w:abstractNumId w:val="5"/>
  </w:num>
  <w:num w:numId="3" w16cid:durableId="546726184">
    <w:abstractNumId w:val="6"/>
  </w:num>
  <w:num w:numId="4" w16cid:durableId="1693795719">
    <w:abstractNumId w:val="1"/>
  </w:num>
  <w:num w:numId="5" w16cid:durableId="834298614">
    <w:abstractNumId w:val="0"/>
  </w:num>
  <w:num w:numId="6" w16cid:durableId="1509910431">
    <w:abstractNumId w:val="2"/>
  </w:num>
  <w:num w:numId="7" w16cid:durableId="832448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40"/>
    <w:rsid w:val="0000423A"/>
    <w:rsid w:val="00005C71"/>
    <w:rsid w:val="00011B31"/>
    <w:rsid w:val="00013188"/>
    <w:rsid w:val="00020764"/>
    <w:rsid w:val="00023BCA"/>
    <w:rsid w:val="00045583"/>
    <w:rsid w:val="000503C3"/>
    <w:rsid w:val="00052EAC"/>
    <w:rsid w:val="0005720A"/>
    <w:rsid w:val="00065B3F"/>
    <w:rsid w:val="000926B1"/>
    <w:rsid w:val="000932F9"/>
    <w:rsid w:val="00094734"/>
    <w:rsid w:val="00096A2B"/>
    <w:rsid w:val="0009776E"/>
    <w:rsid w:val="000A6C67"/>
    <w:rsid w:val="000C34BE"/>
    <w:rsid w:val="000C5CEC"/>
    <w:rsid w:val="000D1B91"/>
    <w:rsid w:val="000D6848"/>
    <w:rsid w:val="00106127"/>
    <w:rsid w:val="001066F9"/>
    <w:rsid w:val="00107D84"/>
    <w:rsid w:val="001218E1"/>
    <w:rsid w:val="0014330F"/>
    <w:rsid w:val="00152CED"/>
    <w:rsid w:val="00162CB8"/>
    <w:rsid w:val="00186830"/>
    <w:rsid w:val="00197FAA"/>
    <w:rsid w:val="001A1059"/>
    <w:rsid w:val="001A1F0C"/>
    <w:rsid w:val="001A6027"/>
    <w:rsid w:val="001D6433"/>
    <w:rsid w:val="001E0F53"/>
    <w:rsid w:val="001E35FF"/>
    <w:rsid w:val="001E3C98"/>
    <w:rsid w:val="001F36F8"/>
    <w:rsid w:val="001F45B5"/>
    <w:rsid w:val="00203961"/>
    <w:rsid w:val="00204F0F"/>
    <w:rsid w:val="00215D9B"/>
    <w:rsid w:val="00220301"/>
    <w:rsid w:val="00224A86"/>
    <w:rsid w:val="002256EE"/>
    <w:rsid w:val="00242F44"/>
    <w:rsid w:val="00257869"/>
    <w:rsid w:val="002621A3"/>
    <w:rsid w:val="002675A8"/>
    <w:rsid w:val="002779BB"/>
    <w:rsid w:val="002840B4"/>
    <w:rsid w:val="00291EF6"/>
    <w:rsid w:val="002A18DC"/>
    <w:rsid w:val="002B390B"/>
    <w:rsid w:val="002C0CE4"/>
    <w:rsid w:val="002C1296"/>
    <w:rsid w:val="002C43B1"/>
    <w:rsid w:val="002D25E9"/>
    <w:rsid w:val="002D5529"/>
    <w:rsid w:val="002D7A9F"/>
    <w:rsid w:val="00310388"/>
    <w:rsid w:val="00337AB5"/>
    <w:rsid w:val="0034533C"/>
    <w:rsid w:val="00363CAC"/>
    <w:rsid w:val="003645B0"/>
    <w:rsid w:val="003712DB"/>
    <w:rsid w:val="00375830"/>
    <w:rsid w:val="003A0C5F"/>
    <w:rsid w:val="003B5992"/>
    <w:rsid w:val="003C06D2"/>
    <w:rsid w:val="003C0B7E"/>
    <w:rsid w:val="003C12FD"/>
    <w:rsid w:val="003C3379"/>
    <w:rsid w:val="003F2430"/>
    <w:rsid w:val="003F4A11"/>
    <w:rsid w:val="004001BB"/>
    <w:rsid w:val="00400BCF"/>
    <w:rsid w:val="00405D92"/>
    <w:rsid w:val="00407394"/>
    <w:rsid w:val="004165C6"/>
    <w:rsid w:val="004277D6"/>
    <w:rsid w:val="00431396"/>
    <w:rsid w:val="00437BCA"/>
    <w:rsid w:val="0046063F"/>
    <w:rsid w:val="00475D86"/>
    <w:rsid w:val="0048239E"/>
    <w:rsid w:val="00484F35"/>
    <w:rsid w:val="00497FBD"/>
    <w:rsid w:val="004A418C"/>
    <w:rsid w:val="004A4A90"/>
    <w:rsid w:val="004A4B49"/>
    <w:rsid w:val="004B4806"/>
    <w:rsid w:val="004B502F"/>
    <w:rsid w:val="004C703A"/>
    <w:rsid w:val="004D3E2F"/>
    <w:rsid w:val="004D66F4"/>
    <w:rsid w:val="004D7C75"/>
    <w:rsid w:val="004F364A"/>
    <w:rsid w:val="004F478A"/>
    <w:rsid w:val="004F7713"/>
    <w:rsid w:val="0051616D"/>
    <w:rsid w:val="005238B9"/>
    <w:rsid w:val="00524E3D"/>
    <w:rsid w:val="00550272"/>
    <w:rsid w:val="00557019"/>
    <w:rsid w:val="00571029"/>
    <w:rsid w:val="00595A4B"/>
    <w:rsid w:val="00595E05"/>
    <w:rsid w:val="005B3F5A"/>
    <w:rsid w:val="005C0465"/>
    <w:rsid w:val="005D25CF"/>
    <w:rsid w:val="005D2919"/>
    <w:rsid w:val="005E0866"/>
    <w:rsid w:val="005E25ED"/>
    <w:rsid w:val="005E54BE"/>
    <w:rsid w:val="005F3CBF"/>
    <w:rsid w:val="005F74AB"/>
    <w:rsid w:val="00615317"/>
    <w:rsid w:val="006204E9"/>
    <w:rsid w:val="00620686"/>
    <w:rsid w:val="00640CA6"/>
    <w:rsid w:val="00645224"/>
    <w:rsid w:val="00645F3C"/>
    <w:rsid w:val="00647BD2"/>
    <w:rsid w:val="00651FEA"/>
    <w:rsid w:val="0065619B"/>
    <w:rsid w:val="00661D3D"/>
    <w:rsid w:val="00672A66"/>
    <w:rsid w:val="0068039D"/>
    <w:rsid w:val="00693A07"/>
    <w:rsid w:val="006A354A"/>
    <w:rsid w:val="006C1DAD"/>
    <w:rsid w:val="006E5B32"/>
    <w:rsid w:val="006F10BB"/>
    <w:rsid w:val="00707181"/>
    <w:rsid w:val="007201A8"/>
    <w:rsid w:val="00734D20"/>
    <w:rsid w:val="0074013D"/>
    <w:rsid w:val="007457B1"/>
    <w:rsid w:val="00755574"/>
    <w:rsid w:val="00761D07"/>
    <w:rsid w:val="00764F75"/>
    <w:rsid w:val="0078057F"/>
    <w:rsid w:val="0078643D"/>
    <w:rsid w:val="0078796F"/>
    <w:rsid w:val="007922C5"/>
    <w:rsid w:val="00792C48"/>
    <w:rsid w:val="007A50C1"/>
    <w:rsid w:val="007C5925"/>
    <w:rsid w:val="007D3F28"/>
    <w:rsid w:val="0082061D"/>
    <w:rsid w:val="00821BFD"/>
    <w:rsid w:val="00830D63"/>
    <w:rsid w:val="00831D79"/>
    <w:rsid w:val="00836A02"/>
    <w:rsid w:val="00841A13"/>
    <w:rsid w:val="00867900"/>
    <w:rsid w:val="008706C0"/>
    <w:rsid w:val="00874215"/>
    <w:rsid w:val="00876874"/>
    <w:rsid w:val="00880750"/>
    <w:rsid w:val="00884C7B"/>
    <w:rsid w:val="00886DBF"/>
    <w:rsid w:val="00893D20"/>
    <w:rsid w:val="008A320F"/>
    <w:rsid w:val="008C1800"/>
    <w:rsid w:val="008D1405"/>
    <w:rsid w:val="008F0024"/>
    <w:rsid w:val="008F2C90"/>
    <w:rsid w:val="0092477F"/>
    <w:rsid w:val="009303F0"/>
    <w:rsid w:val="009406BC"/>
    <w:rsid w:val="00953438"/>
    <w:rsid w:val="009565AE"/>
    <w:rsid w:val="00963F1A"/>
    <w:rsid w:val="009830F5"/>
    <w:rsid w:val="00996826"/>
    <w:rsid w:val="00997089"/>
    <w:rsid w:val="009A2922"/>
    <w:rsid w:val="009B696D"/>
    <w:rsid w:val="009C3236"/>
    <w:rsid w:val="009C3659"/>
    <w:rsid w:val="009C3C19"/>
    <w:rsid w:val="009D6C89"/>
    <w:rsid w:val="009E49D8"/>
    <w:rsid w:val="009F284F"/>
    <w:rsid w:val="009F2937"/>
    <w:rsid w:val="009F3299"/>
    <w:rsid w:val="009F589D"/>
    <w:rsid w:val="00A072D7"/>
    <w:rsid w:val="00A161BF"/>
    <w:rsid w:val="00A22D05"/>
    <w:rsid w:val="00A25F44"/>
    <w:rsid w:val="00A32FBB"/>
    <w:rsid w:val="00A347AD"/>
    <w:rsid w:val="00A35558"/>
    <w:rsid w:val="00A519CB"/>
    <w:rsid w:val="00A6253D"/>
    <w:rsid w:val="00A97E2F"/>
    <w:rsid w:val="00AA658A"/>
    <w:rsid w:val="00AA6F43"/>
    <w:rsid w:val="00AB1CF6"/>
    <w:rsid w:val="00AD3981"/>
    <w:rsid w:val="00AE3066"/>
    <w:rsid w:val="00AF7D9E"/>
    <w:rsid w:val="00B362B5"/>
    <w:rsid w:val="00B46803"/>
    <w:rsid w:val="00B517C7"/>
    <w:rsid w:val="00B5405A"/>
    <w:rsid w:val="00B61177"/>
    <w:rsid w:val="00B66A35"/>
    <w:rsid w:val="00B66F40"/>
    <w:rsid w:val="00B702E8"/>
    <w:rsid w:val="00B7595D"/>
    <w:rsid w:val="00B77BB5"/>
    <w:rsid w:val="00B816BE"/>
    <w:rsid w:val="00B93978"/>
    <w:rsid w:val="00B94A0B"/>
    <w:rsid w:val="00BA080D"/>
    <w:rsid w:val="00BA0E87"/>
    <w:rsid w:val="00BA4A59"/>
    <w:rsid w:val="00BA71A3"/>
    <w:rsid w:val="00BB225F"/>
    <w:rsid w:val="00BB43B4"/>
    <w:rsid w:val="00BB7356"/>
    <w:rsid w:val="00BC6787"/>
    <w:rsid w:val="00BD5100"/>
    <w:rsid w:val="00BE466C"/>
    <w:rsid w:val="00C11F5F"/>
    <w:rsid w:val="00C14BDC"/>
    <w:rsid w:val="00C24590"/>
    <w:rsid w:val="00C44BF8"/>
    <w:rsid w:val="00C52DEF"/>
    <w:rsid w:val="00C576C7"/>
    <w:rsid w:val="00C631F1"/>
    <w:rsid w:val="00C71307"/>
    <w:rsid w:val="00C90275"/>
    <w:rsid w:val="00CA6AD6"/>
    <w:rsid w:val="00CB37A0"/>
    <w:rsid w:val="00CB3E44"/>
    <w:rsid w:val="00CC01E4"/>
    <w:rsid w:val="00CD0B6C"/>
    <w:rsid w:val="00CD12BF"/>
    <w:rsid w:val="00CE1540"/>
    <w:rsid w:val="00CE32DE"/>
    <w:rsid w:val="00CE478A"/>
    <w:rsid w:val="00CE4D0E"/>
    <w:rsid w:val="00CF1538"/>
    <w:rsid w:val="00CF4B38"/>
    <w:rsid w:val="00D1793A"/>
    <w:rsid w:val="00D17CF5"/>
    <w:rsid w:val="00D3124F"/>
    <w:rsid w:val="00D32CDF"/>
    <w:rsid w:val="00D369FB"/>
    <w:rsid w:val="00D505C8"/>
    <w:rsid w:val="00D63D73"/>
    <w:rsid w:val="00D66737"/>
    <w:rsid w:val="00D736B9"/>
    <w:rsid w:val="00D74A34"/>
    <w:rsid w:val="00D86B30"/>
    <w:rsid w:val="00D93005"/>
    <w:rsid w:val="00DA1AB2"/>
    <w:rsid w:val="00DA773F"/>
    <w:rsid w:val="00DC07E9"/>
    <w:rsid w:val="00DC2782"/>
    <w:rsid w:val="00DD33AF"/>
    <w:rsid w:val="00DE3655"/>
    <w:rsid w:val="00DF0FC7"/>
    <w:rsid w:val="00E0272D"/>
    <w:rsid w:val="00E22B6E"/>
    <w:rsid w:val="00E271A5"/>
    <w:rsid w:val="00E32C1D"/>
    <w:rsid w:val="00E33EFE"/>
    <w:rsid w:val="00E36CE1"/>
    <w:rsid w:val="00E516FB"/>
    <w:rsid w:val="00E60EBC"/>
    <w:rsid w:val="00E715DD"/>
    <w:rsid w:val="00E7424A"/>
    <w:rsid w:val="00E91729"/>
    <w:rsid w:val="00E93033"/>
    <w:rsid w:val="00EC6990"/>
    <w:rsid w:val="00ED11AF"/>
    <w:rsid w:val="00EE2936"/>
    <w:rsid w:val="00EE4112"/>
    <w:rsid w:val="00EF0E78"/>
    <w:rsid w:val="00EF0FC0"/>
    <w:rsid w:val="00F0070A"/>
    <w:rsid w:val="00F05E02"/>
    <w:rsid w:val="00F36ECC"/>
    <w:rsid w:val="00F51BE1"/>
    <w:rsid w:val="00F86B20"/>
    <w:rsid w:val="00F953BC"/>
    <w:rsid w:val="00F96253"/>
    <w:rsid w:val="00FB5915"/>
    <w:rsid w:val="00FC22CF"/>
    <w:rsid w:val="00FC574D"/>
    <w:rsid w:val="00FE0B96"/>
    <w:rsid w:val="00FE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5F8E"/>
  <w15:chartTrackingRefBased/>
  <w15:docId w15:val="{B5CFED1F-7D1F-44F2-B3BE-08444201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8ADE9F2D5B74AAAC22AA11B56F2EB" ma:contentTypeVersion="14" ma:contentTypeDescription="Create a new document." ma:contentTypeScope="" ma:versionID="7061c572c3d667156e59be866c70a0a6">
  <xsd:schema xmlns:xsd="http://www.w3.org/2001/XMLSchema" xmlns:xs="http://www.w3.org/2001/XMLSchema" xmlns:p="http://schemas.microsoft.com/office/2006/metadata/properties" xmlns:ns2="800d7210-a36d-4808-b1f4-bf7b4b191935" targetNamespace="http://schemas.microsoft.com/office/2006/metadata/properties" ma:root="true" ma:fieldsID="4316d07f5f3bfec765adfc5515c9c264" ns2:_="">
    <xsd:import namespace="800d7210-a36d-4808-b1f4-bf7b4b191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d7210-a36d-4808-b1f4-bf7b4b191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0d7210-a36d-4808-b1f4-bf7b4b1919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C9C893-DF6D-45F5-9A4E-9ABC786C5926}"/>
</file>

<file path=customXml/itemProps2.xml><?xml version="1.0" encoding="utf-8"?>
<ds:datastoreItem xmlns:ds="http://schemas.openxmlformats.org/officeDocument/2006/customXml" ds:itemID="{FDF3FD93-BB35-4891-B7E1-FE150BD970D3}"/>
</file>

<file path=customXml/itemProps3.xml><?xml version="1.0" encoding="utf-8"?>
<ds:datastoreItem xmlns:ds="http://schemas.openxmlformats.org/officeDocument/2006/customXml" ds:itemID="{D411BE87-9DCB-4B2C-A252-6B0117748ED0}"/>
</file>

<file path=docProps/app.xml><?xml version="1.0" encoding="utf-8"?>
<Properties xmlns="http://schemas.openxmlformats.org/officeDocument/2006/extended-properties" xmlns:vt="http://schemas.openxmlformats.org/officeDocument/2006/docPropsVTypes">
  <Template>Normal</Template>
  <TotalTime>34</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Z Eickhoff</dc:creator>
  <cp:keywords/>
  <dc:description/>
  <cp:lastModifiedBy>Karl Z Eickhoff</cp:lastModifiedBy>
  <cp:revision>3</cp:revision>
  <dcterms:created xsi:type="dcterms:W3CDTF">2026-04-10T19:38:00Z</dcterms:created>
  <dcterms:modified xsi:type="dcterms:W3CDTF">2026-04-10T20:11:00Z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0x010100AB68ADE9F2D5B74AAAC22AA11B56F2EB</vt:lpwstr>
  </property>
</Properties>
</file>