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364"/>
        <w:tblW w:w="15025" w:type="dxa"/>
        <w:tblLayout w:type="fixed"/>
        <w:tblLook w:val="04A0" w:firstRow="1" w:lastRow="0" w:firstColumn="1" w:lastColumn="0" w:noHBand="0" w:noVBand="1"/>
      </w:tblPr>
      <w:tblGrid>
        <w:gridCol w:w="445"/>
        <w:gridCol w:w="450"/>
        <w:gridCol w:w="5400"/>
        <w:gridCol w:w="720"/>
        <w:gridCol w:w="5310"/>
        <w:gridCol w:w="1080"/>
        <w:gridCol w:w="1620"/>
      </w:tblGrid>
      <w:tr w:rsidR="00F01AC3" w14:paraId="6E51E39F" w14:textId="77777777" w:rsidTr="0016646B">
        <w:trPr>
          <w:cantSplit/>
          <w:trHeight w:val="1134"/>
        </w:trPr>
        <w:tc>
          <w:tcPr>
            <w:tcW w:w="445" w:type="dxa"/>
            <w:textDirection w:val="btLr"/>
          </w:tcPr>
          <w:p w14:paraId="7D66F4C6" w14:textId="77777777" w:rsidR="00F01AC3" w:rsidRDefault="00F01AC3" w:rsidP="00F37FEC">
            <w:pPr>
              <w:ind w:left="113" w:right="113"/>
              <w:jc w:val="center"/>
            </w:pPr>
            <w:r>
              <w:t>4-H</w:t>
            </w:r>
          </w:p>
        </w:tc>
        <w:tc>
          <w:tcPr>
            <w:tcW w:w="450" w:type="dxa"/>
            <w:textDirection w:val="btLr"/>
          </w:tcPr>
          <w:p w14:paraId="71C95E4A" w14:textId="77777777" w:rsidR="00F01AC3" w:rsidRDefault="00F01AC3" w:rsidP="00F37FEC">
            <w:pPr>
              <w:ind w:left="113" w:right="113"/>
              <w:jc w:val="center"/>
            </w:pPr>
            <w:r>
              <w:t>FFA</w:t>
            </w:r>
          </w:p>
        </w:tc>
        <w:tc>
          <w:tcPr>
            <w:tcW w:w="5400" w:type="dxa"/>
          </w:tcPr>
          <w:p w14:paraId="55334194" w14:textId="77777777" w:rsidR="00F01AC3" w:rsidRDefault="00F01AC3" w:rsidP="00F37FEC">
            <w:r>
              <w:t>BREED DESCRIPTION</w:t>
            </w:r>
          </w:p>
          <w:p w14:paraId="2A67BEFB" w14:textId="77777777" w:rsidR="00F01AC3" w:rsidRDefault="00F01AC3" w:rsidP="00F37FEC"/>
        </w:tc>
        <w:tc>
          <w:tcPr>
            <w:tcW w:w="720" w:type="dxa"/>
            <w:textDirection w:val="btLr"/>
          </w:tcPr>
          <w:p w14:paraId="69167275" w14:textId="7B0DA7BD" w:rsidR="00F01AC3" w:rsidRDefault="00CF63DE" w:rsidP="00CF63DE">
            <w:pPr>
              <w:ind w:left="113" w:right="113"/>
            </w:pPr>
            <w:r>
              <w:t>Sex</w:t>
            </w:r>
          </w:p>
        </w:tc>
        <w:tc>
          <w:tcPr>
            <w:tcW w:w="5310" w:type="dxa"/>
          </w:tcPr>
          <w:p w14:paraId="4ABF41E7" w14:textId="46DB25D6" w:rsidR="00F01AC3" w:rsidRDefault="00F01AC3" w:rsidP="00F37FEC">
            <w:pPr>
              <w:jc w:val="center"/>
            </w:pPr>
            <w:r>
              <w:t xml:space="preserve">EID </w:t>
            </w:r>
            <w:proofErr w:type="gramStart"/>
            <w:r w:rsidR="00CF63DE">
              <w:t>Tag</w:t>
            </w:r>
            <w:r>
              <w:t xml:space="preserve"> #’</w:t>
            </w:r>
            <w:proofErr w:type="gramEnd"/>
            <w:r>
              <w:t>s</w:t>
            </w:r>
          </w:p>
          <w:p w14:paraId="684E42C9" w14:textId="77777777" w:rsidR="00F01AC3" w:rsidRDefault="00F01AC3" w:rsidP="00F01AC3"/>
          <w:p w14:paraId="48C225AF" w14:textId="77777777" w:rsidR="00CF63DE" w:rsidRDefault="00CF63DE" w:rsidP="00F01AC3"/>
          <w:p w14:paraId="1F490050" w14:textId="76A94EF5" w:rsidR="00CF63DE" w:rsidRDefault="00CF63DE" w:rsidP="00F01AC3">
            <w:r>
              <w:t>EID Panel #             EID Button #</w:t>
            </w:r>
          </w:p>
        </w:tc>
        <w:tc>
          <w:tcPr>
            <w:tcW w:w="1080" w:type="dxa"/>
          </w:tcPr>
          <w:p w14:paraId="4E9DC43E" w14:textId="77777777" w:rsidR="00F01AC3" w:rsidRPr="00A94549" w:rsidRDefault="00F01AC3" w:rsidP="00F37FEC">
            <w:pPr>
              <w:jc w:val="center"/>
            </w:pPr>
            <w:r>
              <w:t>WEIGHT</w:t>
            </w:r>
          </w:p>
        </w:tc>
        <w:tc>
          <w:tcPr>
            <w:tcW w:w="1620" w:type="dxa"/>
          </w:tcPr>
          <w:p w14:paraId="157E6DCB" w14:textId="77777777" w:rsidR="00F01AC3" w:rsidRDefault="00F01AC3" w:rsidP="00F37FEC">
            <w:pPr>
              <w:jc w:val="center"/>
            </w:pPr>
            <w:r>
              <w:t>DATE</w:t>
            </w:r>
          </w:p>
          <w:p w14:paraId="2E46D479" w14:textId="77777777" w:rsidR="00F01AC3" w:rsidRPr="00A94549" w:rsidRDefault="00F01AC3" w:rsidP="00F37FEC">
            <w:pPr>
              <w:jc w:val="center"/>
            </w:pPr>
            <w:r>
              <w:t>WEIGHED</w:t>
            </w:r>
          </w:p>
        </w:tc>
      </w:tr>
      <w:tr w:rsidR="00F01AC3" w14:paraId="6A186260" w14:textId="77777777" w:rsidTr="0016646B">
        <w:trPr>
          <w:trHeight w:val="432"/>
        </w:trPr>
        <w:tc>
          <w:tcPr>
            <w:tcW w:w="445" w:type="dxa"/>
          </w:tcPr>
          <w:p w14:paraId="56963768" w14:textId="77777777" w:rsidR="00F01AC3" w:rsidRDefault="00F01AC3" w:rsidP="00F37FEC"/>
        </w:tc>
        <w:tc>
          <w:tcPr>
            <w:tcW w:w="450" w:type="dxa"/>
          </w:tcPr>
          <w:p w14:paraId="5BD8794E" w14:textId="77777777" w:rsidR="00F01AC3" w:rsidRDefault="00F01AC3" w:rsidP="00F37FEC"/>
        </w:tc>
        <w:tc>
          <w:tcPr>
            <w:tcW w:w="5400" w:type="dxa"/>
          </w:tcPr>
          <w:p w14:paraId="1AB28E17" w14:textId="77777777" w:rsidR="00F01AC3" w:rsidRDefault="00F01AC3" w:rsidP="00F37FEC"/>
        </w:tc>
        <w:tc>
          <w:tcPr>
            <w:tcW w:w="720" w:type="dxa"/>
          </w:tcPr>
          <w:p w14:paraId="4F01B948" w14:textId="77777777" w:rsidR="00F01AC3" w:rsidRDefault="00F01AC3" w:rsidP="00F37FEC"/>
        </w:tc>
        <w:tc>
          <w:tcPr>
            <w:tcW w:w="5310" w:type="dxa"/>
          </w:tcPr>
          <w:p w14:paraId="4D6E37D4" w14:textId="77777777" w:rsidR="00F01AC3" w:rsidRDefault="00F01AC3" w:rsidP="00F37F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3" behindDoc="0" locked="0" layoutInCell="1" allowOverlap="1" wp14:anchorId="3DF5C254" wp14:editId="67FC5637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1270</wp:posOffset>
                      </wp:positionV>
                      <wp:extent cx="9525" cy="197167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971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line id="Straight Connector 10" style="position:absolute;z-index:251682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72.4pt,.1pt" to="73.15pt,155.35pt" w14:anchorId="3ACA71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80" w:type="dxa"/>
          </w:tcPr>
          <w:p w14:paraId="1860A7DE" w14:textId="77777777" w:rsidR="00F01AC3" w:rsidRDefault="00F01AC3" w:rsidP="00F37FEC"/>
        </w:tc>
        <w:tc>
          <w:tcPr>
            <w:tcW w:w="1620" w:type="dxa"/>
          </w:tcPr>
          <w:p w14:paraId="4F14C00C" w14:textId="77777777" w:rsidR="00F01AC3" w:rsidRDefault="00F01AC3" w:rsidP="00F37FEC"/>
        </w:tc>
      </w:tr>
      <w:tr w:rsidR="00F01AC3" w14:paraId="0864ED13" w14:textId="77777777" w:rsidTr="0016646B">
        <w:trPr>
          <w:trHeight w:val="432"/>
        </w:trPr>
        <w:tc>
          <w:tcPr>
            <w:tcW w:w="445" w:type="dxa"/>
          </w:tcPr>
          <w:p w14:paraId="4482EACB" w14:textId="77777777" w:rsidR="00F01AC3" w:rsidRDefault="00F01AC3" w:rsidP="00F37FEC"/>
        </w:tc>
        <w:tc>
          <w:tcPr>
            <w:tcW w:w="450" w:type="dxa"/>
          </w:tcPr>
          <w:p w14:paraId="6D76597E" w14:textId="77777777" w:rsidR="00F01AC3" w:rsidRDefault="00F01AC3" w:rsidP="00F37FEC"/>
        </w:tc>
        <w:tc>
          <w:tcPr>
            <w:tcW w:w="5400" w:type="dxa"/>
          </w:tcPr>
          <w:p w14:paraId="70541841" w14:textId="77777777" w:rsidR="00F01AC3" w:rsidRDefault="00F01AC3" w:rsidP="00F37FEC"/>
        </w:tc>
        <w:tc>
          <w:tcPr>
            <w:tcW w:w="720" w:type="dxa"/>
          </w:tcPr>
          <w:p w14:paraId="65335B97" w14:textId="77777777" w:rsidR="00F01AC3" w:rsidRDefault="00F01AC3" w:rsidP="00F37FEC"/>
        </w:tc>
        <w:tc>
          <w:tcPr>
            <w:tcW w:w="5310" w:type="dxa"/>
          </w:tcPr>
          <w:p w14:paraId="00E4751D" w14:textId="77777777" w:rsidR="00F01AC3" w:rsidRDefault="00F01AC3" w:rsidP="00F37FEC"/>
        </w:tc>
        <w:tc>
          <w:tcPr>
            <w:tcW w:w="1080" w:type="dxa"/>
          </w:tcPr>
          <w:p w14:paraId="576D939A" w14:textId="77777777" w:rsidR="00F01AC3" w:rsidRDefault="00F01AC3" w:rsidP="00F37FEC"/>
        </w:tc>
        <w:tc>
          <w:tcPr>
            <w:tcW w:w="1620" w:type="dxa"/>
          </w:tcPr>
          <w:p w14:paraId="21C47262" w14:textId="77777777" w:rsidR="00F01AC3" w:rsidRDefault="00F01AC3" w:rsidP="00F37FEC"/>
        </w:tc>
      </w:tr>
      <w:tr w:rsidR="00F01AC3" w14:paraId="03946672" w14:textId="77777777" w:rsidTr="0016646B">
        <w:trPr>
          <w:trHeight w:val="432"/>
        </w:trPr>
        <w:tc>
          <w:tcPr>
            <w:tcW w:w="445" w:type="dxa"/>
          </w:tcPr>
          <w:p w14:paraId="22E7B2B8" w14:textId="77777777" w:rsidR="00F01AC3" w:rsidRDefault="00F01AC3" w:rsidP="00F37FEC"/>
        </w:tc>
        <w:tc>
          <w:tcPr>
            <w:tcW w:w="450" w:type="dxa"/>
          </w:tcPr>
          <w:p w14:paraId="2DBFF4E4" w14:textId="77777777" w:rsidR="00F01AC3" w:rsidRDefault="00F01AC3" w:rsidP="00F37FEC"/>
        </w:tc>
        <w:tc>
          <w:tcPr>
            <w:tcW w:w="5400" w:type="dxa"/>
          </w:tcPr>
          <w:p w14:paraId="3822A393" w14:textId="77777777" w:rsidR="00F01AC3" w:rsidRDefault="00F01AC3" w:rsidP="00F37FEC"/>
        </w:tc>
        <w:tc>
          <w:tcPr>
            <w:tcW w:w="720" w:type="dxa"/>
          </w:tcPr>
          <w:p w14:paraId="23EA0297" w14:textId="77777777" w:rsidR="00F01AC3" w:rsidRDefault="00F01AC3" w:rsidP="00F37FEC"/>
        </w:tc>
        <w:tc>
          <w:tcPr>
            <w:tcW w:w="5310" w:type="dxa"/>
          </w:tcPr>
          <w:p w14:paraId="2B4BD127" w14:textId="77777777" w:rsidR="00F01AC3" w:rsidRDefault="00F01AC3" w:rsidP="00F37FEC"/>
        </w:tc>
        <w:tc>
          <w:tcPr>
            <w:tcW w:w="1080" w:type="dxa"/>
          </w:tcPr>
          <w:p w14:paraId="16A39A37" w14:textId="77777777" w:rsidR="00F01AC3" w:rsidRDefault="00F01AC3" w:rsidP="00F37FEC"/>
        </w:tc>
        <w:tc>
          <w:tcPr>
            <w:tcW w:w="1620" w:type="dxa"/>
          </w:tcPr>
          <w:p w14:paraId="1D5FE9AD" w14:textId="77777777" w:rsidR="00F01AC3" w:rsidRDefault="00F01AC3" w:rsidP="00F37FEC"/>
        </w:tc>
      </w:tr>
      <w:tr w:rsidR="00F01AC3" w14:paraId="5C53EF3A" w14:textId="77777777" w:rsidTr="0016646B">
        <w:trPr>
          <w:trHeight w:val="432"/>
        </w:trPr>
        <w:tc>
          <w:tcPr>
            <w:tcW w:w="445" w:type="dxa"/>
          </w:tcPr>
          <w:p w14:paraId="6F2AD9A9" w14:textId="77777777" w:rsidR="00F01AC3" w:rsidRDefault="00F01AC3" w:rsidP="00F37FEC"/>
        </w:tc>
        <w:tc>
          <w:tcPr>
            <w:tcW w:w="450" w:type="dxa"/>
          </w:tcPr>
          <w:p w14:paraId="59ED15B7" w14:textId="77777777" w:rsidR="00F01AC3" w:rsidRDefault="00F01AC3" w:rsidP="00F37FEC"/>
        </w:tc>
        <w:tc>
          <w:tcPr>
            <w:tcW w:w="5400" w:type="dxa"/>
          </w:tcPr>
          <w:p w14:paraId="7766E7EA" w14:textId="77777777" w:rsidR="00F01AC3" w:rsidRDefault="00F01AC3" w:rsidP="00F37FEC"/>
        </w:tc>
        <w:tc>
          <w:tcPr>
            <w:tcW w:w="720" w:type="dxa"/>
          </w:tcPr>
          <w:p w14:paraId="41DC056D" w14:textId="77777777" w:rsidR="00F01AC3" w:rsidRDefault="00F01AC3" w:rsidP="00F37FEC"/>
        </w:tc>
        <w:tc>
          <w:tcPr>
            <w:tcW w:w="5310" w:type="dxa"/>
          </w:tcPr>
          <w:p w14:paraId="2AE61191" w14:textId="77777777" w:rsidR="00F01AC3" w:rsidRDefault="00F01AC3" w:rsidP="00F37FEC"/>
        </w:tc>
        <w:tc>
          <w:tcPr>
            <w:tcW w:w="1080" w:type="dxa"/>
          </w:tcPr>
          <w:p w14:paraId="573CB560" w14:textId="77777777" w:rsidR="00F01AC3" w:rsidRDefault="00F01AC3" w:rsidP="00F37FEC"/>
        </w:tc>
        <w:tc>
          <w:tcPr>
            <w:tcW w:w="1620" w:type="dxa"/>
          </w:tcPr>
          <w:p w14:paraId="4F070B93" w14:textId="77777777" w:rsidR="00F01AC3" w:rsidRDefault="00F01AC3" w:rsidP="00F37FEC"/>
        </w:tc>
      </w:tr>
      <w:tr w:rsidR="00F01AC3" w14:paraId="39BA3967" w14:textId="77777777" w:rsidTr="0016646B">
        <w:trPr>
          <w:trHeight w:val="432"/>
        </w:trPr>
        <w:tc>
          <w:tcPr>
            <w:tcW w:w="445" w:type="dxa"/>
          </w:tcPr>
          <w:p w14:paraId="1B0D6255" w14:textId="77777777" w:rsidR="00F01AC3" w:rsidRDefault="00F01AC3" w:rsidP="00F37FEC"/>
        </w:tc>
        <w:tc>
          <w:tcPr>
            <w:tcW w:w="450" w:type="dxa"/>
          </w:tcPr>
          <w:p w14:paraId="6B821DAF" w14:textId="77777777" w:rsidR="00F01AC3" w:rsidRDefault="00F01AC3" w:rsidP="00F37FEC"/>
        </w:tc>
        <w:tc>
          <w:tcPr>
            <w:tcW w:w="5400" w:type="dxa"/>
          </w:tcPr>
          <w:p w14:paraId="79B9B55C" w14:textId="77777777" w:rsidR="00F01AC3" w:rsidRDefault="00F01AC3" w:rsidP="00F37FEC"/>
        </w:tc>
        <w:tc>
          <w:tcPr>
            <w:tcW w:w="720" w:type="dxa"/>
          </w:tcPr>
          <w:p w14:paraId="646F951D" w14:textId="77777777" w:rsidR="00F01AC3" w:rsidRDefault="00F01AC3" w:rsidP="00F37FEC"/>
        </w:tc>
        <w:tc>
          <w:tcPr>
            <w:tcW w:w="5310" w:type="dxa"/>
          </w:tcPr>
          <w:p w14:paraId="66A54D0F" w14:textId="77777777" w:rsidR="00F01AC3" w:rsidRDefault="00F01AC3" w:rsidP="00F37FEC"/>
        </w:tc>
        <w:tc>
          <w:tcPr>
            <w:tcW w:w="1080" w:type="dxa"/>
          </w:tcPr>
          <w:p w14:paraId="6E8A3700" w14:textId="77777777" w:rsidR="00F01AC3" w:rsidRDefault="00F01AC3" w:rsidP="00F37FEC"/>
        </w:tc>
        <w:tc>
          <w:tcPr>
            <w:tcW w:w="1620" w:type="dxa"/>
          </w:tcPr>
          <w:p w14:paraId="476CF32F" w14:textId="77777777" w:rsidR="00F01AC3" w:rsidRDefault="00F01AC3" w:rsidP="00F37FEC"/>
        </w:tc>
      </w:tr>
      <w:tr w:rsidR="00F01AC3" w14:paraId="0B327B83" w14:textId="77777777" w:rsidTr="0016646B">
        <w:trPr>
          <w:trHeight w:val="432"/>
        </w:trPr>
        <w:tc>
          <w:tcPr>
            <w:tcW w:w="445" w:type="dxa"/>
          </w:tcPr>
          <w:p w14:paraId="3838EA67" w14:textId="77777777" w:rsidR="00F01AC3" w:rsidRDefault="00F01AC3" w:rsidP="00F37FEC"/>
        </w:tc>
        <w:tc>
          <w:tcPr>
            <w:tcW w:w="450" w:type="dxa"/>
          </w:tcPr>
          <w:p w14:paraId="7A853DEB" w14:textId="77777777" w:rsidR="00F01AC3" w:rsidRDefault="00F01AC3" w:rsidP="00F37FEC"/>
        </w:tc>
        <w:tc>
          <w:tcPr>
            <w:tcW w:w="5400" w:type="dxa"/>
          </w:tcPr>
          <w:p w14:paraId="64A54BAB" w14:textId="77777777" w:rsidR="00F01AC3" w:rsidRDefault="00F01AC3" w:rsidP="00F37FEC"/>
        </w:tc>
        <w:tc>
          <w:tcPr>
            <w:tcW w:w="720" w:type="dxa"/>
          </w:tcPr>
          <w:p w14:paraId="3454BD28" w14:textId="77777777" w:rsidR="00F01AC3" w:rsidRDefault="00F01AC3" w:rsidP="00F37FEC"/>
        </w:tc>
        <w:tc>
          <w:tcPr>
            <w:tcW w:w="5310" w:type="dxa"/>
          </w:tcPr>
          <w:p w14:paraId="65D88DE6" w14:textId="77777777" w:rsidR="00F01AC3" w:rsidRDefault="00F01AC3" w:rsidP="00F37FEC"/>
        </w:tc>
        <w:tc>
          <w:tcPr>
            <w:tcW w:w="1080" w:type="dxa"/>
          </w:tcPr>
          <w:p w14:paraId="3FC893C3" w14:textId="77777777" w:rsidR="00F01AC3" w:rsidRDefault="00F01AC3" w:rsidP="00F37FEC"/>
        </w:tc>
        <w:tc>
          <w:tcPr>
            <w:tcW w:w="1620" w:type="dxa"/>
          </w:tcPr>
          <w:p w14:paraId="0CD96633" w14:textId="77777777" w:rsidR="00F01AC3" w:rsidRDefault="00F01AC3" w:rsidP="00F37FEC"/>
        </w:tc>
      </w:tr>
      <w:tr w:rsidR="00F01AC3" w14:paraId="6182D77A" w14:textId="77777777" w:rsidTr="0016646B">
        <w:trPr>
          <w:trHeight w:val="432"/>
        </w:trPr>
        <w:tc>
          <w:tcPr>
            <w:tcW w:w="445" w:type="dxa"/>
          </w:tcPr>
          <w:p w14:paraId="2AB900EC" w14:textId="77777777" w:rsidR="00F01AC3" w:rsidRDefault="00F01AC3" w:rsidP="00F37FEC"/>
        </w:tc>
        <w:tc>
          <w:tcPr>
            <w:tcW w:w="450" w:type="dxa"/>
          </w:tcPr>
          <w:p w14:paraId="16651748" w14:textId="77777777" w:rsidR="00F01AC3" w:rsidRDefault="00F01AC3" w:rsidP="00F37FEC"/>
        </w:tc>
        <w:tc>
          <w:tcPr>
            <w:tcW w:w="5400" w:type="dxa"/>
          </w:tcPr>
          <w:p w14:paraId="3F3AEBD0" w14:textId="77777777" w:rsidR="00F01AC3" w:rsidRDefault="00F01AC3" w:rsidP="00F37FEC"/>
        </w:tc>
        <w:tc>
          <w:tcPr>
            <w:tcW w:w="720" w:type="dxa"/>
          </w:tcPr>
          <w:p w14:paraId="52756F6A" w14:textId="77777777" w:rsidR="00F01AC3" w:rsidRDefault="00F01AC3" w:rsidP="00F37FEC"/>
        </w:tc>
        <w:tc>
          <w:tcPr>
            <w:tcW w:w="5310" w:type="dxa"/>
          </w:tcPr>
          <w:p w14:paraId="7D683AAB" w14:textId="77777777" w:rsidR="00F01AC3" w:rsidRDefault="00F01AC3" w:rsidP="00F37FEC"/>
        </w:tc>
        <w:tc>
          <w:tcPr>
            <w:tcW w:w="1080" w:type="dxa"/>
          </w:tcPr>
          <w:p w14:paraId="229FB76C" w14:textId="77777777" w:rsidR="00F01AC3" w:rsidRDefault="00F01AC3" w:rsidP="00F37FEC"/>
        </w:tc>
        <w:tc>
          <w:tcPr>
            <w:tcW w:w="1620" w:type="dxa"/>
          </w:tcPr>
          <w:p w14:paraId="644C631A" w14:textId="77777777" w:rsidR="00F01AC3" w:rsidRDefault="00F01AC3" w:rsidP="00F37FEC"/>
        </w:tc>
      </w:tr>
    </w:tbl>
    <w:p w14:paraId="739146E6" w14:textId="0A1DAFBF" w:rsidR="00556FDF" w:rsidRDefault="00F37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3" behindDoc="0" locked="0" layoutInCell="1" allowOverlap="1" wp14:anchorId="01524A38" wp14:editId="4CF60728">
                <wp:simplePos x="0" y="0"/>
                <wp:positionH relativeFrom="column">
                  <wp:posOffset>3630295</wp:posOffset>
                </wp:positionH>
                <wp:positionV relativeFrom="paragraph">
                  <wp:posOffset>821055</wp:posOffset>
                </wp:positionV>
                <wp:extent cx="2257425" cy="314325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EE6DB" w14:textId="77777777" w:rsidR="00843D69" w:rsidRDefault="00843D69">
                            <w:r>
                              <w:t>MAXIMUM 10 HEAD PER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24A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85pt;margin-top:64.65pt;width:177.75pt;height:24.75pt;z-index:2516771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" stroked="f">
                <v:textbox>
                  <w:txbxContent>
                    <w:p w14:paraId="62DEE6DB" w14:textId="77777777" w:rsidR="00843D69" w:rsidRDefault="00843D69">
                      <w:r>
                        <w:t>MAXIMUM 10 HEAD PER MEMBER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6E7E">
        <w:rPr>
          <w:noProof/>
        </w:rPr>
        <w:drawing>
          <wp:anchor distT="0" distB="0" distL="114300" distR="114300" simplePos="0" relativeHeight="251675135" behindDoc="0" locked="0" layoutInCell="1" allowOverlap="1" wp14:anchorId="0F04BD03" wp14:editId="474999E1">
            <wp:simplePos x="0" y="0"/>
            <wp:positionH relativeFrom="column">
              <wp:posOffset>8877300</wp:posOffset>
            </wp:positionH>
            <wp:positionV relativeFrom="paragraph">
              <wp:posOffset>-53975</wp:posOffset>
            </wp:positionV>
            <wp:extent cx="609600" cy="628650"/>
            <wp:effectExtent l="0" t="0" r="0" b="0"/>
            <wp:wrapNone/>
            <wp:docPr id="8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93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FCE8CA" wp14:editId="377B60B4">
                <wp:simplePos x="0" y="0"/>
                <wp:positionH relativeFrom="column">
                  <wp:posOffset>2534920</wp:posOffset>
                </wp:positionH>
                <wp:positionV relativeFrom="paragraph">
                  <wp:posOffset>1905</wp:posOffset>
                </wp:positionV>
                <wp:extent cx="4467225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F9D95" w14:textId="77777777" w:rsidR="0012516C" w:rsidRPr="0012516C" w:rsidRDefault="00CC0930" w:rsidP="00F52D9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176491">
                              <w:rPr>
                                <w:b/>
                                <w:sz w:val="48"/>
                                <w:szCs w:val="48"/>
                              </w:rPr>
                              <w:t xml:space="preserve">4-H &amp; FFA </w:t>
                            </w:r>
                            <w:r w:rsidR="00843D69" w:rsidRPr="00176491">
                              <w:rPr>
                                <w:b/>
                                <w:sz w:val="48"/>
                                <w:szCs w:val="48"/>
                              </w:rPr>
                              <w:t>MARKET BEEF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CE8CA" id="_x0000_s1027" type="#_x0000_t202" style="position:absolute;margin-left:199.6pt;margin-top:.15pt;width:3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" stroked="f">
                <v:textbox style="mso-fit-shape-to-text:t">
                  <w:txbxContent>
                    <w:p w14:paraId="00DF9D95" w14:textId="77777777" w:rsidR="0012516C" w:rsidRPr="0012516C" w:rsidRDefault="00CC0930" w:rsidP="00F52D9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176491">
                        <w:rPr>
                          <w:b/>
                          <w:sz w:val="48"/>
                          <w:szCs w:val="48"/>
                        </w:rPr>
                        <w:t xml:space="preserve">4-H &amp; FFA </w:t>
                      </w:r>
                      <w:r w:rsidR="00843D69" w:rsidRPr="00176491">
                        <w:rPr>
                          <w:b/>
                          <w:sz w:val="48"/>
                          <w:szCs w:val="48"/>
                        </w:rPr>
                        <w:t>MARKET BEEF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7E33">
        <w:rPr>
          <w:noProof/>
        </w:rPr>
        <w:drawing>
          <wp:anchor distT="0" distB="0" distL="114300" distR="114300" simplePos="0" relativeHeight="251672576" behindDoc="0" locked="0" layoutInCell="1" allowOverlap="1" wp14:anchorId="1339B2A2" wp14:editId="5B969ED3">
            <wp:simplePos x="0" y="0"/>
            <wp:positionH relativeFrom="column">
              <wp:posOffset>-15785</wp:posOffset>
            </wp:positionH>
            <wp:positionV relativeFrom="paragraph">
              <wp:posOffset>0</wp:posOffset>
            </wp:positionV>
            <wp:extent cx="526212" cy="535837"/>
            <wp:effectExtent l="0" t="0" r="762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12" cy="53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07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468612" wp14:editId="2D925222">
                <wp:simplePos x="0" y="0"/>
                <wp:positionH relativeFrom="column">
                  <wp:posOffset>44450</wp:posOffset>
                </wp:positionH>
                <wp:positionV relativeFrom="paragraph">
                  <wp:posOffset>6635115</wp:posOffset>
                </wp:positionV>
                <wp:extent cx="9540240" cy="68135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0240" cy="681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A8D3E" w14:textId="77777777" w:rsidR="00B4207D" w:rsidRDefault="00B4207D">
                            <w:r>
                              <w:t xml:space="preserve">Signature of ALL 4-H Members: ________________________  </w:t>
                            </w:r>
                            <w:r w:rsidR="00F75D5C">
                              <w:t xml:space="preserve">    _________________________      </w:t>
                            </w:r>
                            <w:r>
                              <w:t xml:space="preserve">_________________________  </w:t>
                            </w:r>
                            <w:r w:rsidR="00F75D5C">
                              <w:t xml:space="preserve">     </w:t>
                            </w:r>
                            <w:r>
                              <w:t>________________________</w:t>
                            </w:r>
                          </w:p>
                          <w:p w14:paraId="6DF9389C" w14:textId="77777777" w:rsidR="00B4207D" w:rsidRDefault="00B4207D">
                            <w:r>
                              <w:t>Signature of Parent/Guardian:  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68612" id="_x0000_s1028" type="#_x0000_t202" style="position:absolute;margin-left:3.5pt;margin-top:522.45pt;width:751.2pt;height:53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" filled="f" stroked="f">
                <v:textbox>
                  <w:txbxContent>
                    <w:p w14:paraId="14AA8D3E" w14:textId="77777777" w:rsidR="00B4207D" w:rsidRDefault="00B4207D">
                      <w:r>
                        <w:t xml:space="preserve">Signature of ALL 4-H Members: ________________________  </w:t>
                      </w:r>
                      <w:r w:rsidR="00F75D5C">
                        <w:t xml:space="preserve">    _________________________      </w:t>
                      </w:r>
                      <w:r>
                        <w:t xml:space="preserve">_________________________  </w:t>
                      </w:r>
                      <w:r w:rsidR="00F75D5C">
                        <w:t xml:space="preserve">     </w:t>
                      </w:r>
                      <w:r>
                        <w:t>________________________</w:t>
                      </w:r>
                    </w:p>
                    <w:p w14:paraId="6DF9389C" w14:textId="77777777" w:rsidR="00B4207D" w:rsidRDefault="00B4207D">
                      <w:r>
                        <w:t>Signature of Parent/Guardian:  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207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65A3E9" wp14:editId="134E1F61">
                <wp:simplePos x="0" y="0"/>
                <wp:positionH relativeFrom="column">
                  <wp:posOffset>45085</wp:posOffset>
                </wp:positionH>
                <wp:positionV relativeFrom="paragraph">
                  <wp:posOffset>5291838</wp:posOffset>
                </wp:positionV>
                <wp:extent cx="4121150" cy="1404620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5A08F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Mailing Address: ____________________________________</w:t>
                            </w:r>
                          </w:p>
                          <w:p w14:paraId="0AED7AE6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1: ____________________________________</w:t>
                            </w:r>
                          </w:p>
                          <w:p w14:paraId="5390813A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Email Address 2: ____________________________________</w:t>
                            </w:r>
                          </w:p>
                          <w:p w14:paraId="69BA6655" w14:textId="77777777" w:rsidR="007B3DA2" w:rsidRPr="007B3DA2" w:rsidRDefault="007B3DA2" w:rsidP="007B3D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#1: _________________________________________</w:t>
                            </w:r>
                          </w:p>
                          <w:p w14:paraId="2EF4CA09" w14:textId="77777777" w:rsidR="007B3DA2" w:rsidRDefault="007B3DA2" w:rsidP="007B3DA2">
                            <w:pPr>
                              <w:spacing w:after="0"/>
                            </w:pPr>
                            <w:r w:rsidRPr="007B3DA2">
                              <w:rPr>
                                <w:sz w:val="24"/>
                                <w:szCs w:val="24"/>
                              </w:rPr>
                              <w:t>Phone #2: _________________________________________</w:t>
                            </w:r>
                          </w:p>
                          <w:p w14:paraId="7FF7781C" w14:textId="77777777" w:rsidR="007B3DA2" w:rsidRDefault="007B3DA2" w:rsidP="007B3DA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5A3E9" id="_x0000_s1029" type="#_x0000_t202" style="position:absolute;margin-left:3.55pt;margin-top:416.7pt;width:3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AfEgIAAP4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" stroked="f">
                <v:textbox style="mso-fit-shape-to-text:t">
                  <w:txbxContent>
                    <w:p w14:paraId="7805A08F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Mailing Address: ____________________________________</w:t>
                      </w:r>
                    </w:p>
                    <w:p w14:paraId="0AED7AE6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1: ____________________________________</w:t>
                      </w:r>
                    </w:p>
                    <w:p w14:paraId="5390813A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Email Address 2: ____________________________________</w:t>
                      </w:r>
                    </w:p>
                    <w:p w14:paraId="69BA6655" w14:textId="77777777" w:rsidR="007B3DA2" w:rsidRPr="007B3DA2" w:rsidRDefault="007B3DA2" w:rsidP="007B3D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7B3DA2">
                        <w:rPr>
                          <w:sz w:val="24"/>
                          <w:szCs w:val="24"/>
                        </w:rPr>
                        <w:t>Phone #1: _________________________________________</w:t>
                      </w:r>
                    </w:p>
                    <w:p w14:paraId="2EF4CA09" w14:textId="77777777" w:rsidR="007B3DA2" w:rsidRDefault="007B3DA2" w:rsidP="007B3DA2">
                      <w:pPr>
                        <w:spacing w:after="0"/>
                      </w:pPr>
                      <w:r w:rsidRPr="007B3DA2">
                        <w:rPr>
                          <w:sz w:val="24"/>
                          <w:szCs w:val="24"/>
                        </w:rPr>
                        <w:t>Phone #2: _________________________________________</w:t>
                      </w:r>
                    </w:p>
                    <w:p w14:paraId="7FF7781C" w14:textId="77777777" w:rsidR="007B3DA2" w:rsidRDefault="007B3DA2" w:rsidP="007B3DA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7B3DA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1677C6" wp14:editId="73FDAEDC">
                <wp:simplePos x="0" y="0"/>
                <wp:positionH relativeFrom="column">
                  <wp:posOffset>-74295</wp:posOffset>
                </wp:positionH>
                <wp:positionV relativeFrom="paragraph">
                  <wp:posOffset>1078230</wp:posOffset>
                </wp:positionV>
                <wp:extent cx="973455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383F" w14:textId="6D2F1FE6" w:rsidR="0012516C" w:rsidRDefault="0012516C" w:rsidP="0012516C">
                            <w:pPr>
                              <w:spacing w:after="0"/>
                            </w:pPr>
                            <w:r>
                              <w:t>Last Name: ________________________</w:t>
                            </w:r>
                            <w:r w:rsidR="00554F42">
                              <w:t>_______</w:t>
                            </w:r>
                            <w:r>
                              <w:t>_   First Name(s): ________________________</w:t>
                            </w:r>
                            <w:proofErr w:type="gramStart"/>
                            <w:r>
                              <w:t>_  Age</w:t>
                            </w:r>
                            <w:proofErr w:type="gramEnd"/>
                            <w:r>
                              <w:t xml:space="preserve"> (Jan. 1): _____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="00554F42">
                              <w:t>YQCA</w:t>
                            </w:r>
                            <w:proofErr w:type="gramEnd"/>
                            <w:r w:rsidR="00554F42">
                              <w:t xml:space="preserve"> # ________________________________</w:t>
                            </w:r>
                          </w:p>
                          <w:p w14:paraId="4C256D26" w14:textId="52D92DA2" w:rsidR="00554F42" w:rsidRDefault="00554F42" w:rsidP="0012516C">
                            <w:pPr>
                              <w:spacing w:after="0"/>
                            </w:pPr>
                            <w:r>
                              <w:t>4-H Club: __________________________________</w:t>
                            </w:r>
                            <w:r w:rsidR="0012516C">
                              <w:t xml:space="preserve">                     </w:t>
                            </w:r>
                            <w:r>
                              <w:t xml:space="preserve">       </w:t>
                            </w:r>
                            <w:r w:rsidR="0012516C">
                              <w:t>________________________</w:t>
                            </w:r>
                            <w:proofErr w:type="gramStart"/>
                            <w:r w:rsidR="0012516C">
                              <w:t xml:space="preserve">_ </w:t>
                            </w:r>
                            <w:r>
                              <w:t xml:space="preserve"> </w:t>
                            </w:r>
                            <w:r w:rsidR="0012516C">
                              <w:t>Age</w:t>
                            </w:r>
                            <w:proofErr w:type="gramEnd"/>
                            <w:r w:rsidR="0012516C">
                              <w:t xml:space="preserve"> (Jan. 1):  _____</w:t>
                            </w:r>
                            <w:proofErr w:type="gramStart"/>
                            <w:r>
                              <w:t>_</w:t>
                            </w:r>
                            <w:r w:rsidR="0012516C">
                              <w:t xml:space="preserve">  </w:t>
                            </w:r>
                            <w:r>
                              <w:t>YQCA</w:t>
                            </w:r>
                            <w:proofErr w:type="gramEnd"/>
                            <w:r>
                              <w:t xml:space="preserve"> # ________________________________</w:t>
                            </w:r>
                          </w:p>
                          <w:p w14:paraId="711424A5" w14:textId="225C0A21" w:rsidR="0012516C" w:rsidRDefault="00554F42" w:rsidP="0012516C">
                            <w:pPr>
                              <w:spacing w:after="0"/>
                            </w:pPr>
                            <w:r>
                              <w:t xml:space="preserve">FFA Chapter: </w:t>
                            </w:r>
                            <w:r w:rsidR="0012516C">
                              <w:t>________________________</w:t>
                            </w:r>
                            <w:r>
                              <w:t>______</w:t>
                            </w:r>
                            <w:r w:rsidR="0012516C">
                              <w:t xml:space="preserve">_ </w:t>
                            </w:r>
                            <w:r>
                              <w:t xml:space="preserve">                           ________________________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="0012516C">
                              <w:t>Age</w:t>
                            </w:r>
                            <w:proofErr w:type="gramEnd"/>
                            <w:r w:rsidR="0012516C">
                              <w:t xml:space="preserve"> (Jan.</w:t>
                            </w:r>
                            <w:r w:rsidR="001B20B5">
                              <w:t xml:space="preserve"> 1):  _____</w:t>
                            </w:r>
                            <w:proofErr w:type="gramStart"/>
                            <w:r w:rsidR="001B20B5">
                              <w:t>_</w:t>
                            </w:r>
                            <w:r w:rsidR="0012516C">
                              <w:t xml:space="preserve">  </w:t>
                            </w:r>
                            <w:r>
                              <w:t>YQCA</w:t>
                            </w:r>
                            <w:proofErr w:type="gramEnd"/>
                            <w:r>
                              <w:t xml:space="preserve"> # ________________________________</w:t>
                            </w:r>
                            <w:r w:rsidR="0012516C">
                              <w:t xml:space="preserve">   </w:t>
                            </w:r>
                            <w:r w:rsidR="001B20B5">
                              <w:t xml:space="preserve">  </w:t>
                            </w:r>
                          </w:p>
                          <w:p w14:paraId="2CCEBB6A" w14:textId="584E4D3A" w:rsidR="0012516C" w:rsidRDefault="00554F42" w:rsidP="0012516C">
                            <w:pPr>
                              <w:spacing w:after="0"/>
                            </w:pPr>
                            <w:r w:rsidRPr="00C72489">
                              <w:rPr>
                                <w:b/>
                                <w:bCs/>
                                <w:highlight w:val="yellow"/>
                              </w:rPr>
                              <w:t>Premise ID # _______________________________</w:t>
                            </w:r>
                            <w:r w:rsidR="0012516C">
                              <w:t xml:space="preserve">       </w:t>
                            </w:r>
                            <w:r w:rsidR="001F1F32">
                              <w:t xml:space="preserve">                     </w:t>
                            </w:r>
                            <w:r w:rsidR="0012516C">
                              <w:t xml:space="preserve"> _________________________ Age (Jan. 1):</w:t>
                            </w:r>
                            <w:r w:rsidR="001B20B5">
                              <w:t xml:space="preserve">  ______   </w:t>
                            </w:r>
                            <w:r>
                              <w:t>YQCA # ________________________________</w:t>
                            </w:r>
                            <w:r w:rsidR="001B20B5">
                              <w:t xml:space="preserve">   </w:t>
                            </w:r>
                          </w:p>
                          <w:p w14:paraId="11F89386" w14:textId="77777777" w:rsidR="0012516C" w:rsidRDefault="0012516C" w:rsidP="001B20B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77C6" id="_x0000_s1030" type="#_x0000_t202" style="position:absolute;margin-left:-5.85pt;margin-top:84.9pt;width:766.5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pXEQIAAP0DAAAOAAAAZHJzL2Uyb0RvYy54bWysU9uO0zAQfUfiHyy/06SlYduo6WrpUoS0&#10;XKSFD3Bsp7FwPMZ2m5SvZ+xkuwXeEH6wPB7P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" stroked="f">
                <v:textbox>
                  <w:txbxContent>
                    <w:p w14:paraId="2FC0383F" w14:textId="6D2F1FE6" w:rsidR="0012516C" w:rsidRDefault="0012516C" w:rsidP="0012516C">
                      <w:pPr>
                        <w:spacing w:after="0"/>
                      </w:pPr>
                      <w:r>
                        <w:t>Last Name: ________________________</w:t>
                      </w:r>
                      <w:r w:rsidR="00554F42">
                        <w:t>_______</w:t>
                      </w:r>
                      <w:r>
                        <w:t>_   First Name(s): ________________________</w:t>
                      </w:r>
                      <w:proofErr w:type="gramStart"/>
                      <w:r>
                        <w:t>_  Age</w:t>
                      </w:r>
                      <w:proofErr w:type="gramEnd"/>
                      <w:r>
                        <w:t xml:space="preserve"> (Jan. 1): _____</w:t>
                      </w:r>
                      <w:proofErr w:type="gramStart"/>
                      <w:r>
                        <w:t xml:space="preserve">_  </w:t>
                      </w:r>
                      <w:r w:rsidR="00554F42">
                        <w:t>YQCA</w:t>
                      </w:r>
                      <w:proofErr w:type="gramEnd"/>
                      <w:r w:rsidR="00554F42">
                        <w:t xml:space="preserve"> # ________________________________</w:t>
                      </w:r>
                    </w:p>
                    <w:p w14:paraId="4C256D26" w14:textId="52D92DA2" w:rsidR="00554F42" w:rsidRDefault="00554F42" w:rsidP="0012516C">
                      <w:pPr>
                        <w:spacing w:after="0"/>
                      </w:pPr>
                      <w:r>
                        <w:t>4-H Club: __________________________________</w:t>
                      </w:r>
                      <w:r w:rsidR="0012516C">
                        <w:t xml:space="preserve">                     </w:t>
                      </w:r>
                      <w:r>
                        <w:t xml:space="preserve">       </w:t>
                      </w:r>
                      <w:r w:rsidR="0012516C">
                        <w:t>________________________</w:t>
                      </w:r>
                      <w:proofErr w:type="gramStart"/>
                      <w:r w:rsidR="0012516C">
                        <w:t xml:space="preserve">_ </w:t>
                      </w:r>
                      <w:r>
                        <w:t xml:space="preserve"> </w:t>
                      </w:r>
                      <w:r w:rsidR="0012516C">
                        <w:t>Age</w:t>
                      </w:r>
                      <w:proofErr w:type="gramEnd"/>
                      <w:r w:rsidR="0012516C">
                        <w:t xml:space="preserve"> (Jan. 1):  _____</w:t>
                      </w:r>
                      <w:proofErr w:type="gramStart"/>
                      <w:r>
                        <w:t>_</w:t>
                      </w:r>
                      <w:r w:rsidR="0012516C">
                        <w:t xml:space="preserve">  </w:t>
                      </w:r>
                      <w:r>
                        <w:t>YQCA</w:t>
                      </w:r>
                      <w:proofErr w:type="gramEnd"/>
                      <w:r>
                        <w:t xml:space="preserve"> # ________________________________</w:t>
                      </w:r>
                    </w:p>
                    <w:p w14:paraId="711424A5" w14:textId="225C0A21" w:rsidR="0012516C" w:rsidRDefault="00554F42" w:rsidP="0012516C">
                      <w:pPr>
                        <w:spacing w:after="0"/>
                      </w:pPr>
                      <w:r>
                        <w:t xml:space="preserve">FFA Chapter: </w:t>
                      </w:r>
                      <w:r w:rsidR="0012516C">
                        <w:t>________________________</w:t>
                      </w:r>
                      <w:r>
                        <w:t>______</w:t>
                      </w:r>
                      <w:r w:rsidR="0012516C">
                        <w:t xml:space="preserve">_ </w:t>
                      </w:r>
                      <w:r>
                        <w:t xml:space="preserve">                           ________________________</w:t>
                      </w:r>
                      <w:proofErr w:type="gramStart"/>
                      <w:r>
                        <w:t xml:space="preserve">_  </w:t>
                      </w:r>
                      <w:r w:rsidR="0012516C">
                        <w:t>Age</w:t>
                      </w:r>
                      <w:proofErr w:type="gramEnd"/>
                      <w:r w:rsidR="0012516C">
                        <w:t xml:space="preserve"> (Jan.</w:t>
                      </w:r>
                      <w:r w:rsidR="001B20B5">
                        <w:t xml:space="preserve"> 1):  _____</w:t>
                      </w:r>
                      <w:proofErr w:type="gramStart"/>
                      <w:r w:rsidR="001B20B5">
                        <w:t>_</w:t>
                      </w:r>
                      <w:r w:rsidR="0012516C">
                        <w:t xml:space="preserve">  </w:t>
                      </w:r>
                      <w:r>
                        <w:t>YQCA</w:t>
                      </w:r>
                      <w:proofErr w:type="gramEnd"/>
                      <w:r>
                        <w:t xml:space="preserve"> # ________________________________</w:t>
                      </w:r>
                      <w:r w:rsidR="0012516C">
                        <w:t xml:space="preserve">   </w:t>
                      </w:r>
                      <w:r w:rsidR="001B20B5">
                        <w:t xml:space="preserve">  </w:t>
                      </w:r>
                    </w:p>
                    <w:p w14:paraId="2CCEBB6A" w14:textId="584E4D3A" w:rsidR="0012516C" w:rsidRDefault="00554F42" w:rsidP="0012516C">
                      <w:pPr>
                        <w:spacing w:after="0"/>
                      </w:pPr>
                      <w:r w:rsidRPr="00C72489">
                        <w:rPr>
                          <w:b/>
                          <w:bCs/>
                          <w:highlight w:val="yellow"/>
                        </w:rPr>
                        <w:t>Premise ID # _______________________________</w:t>
                      </w:r>
                      <w:r w:rsidR="0012516C">
                        <w:t xml:space="preserve">       </w:t>
                      </w:r>
                      <w:r w:rsidR="001F1F32">
                        <w:t xml:space="preserve">                     </w:t>
                      </w:r>
                      <w:r w:rsidR="0012516C">
                        <w:t xml:space="preserve"> _________________________ Age (Jan. 1):</w:t>
                      </w:r>
                      <w:r w:rsidR="001B20B5">
                        <w:t xml:space="preserve">  ______   </w:t>
                      </w:r>
                      <w:r>
                        <w:t>YQCA # ________________________________</w:t>
                      </w:r>
                      <w:r w:rsidR="001B20B5">
                        <w:t xml:space="preserve">   </w:t>
                      </w:r>
                    </w:p>
                    <w:p w14:paraId="11F89386" w14:textId="77777777" w:rsidR="0012516C" w:rsidRDefault="0012516C" w:rsidP="001B20B5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516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62A1625" wp14:editId="77A07CC1">
                <wp:simplePos x="0" y="0"/>
                <wp:positionH relativeFrom="column">
                  <wp:posOffset>2821305</wp:posOffset>
                </wp:positionH>
                <wp:positionV relativeFrom="paragraph">
                  <wp:posOffset>363855</wp:posOffset>
                </wp:positionV>
                <wp:extent cx="2360930" cy="714375"/>
                <wp:effectExtent l="0" t="0" r="635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34186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516C">
                              <w:rPr>
                                <w:sz w:val="28"/>
                                <w:szCs w:val="28"/>
                              </w:rPr>
                              <w:t>SEWARD COUNTY IDENTIFICATION SHEET</w:t>
                            </w:r>
                          </w:p>
                          <w:p w14:paraId="43757BDC" w14:textId="77777777" w:rsidR="0012516C" w:rsidRDefault="0012516C" w:rsidP="0012516C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7B3DA2">
                              <w:rPr>
                                <w:u w:val="single"/>
                              </w:rPr>
                              <w:t>DEADLINE: JUNE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A1625" id="_x0000_s1031" type="#_x0000_t202" style="position:absolute;margin-left:222.15pt;margin-top:28.65pt;width:185.9pt;height:56.2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" stroked="f">
                <v:textbox>
                  <w:txbxContent>
                    <w:p w14:paraId="21834186" w14:textId="77777777" w:rsidR="0012516C" w:rsidRDefault="0012516C" w:rsidP="0012516C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2516C">
                        <w:rPr>
                          <w:sz w:val="28"/>
                          <w:szCs w:val="28"/>
                        </w:rPr>
                        <w:t>SEWARD COUNTY IDENTIFICATION SHEET</w:t>
                      </w:r>
                    </w:p>
                    <w:p w14:paraId="43757BDC" w14:textId="77777777" w:rsidR="0012516C" w:rsidRDefault="0012516C" w:rsidP="0012516C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7B3DA2">
                        <w:rPr>
                          <w:u w:val="single"/>
                        </w:rPr>
                        <w:t>DEADLINE: JUNE 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7BF511" w14:textId="77777777" w:rsidR="00E34C97" w:rsidRDefault="00E34C97" w:rsidP="31C7162B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</w:p>
    <w:p w14:paraId="398B5DD4" w14:textId="77777777" w:rsidR="00E34C97" w:rsidRDefault="00E34C97" w:rsidP="31C7162B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</w:p>
    <w:p w14:paraId="0EBB306F" w14:textId="77777777" w:rsidR="00E34C97" w:rsidRDefault="00E34C97" w:rsidP="31C7162B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</w:p>
    <w:p w14:paraId="61C9076E" w14:textId="77777777" w:rsidR="00E34C97" w:rsidRDefault="00E34C97" w:rsidP="31C7162B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</w:p>
    <w:p w14:paraId="3A8F7D58" w14:textId="77777777" w:rsidR="00E34C97" w:rsidRDefault="00E34C97" w:rsidP="31C7162B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</w:p>
    <w:p w14:paraId="7A34AB8C" w14:textId="77777777" w:rsidR="00E34C97" w:rsidRDefault="00E34C97" w:rsidP="31C7162B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</w:p>
    <w:p w14:paraId="6906CECE" w14:textId="77777777" w:rsidR="00E34C97" w:rsidRDefault="00E34C97" w:rsidP="31C7162B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</w:pPr>
    </w:p>
    <w:p w14:paraId="5B2453B3" w14:textId="3DE23987" w:rsidR="105B060D" w:rsidRDefault="105B060D" w:rsidP="31C7162B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1C7162B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lastRenderedPageBreak/>
        <w:t>SEWARD COUNTY 4-H &amp; FFA ANIMAL EXHIBITOR &amp; ANIMAL IDENTIFICATION INFORMATION</w:t>
      </w:r>
    </w:p>
    <w:p w14:paraId="21A87DAD" w14:textId="29EA93C2" w:rsidR="105B060D" w:rsidRDefault="105B060D" w:rsidP="31C7162B">
      <w:pPr>
        <w:pStyle w:val="NoSpacing"/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AGE OF EXHIBITOR </w:t>
      </w:r>
    </w:p>
    <w:p w14:paraId="3D8852B0" w14:textId="50B2627C" w:rsidR="105B060D" w:rsidRDefault="105B060D" w:rsidP="31C7162B">
      <w:pPr>
        <w:pStyle w:val="NoSpacing"/>
        <w:numPr>
          <w:ilvl w:val="0"/>
          <w:numId w:val="7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4-H</w:t>
      </w: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: A 4-H animal owner/exhibitor 8 to 18 years old on January 1 of the current calendar year is eligible to exhibit at 4-H sponsored events. Exhibitors who are 8 years old as of January 1 of the current year may exhibit at the State Fair. 4-H members may be certified for state and interstate shows if they meet age requirements for that event and have properly enrolled and identified animals. </w:t>
      </w:r>
    </w:p>
    <w:p w14:paraId="7C966AC5" w14:textId="598A14EB" w:rsidR="105B060D" w:rsidRDefault="105B060D" w:rsidP="31C7162B">
      <w:pPr>
        <w:pStyle w:val="NoSpacing"/>
        <w:numPr>
          <w:ilvl w:val="0"/>
          <w:numId w:val="7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FFA:</w:t>
      </w: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Only bona fide Nebraska FFA members aged 12-21 shall be eligible for FFA Division entries. </w:t>
      </w:r>
    </w:p>
    <w:p w14:paraId="0A126CE2" w14:textId="0B27C5C0" w:rsidR="105B060D" w:rsidRDefault="105B060D" w:rsidP="31C7162B">
      <w:pPr>
        <w:pStyle w:val="NoSpacing"/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ANIMAL OWNERSHIP </w:t>
      </w:r>
    </w:p>
    <w:p w14:paraId="639D5935" w14:textId="7D49D0F2" w:rsidR="105B060D" w:rsidRDefault="105B060D" w:rsidP="31C7162B">
      <w:pPr>
        <w:pStyle w:val="NoSpacing"/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All </w:t>
      </w:r>
      <w:proofErr w:type="gramStart"/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>beef,</w:t>
      </w:r>
      <w:proofErr w:type="gramEnd"/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swine, sheep, and meat goat project animals must be owned: </w:t>
      </w:r>
    </w:p>
    <w:p w14:paraId="3EACBEC7" w14:textId="7AA1929F" w:rsidR="105B060D" w:rsidRDefault="105B060D" w:rsidP="31C7162B">
      <w:pPr>
        <w:pStyle w:val="NoSpacing"/>
        <w:numPr>
          <w:ilvl w:val="0"/>
          <w:numId w:val="6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>Solely by the 4-H exhibitor, or</w:t>
      </w:r>
    </w:p>
    <w:p w14:paraId="276BE148" w14:textId="7C090AC6" w:rsidR="105B060D" w:rsidRDefault="105B060D" w:rsidP="31C7162B">
      <w:pPr>
        <w:pStyle w:val="NoSpacing"/>
        <w:numPr>
          <w:ilvl w:val="0"/>
          <w:numId w:val="6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exhibitor </w:t>
      </w:r>
      <w:proofErr w:type="gramStart"/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>in</w:t>
      </w:r>
      <w:proofErr w:type="gramEnd"/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partnership with other members of his or her immediate family. Only the name of the showman can be on the show entry. An immediate family is defined as members of a household, including parents, brothers and sisters, and youth in the care of the head of the household. </w:t>
      </w:r>
    </w:p>
    <w:p w14:paraId="5C769182" w14:textId="232413F1" w:rsidR="105B060D" w:rsidRDefault="105B060D" w:rsidP="31C7162B">
      <w:pPr>
        <w:pStyle w:val="NoSpacing"/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REGISTRATION PAPERS</w:t>
      </w:r>
    </w:p>
    <w:p w14:paraId="2398F7DB" w14:textId="3C83E82F" w:rsidR="105B060D" w:rsidRDefault="105B060D" w:rsidP="31C7162B">
      <w:pPr>
        <w:pStyle w:val="NoSpacing"/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For County and State Fair, registration papers must show one of the following: </w:t>
      </w:r>
    </w:p>
    <w:p w14:paraId="607F0786" w14:textId="572D550F" w:rsidR="105B060D" w:rsidRDefault="105B060D" w:rsidP="31C7162B">
      <w:pPr>
        <w:pStyle w:val="NoSpacing"/>
        <w:numPr>
          <w:ilvl w:val="0"/>
          <w:numId w:val="5"/>
        </w:numPr>
        <w:spacing w:line="216" w:lineRule="auto"/>
        <w:ind w:left="36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member’s name as owner, or </w:t>
      </w:r>
    </w:p>
    <w:p w14:paraId="2908EF96" w14:textId="3C3B3D83" w:rsidR="105B060D" w:rsidRDefault="105B060D" w:rsidP="31C7162B">
      <w:pPr>
        <w:pStyle w:val="NoSpacing"/>
        <w:numPr>
          <w:ilvl w:val="0"/>
          <w:numId w:val="5"/>
        </w:numPr>
        <w:spacing w:line="216" w:lineRule="auto"/>
        <w:ind w:left="36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name of the exhibitor and/or a co-owner who is a member of the exhibitor’s immediate family (see immediate family definition above), or </w:t>
      </w:r>
    </w:p>
    <w:p w14:paraId="0DBAD3B4" w14:textId="0F49569B" w:rsidR="105B060D" w:rsidRDefault="105B060D" w:rsidP="31C7162B">
      <w:pPr>
        <w:pStyle w:val="NoSpacing"/>
        <w:numPr>
          <w:ilvl w:val="0"/>
          <w:numId w:val="5"/>
        </w:numPr>
        <w:spacing w:line="216" w:lineRule="auto"/>
        <w:ind w:left="36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family farm or ranch name or parents' name </w:t>
      </w:r>
    </w:p>
    <w:p w14:paraId="4833B84C" w14:textId="6A243F29" w:rsidR="105B060D" w:rsidRDefault="105B060D" w:rsidP="31C7162B">
      <w:pPr>
        <w:pStyle w:val="NoSpacing"/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4-H ENROLLMENT </w:t>
      </w:r>
    </w:p>
    <w:p w14:paraId="47E95841" w14:textId="02195698" w:rsidR="105B060D" w:rsidRDefault="105B060D" w:rsidP="31C7162B">
      <w:pPr>
        <w:pStyle w:val="NoSpacing"/>
        <w:numPr>
          <w:ilvl w:val="0"/>
          <w:numId w:val="7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>Seward County 4-H online enrollment is required by</w:t>
      </w: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June 15. </w:t>
      </w:r>
    </w:p>
    <w:p w14:paraId="42AE8CAB" w14:textId="388C6BE7" w:rsidR="105B060D" w:rsidRDefault="105B060D" w:rsidP="31C7162B">
      <w:pPr>
        <w:pStyle w:val="NoSpacing"/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YOUTH FOR THE QUALITY CARE OF ANIMALS (YQCA) – LIVESTOCK QUALITY ASSURANCE REQUIREMENTS </w:t>
      </w:r>
    </w:p>
    <w:p w14:paraId="649BFEF9" w14:textId="518C29C2" w:rsidR="105B060D" w:rsidRDefault="105B060D" w:rsidP="31C7162B">
      <w:pPr>
        <w:pStyle w:val="NoSpacing"/>
        <w:numPr>
          <w:ilvl w:val="0"/>
          <w:numId w:val="3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The Nebraska 4-H Program requires 4-H and FFA members (8-18 years old) exhibiting BEEF, DAIRY CATTLE, DAIRY GOAT, MEAT GOAT, HOG, POULTRY, RABBITS, and SHEEP to be certified annually in Quality Assurance by June 15 of the current year. </w:t>
      </w:r>
    </w:p>
    <w:p w14:paraId="38081AD3" w14:textId="2A837AF3" w:rsidR="105B060D" w:rsidRDefault="105B060D" w:rsidP="31C7162B">
      <w:pPr>
        <w:pStyle w:val="NoSpacing"/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OFFICIAL LIVESTOCK IDENTIFICATION </w:t>
      </w:r>
    </w:p>
    <w:p w14:paraId="359AA126" w14:textId="351911D6" w:rsidR="105B060D" w:rsidRDefault="105B060D" w:rsidP="31C7162B">
      <w:pPr>
        <w:pStyle w:val="NoSpacing"/>
        <w:numPr>
          <w:ilvl w:val="0"/>
          <w:numId w:val="2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D47B88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All livestock with an EID tag are required to have a Premises ID</w:t>
      </w: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>. A Premises ID number can be obtained through the Nebraska Department of Agriculture. Call the Nebraska Department of Agriculture at 1-800-572-2437</w:t>
      </w:r>
      <w:r w:rsidRPr="31C7162B">
        <w:rPr>
          <w:rFonts w:ascii="Calibri" w:eastAsia="Calibri" w:hAnsi="Calibri" w:cs="Calibri"/>
          <w:color w:val="333333"/>
          <w:sz w:val="20"/>
          <w:szCs w:val="20"/>
        </w:rPr>
        <w:t xml:space="preserve"> or visit: </w:t>
      </w:r>
      <w:hyperlink r:id="rId10">
        <w:r w:rsidRPr="31C7162B">
          <w:rPr>
            <w:rStyle w:val="Hyperlink"/>
            <w:rFonts w:ascii="Candara" w:eastAsia="Candara" w:hAnsi="Candara" w:cs="Candara"/>
            <w:sz w:val="20"/>
            <w:szCs w:val="20"/>
          </w:rPr>
          <w:t>nda.nebraska.gov/</w:t>
        </w:r>
        <w:proofErr w:type="spellStart"/>
        <w:r w:rsidRPr="31C7162B">
          <w:rPr>
            <w:rStyle w:val="Hyperlink"/>
            <w:rFonts w:ascii="Candara" w:eastAsia="Candara" w:hAnsi="Candara" w:cs="Candara"/>
            <w:sz w:val="20"/>
            <w:szCs w:val="20"/>
          </w:rPr>
          <w:t>adt</w:t>
        </w:r>
        <w:proofErr w:type="spellEnd"/>
        <w:r w:rsidRPr="31C7162B">
          <w:rPr>
            <w:rStyle w:val="Hyperlink"/>
            <w:rFonts w:ascii="Candara" w:eastAsia="Candara" w:hAnsi="Candara" w:cs="Candara"/>
            <w:sz w:val="20"/>
            <w:szCs w:val="20"/>
          </w:rPr>
          <w:t>/premises.html</w:t>
        </w:r>
      </w:hyperlink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.  </w:t>
      </w:r>
    </w:p>
    <w:p w14:paraId="766A9774" w14:textId="02125D49" w:rsidR="105B060D" w:rsidRDefault="105B060D" w:rsidP="31C7162B">
      <w:pPr>
        <w:pStyle w:val="NoSpacing"/>
        <w:numPr>
          <w:ilvl w:val="0"/>
          <w:numId w:val="2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If market animals are already identified/tagged with USDA official EID tags, use existing EID tags for identification. </w:t>
      </w: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DO NOT REMOVE. IT IS UNLAWFUL TO REMOVE EXISTING EID TAGS!</w:t>
      </w: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Market animals with existing EID tags will use that tag number for the EID identification portion. </w:t>
      </w:r>
    </w:p>
    <w:p w14:paraId="6270EB1C" w14:textId="251F3EB4" w:rsidR="105B060D" w:rsidRDefault="105B060D" w:rsidP="31C7162B">
      <w:pPr>
        <w:pStyle w:val="NoSpacing"/>
        <w:numPr>
          <w:ilvl w:val="0"/>
          <w:numId w:val="2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4-H and EID Tags are to be obtained from the Extension Office. </w:t>
      </w:r>
    </w:p>
    <w:p w14:paraId="54DD6D66" w14:textId="423AF419" w:rsidR="105B060D" w:rsidRDefault="105B060D" w:rsidP="31C7162B">
      <w:pPr>
        <w:pStyle w:val="NoSpacing"/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OBTAINING SCRAPIES TAGS for 4-H IDENTIFICATION </w:t>
      </w:r>
    </w:p>
    <w:p w14:paraId="112E3743" w14:textId="31B9C7B4" w:rsidR="105B060D" w:rsidRDefault="105B060D" w:rsidP="31C7162B">
      <w:pPr>
        <w:pStyle w:val="NoSpacing"/>
        <w:numPr>
          <w:ilvl w:val="0"/>
          <w:numId w:val="2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>The official 4-H identification for ALL classes of</w:t>
      </w:r>
      <w:r w:rsidRPr="31C7162B">
        <w:rPr>
          <w:rFonts w:ascii="Calibri" w:eastAsia="Calibri" w:hAnsi="Calibri" w:cs="Calibri"/>
          <w:color w:val="C00000"/>
          <w:sz w:val="20"/>
          <w:szCs w:val="20"/>
        </w:rPr>
        <w:t xml:space="preserve"> </w:t>
      </w: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>meat goats and sheep is a SCRAPIE TAG. If an animal has an existing EID tag</w:t>
      </w:r>
      <w:r w:rsidR="00D47B88">
        <w:rPr>
          <w:rFonts w:ascii="Calibri" w:eastAsia="Calibri" w:hAnsi="Calibri" w:cs="Calibri"/>
          <w:strike/>
          <w:color w:val="000000" w:themeColor="text1"/>
          <w:sz w:val="20"/>
          <w:szCs w:val="20"/>
        </w:rPr>
        <w:t>-</w:t>
      </w: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>DO NOT REMOVE. It is UNLAWFUL to remove existing EID tags.</w:t>
      </w:r>
    </w:p>
    <w:p w14:paraId="58FFE894" w14:textId="6F075D65" w:rsidR="105B060D" w:rsidRDefault="105B060D" w:rsidP="31C7162B">
      <w:pPr>
        <w:pStyle w:val="NoSpacing"/>
        <w:numPr>
          <w:ilvl w:val="0"/>
          <w:numId w:val="2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To acquire official SCRAPIE TAGS at no cost, call the scrapie toll free number </w:t>
      </w:r>
      <w:r w:rsidRPr="31C7162B">
        <w:rPr>
          <w:rStyle w:val="Strong"/>
          <w:rFonts w:ascii="Candara" w:eastAsia="Candara" w:hAnsi="Candara" w:cs="Candara"/>
          <w:color w:val="000000" w:themeColor="text1"/>
          <w:sz w:val="20"/>
          <w:szCs w:val="20"/>
        </w:rPr>
        <w:t>866-USDA-TAG</w:t>
      </w: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(866-873-2824 Select option 7 for Epidemiologist officer) or go to: </w:t>
      </w:r>
      <w:hyperlink r:id="rId11">
        <w:r w:rsidRPr="31C7162B">
          <w:rPr>
            <w:rStyle w:val="Hyperlink"/>
            <w:rFonts w:ascii="Candara" w:eastAsia="Candara" w:hAnsi="Candara" w:cs="Candara"/>
            <w:sz w:val="20"/>
            <w:szCs w:val="20"/>
          </w:rPr>
          <w:t>http://www.eradicatescrapie.org/</w:t>
        </w:r>
      </w:hyperlink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To order additional tags, go to: </w:t>
      </w:r>
      <w:hyperlink r:id="rId12">
        <w:r w:rsidRPr="31C7162B">
          <w:rPr>
            <w:rStyle w:val="Hyperlink"/>
            <w:rFonts w:ascii="Candara" w:eastAsia="Candara" w:hAnsi="Candara" w:cs="Candara"/>
            <w:sz w:val="20"/>
            <w:szCs w:val="20"/>
          </w:rPr>
          <w:t>http://www.eradicatescrapie.org/Tag%20Companies.html</w:t>
        </w:r>
      </w:hyperlink>
    </w:p>
    <w:p w14:paraId="7C97C3EC" w14:textId="5B221E91" w:rsidR="105B060D" w:rsidRDefault="105B060D" w:rsidP="31C7162B">
      <w:pPr>
        <w:pStyle w:val="NoSpacing"/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NEBRASKA STATE FAIR ENTRY PROCESS</w:t>
      </w:r>
    </w:p>
    <w:p w14:paraId="0F30CC08" w14:textId="09E0EFF7" w:rsidR="105B060D" w:rsidRDefault="105B060D" w:rsidP="31C7162B">
      <w:pPr>
        <w:pStyle w:val="NoSpacing"/>
        <w:numPr>
          <w:ilvl w:val="0"/>
          <w:numId w:val="1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4-H/FFA livestock exhibitors/families are responsible for submitting their animal information into the stock show livestock database online by the nomination deadline at </w:t>
      </w:r>
      <w:hyperlink r:id="rId13">
        <w:r w:rsidRPr="31C7162B">
          <w:rPr>
            <w:rStyle w:val="Hyperlink"/>
            <w:rFonts w:ascii="Calibri" w:eastAsia="Calibri" w:hAnsi="Calibri" w:cs="Calibri"/>
            <w:sz w:val="20"/>
            <w:szCs w:val="20"/>
          </w:rPr>
          <w:t>www.showstockmgr.com</w:t>
        </w:r>
      </w:hyperlink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. </w:t>
      </w:r>
    </w:p>
    <w:p w14:paraId="6D9122C3" w14:textId="5225523A" w:rsidR="105B060D" w:rsidRDefault="105B060D" w:rsidP="31C7162B">
      <w:pPr>
        <w:pStyle w:val="NoSpacing"/>
        <w:numPr>
          <w:ilvl w:val="0"/>
          <w:numId w:val="1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Payments for the DNA process will be directly submitted by the 4-H/FFA Livestock exhibitor/family through the online database. Payments will NOT be made to the Extension Office. </w:t>
      </w:r>
    </w:p>
    <w:p w14:paraId="54974DCD" w14:textId="3C5E4A94" w:rsidR="105B060D" w:rsidRDefault="105B060D" w:rsidP="31C7162B">
      <w:pPr>
        <w:pStyle w:val="NoSpacing"/>
        <w:numPr>
          <w:ilvl w:val="0"/>
          <w:numId w:val="1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Families will have the ability to edit incorrect information (wrong tag number, wrong birth date, etc.) up to the nomination deadline. </w:t>
      </w:r>
    </w:p>
    <w:p w14:paraId="00EFA063" w14:textId="305B3B71" w:rsidR="105B060D" w:rsidRDefault="105B060D" w:rsidP="31C7162B">
      <w:pPr>
        <w:pStyle w:val="NoSpacing"/>
        <w:numPr>
          <w:ilvl w:val="0"/>
          <w:numId w:val="1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>Extension 4-H staff will validate nominations and deliver the DNA envelopes to the appropriate office by the respective deadline.</w:t>
      </w:r>
    </w:p>
    <w:p w14:paraId="56B21BCD" w14:textId="24987250" w:rsidR="105B060D" w:rsidRDefault="105B060D" w:rsidP="31C7162B">
      <w:pPr>
        <w:pStyle w:val="NoSpacing"/>
        <w:numPr>
          <w:ilvl w:val="0"/>
          <w:numId w:val="1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Once the information is in the database and has been validated by </w:t>
      </w:r>
      <w:proofErr w:type="gramStart"/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>the Extension</w:t>
      </w:r>
      <w:proofErr w:type="gramEnd"/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4-H Staff, it will be available for exhibitors to make State Fair entries. </w:t>
      </w:r>
    </w:p>
    <w:p w14:paraId="6764E798" w14:textId="0B770854" w:rsidR="105B060D" w:rsidRDefault="105B060D" w:rsidP="31C7162B">
      <w:pPr>
        <w:pStyle w:val="NoSpacing"/>
        <w:numPr>
          <w:ilvl w:val="0"/>
          <w:numId w:val="1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Any animal not entered in the Show Stock livestock </w:t>
      </w:r>
      <w:r w:rsidR="00D47B88" w:rsidRPr="31C7162B">
        <w:rPr>
          <w:rFonts w:ascii="Calibri" w:eastAsia="Calibri" w:hAnsi="Calibri" w:cs="Calibri"/>
          <w:color w:val="000000" w:themeColor="text1"/>
          <w:sz w:val="20"/>
          <w:szCs w:val="20"/>
        </w:rPr>
        <w:t>database</w:t>
      </w: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will be considered ineligible for Nebraska State Fair. </w:t>
      </w:r>
    </w:p>
    <w:p w14:paraId="4C9791CA" w14:textId="3F30E928" w:rsidR="105B060D" w:rsidRDefault="105B060D" w:rsidP="31C7162B">
      <w:pPr>
        <w:pStyle w:val="NoSpacing"/>
        <w:numPr>
          <w:ilvl w:val="0"/>
          <w:numId w:val="1"/>
        </w:numPr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>All livestock nominations are required to have DNA envelopes submitted to the Extension Office by the entry deadline, or they will be considered ineligible for State Fair. Extension staff/FFA advisors will submit DNA envelopes.</w:t>
      </w:r>
    </w:p>
    <w:p w14:paraId="41116942" w14:textId="04EB4918" w:rsidR="31C7162B" w:rsidRDefault="105B060D" w:rsidP="31C7162B">
      <w:pPr>
        <w:pStyle w:val="NoSpacing"/>
        <w:spacing w:line="21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1C7162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AKSARBEN LIVESTOCK SHOW:</w:t>
      </w:r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has transitioned to a junior livestock show format in 2019 for youth 9 to 19 years of age with no prerequisite of youth organization affiliation.  Please go to </w:t>
      </w:r>
      <w:hyperlink r:id="rId14">
        <w:r w:rsidRPr="31C7162B">
          <w:rPr>
            <w:rStyle w:val="Hyperlink"/>
            <w:rFonts w:ascii="Calibri" w:eastAsia="Calibri" w:hAnsi="Calibri" w:cs="Calibri"/>
            <w:sz w:val="20"/>
            <w:szCs w:val="20"/>
          </w:rPr>
          <w:t>https://www.aksarbenstockshow.com/</w:t>
        </w:r>
      </w:hyperlink>
      <w:r w:rsidRPr="31C7162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for information. Must submit AKSARBEN DNA.</w:t>
      </w:r>
    </w:p>
    <w:sectPr w:rsidR="31C7162B" w:rsidSect="00B4207D">
      <w:pgSz w:w="15840" w:h="12240" w:orient="landscape"/>
      <w:pgMar w:top="432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14B"/>
    <w:multiLevelType w:val="hybridMultilevel"/>
    <w:tmpl w:val="D2B4C5C4"/>
    <w:lvl w:ilvl="0" w:tplc="9FD2D0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002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2A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4B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08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C2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E5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41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6D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46501"/>
    <w:multiLevelType w:val="hybridMultilevel"/>
    <w:tmpl w:val="28140418"/>
    <w:lvl w:ilvl="0" w:tplc="7B0AA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DC7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4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68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AF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C3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03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27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0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2712"/>
    <w:multiLevelType w:val="hybridMultilevel"/>
    <w:tmpl w:val="4D2013B8"/>
    <w:lvl w:ilvl="0" w:tplc="F3885BD0">
      <w:start w:val="4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9AB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83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EA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EA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66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85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67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2E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9647"/>
    <w:multiLevelType w:val="hybridMultilevel"/>
    <w:tmpl w:val="B938215A"/>
    <w:lvl w:ilvl="0" w:tplc="F22E8DB6">
      <w:start w:val="4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C83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A4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24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E7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AC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C7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0C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2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65DE"/>
    <w:multiLevelType w:val="hybridMultilevel"/>
    <w:tmpl w:val="CC545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4B97C"/>
    <w:multiLevelType w:val="hybridMultilevel"/>
    <w:tmpl w:val="37C25CAC"/>
    <w:lvl w:ilvl="0" w:tplc="9CDE6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89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4C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CF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89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E9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6A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AC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02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51048"/>
    <w:multiLevelType w:val="hybridMultilevel"/>
    <w:tmpl w:val="381AC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0EF46"/>
    <w:multiLevelType w:val="hybridMultilevel"/>
    <w:tmpl w:val="FAF08406"/>
    <w:lvl w:ilvl="0" w:tplc="6AC0B1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78D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22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4A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E6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A1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A7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E7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0D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F3BF7"/>
    <w:multiLevelType w:val="hybridMultilevel"/>
    <w:tmpl w:val="F3E67E6C"/>
    <w:lvl w:ilvl="0" w:tplc="58B8F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CAB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27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21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0D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03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A3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AC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04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05994"/>
    <w:multiLevelType w:val="hybridMultilevel"/>
    <w:tmpl w:val="4600DBDE"/>
    <w:lvl w:ilvl="0" w:tplc="63CE4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FED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4A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2F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EA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C3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6A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61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84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8B3B6"/>
    <w:multiLevelType w:val="hybridMultilevel"/>
    <w:tmpl w:val="726AD064"/>
    <w:lvl w:ilvl="0" w:tplc="17822476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0AD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6E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65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AA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2D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89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2A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0E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37CBE"/>
    <w:multiLevelType w:val="hybridMultilevel"/>
    <w:tmpl w:val="86B08952"/>
    <w:lvl w:ilvl="0" w:tplc="A58EC0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C20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2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C3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C5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A0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0A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2A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2D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32C8C"/>
    <w:multiLevelType w:val="hybridMultilevel"/>
    <w:tmpl w:val="1838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82168E"/>
    <w:multiLevelType w:val="hybridMultilevel"/>
    <w:tmpl w:val="5E3465CC"/>
    <w:lvl w:ilvl="0" w:tplc="7174011E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589CC7"/>
    <w:multiLevelType w:val="hybridMultilevel"/>
    <w:tmpl w:val="B90EF7FE"/>
    <w:lvl w:ilvl="0" w:tplc="76806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7CD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25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E7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40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84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A0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A4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A0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D4A4F"/>
    <w:multiLevelType w:val="hybridMultilevel"/>
    <w:tmpl w:val="193EB54E"/>
    <w:lvl w:ilvl="0" w:tplc="F21A7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A8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E9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85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88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03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E3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C0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DF8E9"/>
    <w:multiLevelType w:val="hybridMultilevel"/>
    <w:tmpl w:val="CB6CADD4"/>
    <w:lvl w:ilvl="0" w:tplc="4D40EA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400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24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68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300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E7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00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8D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8E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8080D"/>
    <w:multiLevelType w:val="hybridMultilevel"/>
    <w:tmpl w:val="15A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42FE9"/>
    <w:multiLevelType w:val="hybridMultilevel"/>
    <w:tmpl w:val="E3DE7070"/>
    <w:lvl w:ilvl="0" w:tplc="0352D7CE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3B0C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40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4D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45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6C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88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CD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A3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A0E95"/>
    <w:multiLevelType w:val="hybridMultilevel"/>
    <w:tmpl w:val="847025CE"/>
    <w:lvl w:ilvl="0" w:tplc="D06E9214">
      <w:numFmt w:val="bullet"/>
      <w:lvlText w:val=""/>
      <w:lvlJc w:val="left"/>
      <w:pPr>
        <w:ind w:left="360" w:hanging="360"/>
      </w:pPr>
      <w:rPr>
        <w:rFonts w:ascii="Symbol" w:eastAsiaTheme="minorHAnsi" w:hAnsi="Symbol" w:cs="Canda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3178988">
    <w:abstractNumId w:val="3"/>
  </w:num>
  <w:num w:numId="2" w16cid:durableId="1172332667">
    <w:abstractNumId w:val="16"/>
  </w:num>
  <w:num w:numId="3" w16cid:durableId="40446536">
    <w:abstractNumId w:val="10"/>
  </w:num>
  <w:num w:numId="4" w16cid:durableId="997345092">
    <w:abstractNumId w:val="0"/>
  </w:num>
  <w:num w:numId="5" w16cid:durableId="2012294717">
    <w:abstractNumId w:val="15"/>
  </w:num>
  <w:num w:numId="6" w16cid:durableId="1002470829">
    <w:abstractNumId w:val="9"/>
  </w:num>
  <w:num w:numId="7" w16cid:durableId="1677339260">
    <w:abstractNumId w:val="1"/>
  </w:num>
  <w:num w:numId="8" w16cid:durableId="55324257">
    <w:abstractNumId w:val="2"/>
  </w:num>
  <w:num w:numId="9" w16cid:durableId="177811116">
    <w:abstractNumId w:val="14"/>
  </w:num>
  <w:num w:numId="10" w16cid:durableId="535125527">
    <w:abstractNumId w:val="18"/>
  </w:num>
  <w:num w:numId="11" w16cid:durableId="92626042">
    <w:abstractNumId w:val="7"/>
  </w:num>
  <w:num w:numId="12" w16cid:durableId="910119411">
    <w:abstractNumId w:val="5"/>
  </w:num>
  <w:num w:numId="13" w16cid:durableId="567618583">
    <w:abstractNumId w:val="11"/>
  </w:num>
  <w:num w:numId="14" w16cid:durableId="2031254613">
    <w:abstractNumId w:val="8"/>
  </w:num>
  <w:num w:numId="15" w16cid:durableId="1158577366">
    <w:abstractNumId w:val="6"/>
  </w:num>
  <w:num w:numId="16" w16cid:durableId="1948807359">
    <w:abstractNumId w:val="17"/>
  </w:num>
  <w:num w:numId="17" w16cid:durableId="527255907">
    <w:abstractNumId w:val="12"/>
  </w:num>
  <w:num w:numId="18" w16cid:durableId="64963184">
    <w:abstractNumId w:val="13"/>
  </w:num>
  <w:num w:numId="19" w16cid:durableId="147475499">
    <w:abstractNumId w:val="19"/>
  </w:num>
  <w:num w:numId="20" w16cid:durableId="1548564123">
    <w:abstractNumId w:val="4"/>
  </w:num>
  <w:num w:numId="21" w16cid:durableId="1904484081">
    <w:abstractNumId w:val="4"/>
  </w:num>
  <w:num w:numId="22" w16cid:durableId="1516024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92454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5792194">
    <w:abstractNumId w:val="19"/>
  </w:num>
  <w:num w:numId="25" w16cid:durableId="10133379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82216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6C"/>
    <w:rsid w:val="00004A26"/>
    <w:rsid w:val="000B3391"/>
    <w:rsid w:val="00102233"/>
    <w:rsid w:val="0012516C"/>
    <w:rsid w:val="0016646B"/>
    <w:rsid w:val="00176491"/>
    <w:rsid w:val="001B1370"/>
    <w:rsid w:val="001B20B5"/>
    <w:rsid w:val="001F1F32"/>
    <w:rsid w:val="002767E4"/>
    <w:rsid w:val="002E4C1C"/>
    <w:rsid w:val="00310654"/>
    <w:rsid w:val="00367042"/>
    <w:rsid w:val="0041034C"/>
    <w:rsid w:val="00482535"/>
    <w:rsid w:val="0048472D"/>
    <w:rsid w:val="00554F42"/>
    <w:rsid w:val="00556FDF"/>
    <w:rsid w:val="005F53BA"/>
    <w:rsid w:val="007B3DA2"/>
    <w:rsid w:val="007F6A52"/>
    <w:rsid w:val="00802272"/>
    <w:rsid w:val="00843D69"/>
    <w:rsid w:val="00886BAD"/>
    <w:rsid w:val="009963D8"/>
    <w:rsid w:val="009B6F4B"/>
    <w:rsid w:val="009E28B2"/>
    <w:rsid w:val="009E77E2"/>
    <w:rsid w:val="00A805A4"/>
    <w:rsid w:val="00A94549"/>
    <w:rsid w:val="00B13B94"/>
    <w:rsid w:val="00B4207D"/>
    <w:rsid w:val="00C72489"/>
    <w:rsid w:val="00CA7E33"/>
    <w:rsid w:val="00CC0930"/>
    <w:rsid w:val="00CF63DE"/>
    <w:rsid w:val="00D30FBE"/>
    <w:rsid w:val="00D3530F"/>
    <w:rsid w:val="00D35C32"/>
    <w:rsid w:val="00D47B88"/>
    <w:rsid w:val="00D66E7E"/>
    <w:rsid w:val="00D845CC"/>
    <w:rsid w:val="00E34C97"/>
    <w:rsid w:val="00F01AC3"/>
    <w:rsid w:val="00F17C61"/>
    <w:rsid w:val="00F37FEC"/>
    <w:rsid w:val="00F52D9E"/>
    <w:rsid w:val="00F75D5C"/>
    <w:rsid w:val="105B060D"/>
    <w:rsid w:val="1BFF9A2C"/>
    <w:rsid w:val="31C7162B"/>
    <w:rsid w:val="46AD2232"/>
    <w:rsid w:val="47016E0D"/>
    <w:rsid w:val="61F482A2"/>
    <w:rsid w:val="655FCBF7"/>
    <w:rsid w:val="6A8D6E34"/>
    <w:rsid w:val="7884BFE5"/>
    <w:rsid w:val="7DCDB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E529"/>
  <w15:chartTrackingRefBased/>
  <w15:docId w15:val="{D22B33A7-B32E-48A3-B12A-75515274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56F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6FDF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556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howstockmgr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adicatescrapie.org/Tag%20Companie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adicatescrapie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nda.nebraska.gov/adt/premises.htm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aksarbenstocksh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6ADC1-1FBF-45AC-A7C4-A47324CB6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68617-F95E-4770-9044-D4A1B9A8D481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3.xml><?xml version="1.0" encoding="utf-8"?>
<ds:datastoreItem xmlns:ds="http://schemas.openxmlformats.org/officeDocument/2006/customXml" ds:itemID="{D4DE8852-395E-4FC6-8BBB-77D708ED5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4059</Characters>
  <Application>Microsoft Office Word</Application>
  <DocSecurity>0</DocSecurity>
  <Lines>33</Lines>
  <Paragraphs>9</Paragraphs>
  <ScaleCrop>false</ScaleCrop>
  <Company>University of Nebraska-Lincoln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Hamling</dc:creator>
  <cp:keywords/>
  <dc:description/>
  <cp:lastModifiedBy>Jill Payne</cp:lastModifiedBy>
  <cp:revision>17</cp:revision>
  <cp:lastPrinted>2026-01-06T15:59:00Z</cp:lastPrinted>
  <dcterms:created xsi:type="dcterms:W3CDTF">2021-02-09T15:24:00Z</dcterms:created>
  <dcterms:modified xsi:type="dcterms:W3CDTF">2026-03-10T18:13:00Z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