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886"/>
        <w:tblW w:w="14575" w:type="dxa"/>
        <w:tblLayout w:type="fixed"/>
        <w:tblLook w:val="04A0" w:firstRow="1" w:lastRow="0" w:firstColumn="1" w:lastColumn="0" w:noHBand="0" w:noVBand="1"/>
      </w:tblPr>
      <w:tblGrid>
        <w:gridCol w:w="5135"/>
        <w:gridCol w:w="630"/>
        <w:gridCol w:w="1530"/>
        <w:gridCol w:w="3955"/>
        <w:gridCol w:w="3325"/>
      </w:tblGrid>
      <w:tr w:rsidR="00F228B1" w14:paraId="5489458D" w14:textId="77777777" w:rsidTr="00C5320B">
        <w:trPr>
          <w:cantSplit/>
          <w:trHeight w:val="620"/>
        </w:trPr>
        <w:tc>
          <w:tcPr>
            <w:tcW w:w="5135" w:type="dxa"/>
          </w:tcPr>
          <w:p w14:paraId="4404E10B" w14:textId="77777777" w:rsidR="00F228B1" w:rsidRDefault="00F228B1" w:rsidP="00D35C32">
            <w:pPr>
              <w:jc w:val="center"/>
            </w:pPr>
            <w:r>
              <w:t>BREED/DESCRIPTION</w:t>
            </w:r>
          </w:p>
          <w:p w14:paraId="0A3A3D83" w14:textId="77777777" w:rsidR="00F228B1" w:rsidRDefault="00F228B1" w:rsidP="007B3DA2"/>
          <w:p w14:paraId="77568E3F" w14:textId="77777777" w:rsidR="00F228B1" w:rsidRDefault="00F228B1" w:rsidP="007B3DA2"/>
        </w:tc>
        <w:tc>
          <w:tcPr>
            <w:tcW w:w="630" w:type="dxa"/>
          </w:tcPr>
          <w:p w14:paraId="4E9C07EA" w14:textId="77777777" w:rsidR="00F228B1" w:rsidRDefault="00F228B1" w:rsidP="0041034C">
            <w:pPr>
              <w:jc w:val="center"/>
            </w:pPr>
            <w:r>
              <w:t>SEX</w:t>
            </w:r>
          </w:p>
        </w:tc>
        <w:tc>
          <w:tcPr>
            <w:tcW w:w="1530" w:type="dxa"/>
          </w:tcPr>
          <w:p w14:paraId="52E86DC1" w14:textId="77777777" w:rsidR="00F228B1" w:rsidRDefault="00F228B1" w:rsidP="00176491">
            <w:pPr>
              <w:jc w:val="center"/>
            </w:pPr>
            <w:r>
              <w:t>DATE BORN</w:t>
            </w:r>
          </w:p>
          <w:p w14:paraId="39C76579" w14:textId="77777777" w:rsidR="00F228B1" w:rsidRDefault="00F228B1" w:rsidP="00176491">
            <w:pPr>
              <w:jc w:val="center"/>
            </w:pPr>
            <w:r>
              <w:t>(MM/DD/YY)</w:t>
            </w:r>
          </w:p>
        </w:tc>
        <w:tc>
          <w:tcPr>
            <w:tcW w:w="3955" w:type="dxa"/>
          </w:tcPr>
          <w:p w14:paraId="318C9D10" w14:textId="5996D459" w:rsidR="00F228B1" w:rsidRDefault="00582D7A" w:rsidP="00367042">
            <w:pPr>
              <w:jc w:val="center"/>
            </w:pPr>
            <w:r>
              <w:t xml:space="preserve">COMPLETE </w:t>
            </w:r>
            <w:r w:rsidR="001427C9">
              <w:t>EID Tag #</w:t>
            </w:r>
          </w:p>
          <w:p w14:paraId="7A723AF0" w14:textId="77777777" w:rsidR="00F228B1" w:rsidRDefault="00F228B1" w:rsidP="00367042">
            <w:pPr>
              <w:jc w:val="center"/>
            </w:pPr>
          </w:p>
          <w:p w14:paraId="7C763113" w14:textId="7925C1C3" w:rsidR="00F228B1" w:rsidRDefault="00F228B1" w:rsidP="007A5DFD">
            <w:r>
              <w:t xml:space="preserve">  </w:t>
            </w:r>
          </w:p>
        </w:tc>
        <w:tc>
          <w:tcPr>
            <w:tcW w:w="3325" w:type="dxa"/>
          </w:tcPr>
          <w:p w14:paraId="5D45A9A0" w14:textId="77777777" w:rsidR="00F228B1" w:rsidRPr="00A94549" w:rsidRDefault="00F228B1" w:rsidP="007B3DA2">
            <w:pPr>
              <w:jc w:val="center"/>
            </w:pPr>
            <w:r>
              <w:t>ADDITIONAL INFORMATION</w:t>
            </w:r>
          </w:p>
        </w:tc>
      </w:tr>
      <w:tr w:rsidR="00F228B1" w14:paraId="1D736278" w14:textId="77777777" w:rsidTr="00C5320B">
        <w:trPr>
          <w:trHeight w:val="432"/>
        </w:trPr>
        <w:tc>
          <w:tcPr>
            <w:tcW w:w="5135" w:type="dxa"/>
          </w:tcPr>
          <w:p w14:paraId="313E17AD" w14:textId="77777777" w:rsidR="00F228B1" w:rsidRDefault="00F228B1" w:rsidP="007B3DA2"/>
        </w:tc>
        <w:tc>
          <w:tcPr>
            <w:tcW w:w="630" w:type="dxa"/>
          </w:tcPr>
          <w:p w14:paraId="361F1F71" w14:textId="77777777" w:rsidR="00F228B1" w:rsidRDefault="00F228B1" w:rsidP="007B3DA2"/>
        </w:tc>
        <w:tc>
          <w:tcPr>
            <w:tcW w:w="1530" w:type="dxa"/>
          </w:tcPr>
          <w:p w14:paraId="6305F27D" w14:textId="77777777" w:rsidR="00F228B1" w:rsidRDefault="00F228B1" w:rsidP="007B3DA2"/>
        </w:tc>
        <w:tc>
          <w:tcPr>
            <w:tcW w:w="3955" w:type="dxa"/>
          </w:tcPr>
          <w:p w14:paraId="76348757" w14:textId="5F847FC0" w:rsidR="00F228B1" w:rsidRDefault="00F228B1" w:rsidP="007B3DA2">
            <w:pPr>
              <w:rPr>
                <w:noProof/>
              </w:rPr>
            </w:pPr>
          </w:p>
        </w:tc>
        <w:tc>
          <w:tcPr>
            <w:tcW w:w="3325" w:type="dxa"/>
          </w:tcPr>
          <w:p w14:paraId="5838FDF4" w14:textId="77777777" w:rsidR="00F228B1" w:rsidRDefault="00F228B1" w:rsidP="007B3DA2"/>
        </w:tc>
      </w:tr>
      <w:tr w:rsidR="00F228B1" w14:paraId="3C99F83E" w14:textId="77777777" w:rsidTr="00C5320B">
        <w:trPr>
          <w:trHeight w:val="432"/>
        </w:trPr>
        <w:tc>
          <w:tcPr>
            <w:tcW w:w="5135" w:type="dxa"/>
          </w:tcPr>
          <w:p w14:paraId="6E954D7D" w14:textId="77777777" w:rsidR="00F228B1" w:rsidRDefault="00F228B1" w:rsidP="007B3DA2"/>
        </w:tc>
        <w:tc>
          <w:tcPr>
            <w:tcW w:w="630" w:type="dxa"/>
          </w:tcPr>
          <w:p w14:paraId="70CAA194" w14:textId="77777777" w:rsidR="00F228B1" w:rsidRDefault="00F228B1" w:rsidP="007B3DA2"/>
        </w:tc>
        <w:tc>
          <w:tcPr>
            <w:tcW w:w="1530" w:type="dxa"/>
          </w:tcPr>
          <w:p w14:paraId="28A59DA2" w14:textId="77777777" w:rsidR="00F228B1" w:rsidRDefault="00F228B1" w:rsidP="007B3DA2"/>
        </w:tc>
        <w:tc>
          <w:tcPr>
            <w:tcW w:w="3955" w:type="dxa"/>
          </w:tcPr>
          <w:p w14:paraId="749D14DC" w14:textId="77777777" w:rsidR="00F228B1" w:rsidRDefault="00F228B1" w:rsidP="007B3DA2"/>
        </w:tc>
        <w:tc>
          <w:tcPr>
            <w:tcW w:w="3325" w:type="dxa"/>
          </w:tcPr>
          <w:p w14:paraId="493620ED" w14:textId="77777777" w:rsidR="00F228B1" w:rsidRDefault="00F228B1" w:rsidP="007B3DA2"/>
        </w:tc>
      </w:tr>
      <w:tr w:rsidR="00F228B1" w14:paraId="5C031925" w14:textId="77777777" w:rsidTr="00C5320B">
        <w:trPr>
          <w:trHeight w:val="432"/>
        </w:trPr>
        <w:tc>
          <w:tcPr>
            <w:tcW w:w="5135" w:type="dxa"/>
          </w:tcPr>
          <w:p w14:paraId="79D53BAF" w14:textId="77777777" w:rsidR="00F228B1" w:rsidRDefault="00F228B1" w:rsidP="007B3DA2"/>
        </w:tc>
        <w:tc>
          <w:tcPr>
            <w:tcW w:w="630" w:type="dxa"/>
          </w:tcPr>
          <w:p w14:paraId="045FAEA0" w14:textId="77777777" w:rsidR="00F228B1" w:rsidRDefault="00F228B1" w:rsidP="007B3DA2"/>
        </w:tc>
        <w:tc>
          <w:tcPr>
            <w:tcW w:w="1530" w:type="dxa"/>
          </w:tcPr>
          <w:p w14:paraId="65BAE1F3" w14:textId="77777777" w:rsidR="00F228B1" w:rsidRDefault="00F228B1" w:rsidP="007B3DA2"/>
        </w:tc>
        <w:tc>
          <w:tcPr>
            <w:tcW w:w="3955" w:type="dxa"/>
          </w:tcPr>
          <w:p w14:paraId="4D7B1F76" w14:textId="77777777" w:rsidR="00F228B1" w:rsidRDefault="00F228B1" w:rsidP="007B3DA2"/>
        </w:tc>
        <w:tc>
          <w:tcPr>
            <w:tcW w:w="3325" w:type="dxa"/>
          </w:tcPr>
          <w:p w14:paraId="0772D932" w14:textId="77777777" w:rsidR="00F228B1" w:rsidRDefault="00F228B1" w:rsidP="007B3DA2"/>
        </w:tc>
      </w:tr>
      <w:tr w:rsidR="00F228B1" w14:paraId="01BD546B" w14:textId="77777777" w:rsidTr="00C5320B">
        <w:trPr>
          <w:trHeight w:val="432"/>
        </w:trPr>
        <w:tc>
          <w:tcPr>
            <w:tcW w:w="5135" w:type="dxa"/>
          </w:tcPr>
          <w:p w14:paraId="7DE8934E" w14:textId="77777777" w:rsidR="00F228B1" w:rsidRDefault="00F228B1" w:rsidP="007B3DA2"/>
        </w:tc>
        <w:tc>
          <w:tcPr>
            <w:tcW w:w="630" w:type="dxa"/>
          </w:tcPr>
          <w:p w14:paraId="5E6802A2" w14:textId="77777777" w:rsidR="00F228B1" w:rsidRDefault="00F228B1" w:rsidP="007B3DA2"/>
        </w:tc>
        <w:tc>
          <w:tcPr>
            <w:tcW w:w="1530" w:type="dxa"/>
          </w:tcPr>
          <w:p w14:paraId="5739DEE3" w14:textId="77777777" w:rsidR="00F228B1" w:rsidRDefault="00F228B1" w:rsidP="007B3DA2"/>
        </w:tc>
        <w:tc>
          <w:tcPr>
            <w:tcW w:w="3955" w:type="dxa"/>
          </w:tcPr>
          <w:p w14:paraId="622882BB" w14:textId="77777777" w:rsidR="00F228B1" w:rsidRDefault="00F228B1" w:rsidP="007B3DA2"/>
        </w:tc>
        <w:tc>
          <w:tcPr>
            <w:tcW w:w="3325" w:type="dxa"/>
          </w:tcPr>
          <w:p w14:paraId="472C18B9" w14:textId="77777777" w:rsidR="00F228B1" w:rsidRDefault="00F228B1" w:rsidP="007B3DA2"/>
        </w:tc>
      </w:tr>
      <w:tr w:rsidR="00F228B1" w14:paraId="3F2B1E20" w14:textId="77777777" w:rsidTr="00C5320B">
        <w:trPr>
          <w:trHeight w:val="432"/>
        </w:trPr>
        <w:tc>
          <w:tcPr>
            <w:tcW w:w="5135" w:type="dxa"/>
          </w:tcPr>
          <w:p w14:paraId="575C2CDD" w14:textId="77777777" w:rsidR="00F228B1" w:rsidRDefault="00F228B1" w:rsidP="007B3DA2"/>
        </w:tc>
        <w:tc>
          <w:tcPr>
            <w:tcW w:w="630" w:type="dxa"/>
          </w:tcPr>
          <w:p w14:paraId="063209A3" w14:textId="77777777" w:rsidR="00F228B1" w:rsidRDefault="00F228B1" w:rsidP="007B3DA2"/>
        </w:tc>
        <w:tc>
          <w:tcPr>
            <w:tcW w:w="1530" w:type="dxa"/>
          </w:tcPr>
          <w:p w14:paraId="48A8532F" w14:textId="77777777" w:rsidR="00F228B1" w:rsidRDefault="00F228B1" w:rsidP="007B3DA2"/>
        </w:tc>
        <w:tc>
          <w:tcPr>
            <w:tcW w:w="3955" w:type="dxa"/>
          </w:tcPr>
          <w:p w14:paraId="7C8C08EA" w14:textId="77777777" w:rsidR="00F228B1" w:rsidRDefault="00F228B1" w:rsidP="007B3DA2"/>
        </w:tc>
        <w:tc>
          <w:tcPr>
            <w:tcW w:w="3325" w:type="dxa"/>
          </w:tcPr>
          <w:p w14:paraId="233EE6DB" w14:textId="77777777" w:rsidR="00F228B1" w:rsidRDefault="00F228B1" w:rsidP="007B3DA2"/>
        </w:tc>
      </w:tr>
      <w:tr w:rsidR="00F228B1" w14:paraId="11779B31" w14:textId="77777777" w:rsidTr="00C5320B">
        <w:trPr>
          <w:trHeight w:val="432"/>
        </w:trPr>
        <w:tc>
          <w:tcPr>
            <w:tcW w:w="5135" w:type="dxa"/>
          </w:tcPr>
          <w:p w14:paraId="742F7ECC" w14:textId="77777777" w:rsidR="00F228B1" w:rsidRDefault="00F228B1" w:rsidP="007B3DA2"/>
        </w:tc>
        <w:tc>
          <w:tcPr>
            <w:tcW w:w="630" w:type="dxa"/>
          </w:tcPr>
          <w:p w14:paraId="5D205BC2" w14:textId="77777777" w:rsidR="00F228B1" w:rsidRDefault="00F228B1" w:rsidP="007B3DA2"/>
        </w:tc>
        <w:tc>
          <w:tcPr>
            <w:tcW w:w="1530" w:type="dxa"/>
          </w:tcPr>
          <w:p w14:paraId="3D6D00DC" w14:textId="77777777" w:rsidR="00F228B1" w:rsidRDefault="00F228B1" w:rsidP="007B3DA2"/>
        </w:tc>
        <w:tc>
          <w:tcPr>
            <w:tcW w:w="3955" w:type="dxa"/>
          </w:tcPr>
          <w:p w14:paraId="19C6DA88" w14:textId="77777777" w:rsidR="00F228B1" w:rsidRDefault="00F228B1" w:rsidP="007B3DA2"/>
        </w:tc>
        <w:tc>
          <w:tcPr>
            <w:tcW w:w="3325" w:type="dxa"/>
          </w:tcPr>
          <w:p w14:paraId="7CBA4861" w14:textId="77777777" w:rsidR="00F228B1" w:rsidRDefault="00F228B1" w:rsidP="007B3DA2"/>
        </w:tc>
      </w:tr>
      <w:tr w:rsidR="00F228B1" w14:paraId="221DC439" w14:textId="77777777" w:rsidTr="00C5320B">
        <w:trPr>
          <w:trHeight w:val="432"/>
        </w:trPr>
        <w:tc>
          <w:tcPr>
            <w:tcW w:w="5135" w:type="dxa"/>
          </w:tcPr>
          <w:p w14:paraId="34895449" w14:textId="77777777" w:rsidR="00F228B1" w:rsidRDefault="00F228B1" w:rsidP="007B3DA2"/>
        </w:tc>
        <w:tc>
          <w:tcPr>
            <w:tcW w:w="630" w:type="dxa"/>
          </w:tcPr>
          <w:p w14:paraId="137331D0" w14:textId="77777777" w:rsidR="00F228B1" w:rsidRDefault="00F228B1" w:rsidP="007B3DA2"/>
        </w:tc>
        <w:tc>
          <w:tcPr>
            <w:tcW w:w="1530" w:type="dxa"/>
          </w:tcPr>
          <w:p w14:paraId="454AC25E" w14:textId="77777777" w:rsidR="00F228B1" w:rsidRDefault="00F228B1" w:rsidP="007B3DA2"/>
        </w:tc>
        <w:tc>
          <w:tcPr>
            <w:tcW w:w="3955" w:type="dxa"/>
          </w:tcPr>
          <w:p w14:paraId="600F66C4" w14:textId="77777777" w:rsidR="00F228B1" w:rsidRDefault="00F228B1" w:rsidP="007B3DA2"/>
        </w:tc>
        <w:tc>
          <w:tcPr>
            <w:tcW w:w="3325" w:type="dxa"/>
          </w:tcPr>
          <w:p w14:paraId="49E64625" w14:textId="77777777" w:rsidR="00F228B1" w:rsidRDefault="00F228B1" w:rsidP="007B3DA2"/>
        </w:tc>
      </w:tr>
    </w:tbl>
    <w:p w14:paraId="6AFD7CD2" w14:textId="77777777" w:rsidR="004163DF" w:rsidRDefault="00416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7DAC6" wp14:editId="00909B9A">
                <wp:simplePos x="0" y="0"/>
                <wp:positionH relativeFrom="column">
                  <wp:posOffset>2494017</wp:posOffset>
                </wp:positionH>
                <wp:positionV relativeFrom="paragraph">
                  <wp:posOffset>438</wp:posOffset>
                </wp:positionV>
                <wp:extent cx="44672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F570" w14:textId="77777777" w:rsidR="0012516C" w:rsidRPr="0012516C" w:rsidRDefault="00F228B1" w:rsidP="00F52D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</w:t>
                            </w:r>
                            <w:r w:rsidR="003E7B6E">
                              <w:rPr>
                                <w:b/>
                                <w:sz w:val="48"/>
                                <w:szCs w:val="48"/>
                              </w:rPr>
                              <w:t>BUCKET CALF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F7D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4pt;margin-top:.05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" stroked="f">
                <v:textbox style="mso-fit-shape-to-text:t">
                  <w:txbxContent>
                    <w:p w14:paraId="318CF570" w14:textId="77777777" w:rsidR="0012516C" w:rsidRPr="0012516C" w:rsidRDefault="00F228B1" w:rsidP="00F52D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4-H </w:t>
                      </w:r>
                      <w:r w:rsidR="003E7B6E">
                        <w:rPr>
                          <w:b/>
                          <w:sz w:val="48"/>
                          <w:szCs w:val="48"/>
                        </w:rPr>
                        <w:t>BUCKET CALF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591" behindDoc="0" locked="0" layoutInCell="1" allowOverlap="1" wp14:anchorId="46AE02DD" wp14:editId="6516EDDA">
            <wp:simplePos x="0" y="0"/>
            <wp:positionH relativeFrom="column">
              <wp:posOffset>8821901</wp:posOffset>
            </wp:positionH>
            <wp:positionV relativeFrom="paragraph">
              <wp:posOffset>161290</wp:posOffset>
            </wp:positionV>
            <wp:extent cx="526212" cy="535837"/>
            <wp:effectExtent l="0" t="0" r="762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3DBF9AC" wp14:editId="5DAFF586">
            <wp:simplePos x="0" y="0"/>
            <wp:positionH relativeFrom="column">
              <wp:posOffset>80032</wp:posOffset>
            </wp:positionH>
            <wp:positionV relativeFrom="paragraph">
              <wp:posOffset>164377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A7462" w14:textId="445AAF07" w:rsidR="004163DF" w:rsidRDefault="004163DF" w:rsidP="00F365AC">
      <w:pPr>
        <w:pStyle w:val="NoSpacing"/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13C6D6" wp14:editId="76BFBF6E">
                <wp:simplePos x="0" y="0"/>
                <wp:positionH relativeFrom="column">
                  <wp:posOffset>-85484</wp:posOffset>
                </wp:positionH>
                <wp:positionV relativeFrom="page">
                  <wp:posOffset>6904990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E7561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0359C6DC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C6D6" id="_x0000_s1027" type="#_x0000_t202" style="position:absolute;margin-left:-6.75pt;margin-top:543.7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" filled="f" stroked="f">
                <v:textbox>
                  <w:txbxContent>
                    <w:p w14:paraId="1A2E7561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0359C6DC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B16C9D" wp14:editId="65F97110">
                <wp:simplePos x="0" y="0"/>
                <wp:positionH relativeFrom="column">
                  <wp:posOffset>45085</wp:posOffset>
                </wp:positionH>
                <wp:positionV relativeFrom="paragraph">
                  <wp:posOffset>5005705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0E93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242004A8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7B5F6031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14FA3CBA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5EF86809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7ABC1182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B16C9D" id="_x0000_s1028" type="#_x0000_t202" style="position:absolute;margin-left:3.55pt;margin-top:394.15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" stroked="f">
                <v:textbox style="mso-fit-shape-to-text:t">
                  <w:txbxContent>
                    <w:p w14:paraId="6C340E93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242004A8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7B5F6031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14FA3CBA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5EF86809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7ABC1182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EAE9CD" wp14:editId="27183943">
                <wp:simplePos x="0" y="0"/>
                <wp:positionH relativeFrom="column">
                  <wp:posOffset>50033</wp:posOffset>
                </wp:positionH>
                <wp:positionV relativeFrom="paragraph">
                  <wp:posOffset>902839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0F3E" w14:textId="10BF0BAB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</w:t>
                            </w:r>
                            <w:r w:rsidR="00F52ECC">
                              <w:t>___</w:t>
                            </w:r>
                            <w:r>
                              <w:t>______         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__________</w:t>
                            </w:r>
                            <w:proofErr w:type="gramStart"/>
                            <w:r>
                              <w:t xml:space="preserve">_ </w:t>
                            </w:r>
                            <w:r w:rsidR="00F52ECC">
                              <w:t xml:space="preserve"> YQCA</w:t>
                            </w:r>
                            <w:proofErr w:type="gramEnd"/>
                            <w:r w:rsidR="00F52ECC">
                              <w:t xml:space="preserve"> # ___________________________</w:t>
                            </w:r>
                            <w:r>
                              <w:t xml:space="preserve">         </w:t>
                            </w:r>
                          </w:p>
                          <w:p w14:paraId="3A3F8FA5" w14:textId="6949AEBF" w:rsidR="0012516C" w:rsidRDefault="0012516C" w:rsidP="0012516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F52ECC">
                              <w:t>4-H Club: _____________________________</w:t>
                            </w:r>
                            <w:r>
                              <w:t xml:space="preserve">                                       _________________________ Age (Jan. 1):  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F52ECC">
                              <w:t>YQCA</w:t>
                            </w:r>
                            <w:proofErr w:type="gramEnd"/>
                            <w:r w:rsidR="00F52ECC">
                              <w:t xml:space="preserve"> # ___________________________</w:t>
                            </w:r>
                            <w:r>
                              <w:t xml:space="preserve">        </w:t>
                            </w:r>
                          </w:p>
                          <w:p w14:paraId="337689C7" w14:textId="69BBB289" w:rsidR="0012516C" w:rsidRDefault="00F52ECC" w:rsidP="0012516C">
                            <w:pPr>
                              <w:spacing w:after="0"/>
                            </w:pPr>
                            <w:r>
                              <w:t xml:space="preserve">FFA Chapter </w:t>
                            </w:r>
                            <w:r w:rsidR="0012516C">
                              <w:t>_______________________</w:t>
                            </w:r>
                            <w:r>
                              <w:t>__</w:t>
                            </w:r>
                            <w:r w:rsidR="0012516C">
                              <w:t xml:space="preserve">__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__________________________</w:t>
                            </w:r>
                            <w:r w:rsidR="0012516C">
                              <w:t>Age (Jan.</w:t>
                            </w:r>
                            <w:r w:rsidR="001B20B5">
                              <w:t xml:space="preserve"> 1):  __________</w:t>
                            </w:r>
                            <w:proofErr w:type="gramStart"/>
                            <w:r w:rsidR="001B20B5">
                              <w:t>_</w:t>
                            </w:r>
                            <w:r w:rsidR="0012516C">
                              <w:t xml:space="preserve">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___________________________</w:t>
                            </w:r>
                            <w:r w:rsidR="0012516C">
                              <w:t xml:space="preserve">     </w:t>
                            </w:r>
                            <w:r w:rsidR="001B20B5">
                              <w:t xml:space="preserve">  </w:t>
                            </w:r>
                            <w:r w:rsidR="00C06270">
                              <w:t xml:space="preserve"> </w:t>
                            </w:r>
                          </w:p>
                          <w:p w14:paraId="283D6E13" w14:textId="3B44537C" w:rsidR="00300B8F" w:rsidRDefault="006B770C" w:rsidP="0012516C">
                            <w:pPr>
                              <w:spacing w:after="0"/>
                            </w:pPr>
                            <w:r w:rsidRPr="00F365AC">
                              <w:rPr>
                                <w:b/>
                                <w:bCs/>
                                <w:highlight w:val="yellow"/>
                              </w:rPr>
                              <w:t>Premises</w:t>
                            </w:r>
                            <w:r w:rsidR="001F1F32" w:rsidRPr="00F365AC">
                              <w:rPr>
                                <w:b/>
                                <w:bCs/>
                                <w:highlight w:val="yellow"/>
                              </w:rPr>
                              <w:t xml:space="preserve"> #: _______________________</w:t>
                            </w:r>
                            <w:r w:rsidR="008B60E5" w:rsidRPr="00F365AC">
                              <w:rPr>
                                <w:b/>
                                <w:bCs/>
                                <w:highlight w:val="yellow"/>
                              </w:rPr>
                              <w:t>__</w:t>
                            </w:r>
                            <w:r w:rsidR="001F1F32" w:rsidRPr="00F365AC">
                              <w:rPr>
                                <w:b/>
                                <w:bCs/>
                                <w:highlight w:val="yellow"/>
                              </w:rPr>
                              <w:t>___</w:t>
                            </w:r>
                            <w:r w:rsidR="0012516C">
                              <w:t xml:space="preserve">               </w:t>
                            </w:r>
                            <w:r w:rsidR="001F1F32">
                              <w:t xml:space="preserve">      </w:t>
                            </w:r>
                            <w:r w:rsidR="0038294B">
                              <w:t xml:space="preserve">    </w:t>
                            </w:r>
                            <w:r w:rsidR="001F1F32">
                              <w:t xml:space="preserve">             </w:t>
                            </w:r>
                            <w:r w:rsidR="008B60E5">
                              <w:t>___</w:t>
                            </w:r>
                            <w:r w:rsidR="0012516C">
                              <w:t>______________________ Age (Jan. 1):</w:t>
                            </w:r>
                            <w:r w:rsidR="001B20B5">
                              <w:t xml:space="preserve">  </w:t>
                            </w:r>
                            <w:r w:rsidR="00C06270">
                              <w:t>__________</w:t>
                            </w:r>
                            <w:proofErr w:type="gramStart"/>
                            <w:r w:rsidR="00C06270">
                              <w:t xml:space="preserve">_  </w:t>
                            </w:r>
                            <w:r w:rsidR="00F52ECC">
                              <w:t>YQCA</w:t>
                            </w:r>
                            <w:proofErr w:type="gramEnd"/>
                            <w:r w:rsidR="00F52ECC">
                              <w:t xml:space="preserve"> # ___________________________</w:t>
                            </w:r>
                            <w:r w:rsidR="00C06270">
                              <w:t xml:space="preserve">  </w:t>
                            </w:r>
                          </w:p>
                          <w:p w14:paraId="65907327" w14:textId="1C4899B5" w:rsidR="0012516C" w:rsidRDefault="00C06270" w:rsidP="0012516C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</w:p>
                          <w:p w14:paraId="719E9387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AE9CD" id="_x0000_s1029" type="#_x0000_t202" style="position:absolute;margin-left:3.95pt;margin-top:71.1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" stroked="f">
                <v:textbox>
                  <w:txbxContent>
                    <w:p w14:paraId="2DF20F3E" w14:textId="10BF0BAB" w:rsidR="0012516C" w:rsidRDefault="0012516C" w:rsidP="0012516C">
                      <w:pPr>
                        <w:spacing w:after="0"/>
                      </w:pPr>
                      <w:r>
                        <w:t>Last Name: ___________________</w:t>
                      </w:r>
                      <w:r w:rsidR="00F52ECC">
                        <w:t>___</w:t>
                      </w:r>
                      <w:r>
                        <w:t>______         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__________</w:t>
                      </w:r>
                      <w:proofErr w:type="gramStart"/>
                      <w:r>
                        <w:t xml:space="preserve">_ </w:t>
                      </w:r>
                      <w:r w:rsidR="00F52ECC">
                        <w:t xml:space="preserve"> YQCA</w:t>
                      </w:r>
                      <w:proofErr w:type="gramEnd"/>
                      <w:r w:rsidR="00F52ECC">
                        <w:t xml:space="preserve"> # ___________________________</w:t>
                      </w:r>
                      <w:r>
                        <w:t xml:space="preserve">         </w:t>
                      </w:r>
                    </w:p>
                    <w:p w14:paraId="3A3F8FA5" w14:textId="6949AEBF" w:rsidR="0012516C" w:rsidRDefault="0012516C" w:rsidP="0012516C">
                      <w:pPr>
                        <w:spacing w:after="0"/>
                      </w:pPr>
                      <w:r>
                        <w:t xml:space="preserve"> </w:t>
                      </w:r>
                      <w:r w:rsidR="00F52ECC">
                        <w:t>4-H Club: _____________________________</w:t>
                      </w:r>
                      <w:r>
                        <w:t xml:space="preserve">                                       _________________________ Age (Jan. 1):  __________</w:t>
                      </w:r>
                      <w:proofErr w:type="gramStart"/>
                      <w:r>
                        <w:t xml:space="preserve">_  </w:t>
                      </w:r>
                      <w:r w:rsidR="00F52ECC">
                        <w:t>YQCA</w:t>
                      </w:r>
                      <w:proofErr w:type="gramEnd"/>
                      <w:r w:rsidR="00F52ECC">
                        <w:t xml:space="preserve"> # ___________________________</w:t>
                      </w:r>
                      <w:r>
                        <w:t xml:space="preserve">        </w:t>
                      </w:r>
                    </w:p>
                    <w:p w14:paraId="337689C7" w14:textId="69BBB289" w:rsidR="0012516C" w:rsidRDefault="00F52ECC" w:rsidP="0012516C">
                      <w:pPr>
                        <w:spacing w:after="0"/>
                      </w:pPr>
                      <w:r>
                        <w:t xml:space="preserve">FFA Chapter </w:t>
                      </w:r>
                      <w:r w:rsidR="0012516C">
                        <w:t>_______________________</w:t>
                      </w:r>
                      <w:r>
                        <w:t>__</w:t>
                      </w:r>
                      <w:r w:rsidR="0012516C">
                        <w:t xml:space="preserve">__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__________________________</w:t>
                      </w:r>
                      <w:r w:rsidR="0012516C">
                        <w:t>Age (Jan.</w:t>
                      </w:r>
                      <w:r w:rsidR="001B20B5">
                        <w:t xml:space="preserve"> 1):  __________</w:t>
                      </w:r>
                      <w:proofErr w:type="gramStart"/>
                      <w:r w:rsidR="001B20B5">
                        <w:t>_</w:t>
                      </w:r>
                      <w:r w:rsidR="0012516C">
                        <w:t xml:space="preserve">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___________________________</w:t>
                      </w:r>
                      <w:r w:rsidR="0012516C">
                        <w:t xml:space="preserve">     </w:t>
                      </w:r>
                      <w:r w:rsidR="001B20B5">
                        <w:t xml:space="preserve">  </w:t>
                      </w:r>
                      <w:r w:rsidR="00C06270">
                        <w:t xml:space="preserve"> </w:t>
                      </w:r>
                    </w:p>
                    <w:p w14:paraId="283D6E13" w14:textId="3B44537C" w:rsidR="00300B8F" w:rsidRDefault="006B770C" w:rsidP="0012516C">
                      <w:pPr>
                        <w:spacing w:after="0"/>
                      </w:pPr>
                      <w:r w:rsidRPr="00F365AC">
                        <w:rPr>
                          <w:b/>
                          <w:bCs/>
                          <w:highlight w:val="yellow"/>
                        </w:rPr>
                        <w:t>Premises</w:t>
                      </w:r>
                      <w:r w:rsidR="001F1F32" w:rsidRPr="00F365AC">
                        <w:rPr>
                          <w:b/>
                          <w:bCs/>
                          <w:highlight w:val="yellow"/>
                        </w:rPr>
                        <w:t xml:space="preserve"> #: _______________________</w:t>
                      </w:r>
                      <w:r w:rsidR="008B60E5" w:rsidRPr="00F365AC">
                        <w:rPr>
                          <w:b/>
                          <w:bCs/>
                          <w:highlight w:val="yellow"/>
                        </w:rPr>
                        <w:t>__</w:t>
                      </w:r>
                      <w:r w:rsidR="001F1F32" w:rsidRPr="00F365AC">
                        <w:rPr>
                          <w:b/>
                          <w:bCs/>
                          <w:highlight w:val="yellow"/>
                        </w:rPr>
                        <w:t>___</w:t>
                      </w:r>
                      <w:r w:rsidR="0012516C">
                        <w:t xml:space="preserve">               </w:t>
                      </w:r>
                      <w:r w:rsidR="001F1F32">
                        <w:t xml:space="preserve">      </w:t>
                      </w:r>
                      <w:r w:rsidR="0038294B">
                        <w:t xml:space="preserve">    </w:t>
                      </w:r>
                      <w:r w:rsidR="001F1F32">
                        <w:t xml:space="preserve">             </w:t>
                      </w:r>
                      <w:r w:rsidR="008B60E5">
                        <w:t>___</w:t>
                      </w:r>
                      <w:r w:rsidR="0012516C">
                        <w:t>______________________ Age (Jan. 1):</w:t>
                      </w:r>
                      <w:r w:rsidR="001B20B5">
                        <w:t xml:space="preserve">  </w:t>
                      </w:r>
                      <w:r w:rsidR="00C06270">
                        <w:t>__________</w:t>
                      </w:r>
                      <w:proofErr w:type="gramStart"/>
                      <w:r w:rsidR="00C06270">
                        <w:t xml:space="preserve">_  </w:t>
                      </w:r>
                      <w:r w:rsidR="00F52ECC">
                        <w:t>YQCA</w:t>
                      </w:r>
                      <w:proofErr w:type="gramEnd"/>
                      <w:r w:rsidR="00F52ECC">
                        <w:t xml:space="preserve"> # ___________________________</w:t>
                      </w:r>
                      <w:r w:rsidR="00C06270">
                        <w:t xml:space="preserve">  </w:t>
                      </w:r>
                    </w:p>
                    <w:p w14:paraId="65907327" w14:textId="1C4899B5" w:rsidR="0012516C" w:rsidRDefault="00C06270" w:rsidP="0012516C">
                      <w:pPr>
                        <w:spacing w:after="0"/>
                      </w:pPr>
                      <w:r>
                        <w:t xml:space="preserve">      </w:t>
                      </w:r>
                    </w:p>
                    <w:p w14:paraId="719E9387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759865F" wp14:editId="7084CBD7">
                <wp:simplePos x="0" y="0"/>
                <wp:positionH relativeFrom="column">
                  <wp:posOffset>2851850</wp:posOffset>
                </wp:positionH>
                <wp:positionV relativeFrom="paragraph">
                  <wp:posOffset>166042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76BD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40FC107E" w14:textId="77777777" w:rsidR="0012516C" w:rsidRPr="007B3DA2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9865F" id="_x0000_s1030" type="#_x0000_t202" style="position:absolute;margin-left:224.55pt;margin-top:13.0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" stroked="f">
                <v:textbox>
                  <w:txbxContent>
                    <w:p w14:paraId="5A7476BD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40FC107E" w14:textId="77777777" w:rsidR="0012516C" w:rsidRPr="007B3DA2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06BD31A5" w14:textId="77777777" w:rsidR="00965260" w:rsidRDefault="00965260" w:rsidP="00965260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56E716F6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AGE OF EXHIBITOR </w:t>
      </w:r>
    </w:p>
    <w:p w14:paraId="7A68B7FA" w14:textId="77777777" w:rsidR="00F365AC" w:rsidRPr="00F365AC" w:rsidRDefault="00F365AC" w:rsidP="00F365A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1E66F625" w14:textId="77777777" w:rsidR="00F365AC" w:rsidRPr="00F365AC" w:rsidRDefault="00F365AC" w:rsidP="00F365A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>FFA: Only bona fide Nebraska FFA members aged 12-21 shall be eligible for FFA Division entries.</w:t>
      </w: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6EFDBAE3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ANIMAL OWNERSHIP </w:t>
      </w:r>
    </w:p>
    <w:p w14:paraId="16F78151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All </w:t>
      </w:r>
      <w:proofErr w:type="gramStart"/>
      <w:r w:rsidRPr="00F365AC">
        <w:rPr>
          <w:rFonts w:ascii="Calibri" w:eastAsia="Calibri" w:hAnsi="Calibri" w:cs="Times New Roman"/>
          <w:bCs/>
          <w:sz w:val="20"/>
          <w:szCs w:val="20"/>
        </w:rPr>
        <w:t>beef,</w:t>
      </w:r>
      <w:proofErr w:type="gramEnd"/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swine, sheep, and meat goat project animals must be owned: </w:t>
      </w:r>
    </w:p>
    <w:p w14:paraId="3028B4CD" w14:textId="77777777" w:rsidR="00F365AC" w:rsidRPr="00F365AC" w:rsidRDefault="00F365AC" w:rsidP="00F365AC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>Solely by the 4-H exhibitor, or</w:t>
      </w:r>
    </w:p>
    <w:p w14:paraId="24ACF50A" w14:textId="77777777" w:rsidR="00F365AC" w:rsidRPr="00F365AC" w:rsidRDefault="00F365AC" w:rsidP="00F365AC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exhibitor in partnership with other </w:t>
      </w:r>
      <w:proofErr w:type="gramStart"/>
      <w:r w:rsidRPr="00F365AC">
        <w:rPr>
          <w:rFonts w:ascii="Calibri" w:eastAsia="Calibri" w:hAnsi="Calibri" w:cs="Times New Roman"/>
          <w:bCs/>
          <w:sz w:val="20"/>
          <w:szCs w:val="20"/>
        </w:rPr>
        <w:t>member</w:t>
      </w:r>
      <w:proofErr w:type="gramEnd"/>
      <w:r w:rsidRPr="00F365AC">
        <w:rPr>
          <w:rFonts w:ascii="Calibri" w:eastAsia="Calibri" w:hAnsi="Calibri" w:cs="Times New Roman"/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1A414EEF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>REGISTRATION PAPERS</w:t>
      </w:r>
    </w:p>
    <w:p w14:paraId="567DF98B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For County and State Fair, registration papers must show one of the following: </w:t>
      </w:r>
    </w:p>
    <w:p w14:paraId="39DB37B7" w14:textId="77777777" w:rsidR="00F365AC" w:rsidRPr="00F365AC" w:rsidRDefault="00F365AC" w:rsidP="00F365AC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member’s name as owner, or </w:t>
      </w:r>
    </w:p>
    <w:p w14:paraId="29F548BD" w14:textId="77777777" w:rsidR="00F365AC" w:rsidRPr="00F365AC" w:rsidRDefault="00F365AC" w:rsidP="00F365AC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41F44BA8" w14:textId="77777777" w:rsidR="00F365AC" w:rsidRPr="00F365AC" w:rsidRDefault="00F365AC" w:rsidP="00F365AC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family farm or ranch name or parents’ name </w:t>
      </w:r>
    </w:p>
    <w:p w14:paraId="5407536E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4-H ENROLLMENT </w:t>
      </w:r>
    </w:p>
    <w:p w14:paraId="38189647" w14:textId="77777777" w:rsidR="00F365AC" w:rsidRPr="00F365AC" w:rsidRDefault="00F365AC" w:rsidP="00F365A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Seward County 4-H online enrollment is required by June 15. </w:t>
      </w:r>
    </w:p>
    <w:p w14:paraId="2249EA2D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08A985A9" w14:textId="77777777" w:rsidR="00F365AC" w:rsidRPr="00F365AC" w:rsidRDefault="00F365AC" w:rsidP="00F365AC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6A79588B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OFFICIAL LIVESTOCK IDENTIFICATION </w:t>
      </w:r>
    </w:p>
    <w:p w14:paraId="4C46B685" w14:textId="77777777" w:rsidR="00F365AC" w:rsidRPr="00F365AC" w:rsidRDefault="00F365AC" w:rsidP="00F365AC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  <w:highlight w:val="yellow"/>
        </w:rPr>
        <w:t>All livestock with an EID tag are required to have a Premises ID</w:t>
      </w: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nda.nebraska.gov/</w:t>
        </w:r>
        <w:proofErr w:type="spellStart"/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adt</w:t>
        </w:r>
        <w:proofErr w:type="spellEnd"/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/premises.html</w:t>
        </w:r>
      </w:hyperlink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.  </w:t>
      </w:r>
    </w:p>
    <w:p w14:paraId="4FD4E6FB" w14:textId="77777777" w:rsidR="00F365AC" w:rsidRPr="00F365AC" w:rsidRDefault="00F365AC" w:rsidP="00F365AC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F365AC">
        <w:rPr>
          <w:rFonts w:ascii="Calibri" w:eastAsia="Calibri" w:hAnsi="Calibri" w:cs="Times New Roman"/>
          <w:b/>
          <w:sz w:val="20"/>
          <w:szCs w:val="20"/>
        </w:rPr>
        <w:t>DO NOT REMOVE. IT IS UNLAWFUL TO REMOVE EXISTING EID TAGS!</w:t>
      </w: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35ADFCC8" w14:textId="77777777" w:rsidR="00F365AC" w:rsidRPr="00F365AC" w:rsidRDefault="00F365AC" w:rsidP="00F365AC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4-H and EID Tags are to be obtained from the Extension Office. </w:t>
      </w:r>
    </w:p>
    <w:p w14:paraId="6EC75713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OBTAINING SCRAPIES TAGS for 4-H IDENTIFICATION </w:t>
      </w:r>
    </w:p>
    <w:p w14:paraId="70646C9C" w14:textId="77777777" w:rsidR="00F365AC" w:rsidRPr="00F365AC" w:rsidRDefault="00F365AC" w:rsidP="00F365AC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F365AC">
        <w:rPr>
          <w:rFonts w:ascii="Calibri" w:eastAsia="Calibri" w:hAnsi="Calibri" w:cs="Times New Roman"/>
          <w:bCs/>
          <w:sz w:val="20"/>
          <w:szCs w:val="20"/>
        </w:rPr>
        <w:t>existing EID tags</w:t>
      </w:r>
      <w:proofErr w:type="gramEnd"/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- DO NOT REMOVE. It is UNLAWFUL to remove existing EID tags.</w:t>
      </w:r>
    </w:p>
    <w:p w14:paraId="57A78E7D" w14:textId="77777777" w:rsidR="00F365AC" w:rsidRPr="00F365AC" w:rsidRDefault="00F365AC" w:rsidP="00F365AC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To acquire official SCRAPIE TAGS at no cost, call the scrapie toll free number </w:t>
      </w:r>
      <w:r w:rsidRPr="00F365AC">
        <w:rPr>
          <w:rFonts w:ascii="Calibri" w:eastAsia="Calibri" w:hAnsi="Calibri" w:cs="Times New Roman"/>
          <w:b/>
          <w:sz w:val="20"/>
          <w:szCs w:val="20"/>
        </w:rPr>
        <w:t>866-USDA-TAG</w:t>
      </w: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</w:t>
        </w:r>
      </w:hyperlink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. To order additional tags, go to: </w:t>
      </w:r>
      <w:hyperlink r:id="rId12" w:history="1"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http://www.eradicatescrapie.org/Tag%20Companies.html</w:t>
        </w:r>
      </w:hyperlink>
    </w:p>
    <w:p w14:paraId="521227F4" w14:textId="77777777" w:rsidR="00F365AC" w:rsidRPr="00F365AC" w:rsidRDefault="00F365AC" w:rsidP="00F365A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>NEBRASKA STATE FAIR ENTRY PROCESS</w:t>
      </w:r>
    </w:p>
    <w:p w14:paraId="1D938D9D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www.showstockmgr.com</w:t>
        </w:r>
      </w:hyperlink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. </w:t>
      </w:r>
    </w:p>
    <w:p w14:paraId="40AC8EEF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36F44AEE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54EB59B6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63DD7F5F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436C3AB3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2A14C10A" w14:textId="77777777" w:rsidR="00F365AC" w:rsidRPr="00F365AC" w:rsidRDefault="00F365AC" w:rsidP="00F365AC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F365AC">
        <w:rPr>
          <w:rFonts w:ascii="Calibri" w:eastAsia="Calibri" w:hAnsi="Calibri" w:cs="Times New Roman"/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73410F09" w14:textId="2F0AB169" w:rsidR="00004A26" w:rsidRDefault="00F365AC" w:rsidP="00792BC3">
      <w:pPr>
        <w:spacing w:after="0" w:line="240" w:lineRule="auto"/>
      </w:pPr>
      <w:r w:rsidRPr="00F365AC">
        <w:rPr>
          <w:rFonts w:ascii="Calibri" w:eastAsia="Calibri" w:hAnsi="Calibri" w:cs="Times New Roman"/>
          <w:b/>
          <w:sz w:val="20"/>
          <w:szCs w:val="20"/>
          <w:u w:val="single"/>
        </w:rPr>
        <w:t>AKSARBEN LIVESTOCK SHOW:</w:t>
      </w:r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 w:rsidRPr="00F365AC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https://www.aksarbenstockshow.com/</w:t>
        </w:r>
      </w:hyperlink>
      <w:r w:rsidRPr="00F365AC">
        <w:rPr>
          <w:rFonts w:ascii="Calibri" w:eastAsia="Calibri" w:hAnsi="Calibri" w:cs="Times New Roman"/>
          <w:bCs/>
          <w:sz w:val="20"/>
          <w:szCs w:val="20"/>
        </w:rPr>
        <w:t xml:space="preserve"> for information.  </w:t>
      </w:r>
      <w:r w:rsidRPr="00F365AC">
        <w:rPr>
          <w:rFonts w:ascii="Calibri" w:eastAsia="Calibri" w:hAnsi="Calibri" w:cs="Times New Roman"/>
          <w:bCs/>
          <w:sz w:val="20"/>
          <w:szCs w:val="20"/>
          <w:highlight w:val="yellow"/>
        </w:rPr>
        <w:t>Must submit AKSARBEN DNA.</w:t>
      </w:r>
    </w:p>
    <w:sectPr w:rsidR="00004A26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806978">
    <w:abstractNumId w:val="2"/>
  </w:num>
  <w:num w:numId="2" w16cid:durableId="1835026141">
    <w:abstractNumId w:val="7"/>
  </w:num>
  <w:num w:numId="3" w16cid:durableId="741676747">
    <w:abstractNumId w:val="4"/>
  </w:num>
  <w:num w:numId="4" w16cid:durableId="1747607408">
    <w:abstractNumId w:val="5"/>
  </w:num>
  <w:num w:numId="5" w16cid:durableId="22489120">
    <w:abstractNumId w:val="8"/>
  </w:num>
  <w:num w:numId="6" w16cid:durableId="1841237939">
    <w:abstractNumId w:val="0"/>
  </w:num>
  <w:num w:numId="7" w16cid:durableId="2101754934">
    <w:abstractNumId w:val="0"/>
  </w:num>
  <w:num w:numId="8" w16cid:durableId="18789298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5518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926086">
    <w:abstractNumId w:val="8"/>
  </w:num>
  <w:num w:numId="11" w16cid:durableId="16204089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1048904">
    <w:abstractNumId w:val="5"/>
  </w:num>
  <w:num w:numId="13" w16cid:durableId="220990014">
    <w:abstractNumId w:val="0"/>
  </w:num>
  <w:num w:numId="14" w16cid:durableId="18651673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987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536779">
    <w:abstractNumId w:val="8"/>
  </w:num>
  <w:num w:numId="17" w16cid:durableId="852005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047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B3391"/>
    <w:rsid w:val="00102233"/>
    <w:rsid w:val="0012516C"/>
    <w:rsid w:val="00130379"/>
    <w:rsid w:val="001427C9"/>
    <w:rsid w:val="00176491"/>
    <w:rsid w:val="001B1370"/>
    <w:rsid w:val="001B20B5"/>
    <w:rsid w:val="001F1F32"/>
    <w:rsid w:val="002215A4"/>
    <w:rsid w:val="00261498"/>
    <w:rsid w:val="002767E4"/>
    <w:rsid w:val="002E3A47"/>
    <w:rsid w:val="00300B8F"/>
    <w:rsid w:val="00310654"/>
    <w:rsid w:val="00367042"/>
    <w:rsid w:val="0038294B"/>
    <w:rsid w:val="003E7B6E"/>
    <w:rsid w:val="0041034C"/>
    <w:rsid w:val="004110DC"/>
    <w:rsid w:val="004163DF"/>
    <w:rsid w:val="00511449"/>
    <w:rsid w:val="00582D7A"/>
    <w:rsid w:val="00657442"/>
    <w:rsid w:val="006B770C"/>
    <w:rsid w:val="00792BC3"/>
    <w:rsid w:val="007A5DFD"/>
    <w:rsid w:val="007B3DA2"/>
    <w:rsid w:val="007C6574"/>
    <w:rsid w:val="007E1C68"/>
    <w:rsid w:val="007E2554"/>
    <w:rsid w:val="007F6A52"/>
    <w:rsid w:val="00810A86"/>
    <w:rsid w:val="00843D69"/>
    <w:rsid w:val="00850AAB"/>
    <w:rsid w:val="008B60E5"/>
    <w:rsid w:val="00905D48"/>
    <w:rsid w:val="00965260"/>
    <w:rsid w:val="009963D8"/>
    <w:rsid w:val="009E28B2"/>
    <w:rsid w:val="009E77E2"/>
    <w:rsid w:val="00A94549"/>
    <w:rsid w:val="00B4207D"/>
    <w:rsid w:val="00B77D1C"/>
    <w:rsid w:val="00C06270"/>
    <w:rsid w:val="00C5320B"/>
    <w:rsid w:val="00CA6F43"/>
    <w:rsid w:val="00CA7E33"/>
    <w:rsid w:val="00CC0930"/>
    <w:rsid w:val="00D35C32"/>
    <w:rsid w:val="00D66E7E"/>
    <w:rsid w:val="00D845CC"/>
    <w:rsid w:val="00F228B1"/>
    <w:rsid w:val="00F365AC"/>
    <w:rsid w:val="00F52D9E"/>
    <w:rsid w:val="00F52ECC"/>
    <w:rsid w:val="00F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AEB8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163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63D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16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51C1-2E8B-4AD0-9D98-F43A7B804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BB714-6E1C-416D-8911-CBD3F9BDBB66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84EF8D4A-EE6C-43C7-ACE1-43706F2C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50446-7C25-485E-9C7B-0BFA8DA6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21</cp:revision>
  <cp:lastPrinted>2023-01-24T17:23:00Z</cp:lastPrinted>
  <dcterms:created xsi:type="dcterms:W3CDTF">2021-02-08T22:35:00Z</dcterms:created>
  <dcterms:modified xsi:type="dcterms:W3CDTF">2026-03-10T18:15:00Z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