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22" w:rsidRDefault="00F26AE5" w:rsidP="0014307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23A4917" wp14:editId="7112F096">
            <wp:simplePos x="0" y="0"/>
            <wp:positionH relativeFrom="column">
              <wp:posOffset>4892040</wp:posOffset>
            </wp:positionH>
            <wp:positionV relativeFrom="paragraph">
              <wp:posOffset>-448945</wp:posOffset>
            </wp:positionV>
            <wp:extent cx="160020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D11F73C" wp14:editId="6546A524">
            <wp:simplePos x="0" y="0"/>
            <wp:positionH relativeFrom="margin">
              <wp:posOffset>-60960</wp:posOffset>
            </wp:positionH>
            <wp:positionV relativeFrom="margin">
              <wp:posOffset>-449580</wp:posOffset>
            </wp:positionV>
            <wp:extent cx="495300" cy="51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7B" w:rsidRPr="0014307B">
        <w:rPr>
          <w:b/>
          <w:sz w:val="32"/>
        </w:rPr>
        <w:t>Year End 4-H Club Treasurer’s Report</w:t>
      </w:r>
    </w:p>
    <w:p w:rsidR="0014307B" w:rsidRPr="0014307B" w:rsidRDefault="0014307B" w:rsidP="0014307B">
      <w:pPr>
        <w:jc w:val="center"/>
        <w:rPr>
          <w:b/>
          <w:sz w:val="32"/>
        </w:rPr>
      </w:pPr>
      <w:r>
        <w:rPr>
          <w:b/>
          <w:sz w:val="32"/>
        </w:rPr>
        <w:t>For Fiscal Year ______</w:t>
      </w:r>
      <w:r w:rsidR="00592465">
        <w:rPr>
          <w:b/>
          <w:sz w:val="32"/>
        </w:rPr>
        <w:t>___</w:t>
      </w:r>
      <w:r w:rsidRPr="0014307B">
        <w:rPr>
          <w:noProof/>
        </w:rPr>
        <w:t xml:space="preserve"> </w:t>
      </w:r>
    </w:p>
    <w:p w:rsidR="000D0DB0" w:rsidRDefault="000D0DB0" w:rsidP="000D0DB0"/>
    <w:p w:rsidR="000D0DB0" w:rsidRDefault="000D0DB0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Organizational Leader's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Treasurer's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Employer Identification Number (EIN)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Address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Names of persons authorized on any accounts</w:t>
            </w:r>
            <w:r w:rsidR="004B6CA0" w:rsidRPr="0014307B">
              <w:rPr>
                <w:b/>
                <w:bCs/>
              </w:rPr>
              <w:t xml:space="preserve"> </w:t>
            </w:r>
            <w:r w:rsidR="004B6CA0" w:rsidRPr="0014307B">
              <w:rPr>
                <w:b/>
              </w:rPr>
              <w:t>to sign checks, deposit &amp; withdraw funds:</w:t>
            </w:r>
          </w:p>
        </w:tc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  <w:hideMark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  <w:hideMark/>
          </w:tcPr>
          <w:p w:rsidR="004B6CA0" w:rsidRPr="0014307B" w:rsidRDefault="004B6CA0" w:rsidP="0014307B"/>
        </w:tc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</w:tcPr>
          <w:p w:rsidR="004B6CA0" w:rsidRPr="0014307B" w:rsidRDefault="004B6CA0" w:rsidP="0014307B"/>
        </w:tc>
      </w:tr>
    </w:tbl>
    <w:p w:rsidR="000D0DB0" w:rsidRDefault="000D0DB0" w:rsidP="000D0DB0"/>
    <w:p w:rsidR="00880D5F" w:rsidRDefault="00880D5F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700"/>
        <w:gridCol w:w="2790"/>
        <w:gridCol w:w="2520"/>
      </w:tblGrid>
      <w:tr w:rsidR="00F26AE5" w:rsidRPr="000D0DB0" w:rsidTr="00F26AE5">
        <w:trPr>
          <w:trHeight w:val="31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Account number</w:t>
            </w:r>
          </w:p>
        </w:tc>
        <w:tc>
          <w:tcPr>
            <w:tcW w:w="279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Beginning Balance</w:t>
            </w:r>
          </w:p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(January 1)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Ending Balance (December 31)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Checking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Savings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880D5F" w:rsidRPr="000D0DB0" w:rsidTr="008F1E32">
        <w:trPr>
          <w:trHeight w:val="432"/>
        </w:trPr>
        <w:tc>
          <w:tcPr>
            <w:tcW w:w="5220" w:type="dxa"/>
            <w:gridSpan w:val="2"/>
            <w:noWrap/>
            <w:vAlign w:val="center"/>
            <w:hideMark/>
          </w:tcPr>
          <w:p w:rsidR="00880D5F" w:rsidRPr="0014307B" w:rsidRDefault="00880D5F" w:rsidP="00880D5F">
            <w:r w:rsidRPr="0014307B">
              <w:rPr>
                <w:b/>
                <w:bCs/>
              </w:rPr>
              <w:t>Total Funds</w:t>
            </w:r>
          </w:p>
        </w:tc>
        <w:tc>
          <w:tcPr>
            <w:tcW w:w="279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</w:tr>
    </w:tbl>
    <w:p w:rsidR="00880D5F" w:rsidRDefault="00880D5F" w:rsidP="000D0DB0"/>
    <w:p w:rsidR="0014307B" w:rsidRPr="00D11ABA" w:rsidRDefault="0014307B" w:rsidP="00D11ABA">
      <w:pPr>
        <w:ind w:left="-450"/>
        <w:rPr>
          <w:i/>
          <w:sz w:val="20"/>
        </w:rPr>
      </w:pPr>
      <w:r w:rsidRPr="00D11ABA">
        <w:rPr>
          <w:i/>
          <w:sz w:val="20"/>
        </w:rPr>
        <w:t>Use the categories below to record your financial activity.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880"/>
        <w:gridCol w:w="2340"/>
        <w:gridCol w:w="3060"/>
        <w:gridCol w:w="2250"/>
      </w:tblGrid>
      <w:tr w:rsidR="00880D5F" w:rsidRPr="000D0DB0" w:rsidTr="00880D5F">
        <w:trPr>
          <w:trHeight w:val="432"/>
        </w:trPr>
        <w:tc>
          <w:tcPr>
            <w:tcW w:w="522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INCOME</w:t>
            </w:r>
          </w:p>
        </w:tc>
        <w:tc>
          <w:tcPr>
            <w:tcW w:w="531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EXPENSES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Member Dues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4B6CA0" w:rsidRPr="0014307B" w:rsidRDefault="004B6CA0" w:rsidP="0014307B">
            <w:r w:rsidRPr="0014307B">
              <w:t>Educational Supplies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Donations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Community Service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Other</w:t>
            </w:r>
            <w:r w:rsidR="004B6CA0" w:rsidRPr="0014307B">
              <w:t xml:space="preserve"> (Identify)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Recreation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Other (Identify)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</w:tr>
      <w:tr w:rsidR="00F26AE5" w:rsidRPr="0014307B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4B6CA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Income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</w:tr>
    </w:tbl>
    <w:p w:rsidR="000D0DB0" w:rsidRDefault="000D0DB0" w:rsidP="000D0DB0"/>
    <w:p w:rsidR="000D0DB0" w:rsidRPr="000D0DB0" w:rsidRDefault="000D0DB0" w:rsidP="000D0DB0"/>
    <w:sectPr w:rsidR="000D0DB0" w:rsidRPr="000D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B0"/>
    <w:rsid w:val="000D0DB0"/>
    <w:rsid w:val="0014307B"/>
    <w:rsid w:val="004B6CA0"/>
    <w:rsid w:val="00592465"/>
    <w:rsid w:val="00667F22"/>
    <w:rsid w:val="00880D5F"/>
    <w:rsid w:val="00B03322"/>
    <w:rsid w:val="00D11ABA"/>
    <w:rsid w:val="00E8015F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2AF92-BDAC-4DC6-986C-CD7A560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Haas</dc:creator>
  <cp:lastModifiedBy>Stacey Keys</cp:lastModifiedBy>
  <cp:revision>2</cp:revision>
  <cp:lastPrinted>2013-11-06T22:12:00Z</cp:lastPrinted>
  <dcterms:created xsi:type="dcterms:W3CDTF">2015-10-30T16:20:00Z</dcterms:created>
  <dcterms:modified xsi:type="dcterms:W3CDTF">2015-10-30T16:20:00Z</dcterms:modified>
</cp:coreProperties>
</file>