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66" w:rsidRPr="00213B66" w:rsidRDefault="00213B66" w:rsidP="00213B66">
      <w:pPr>
        <w:rPr>
          <w:b/>
          <w:sz w:val="28"/>
          <w:szCs w:val="28"/>
        </w:rPr>
      </w:pPr>
      <w:bookmarkStart w:id="0" w:name="_GoBack"/>
      <w:bookmarkEnd w:id="0"/>
      <w:r w:rsidRPr="00213B66">
        <w:rPr>
          <w:b/>
          <w:sz w:val="28"/>
          <w:szCs w:val="28"/>
        </w:rPr>
        <w:t>Home Environment Supporting Information</w:t>
      </w:r>
      <w:r w:rsidRPr="00213B66">
        <w:rPr>
          <w:b/>
          <w:sz w:val="28"/>
          <w:szCs w:val="28"/>
        </w:rPr>
        <w:tab/>
        <w:t>Home Environment Supporting Information</w:t>
      </w:r>
    </w:p>
    <w:p w:rsidR="00213B66" w:rsidRPr="00213B66" w:rsidRDefault="00213B66" w:rsidP="00213B66">
      <w:r w:rsidRPr="00213B66">
        <w:t xml:space="preserve">Check elements and/or principles used in your exhibit            </w:t>
      </w:r>
      <w:r>
        <w:t xml:space="preserve">     </w:t>
      </w:r>
      <w:r w:rsidRPr="00213B66">
        <w:t xml:space="preserve">  Check elements and/or principles used in your exhibit</w:t>
      </w:r>
    </w:p>
    <w:p w:rsidR="00213B66" w:rsidRDefault="00213B66" w:rsidP="00213B66">
      <w:r w:rsidRPr="00213B66">
        <w:t>Elements of Design-The Building Blocks</w:t>
      </w:r>
      <w:r>
        <w:tab/>
      </w:r>
      <w:r>
        <w:tab/>
      </w:r>
      <w:r>
        <w:tab/>
        <w:t xml:space="preserve">              </w:t>
      </w:r>
      <w:r w:rsidRPr="00213B66">
        <w:t>Elements of Design-The Building Blocks</w:t>
      </w:r>
      <w:r>
        <w:br/>
      </w:r>
      <w:r>
        <w:br/>
        <w:t>____Color         ____Texture                                                                 ____Color         ____Texture</w:t>
      </w:r>
    </w:p>
    <w:p w:rsidR="00213B66" w:rsidRDefault="00213B66" w:rsidP="00213B66">
      <w:r>
        <w:t>____Shape/Form     ____Line        ____Space                                   ____Shape/Form     ____Line     ____Space</w:t>
      </w:r>
      <w:r w:rsidR="005B7E9E">
        <w:br/>
      </w:r>
      <w:r w:rsidR="005B7E9E">
        <w:br/>
        <w:t>Principles of Design-Applying elements to                                        Principles of Design-Applying elements to</w:t>
      </w:r>
      <w:r w:rsidR="005B7E9E">
        <w:br/>
        <w:t xml:space="preserve">                                    make a pleasing design                                                                          make a pleasing design</w:t>
      </w:r>
      <w:r w:rsidR="005B7E9E">
        <w:br/>
        <w:t>____Rhythm/Repetition   ____Balance                                              ____Rhythm/Repetition   ____Balance</w:t>
      </w:r>
      <w:r w:rsidR="005B7E9E">
        <w:br/>
      </w:r>
      <w:r w:rsidR="005B7E9E">
        <w:br/>
        <w:t>____Emphasis   ____Unity   ____Proportion                                  ____Emphasis   ____Unity   ____Proportion</w:t>
      </w:r>
      <w:r>
        <w:br/>
        <w:t>Steps taken to complete this exhibit:</w:t>
      </w:r>
      <w:r w:rsidR="005B7E9E">
        <w:t xml:space="preserve"> </w:t>
      </w:r>
      <w:r>
        <w:tab/>
      </w:r>
      <w:r>
        <w:tab/>
      </w:r>
      <w:r>
        <w:tab/>
        <w:t xml:space="preserve">            Steps taken to complete this exhibit:</w:t>
      </w:r>
      <w:r w:rsidR="005B7E9E">
        <w:br/>
        <w:t>(Use back of card if needed)                                                               (Use back of card if needed)</w:t>
      </w:r>
    </w:p>
    <w:p w:rsidR="00213B66" w:rsidRDefault="00213B66" w:rsidP="00213B66"/>
    <w:p w:rsidR="00213B66" w:rsidRDefault="00213B66" w:rsidP="00213B66"/>
    <w:p w:rsidR="00213B66" w:rsidRDefault="00213B66" w:rsidP="00213B66"/>
    <w:p w:rsidR="00213B66" w:rsidRDefault="00213B66" w:rsidP="00213B66"/>
    <w:p w:rsidR="005B7E9E" w:rsidRPr="00213B66" w:rsidRDefault="005B7E9E" w:rsidP="005B7E9E">
      <w:pPr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Pr="00213B66">
        <w:rPr>
          <w:b/>
          <w:sz w:val="28"/>
          <w:szCs w:val="28"/>
        </w:rPr>
        <w:t>ome Environment Supporting Information</w:t>
      </w:r>
      <w:r w:rsidRPr="00213B66">
        <w:rPr>
          <w:b/>
          <w:sz w:val="28"/>
          <w:szCs w:val="28"/>
        </w:rPr>
        <w:tab/>
        <w:t>Home Environment Supporting Information</w:t>
      </w:r>
    </w:p>
    <w:p w:rsidR="005B7E9E" w:rsidRPr="00213B66" w:rsidRDefault="005B7E9E" w:rsidP="005B7E9E">
      <w:r w:rsidRPr="00213B66">
        <w:t xml:space="preserve">Check elements and/or principles used in your exhibit            </w:t>
      </w:r>
      <w:r>
        <w:t xml:space="preserve">     </w:t>
      </w:r>
      <w:r w:rsidRPr="00213B66">
        <w:t xml:space="preserve">  Check elements and/or principles used in your exhibit</w:t>
      </w:r>
    </w:p>
    <w:p w:rsidR="005B7E9E" w:rsidRDefault="005B7E9E" w:rsidP="005B7E9E">
      <w:r w:rsidRPr="00213B66">
        <w:t>Elements of Design-The Building Blocks</w:t>
      </w:r>
      <w:r>
        <w:tab/>
      </w:r>
      <w:r>
        <w:tab/>
      </w:r>
      <w:r>
        <w:tab/>
        <w:t xml:space="preserve">              </w:t>
      </w:r>
      <w:r w:rsidRPr="00213B66">
        <w:t>Elements of Design-The Building Blocks</w:t>
      </w:r>
      <w:r>
        <w:br/>
      </w:r>
      <w:r>
        <w:br/>
        <w:t>____Color         ____Texture                                                                 ____Color         ____Texture</w:t>
      </w:r>
    </w:p>
    <w:p w:rsidR="00213B66" w:rsidRDefault="005B7E9E" w:rsidP="00213B66">
      <w:r>
        <w:t>____Shape/Form     ____Line        ____Space                                   ____Shape/Form     ____Line     ____Space</w:t>
      </w:r>
      <w:r>
        <w:br/>
      </w:r>
      <w:r>
        <w:br/>
        <w:t>Principles of Design-Applying elements to                                        Principles of Design-Applying elements to</w:t>
      </w:r>
      <w:r>
        <w:br/>
        <w:t xml:space="preserve">                                    make a pleasing design                                                                          make a pleasing design</w:t>
      </w:r>
      <w:r>
        <w:br/>
        <w:t>____Rhythm/Repetition   ____Balance                                              ____Rhythm/Repetition   ____Balance</w:t>
      </w:r>
      <w:r>
        <w:br/>
      </w:r>
      <w:r>
        <w:br/>
        <w:t>____Emphasis   ____Unity   ____Proportion                                  ____Emphasis   ____Unity   ____Proportion</w:t>
      </w:r>
      <w:r>
        <w:br/>
        <w:t>Steps taken to complete this exhibit:</w:t>
      </w:r>
      <w:r>
        <w:tab/>
      </w:r>
      <w:r>
        <w:tab/>
      </w:r>
      <w:r>
        <w:tab/>
        <w:t xml:space="preserve">            Steps taken to complete this exhibit:</w:t>
      </w:r>
      <w:r>
        <w:br/>
      </w:r>
      <w:r w:rsidR="00A02F65">
        <w:t>(Use back of card if needed)                                                               (Use back of card if needed)</w:t>
      </w:r>
      <w:r w:rsidR="00213B66">
        <w:t>:</w:t>
      </w:r>
    </w:p>
    <w:p w:rsidR="00213B66" w:rsidRDefault="00213B66" w:rsidP="00213B66"/>
    <w:p w:rsidR="00213B66" w:rsidRPr="00213B66" w:rsidRDefault="00213B66" w:rsidP="00213B66">
      <w:r>
        <w:br/>
      </w:r>
    </w:p>
    <w:p w:rsidR="00345362" w:rsidRPr="00213B66" w:rsidRDefault="00345362"/>
    <w:sectPr w:rsidR="00345362" w:rsidRPr="00213B66" w:rsidSect="00213B66">
      <w:pgSz w:w="12240" w:h="15840"/>
      <w:pgMar w:top="965" w:right="36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66"/>
    <w:rsid w:val="001A4668"/>
    <w:rsid w:val="00213B66"/>
    <w:rsid w:val="00345362"/>
    <w:rsid w:val="003C476C"/>
    <w:rsid w:val="005B7E9E"/>
    <w:rsid w:val="00A02F65"/>
    <w:rsid w:val="00D2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4816B0-BC18-4818-8412-8013FE12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Waltermeyer</dc:creator>
  <cp:lastModifiedBy>Penny Pedersen</cp:lastModifiedBy>
  <cp:revision>2</cp:revision>
  <cp:lastPrinted>2015-07-08T20:14:00Z</cp:lastPrinted>
  <dcterms:created xsi:type="dcterms:W3CDTF">2015-07-09T17:23:00Z</dcterms:created>
  <dcterms:modified xsi:type="dcterms:W3CDTF">2015-07-09T17:23:00Z</dcterms:modified>
</cp:coreProperties>
</file>