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49A" w:rsidRDefault="00A9749A" w:rsidP="00A9749A">
      <w:pPr>
        <w:tabs>
          <w:tab w:val="center" w:pos="4680"/>
          <w:tab w:val="left" w:pos="5040"/>
          <w:tab w:val="left" w:pos="5760"/>
          <w:tab w:val="left" w:pos="6480"/>
          <w:tab w:val="left" w:pos="7200"/>
          <w:tab w:val="left" w:pos="7920"/>
          <w:tab w:val="left" w:pos="8640"/>
          <w:tab w:val="left" w:pos="9360"/>
        </w:tabs>
        <w:spacing w:line="360" w:lineRule="auto"/>
        <w:jc w:val="center"/>
        <w:rPr>
          <w:rFonts w:ascii="Times New Roman" w:hAnsi="Times New Roman" w:cs="Times New Roman"/>
        </w:rPr>
      </w:pPr>
      <w:bookmarkStart w:id="0" w:name="_GoBack"/>
      <w:bookmarkEnd w:id="0"/>
      <w:r>
        <w:rPr>
          <w:rFonts w:ascii="Times New Roman" w:hAnsi="Times New Roman" w:cs="Times New Roman"/>
          <w:b/>
          <w:bCs/>
        </w:rPr>
        <w:t>Merlyn Anderson Memorial 4-H Scholarship</w:t>
      </w:r>
    </w:p>
    <w:p w:rsidR="00A9749A" w:rsidRDefault="00A9749A" w:rsidP="00A9749A">
      <w:pPr>
        <w:tabs>
          <w:tab w:val="right" w:pos="9360"/>
        </w:tabs>
        <w:spacing w:line="360" w:lineRule="auto"/>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p>
    <w:p w:rsidR="00A9749A" w:rsidRDefault="00A9749A" w:rsidP="00A9749A">
      <w:pPr>
        <w:tabs>
          <w:tab w:val="right" w:pos="9360"/>
        </w:tabs>
        <w:spacing w:line="360" w:lineRule="auto"/>
        <w:jc w:val="both"/>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u w:val="single"/>
        </w:rPr>
        <w:t>______________________________ Town/Zip</w:t>
      </w:r>
      <w:r>
        <w:rPr>
          <w:rFonts w:ascii="Times New Roman" w:hAnsi="Times New Roman" w:cs="Times New Roman"/>
          <w:u w:val="single"/>
        </w:rPr>
        <w:tab/>
      </w:r>
    </w:p>
    <w:p w:rsidR="00A9749A" w:rsidRDefault="00A9749A" w:rsidP="00A9749A">
      <w:pPr>
        <w:tabs>
          <w:tab w:val="left" w:pos="0"/>
          <w:tab w:val="left" w:pos="720"/>
          <w:tab w:val="left" w:pos="1440"/>
          <w:tab w:val="left" w:pos="2160"/>
          <w:tab w:val="left" w:pos="2880"/>
          <w:tab w:val="left" w:pos="3600"/>
          <w:tab w:val="left" w:pos="4320"/>
          <w:tab w:val="left" w:pos="5040"/>
          <w:tab w:val="right" w:pos="9360"/>
        </w:tabs>
        <w:spacing w:line="360" w:lineRule="auto"/>
        <w:ind w:left="5040" w:hanging="5040"/>
        <w:jc w:val="both"/>
        <w:rPr>
          <w:rFonts w:ascii="Times New Roman" w:hAnsi="Times New Roman" w:cs="Times New Roman"/>
        </w:rPr>
      </w:pPr>
      <w:r>
        <w:rPr>
          <w:rFonts w:ascii="Times New Roman" w:hAnsi="Times New Roman" w:cs="Times New Roman"/>
        </w:rPr>
        <w:t xml:space="preserve">Home Phone Number: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Parent's Name: </w:t>
      </w:r>
      <w:r>
        <w:rPr>
          <w:rFonts w:ascii="Times New Roman" w:hAnsi="Times New Roman" w:cs="Times New Roman"/>
          <w:u w:val="single"/>
        </w:rPr>
        <w:tab/>
      </w:r>
    </w:p>
    <w:p w:rsidR="00A9749A" w:rsidRDefault="00A9749A" w:rsidP="00A9749A">
      <w:pPr>
        <w:tabs>
          <w:tab w:val="right" w:pos="9360"/>
        </w:tabs>
        <w:spacing w:line="360" w:lineRule="auto"/>
        <w:jc w:val="both"/>
        <w:rPr>
          <w:rFonts w:ascii="Times New Roman" w:hAnsi="Times New Roman" w:cs="Times New Roman"/>
        </w:rPr>
      </w:pPr>
      <w:r>
        <w:rPr>
          <w:rFonts w:ascii="Times New Roman" w:hAnsi="Times New Roman" w:cs="Times New Roman"/>
        </w:rPr>
        <w:t xml:space="preserve">Intended College/University/Trade School: </w:t>
      </w:r>
      <w:r>
        <w:rPr>
          <w:rFonts w:ascii="Times New Roman" w:hAnsi="Times New Roman" w:cs="Times New Roman"/>
          <w:u w:val="single"/>
        </w:rPr>
        <w:tab/>
      </w:r>
    </w:p>
    <w:p w:rsidR="00A9749A" w:rsidRDefault="00A9749A" w:rsidP="00A9749A">
      <w:pPr>
        <w:tabs>
          <w:tab w:val="right" w:pos="9360"/>
        </w:tabs>
        <w:spacing w:line="360" w:lineRule="auto"/>
        <w:jc w:val="both"/>
        <w:rPr>
          <w:rFonts w:ascii="Times New Roman" w:hAnsi="Times New Roman" w:cs="Times New Roman"/>
        </w:rPr>
      </w:pPr>
      <w:r>
        <w:rPr>
          <w:rFonts w:ascii="Times New Roman" w:hAnsi="Times New Roman" w:cs="Times New Roman"/>
        </w:rPr>
        <w:t>Intended Major:__________________________ High School___________________________</w:t>
      </w:r>
      <w:r>
        <w:rPr>
          <w:rFonts w:ascii="Times New Roman" w:hAnsi="Times New Roman" w:cs="Times New Roman"/>
        </w:rPr>
        <w:tab/>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Times New Roman" w:hAnsi="Times New Roman" w:cs="Times New Roman"/>
        </w:rPr>
      </w:pPr>
      <w:r>
        <w:rPr>
          <w:rFonts w:ascii="Times New Roman" w:hAnsi="Times New Roman" w:cs="Times New Roman"/>
        </w:rPr>
        <w:t xml:space="preserve">High School Grade Point: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rPr>
        <w:tab/>
        <w:t>Number of Years in 4-H: 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2160"/>
        <w:jc w:val="both"/>
        <w:rPr>
          <w:rFonts w:ascii="Times New Roman" w:hAnsi="Times New Roman" w:cs="Times New Roman"/>
        </w:rPr>
      </w:pPr>
      <w:r>
        <w:rPr>
          <w:rFonts w:ascii="Times New Roman" w:hAnsi="Times New Roman" w:cs="Times New Roman"/>
        </w:rPr>
        <w:t>Favorite 4-H Projects:</w:t>
      </w:r>
      <w:r>
        <w:rPr>
          <w:rFonts w:ascii="Times New Roman" w:hAnsi="Times New Roman" w:cs="Times New Roman"/>
        </w:rPr>
        <w:tab/>
        <w:t>___________________, _________________, ____________________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0" w:hanging="4320"/>
        <w:jc w:val="both"/>
        <w:rPr>
          <w:rFonts w:ascii="Times New Roman" w:hAnsi="Times New Roman" w:cs="Times New Roman"/>
        </w:rPr>
      </w:pPr>
      <w:r>
        <w:rPr>
          <w:rFonts w:ascii="Times New Roman" w:hAnsi="Times New Roman" w:cs="Times New Roman"/>
        </w:rPr>
        <w:t>High School Classes You Enjoyed The Most: _________________, _____________________,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0" w:hanging="4320"/>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_____________________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0" w:hanging="4320"/>
        <w:jc w:val="both"/>
        <w:rPr>
          <w:rFonts w:ascii="Times New Roman" w:hAnsi="Times New Roman" w:cs="Times New Roman"/>
        </w:rPr>
      </w:pPr>
      <w:r>
        <w:rPr>
          <w:rFonts w:ascii="Times New Roman" w:hAnsi="Times New Roman" w:cs="Times New Roman"/>
        </w:rPr>
        <w:t xml:space="preserve">High School Activities You Enjoyed The Most:________________, _____________________, </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_____________________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0" w:hanging="5760"/>
        <w:jc w:val="both"/>
        <w:rPr>
          <w:rFonts w:ascii="Times New Roman" w:hAnsi="Times New Roman" w:cs="Times New Roman"/>
        </w:rPr>
      </w:pPr>
      <w:r>
        <w:rPr>
          <w:rFonts w:ascii="Times New Roman" w:hAnsi="Times New Roman" w:cs="Times New Roman"/>
        </w:rPr>
        <w:t>Community or Other Activities You Have Participated In:______________________________,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rPr>
      </w:pPr>
      <w:r>
        <w:rPr>
          <w:rFonts w:ascii="Times New Roman" w:hAnsi="Times New Roman" w:cs="Times New Roman"/>
        </w:rPr>
        <w:lastRenderedPageBreak/>
        <w:t xml:space="preserve">________________,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__________________, ____________________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rPr>
      </w:pPr>
      <w:r>
        <w:rPr>
          <w:rFonts w:ascii="Times New Roman" w:hAnsi="Times New Roman" w:cs="Times New Roman"/>
        </w:rPr>
        <w:t>Jobs You Have Held:(list most current first):______________________, __________________,</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rPr>
      </w:pPr>
      <w:r>
        <w:rPr>
          <w:rFonts w:ascii="Times New Roman" w:hAnsi="Times New Roman" w:cs="Times New Roman"/>
        </w:rPr>
        <w:t xml:space="preserve">_______________________,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rPr>
      </w:pPr>
      <w:r>
        <w:rPr>
          <w:rFonts w:ascii="Times New Roman" w:hAnsi="Times New Roman" w:cs="Times New Roman"/>
        </w:rPr>
        <w:t>Express in a few words your need for scholarship help:</w:t>
      </w:r>
    </w:p>
    <w:p w:rsidR="00A9749A" w:rsidRDefault="00A9749A" w:rsidP="00A9749A">
      <w:pPr>
        <w:tabs>
          <w:tab w:val="right" w:pos="9360"/>
        </w:tabs>
        <w:spacing w:line="360" w:lineRule="auto"/>
        <w:jc w:val="both"/>
        <w:rPr>
          <w:rFonts w:ascii="Times New Roman" w:hAnsi="Times New Roman" w:cs="Times New Roman"/>
          <w:u w:val="single"/>
        </w:rPr>
      </w:pPr>
      <w:r>
        <w:rPr>
          <w:rFonts w:ascii="Times New Roman" w:hAnsi="Times New Roman" w:cs="Times New Roman"/>
          <w:u w:val="single"/>
        </w:rPr>
        <w:tab/>
      </w:r>
    </w:p>
    <w:p w:rsidR="00A9749A" w:rsidRDefault="00A9749A" w:rsidP="00A9749A">
      <w:pPr>
        <w:tabs>
          <w:tab w:val="right" w:pos="9360"/>
        </w:tabs>
        <w:spacing w:line="360" w:lineRule="auto"/>
        <w:jc w:val="both"/>
        <w:rPr>
          <w:rFonts w:ascii="Times New Roman" w:hAnsi="Times New Roman" w:cs="Times New Roman"/>
          <w:u w:val="single"/>
        </w:rPr>
      </w:pPr>
      <w:r>
        <w:rPr>
          <w:rFonts w:ascii="Times New Roman" w:hAnsi="Times New Roman" w:cs="Times New Roman"/>
          <w:u w:val="single"/>
        </w:rPr>
        <w:tab/>
      </w:r>
    </w:p>
    <w:p w:rsidR="00A9749A" w:rsidRDefault="00A9749A" w:rsidP="00A9749A">
      <w:pPr>
        <w:tabs>
          <w:tab w:val="right" w:pos="9360"/>
        </w:tabs>
        <w:spacing w:line="360" w:lineRule="auto"/>
        <w:jc w:val="both"/>
        <w:rPr>
          <w:rFonts w:ascii="Times New Roman" w:hAnsi="Times New Roman" w:cs="Times New Roman"/>
          <w:u w:val="single"/>
        </w:rPr>
      </w:pPr>
      <w:r>
        <w:rPr>
          <w:rFonts w:ascii="Times New Roman" w:hAnsi="Times New Roman" w:cs="Times New Roman"/>
          <w:u w:val="single"/>
        </w:rPr>
        <w:tab/>
      </w:r>
    </w:p>
    <w:p w:rsidR="00A9749A" w:rsidRDefault="00A9749A" w:rsidP="00A9749A">
      <w:pPr>
        <w:tabs>
          <w:tab w:val="right" w:pos="9360"/>
        </w:tabs>
        <w:spacing w:line="360" w:lineRule="auto"/>
        <w:jc w:val="both"/>
        <w:rPr>
          <w:rFonts w:ascii="Times New Roman" w:hAnsi="Times New Roman" w:cs="Times New Roman"/>
          <w:u w:val="single"/>
        </w:rPr>
      </w:pPr>
      <w:r>
        <w:rPr>
          <w:rFonts w:ascii="Times New Roman" w:hAnsi="Times New Roman" w:cs="Times New Roman"/>
          <w:u w:val="single"/>
        </w:rPr>
        <w:tab/>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rPr>
      </w:pPr>
      <w:r>
        <w:rPr>
          <w:rFonts w:ascii="Times New Roman" w:hAnsi="Times New Roman" w:cs="Times New Roman"/>
        </w:rPr>
        <w:t>Promise to use any funds received to further my education.  I certify that the statements made by me in this application are true to the best of my knowledge.</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right" w:pos="9360"/>
        </w:tabs>
        <w:spacing w:line="360" w:lineRule="auto"/>
        <w:ind w:left="6480" w:hanging="648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cs="Times New Roman"/>
        </w:rPr>
      </w:pPr>
      <w:r>
        <w:rPr>
          <w:rFonts w:ascii="Times New Roman" w:hAnsi="Times New Roman" w:cs="Times New Roman"/>
        </w:rPr>
        <w:t>Return this application with essay and recommendation letter to Paul C. Hay, UNL Extension Educator, 1115 West Scott St., Beatrice, NE  68310.  Application deadline: March 15.</w:t>
      </w:r>
    </w:p>
    <w:p w:rsidR="00A9749A" w:rsidRDefault="00A9749A" w:rsidP="00A9749A">
      <w:pPr>
        <w:widowControl/>
        <w:autoSpaceDE/>
        <w:autoSpaceDN/>
        <w:adjustRightInd/>
        <w:spacing w:line="360" w:lineRule="auto"/>
        <w:rPr>
          <w:rFonts w:ascii="Microsoft Uighur" w:hAnsi="Microsoft Uighur" w:cs="Microsoft Uighur"/>
          <w:sz w:val="22"/>
          <w:szCs w:val="22"/>
        </w:rPr>
        <w:sectPr w:rsidR="00A9749A">
          <w:pgSz w:w="12240" w:h="15840"/>
          <w:pgMar w:top="1440" w:right="1440" w:bottom="1440" w:left="1440" w:header="1440" w:footer="1440" w:gutter="0"/>
          <w:cols w:space="720"/>
        </w:sect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rPr>
      </w:pPr>
      <w:bookmarkStart w:id="1" w:name="QuickMark"/>
      <w:bookmarkEnd w:id="1"/>
      <w:r>
        <w:rPr>
          <w:rFonts w:ascii="Times New Roman" w:hAnsi="Times New Roman" w:cs="Times New Roman"/>
          <w:b/>
          <w:bCs/>
          <w:sz w:val="22"/>
          <w:szCs w:val="22"/>
        </w:rPr>
        <w:lastRenderedPageBreak/>
        <w:t>Merlyn Anderson Memorial 4-H Scholarship</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r>
        <w:rPr>
          <w:rFonts w:ascii="Times New Roman" w:hAnsi="Times New Roman" w:cs="Times New Roman"/>
          <w:b/>
          <w:bCs/>
          <w:sz w:val="22"/>
          <w:szCs w:val="22"/>
        </w:rPr>
        <w:t>The life of Merlyn Anderson</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t>Merlyn (Mrs. Charles A. Anderson) was a world traveler, a librarian, an engaging conversationalist, an active and caring community person, a devoted wife and a beloved friend of those who knew her throughout the world. Merlyn was born in Dixon, Illinois in 1897 and moved to Beatrice to become City Librarian in 1918.  Merlyn's husband, Dr. Charles A. Anderson, was a Beatrice dentist prior to World War II.  During the war he served his country and achieved the rank of Colonel. Colonel Anderson was a Military Governor in Korea following its liberation from the Japanese.</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  That is where 4-H fits into this story.  Colonel Anderson carried the 4-H idea to Korea as a way for young people and families to grow and learn new ideas in agriculture and positive self-concept. The Korean Conflict put a sudden stop into his first efforts to get 4-H started in Korea. As part of the reparation team in Korea following the war his efforts were successful. A Farm Journal article heralded him "Grandfather to 1/2 Million Kids" which was the 4-H membership when he left Korea in the late 50's. Thanks to those beginnings, South Korea has the largest 4-H program outside the United States.  Merlyn was a partner to these efforts both in Korea and stateside. She made three around-the-world trips to such exotic places as Cairo, Kabul, Singapore, Tahiti, Sydney, and the Galapagos Islands and many of the trips were traveling alone, when such travel by a woman alone was rare.  Merlyn had a treasure, a story and friends at nearly every place she visited.  </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   Merlyn has established a trust through her will to support students from the Gage and Jefferson area who are interested in Agricultural Studies (broadly interpreted).  Preference is to be given to students who have been involved in 4-H.  Applicants should have a GPA 2.5 or higher.</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2"/>
          <w:szCs w:val="22"/>
        </w:rPr>
      </w:pPr>
      <w:r>
        <w:rPr>
          <w:rFonts w:ascii="Times New Roman" w:hAnsi="Times New Roman" w:cs="Times New Roman"/>
          <w:b/>
          <w:bCs/>
          <w:sz w:val="22"/>
          <w:szCs w:val="22"/>
        </w:rPr>
        <w:t>Scholarship Application</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Applicant needs to submit </w:t>
      </w:r>
      <w:r>
        <w:rPr>
          <w:rFonts w:ascii="Times New Roman" w:hAnsi="Times New Roman" w:cs="Times New Roman"/>
          <w:b/>
          <w:bCs/>
          <w:sz w:val="22"/>
          <w:szCs w:val="22"/>
        </w:rPr>
        <w:t>three items</w:t>
      </w:r>
      <w:r>
        <w:rPr>
          <w:rFonts w:ascii="Times New Roman" w:hAnsi="Times New Roman" w:cs="Times New Roman"/>
          <w:sz w:val="22"/>
          <w:szCs w:val="22"/>
        </w:rPr>
        <w:t>: the attached application form, a typed essay of not more than two pages (double-spaced), and one letter of recommendation from a person of your choice.  The essay should deal with your personal and academic goals.  The scholarship form can be accessed in MS-Word on line at gage.unl.edu, Click for Gage County Info, Select 4-H &amp; Youth, Select Scholarship</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t>The Merlyn Anderson 4-H Memorial Scholarship will be awarded to 6-9 students and range in value from $750 to $2000.  The scholarships are available to all colleges, universities, technical schools, community colleges or trade schools for students in agricultural studies.  The scholarship funds will be paid to the school and can be used for all school related expenses including tuition, room and board, fees, and books.</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sz w:val="22"/>
          <w:szCs w:val="22"/>
        </w:rPr>
        <w:t>This scholarships are open to applications from the following area schools:</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jc w:val="both"/>
        <w:rPr>
          <w:rFonts w:ascii="Times New Roman" w:hAnsi="Times New Roman" w:cs="Times New Roman"/>
          <w:sz w:val="22"/>
          <w:szCs w:val="22"/>
        </w:rPr>
      </w:pPr>
      <w:r>
        <w:rPr>
          <w:rFonts w:ascii="Times New Roman" w:hAnsi="Times New Roman" w:cs="Times New Roman"/>
          <w:sz w:val="22"/>
          <w:szCs w:val="22"/>
        </w:rPr>
        <w:t>Lewiston High School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Wilber-Clatonia High School</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Pr>
          <w:rFonts w:ascii="Times New Roman" w:hAnsi="Times New Roman" w:cs="Times New Roman"/>
          <w:sz w:val="22"/>
          <w:szCs w:val="22"/>
        </w:rPr>
        <w:t>Norris High School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Beatrice High School</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Pr>
          <w:rFonts w:ascii="Times New Roman" w:hAnsi="Times New Roman" w:cs="Times New Roman"/>
          <w:sz w:val="22"/>
          <w:szCs w:val="22"/>
        </w:rPr>
        <w:t>Freeman High School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Diller/Odell High School</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Pr>
          <w:rFonts w:ascii="Times New Roman" w:hAnsi="Times New Roman" w:cs="Times New Roman"/>
          <w:sz w:val="22"/>
          <w:szCs w:val="22"/>
        </w:rPr>
        <w:t>Wymore High School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Meridian High School</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Pr>
          <w:rFonts w:ascii="Times New Roman" w:hAnsi="Times New Roman" w:cs="Times New Roman"/>
          <w:sz w:val="22"/>
          <w:szCs w:val="22"/>
        </w:rPr>
        <w:t>Tri-County High School</w:t>
      </w:r>
      <w:r>
        <w:rPr>
          <w:rFonts w:ascii="Times New Roman" w:hAnsi="Times New Roman" w:cs="Times New Roman"/>
          <w:sz w:val="22"/>
          <w:szCs w:val="22"/>
        </w:rPr>
        <w:tab/>
      </w:r>
      <w:r>
        <w:rPr>
          <w:rFonts w:ascii="Times New Roman" w:hAnsi="Times New Roman" w:cs="Times New Roman"/>
          <w:sz w:val="22"/>
          <w:szCs w:val="22"/>
        </w:rPr>
        <w:tab/>
        <w:t>Home Schoolers in</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4320"/>
        <w:jc w:val="both"/>
        <w:rPr>
          <w:rFonts w:ascii="Times New Roman" w:hAnsi="Times New Roman" w:cs="Times New Roman"/>
          <w:sz w:val="22"/>
          <w:szCs w:val="22"/>
        </w:rPr>
      </w:pPr>
      <w:r>
        <w:rPr>
          <w:rFonts w:ascii="Times New Roman" w:hAnsi="Times New Roman" w:cs="Times New Roman"/>
          <w:sz w:val="22"/>
          <w:szCs w:val="22"/>
        </w:rPr>
        <w:t>Fairbury High School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Gage &amp; Jefferson Counties</w:t>
      </w: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A9749A" w:rsidRDefault="00A9749A" w:rsidP="00A97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Pr>
          <w:rFonts w:ascii="Times New Roman" w:hAnsi="Times New Roman" w:cs="Times New Roman"/>
          <w:b/>
          <w:bCs/>
          <w:sz w:val="22"/>
          <w:szCs w:val="22"/>
        </w:rPr>
        <w:t>Application Deadline</w:t>
      </w:r>
      <w:r>
        <w:rPr>
          <w:rFonts w:ascii="Times New Roman" w:hAnsi="Times New Roman" w:cs="Times New Roman"/>
          <w:sz w:val="22"/>
          <w:szCs w:val="22"/>
        </w:rPr>
        <w:t xml:space="preserve">:  March 15.  Application should be sent to the University of Nebraska Extension in Gage County, 1115 West Scott, Beatrice, NE  68310.  You may direct questions to Paul Hay, Extension Educator at (402) 223-1384 in </w:t>
      </w:r>
      <w:r>
        <w:rPr>
          <w:rFonts w:ascii="Times New Roman" w:hAnsi="Times New Roman" w:cs="Times New Roman"/>
          <w:sz w:val="22"/>
          <w:szCs w:val="22"/>
        </w:rPr>
        <w:lastRenderedPageBreak/>
        <w:t>Beatrice</w:t>
      </w:r>
    </w:p>
    <w:p w:rsidR="00F77B3D" w:rsidRDefault="00F77B3D"/>
    <w:sectPr w:rsidR="00F7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9A"/>
    <w:rsid w:val="00002489"/>
    <w:rsid w:val="0000488F"/>
    <w:rsid w:val="00004BF1"/>
    <w:rsid w:val="00005170"/>
    <w:rsid w:val="00007F0A"/>
    <w:rsid w:val="00031A17"/>
    <w:rsid w:val="00031AFB"/>
    <w:rsid w:val="00031B04"/>
    <w:rsid w:val="000322CE"/>
    <w:rsid w:val="00034D55"/>
    <w:rsid w:val="00036B0D"/>
    <w:rsid w:val="00043B25"/>
    <w:rsid w:val="0004594D"/>
    <w:rsid w:val="000459A2"/>
    <w:rsid w:val="00046E36"/>
    <w:rsid w:val="0005351E"/>
    <w:rsid w:val="0005692B"/>
    <w:rsid w:val="000575A9"/>
    <w:rsid w:val="00057EBC"/>
    <w:rsid w:val="00071736"/>
    <w:rsid w:val="0007220B"/>
    <w:rsid w:val="000737BE"/>
    <w:rsid w:val="0007417D"/>
    <w:rsid w:val="00076D92"/>
    <w:rsid w:val="00080B0A"/>
    <w:rsid w:val="00090314"/>
    <w:rsid w:val="0009147C"/>
    <w:rsid w:val="00093C26"/>
    <w:rsid w:val="000A015A"/>
    <w:rsid w:val="000A031C"/>
    <w:rsid w:val="000A7F82"/>
    <w:rsid w:val="000B2919"/>
    <w:rsid w:val="000B682A"/>
    <w:rsid w:val="000C3513"/>
    <w:rsid w:val="000C5985"/>
    <w:rsid w:val="000D5750"/>
    <w:rsid w:val="000D5918"/>
    <w:rsid w:val="000E2C5A"/>
    <w:rsid w:val="000E3437"/>
    <w:rsid w:val="000E580F"/>
    <w:rsid w:val="000F6F97"/>
    <w:rsid w:val="001014EF"/>
    <w:rsid w:val="0011552E"/>
    <w:rsid w:val="00116A27"/>
    <w:rsid w:val="00124A6E"/>
    <w:rsid w:val="00132433"/>
    <w:rsid w:val="00147048"/>
    <w:rsid w:val="00147F81"/>
    <w:rsid w:val="00150898"/>
    <w:rsid w:val="00171F36"/>
    <w:rsid w:val="0017282D"/>
    <w:rsid w:val="001813BD"/>
    <w:rsid w:val="00183F61"/>
    <w:rsid w:val="00190334"/>
    <w:rsid w:val="001920D1"/>
    <w:rsid w:val="001977F5"/>
    <w:rsid w:val="001A00C2"/>
    <w:rsid w:val="001B0F13"/>
    <w:rsid w:val="001B1B4F"/>
    <w:rsid w:val="001B20CE"/>
    <w:rsid w:val="001B7EB9"/>
    <w:rsid w:val="001C20D5"/>
    <w:rsid w:val="001C2663"/>
    <w:rsid w:val="001C41AD"/>
    <w:rsid w:val="001C5B77"/>
    <w:rsid w:val="00202789"/>
    <w:rsid w:val="00210B08"/>
    <w:rsid w:val="00215606"/>
    <w:rsid w:val="00222FDD"/>
    <w:rsid w:val="00225659"/>
    <w:rsid w:val="00225C40"/>
    <w:rsid w:val="00253490"/>
    <w:rsid w:val="00261835"/>
    <w:rsid w:val="00262318"/>
    <w:rsid w:val="00265F9E"/>
    <w:rsid w:val="00280FBC"/>
    <w:rsid w:val="00287CDA"/>
    <w:rsid w:val="002A1558"/>
    <w:rsid w:val="002A1BB7"/>
    <w:rsid w:val="002B16BA"/>
    <w:rsid w:val="002B4F34"/>
    <w:rsid w:val="002B7D3E"/>
    <w:rsid w:val="002C21B6"/>
    <w:rsid w:val="002C3D3E"/>
    <w:rsid w:val="002C6B4B"/>
    <w:rsid w:val="002D59D9"/>
    <w:rsid w:val="002E066D"/>
    <w:rsid w:val="002E4190"/>
    <w:rsid w:val="002E6C10"/>
    <w:rsid w:val="002F09F1"/>
    <w:rsid w:val="002F139E"/>
    <w:rsid w:val="00315D4F"/>
    <w:rsid w:val="003201DE"/>
    <w:rsid w:val="00323204"/>
    <w:rsid w:val="0033561C"/>
    <w:rsid w:val="00336FF5"/>
    <w:rsid w:val="00347F89"/>
    <w:rsid w:val="0035584B"/>
    <w:rsid w:val="0036343B"/>
    <w:rsid w:val="00366D6C"/>
    <w:rsid w:val="0037388A"/>
    <w:rsid w:val="003738D1"/>
    <w:rsid w:val="00381E8C"/>
    <w:rsid w:val="003B0D52"/>
    <w:rsid w:val="003C6FB7"/>
    <w:rsid w:val="003D0B7D"/>
    <w:rsid w:val="003D4DCF"/>
    <w:rsid w:val="003D6C85"/>
    <w:rsid w:val="003F1058"/>
    <w:rsid w:val="003F75A5"/>
    <w:rsid w:val="00400CFE"/>
    <w:rsid w:val="004071DF"/>
    <w:rsid w:val="00407A32"/>
    <w:rsid w:val="00407BA7"/>
    <w:rsid w:val="00414200"/>
    <w:rsid w:val="004165DA"/>
    <w:rsid w:val="00416EDB"/>
    <w:rsid w:val="00417671"/>
    <w:rsid w:val="00422345"/>
    <w:rsid w:val="00424B62"/>
    <w:rsid w:val="004417EC"/>
    <w:rsid w:val="00445CFF"/>
    <w:rsid w:val="00445D72"/>
    <w:rsid w:val="00452E2C"/>
    <w:rsid w:val="004555CE"/>
    <w:rsid w:val="0045729D"/>
    <w:rsid w:val="00482DC5"/>
    <w:rsid w:val="00483C6D"/>
    <w:rsid w:val="00484EC1"/>
    <w:rsid w:val="0048664A"/>
    <w:rsid w:val="0049205D"/>
    <w:rsid w:val="0049396F"/>
    <w:rsid w:val="00497A2B"/>
    <w:rsid w:val="004A2F8B"/>
    <w:rsid w:val="004C45D4"/>
    <w:rsid w:val="004C4AB5"/>
    <w:rsid w:val="004C6610"/>
    <w:rsid w:val="004D01B5"/>
    <w:rsid w:val="004D59CB"/>
    <w:rsid w:val="004F4C57"/>
    <w:rsid w:val="00513CD0"/>
    <w:rsid w:val="00515963"/>
    <w:rsid w:val="00523937"/>
    <w:rsid w:val="00531DD1"/>
    <w:rsid w:val="005322AC"/>
    <w:rsid w:val="005476FE"/>
    <w:rsid w:val="005477CF"/>
    <w:rsid w:val="00550164"/>
    <w:rsid w:val="005517E4"/>
    <w:rsid w:val="00553B0F"/>
    <w:rsid w:val="005728D1"/>
    <w:rsid w:val="00575397"/>
    <w:rsid w:val="00594376"/>
    <w:rsid w:val="005B6CB5"/>
    <w:rsid w:val="005C4074"/>
    <w:rsid w:val="005D21E2"/>
    <w:rsid w:val="005D2787"/>
    <w:rsid w:val="005D29B0"/>
    <w:rsid w:val="005D2D96"/>
    <w:rsid w:val="005D711D"/>
    <w:rsid w:val="005F58B7"/>
    <w:rsid w:val="006015CC"/>
    <w:rsid w:val="006025DB"/>
    <w:rsid w:val="00624607"/>
    <w:rsid w:val="0063018B"/>
    <w:rsid w:val="00650505"/>
    <w:rsid w:val="00650DE6"/>
    <w:rsid w:val="00653A3E"/>
    <w:rsid w:val="00654413"/>
    <w:rsid w:val="0065679A"/>
    <w:rsid w:val="00684246"/>
    <w:rsid w:val="0069196B"/>
    <w:rsid w:val="006955B5"/>
    <w:rsid w:val="006A2402"/>
    <w:rsid w:val="006A692D"/>
    <w:rsid w:val="006B2E64"/>
    <w:rsid w:val="006E0E5B"/>
    <w:rsid w:val="006E1D7D"/>
    <w:rsid w:val="006F6AB7"/>
    <w:rsid w:val="0070421F"/>
    <w:rsid w:val="00706455"/>
    <w:rsid w:val="00706D37"/>
    <w:rsid w:val="0072061A"/>
    <w:rsid w:val="00732ECC"/>
    <w:rsid w:val="00746300"/>
    <w:rsid w:val="007473C2"/>
    <w:rsid w:val="00750BE9"/>
    <w:rsid w:val="00751AD3"/>
    <w:rsid w:val="00757244"/>
    <w:rsid w:val="00762210"/>
    <w:rsid w:val="00766E74"/>
    <w:rsid w:val="00772687"/>
    <w:rsid w:val="00780008"/>
    <w:rsid w:val="00781605"/>
    <w:rsid w:val="00781625"/>
    <w:rsid w:val="00782059"/>
    <w:rsid w:val="007835D6"/>
    <w:rsid w:val="0079243D"/>
    <w:rsid w:val="0079454D"/>
    <w:rsid w:val="007960B0"/>
    <w:rsid w:val="0079701F"/>
    <w:rsid w:val="007B3060"/>
    <w:rsid w:val="007C65EB"/>
    <w:rsid w:val="007D0FAB"/>
    <w:rsid w:val="007D30D5"/>
    <w:rsid w:val="007D4D3E"/>
    <w:rsid w:val="007D6CB5"/>
    <w:rsid w:val="007E0ABA"/>
    <w:rsid w:val="007E1F68"/>
    <w:rsid w:val="007F2B16"/>
    <w:rsid w:val="007F5728"/>
    <w:rsid w:val="007F6FC4"/>
    <w:rsid w:val="00803447"/>
    <w:rsid w:val="00814B53"/>
    <w:rsid w:val="00825346"/>
    <w:rsid w:val="00831AAF"/>
    <w:rsid w:val="00832683"/>
    <w:rsid w:val="0083432C"/>
    <w:rsid w:val="00834A0F"/>
    <w:rsid w:val="00846AFE"/>
    <w:rsid w:val="008500D5"/>
    <w:rsid w:val="00855905"/>
    <w:rsid w:val="008563DC"/>
    <w:rsid w:val="008642F8"/>
    <w:rsid w:val="008719FE"/>
    <w:rsid w:val="00874972"/>
    <w:rsid w:val="00874ACA"/>
    <w:rsid w:val="00886408"/>
    <w:rsid w:val="008921A3"/>
    <w:rsid w:val="00892A5A"/>
    <w:rsid w:val="00896704"/>
    <w:rsid w:val="008A1EE5"/>
    <w:rsid w:val="008A267B"/>
    <w:rsid w:val="008B5951"/>
    <w:rsid w:val="008C0351"/>
    <w:rsid w:val="008C19FA"/>
    <w:rsid w:val="008C2FB1"/>
    <w:rsid w:val="008C3FC8"/>
    <w:rsid w:val="008D0EE6"/>
    <w:rsid w:val="008D0F60"/>
    <w:rsid w:val="008D1303"/>
    <w:rsid w:val="008D1933"/>
    <w:rsid w:val="008D2C01"/>
    <w:rsid w:val="008D42EB"/>
    <w:rsid w:val="008E2100"/>
    <w:rsid w:val="008E55EC"/>
    <w:rsid w:val="008F3027"/>
    <w:rsid w:val="008F5EFB"/>
    <w:rsid w:val="009031C1"/>
    <w:rsid w:val="00904A65"/>
    <w:rsid w:val="00907D62"/>
    <w:rsid w:val="00924012"/>
    <w:rsid w:val="00926FED"/>
    <w:rsid w:val="0093058D"/>
    <w:rsid w:val="0093094D"/>
    <w:rsid w:val="0093319B"/>
    <w:rsid w:val="009361BD"/>
    <w:rsid w:val="00963891"/>
    <w:rsid w:val="00967416"/>
    <w:rsid w:val="00972781"/>
    <w:rsid w:val="00975799"/>
    <w:rsid w:val="00975A90"/>
    <w:rsid w:val="0099112F"/>
    <w:rsid w:val="00992DBB"/>
    <w:rsid w:val="00993D0C"/>
    <w:rsid w:val="00995D5C"/>
    <w:rsid w:val="009975BC"/>
    <w:rsid w:val="009B2850"/>
    <w:rsid w:val="009C72E9"/>
    <w:rsid w:val="009F2759"/>
    <w:rsid w:val="009F389C"/>
    <w:rsid w:val="00A00965"/>
    <w:rsid w:val="00A107C5"/>
    <w:rsid w:val="00A1285F"/>
    <w:rsid w:val="00A20D66"/>
    <w:rsid w:val="00A229C1"/>
    <w:rsid w:val="00A229C5"/>
    <w:rsid w:val="00A34D1C"/>
    <w:rsid w:val="00A405CA"/>
    <w:rsid w:val="00A54491"/>
    <w:rsid w:val="00A55EAA"/>
    <w:rsid w:val="00A57668"/>
    <w:rsid w:val="00A80BC3"/>
    <w:rsid w:val="00A8166A"/>
    <w:rsid w:val="00A8537B"/>
    <w:rsid w:val="00A85E3E"/>
    <w:rsid w:val="00A87C6D"/>
    <w:rsid w:val="00A91059"/>
    <w:rsid w:val="00A9749A"/>
    <w:rsid w:val="00AA7AD6"/>
    <w:rsid w:val="00AB47A8"/>
    <w:rsid w:val="00AB680A"/>
    <w:rsid w:val="00AC70A7"/>
    <w:rsid w:val="00AD42B9"/>
    <w:rsid w:val="00AD5B90"/>
    <w:rsid w:val="00AE1ED0"/>
    <w:rsid w:val="00AE4B8A"/>
    <w:rsid w:val="00AF5CCF"/>
    <w:rsid w:val="00B0161E"/>
    <w:rsid w:val="00B0216D"/>
    <w:rsid w:val="00B11DC9"/>
    <w:rsid w:val="00B15279"/>
    <w:rsid w:val="00B15628"/>
    <w:rsid w:val="00B22868"/>
    <w:rsid w:val="00B3003B"/>
    <w:rsid w:val="00B4560F"/>
    <w:rsid w:val="00B4738A"/>
    <w:rsid w:val="00B50B35"/>
    <w:rsid w:val="00B527EC"/>
    <w:rsid w:val="00B61EDA"/>
    <w:rsid w:val="00B71BE0"/>
    <w:rsid w:val="00B72BA6"/>
    <w:rsid w:val="00B8306F"/>
    <w:rsid w:val="00B8405A"/>
    <w:rsid w:val="00B84291"/>
    <w:rsid w:val="00B97761"/>
    <w:rsid w:val="00B97DD6"/>
    <w:rsid w:val="00BA0050"/>
    <w:rsid w:val="00BA47FB"/>
    <w:rsid w:val="00BA61AD"/>
    <w:rsid w:val="00BC6021"/>
    <w:rsid w:val="00BD517B"/>
    <w:rsid w:val="00BD5E8A"/>
    <w:rsid w:val="00BD65E6"/>
    <w:rsid w:val="00BE444D"/>
    <w:rsid w:val="00BF2267"/>
    <w:rsid w:val="00BF2AAC"/>
    <w:rsid w:val="00BF2FC0"/>
    <w:rsid w:val="00BF555C"/>
    <w:rsid w:val="00BF7D4C"/>
    <w:rsid w:val="00C069C2"/>
    <w:rsid w:val="00C20054"/>
    <w:rsid w:val="00C2226C"/>
    <w:rsid w:val="00C2407D"/>
    <w:rsid w:val="00C32848"/>
    <w:rsid w:val="00C5559F"/>
    <w:rsid w:val="00C61B43"/>
    <w:rsid w:val="00C71027"/>
    <w:rsid w:val="00C72D56"/>
    <w:rsid w:val="00C81801"/>
    <w:rsid w:val="00C81A6D"/>
    <w:rsid w:val="00C8299B"/>
    <w:rsid w:val="00C82ECA"/>
    <w:rsid w:val="00CA4747"/>
    <w:rsid w:val="00CC1556"/>
    <w:rsid w:val="00CC6143"/>
    <w:rsid w:val="00CD1139"/>
    <w:rsid w:val="00CD1E28"/>
    <w:rsid w:val="00CD2744"/>
    <w:rsid w:val="00CD2AC0"/>
    <w:rsid w:val="00CF6BA3"/>
    <w:rsid w:val="00D016C6"/>
    <w:rsid w:val="00D01C5E"/>
    <w:rsid w:val="00D10F13"/>
    <w:rsid w:val="00D136F0"/>
    <w:rsid w:val="00D167AF"/>
    <w:rsid w:val="00D24C7F"/>
    <w:rsid w:val="00D3374C"/>
    <w:rsid w:val="00D337C5"/>
    <w:rsid w:val="00D46B0A"/>
    <w:rsid w:val="00D47E37"/>
    <w:rsid w:val="00D73A65"/>
    <w:rsid w:val="00D819B3"/>
    <w:rsid w:val="00D82B16"/>
    <w:rsid w:val="00D83CB7"/>
    <w:rsid w:val="00D8522F"/>
    <w:rsid w:val="00D947B8"/>
    <w:rsid w:val="00DA0665"/>
    <w:rsid w:val="00DC35F1"/>
    <w:rsid w:val="00DC681B"/>
    <w:rsid w:val="00DC7FDC"/>
    <w:rsid w:val="00DD0F88"/>
    <w:rsid w:val="00DD1DD7"/>
    <w:rsid w:val="00DD20AF"/>
    <w:rsid w:val="00DF671F"/>
    <w:rsid w:val="00E0407B"/>
    <w:rsid w:val="00E129F8"/>
    <w:rsid w:val="00E17DFA"/>
    <w:rsid w:val="00E25325"/>
    <w:rsid w:val="00E3248C"/>
    <w:rsid w:val="00E40EAF"/>
    <w:rsid w:val="00E451F1"/>
    <w:rsid w:val="00E46989"/>
    <w:rsid w:val="00E476C4"/>
    <w:rsid w:val="00E50C7E"/>
    <w:rsid w:val="00E512E8"/>
    <w:rsid w:val="00E54A83"/>
    <w:rsid w:val="00E5547F"/>
    <w:rsid w:val="00E60372"/>
    <w:rsid w:val="00E61029"/>
    <w:rsid w:val="00E712B6"/>
    <w:rsid w:val="00E7162C"/>
    <w:rsid w:val="00E754F4"/>
    <w:rsid w:val="00E76EEB"/>
    <w:rsid w:val="00E822E1"/>
    <w:rsid w:val="00E84971"/>
    <w:rsid w:val="00E911B1"/>
    <w:rsid w:val="00E93E05"/>
    <w:rsid w:val="00E95C73"/>
    <w:rsid w:val="00ED2EFB"/>
    <w:rsid w:val="00ED4EAB"/>
    <w:rsid w:val="00ED5DA6"/>
    <w:rsid w:val="00EE6849"/>
    <w:rsid w:val="00EF30F0"/>
    <w:rsid w:val="00EF5882"/>
    <w:rsid w:val="00F06073"/>
    <w:rsid w:val="00F070E6"/>
    <w:rsid w:val="00F15EEE"/>
    <w:rsid w:val="00F20054"/>
    <w:rsid w:val="00F204E8"/>
    <w:rsid w:val="00F218EC"/>
    <w:rsid w:val="00F2361B"/>
    <w:rsid w:val="00F23F09"/>
    <w:rsid w:val="00F258DA"/>
    <w:rsid w:val="00F3197A"/>
    <w:rsid w:val="00F5115B"/>
    <w:rsid w:val="00F561E6"/>
    <w:rsid w:val="00F57AE2"/>
    <w:rsid w:val="00F666FE"/>
    <w:rsid w:val="00F6740A"/>
    <w:rsid w:val="00F769B6"/>
    <w:rsid w:val="00F776FA"/>
    <w:rsid w:val="00F77B3D"/>
    <w:rsid w:val="00F92832"/>
    <w:rsid w:val="00F9445D"/>
    <w:rsid w:val="00F95903"/>
    <w:rsid w:val="00F9609F"/>
    <w:rsid w:val="00FA2532"/>
    <w:rsid w:val="00FA2602"/>
    <w:rsid w:val="00FA5AB9"/>
    <w:rsid w:val="00FA6B1E"/>
    <w:rsid w:val="00FA6CFE"/>
    <w:rsid w:val="00FB3D30"/>
    <w:rsid w:val="00FC5870"/>
    <w:rsid w:val="00FC5B31"/>
    <w:rsid w:val="00FD164F"/>
    <w:rsid w:val="00FD1AC9"/>
    <w:rsid w:val="00FE59A7"/>
    <w:rsid w:val="00FE5BBD"/>
    <w:rsid w:val="00FF0FD1"/>
    <w:rsid w:val="00FF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A9CE0-6242-4B12-A2E7-88A42CA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9A"/>
    <w:pPr>
      <w:widowControl w:val="0"/>
      <w:autoSpaceDE w:val="0"/>
      <w:autoSpaceDN w:val="0"/>
      <w:adjustRightInd w:val="0"/>
      <w:spacing w:after="0" w:line="240" w:lineRule="auto"/>
    </w:pPr>
    <w:rPr>
      <w:rFonts w:ascii="Sakkal Majalla" w:eastAsiaTheme="minorEastAsi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Hay</dc:creator>
  <cp:lastModifiedBy>Karly Black</cp:lastModifiedBy>
  <cp:revision>2</cp:revision>
  <dcterms:created xsi:type="dcterms:W3CDTF">2017-03-15T17:29:00Z</dcterms:created>
  <dcterms:modified xsi:type="dcterms:W3CDTF">2017-03-15T17:29:00Z</dcterms:modified>
</cp:coreProperties>
</file>