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2F" w:rsidRPr="009B7AA9" w:rsidRDefault="000A7B0A" w:rsidP="00D83A2F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2017</w:t>
      </w:r>
      <w:r w:rsidR="00D83A2F">
        <w:rPr>
          <w:rFonts w:ascii="Times New Roman" w:hAnsi="Times New Roman"/>
          <w:b/>
          <w:bCs/>
          <w:sz w:val="24"/>
          <w:szCs w:val="24"/>
        </w:rPr>
        <w:t xml:space="preserve"> 4-H FASHION SHOW ENTRY FORM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(Shopping in Style/Attention Shoppers)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 for returning - </w:t>
      </w:r>
      <w:r w:rsidR="000A7B0A">
        <w:rPr>
          <w:rFonts w:ascii="Times New Roman" w:hAnsi="Times New Roman"/>
          <w:b/>
          <w:bCs/>
          <w:sz w:val="24"/>
          <w:szCs w:val="24"/>
        </w:rPr>
        <w:t>5 P.M., Wednesday, July 3, 2017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83A2F" w:rsidRDefault="00D83A2F" w:rsidP="00D83A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Club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(Age as of January 1)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one: _____Attention Shoppers (11 and under) - C425901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_____   Shopping in Style (10 and over) - C425004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 w:rsidRPr="00A64EA3">
        <w:rPr>
          <w:rFonts w:ascii="Times New Roman" w:hAnsi="Times New Roman"/>
          <w:sz w:val="24"/>
          <w:szCs w:val="24"/>
        </w:rPr>
        <w:t>Will you be participating in the talent show?  ______Yes   _______No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WRITE BELOW A NARRATIVE DESCRIPTION OF YOUR OUTFIT AND ACCESSORIES AS YOU WOULD LIKE IT DESCRIBED DURING THE PUBLIC FASHION SHOW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INCLUDE COST OF OUTFIT, OCCASIONS TO BE WORN AND WHY THIS WAS PURCHASED OVER OTHER CHOICES.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Hobbies</w:t>
      </w:r>
    </w:p>
    <w:p w:rsidR="00D83A2F" w:rsidRDefault="00D83A2F" w:rsidP="00D83A2F">
      <w:pPr>
        <w:rPr>
          <w:rFonts w:ascii="Times New Roman" w:hAnsi="Times New Roman"/>
          <w:b/>
          <w:bCs/>
          <w:sz w:val="24"/>
          <w:szCs w:val="24"/>
        </w:rPr>
      </w:pPr>
    </w:p>
    <w:p w:rsidR="00D83A2F" w:rsidRDefault="00D83A2F" w:rsidP="00D83A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8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F"/>
    <w:rsid w:val="000A7B0A"/>
    <w:rsid w:val="00487FE8"/>
    <w:rsid w:val="00616250"/>
    <w:rsid w:val="006534C1"/>
    <w:rsid w:val="00D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D8AE-0907-4EDF-AB9F-FE080C7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2F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Nutsch</cp:lastModifiedBy>
  <cp:revision>2</cp:revision>
  <dcterms:created xsi:type="dcterms:W3CDTF">2017-05-09T14:05:00Z</dcterms:created>
  <dcterms:modified xsi:type="dcterms:W3CDTF">2017-05-09T14:05:00Z</dcterms:modified>
</cp:coreProperties>
</file>