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98" w:rsidRDefault="00076F98" w:rsidP="00076F98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5 4-H FASHION SHOW ENTRY FORM</w:t>
      </w:r>
      <w:proofErr w:type="gramEnd"/>
    </w:p>
    <w:p w:rsidR="00076F98" w:rsidRDefault="00076F98" w:rsidP="00076F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Sew for Fun - C410901</w:t>
      </w:r>
    </w:p>
    <w:p w:rsidR="00076F98" w:rsidRDefault="00076F98" w:rsidP="00076F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Deadline for returning - 5 P.M. Wednesday, June 15, 2016</w:t>
      </w:r>
    </w:p>
    <w:p w:rsidR="00076F98" w:rsidRDefault="00076F98" w:rsidP="00076F98">
      <w:pPr>
        <w:jc w:val="center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Sew for Fun participants will not be judged but may carry their project on stage at the public show.</w:t>
      </w: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076F98" w:rsidRDefault="00076F98" w:rsidP="00076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Club</w:t>
      </w: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 as of January 1 ___________</w:t>
      </w: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  <w:r w:rsidRPr="00A64EA3">
        <w:rPr>
          <w:rFonts w:ascii="Times New Roman" w:hAnsi="Times New Roman"/>
          <w:sz w:val="24"/>
          <w:szCs w:val="24"/>
        </w:rPr>
        <w:t>Will you be participating in the talent show?  ______Yes   _______No</w:t>
      </w: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WRITE BELOW A NARRATIVE DESCRIPTION OF THE SEW FOR FUN ITEM YOU WILL BE CARRYING AS YOU WOULD LIKE IT DESCRIBED FOR THE PUBLIC SHOW.  </w:t>
      </w:r>
      <w:r w:rsidRPr="007B15C5">
        <w:rPr>
          <w:rFonts w:ascii="Times New Roman" w:hAnsi="Times New Roman"/>
          <w:b/>
          <w:i/>
          <w:sz w:val="24"/>
          <w:szCs w:val="24"/>
        </w:rPr>
        <w:t>Below is an example.</w:t>
      </w:r>
    </w:p>
    <w:p w:rsidR="00076F98" w:rsidRPr="007B15C5" w:rsidRDefault="00076F98" w:rsidP="00076F98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Sally May is carrying her 4-patch pillow she made this year in the Sew for Fun sewing project.  The pillow fabric is a perfect color match for her lime green bedroom.  Sally enjoys biking, baking and taking care of her kitten Fluffy.  She will be a 4</w:t>
      </w:r>
      <w:r w:rsidRPr="007B15C5">
        <w:rPr>
          <w:rFonts w:ascii="Times New Roman" w:hAnsi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/>
          <w:i/>
          <w:sz w:val="24"/>
          <w:szCs w:val="24"/>
        </w:rPr>
        <w:t xml:space="preserve"> grader at Jefferson Intermediate School.</w:t>
      </w:r>
    </w:p>
    <w:p w:rsidR="00076F98" w:rsidRPr="007B15C5" w:rsidRDefault="00076F98" w:rsidP="00076F98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_____________________________________________________________________________School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Grade</w:t>
      </w: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List any other 4-H projects or hobbies.</w:t>
      </w:r>
      <w:proofErr w:type="gramEnd"/>
    </w:p>
    <w:p w:rsidR="00487FE8" w:rsidRDefault="00487FE8"/>
    <w:sectPr w:rsidR="00487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98"/>
    <w:rsid w:val="00076F98"/>
    <w:rsid w:val="0048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F98"/>
    <w:pPr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F98"/>
    <w:pPr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 Hemphill</dc:creator>
  <cp:lastModifiedBy>Hayden Hemphill</cp:lastModifiedBy>
  <cp:revision>1</cp:revision>
  <dcterms:created xsi:type="dcterms:W3CDTF">2016-05-24T15:33:00Z</dcterms:created>
  <dcterms:modified xsi:type="dcterms:W3CDTF">2016-05-24T15:34:00Z</dcterms:modified>
</cp:coreProperties>
</file>