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B5" w:rsidRPr="000C78B5" w:rsidRDefault="000C78B5" w:rsidP="000C7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8B5">
        <w:rPr>
          <w:rFonts w:ascii="Times New Roman" w:eastAsia="Times New Roman" w:hAnsi="Times New Roman" w:cs="Times New Roman"/>
          <w:b/>
          <w:bCs/>
          <w:sz w:val="28"/>
          <w:szCs w:val="28"/>
        </w:rPr>
        <w:t>WHEELER COUNTY FAIR</w:t>
      </w:r>
    </w:p>
    <w:p w:rsidR="000C78B5" w:rsidRPr="000C78B5" w:rsidRDefault="000C78B5" w:rsidP="000C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0C78B5">
        <w:rPr>
          <w:rFonts w:ascii="Times New Roman" w:eastAsia="Times New Roman" w:hAnsi="Times New Roman" w:cs="Times New Roman"/>
          <w:b/>
          <w:bCs/>
          <w:sz w:val="20"/>
          <w:szCs w:val="28"/>
        </w:rPr>
        <w:t>AUGUST 1 – August 7, 2016</w:t>
      </w:r>
    </w:p>
    <w:p w:rsidR="000C78B5" w:rsidRPr="000C78B5" w:rsidRDefault="000C78B5" w:rsidP="000C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C78B5">
        <w:rPr>
          <w:rFonts w:ascii="Times New Roman" w:eastAsia="Times New Roman" w:hAnsi="Times New Roman" w:cs="Times New Roman"/>
          <w:b/>
          <w:bCs/>
          <w:sz w:val="20"/>
          <w:szCs w:val="28"/>
        </w:rPr>
        <w:t>BARTLETT, NE</w:t>
      </w:r>
    </w:p>
    <w:tbl>
      <w:tblPr>
        <w:tblW w:w="10800" w:type="dxa"/>
        <w:tblInd w:w="-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2250"/>
        <w:gridCol w:w="6210"/>
      </w:tblGrid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Monday, August 1 </w:t>
            </w: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6:00 p.m.</w:t>
            </w:r>
          </w:p>
        </w:tc>
        <w:tc>
          <w:tcPr>
            <w:tcW w:w="6210" w:type="dxa"/>
            <w:tcBorders>
              <w:top w:val="single" w:sz="6" w:space="0" w:color="000000"/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Pre-Fair 4-H Council Meeting (Fairgrounds)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Tuesday, August 2</w:t>
            </w: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6:00-9:00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Fair Grounds Clean-up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Thursday, August 4</w:t>
            </w: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8:30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Horses in place for Horse Show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9:00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Horse Show begins. Show order will be posted.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2:00 p.m.-5:00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Entry Day. Interview judging of exhibit hall projects.  All projects must be checked in by 4:00 p.m. to be judged </w:t>
            </w:r>
            <w:r w:rsidRPr="000C78B5">
              <w:rPr>
                <w:rFonts w:ascii="Times New Roman" w:eastAsia="Times New Roman" w:hAnsi="Times New Roman" w:cs="Times New Roman"/>
                <w:sz w:val="20"/>
                <w:szCs w:val="20"/>
              </w:rPr>
              <w:t>and eligible for State Fair &amp; Champion Awards.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Friday, August 5</w:t>
            </w: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9:00 a.m.-9:45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Small Animal Check-In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10:00 a.m. 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after="56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0C78B5" w:rsidRPr="000C78B5" w:rsidRDefault="000C78B5" w:rsidP="000C78B5">
            <w:pPr>
              <w:spacing w:before="118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Small Animal Show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1. Cats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2. Small Animals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Rabbits </w:t>
            </w:r>
          </w:p>
          <w:p w:rsidR="000C78B5" w:rsidRPr="000C78B5" w:rsidRDefault="000C78B5" w:rsidP="000C78B5">
            <w:pPr>
              <w:spacing w:after="56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4. Poultry</w:t>
            </w:r>
            <w:r w:rsidRPr="000C7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1:00-3:00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Weigh in Sheep and Swine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3:00-4:00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Weigh in Beef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5:00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All livestock  weighed and in place except stocker-feeder and lactating dairy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Saturday, August 6</w:t>
            </w: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8:00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Livestock Show. Show order will be posted.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1. Swine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2. Dairy Goats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3. Dairy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Beef 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5. Sheep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6. Meat Goats</w:t>
            </w:r>
          </w:p>
          <w:p w:rsidR="000C78B5" w:rsidRPr="000C78B5" w:rsidRDefault="000C78B5" w:rsidP="000C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7. Round Robin – Champion Sr. Showman (Beef, Sheep, Swine, Meat Goats)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4:30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4-H Scholarship, Friend of 4-H and 4-H contest winners recognized 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5:00 p.m.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4-H Livestock Premium Auction</w:t>
            </w:r>
          </w:p>
        </w:tc>
      </w:tr>
      <w:tr w:rsidR="000C78B5" w:rsidRPr="000C78B5" w:rsidTr="00403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lef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Sunday, August 7</w:t>
            </w:r>
          </w:p>
        </w:tc>
        <w:tc>
          <w:tcPr>
            <w:tcW w:w="2250" w:type="dxa"/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10:00 a.m.</w:t>
            </w:r>
          </w:p>
        </w:tc>
        <w:tc>
          <w:tcPr>
            <w:tcW w:w="6210" w:type="dxa"/>
            <w:tcBorders>
              <w:right w:val="single" w:sz="6" w:space="0" w:color="000000"/>
            </w:tcBorders>
          </w:tcPr>
          <w:p w:rsidR="000C78B5" w:rsidRPr="000C78B5" w:rsidRDefault="000C78B5" w:rsidP="000C78B5">
            <w:pPr>
              <w:spacing w:before="118" w:after="56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C78B5">
              <w:rPr>
                <w:rFonts w:ascii="Times New Roman" w:eastAsia="Times New Roman" w:hAnsi="Times New Roman" w:cs="Times New Roman"/>
                <w:sz w:val="20"/>
                <w:szCs w:val="24"/>
              </w:rPr>
              <w:t>Livestock and all Exhibit Hall entries  release and clean up</w:t>
            </w:r>
          </w:p>
        </w:tc>
      </w:tr>
    </w:tbl>
    <w:p w:rsidR="000C78B5" w:rsidRPr="000C78B5" w:rsidRDefault="000C78B5" w:rsidP="000C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0C78B5" w:rsidRPr="000C78B5" w:rsidRDefault="000C78B5" w:rsidP="000C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0C78B5" w:rsidRPr="000C78B5" w:rsidRDefault="000C78B5" w:rsidP="000C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0C78B5">
        <w:rPr>
          <w:rFonts w:ascii="Times New Roman" w:eastAsia="Times New Roman" w:hAnsi="Times New Roman" w:cs="Times New Roman"/>
          <w:b/>
          <w:bCs/>
          <w:sz w:val="20"/>
          <w:szCs w:val="28"/>
        </w:rPr>
        <w:t>ALL stall and pen areas must be cleaned prior to receiving premiums.  This is for ALL ANIMAL projects!!!!!</w:t>
      </w:r>
    </w:p>
    <w:p w:rsidR="000C78B5" w:rsidRPr="000C78B5" w:rsidRDefault="000C78B5" w:rsidP="000C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C78B5" w:rsidRPr="000C78B5" w:rsidRDefault="000C78B5" w:rsidP="000C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C78B5" w:rsidRPr="000C78B5" w:rsidRDefault="000C78B5" w:rsidP="000C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5427DC" w:rsidRDefault="005427DC">
      <w:bookmarkStart w:id="0" w:name="_GoBack"/>
      <w:bookmarkEnd w:id="0"/>
    </w:p>
    <w:sectPr w:rsidR="0054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5"/>
    <w:rsid w:val="000C78B5"/>
    <w:rsid w:val="005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01E5-8FC8-4632-AE98-A069113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GLW Office Staff</dc:creator>
  <cp:keywords/>
  <dc:description/>
  <cp:lastModifiedBy>GLW Office Staff</cp:lastModifiedBy>
  <cp:revision>1</cp:revision>
  <dcterms:created xsi:type="dcterms:W3CDTF">2016-07-06T16:40:00Z</dcterms:created>
  <dcterms:modified xsi:type="dcterms:W3CDTF">2016-07-06T16:41:00Z</dcterms:modified>
</cp:coreProperties>
</file>