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2" w:rsidRDefault="004B05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6.75pt;margin-top:1.2pt;width:93.75pt;height:22.4pt;z-index:251662336;mso-width-relative:margin;mso-height-relative:margin" strokecolor="white [3212]">
            <v:textbox>
              <w:txbxContent>
                <w:p w:rsidR="00EB46BF" w:rsidRPr="001C7654" w:rsidRDefault="004B055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Form 2-2018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446.05pt;height:31.75pt;z-index:251660288;mso-height-percent:200;mso-position-horizontal:center;mso-height-percent:200;mso-width-relative:margin;mso-height-relative:margin" strokeweight="3pt">
            <v:stroke linestyle="thinThin"/>
            <v:textbox style="mso-fit-shape-to-text:t">
              <w:txbxContent>
                <w:p w:rsidR="00EB46BF" w:rsidRPr="00745F83" w:rsidRDefault="00EB46BF" w:rsidP="00745F8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AWARDS OFFERED ARE BASED ON DONOR PARTICIPATION AND MAY BE CHANGED AT ANY TIME</w:t>
                  </w:r>
                </w:p>
              </w:txbxContent>
            </v:textbox>
          </v:shape>
        </w:pict>
      </w:r>
    </w:p>
    <w:p w:rsidR="00745F83" w:rsidRDefault="00745F83"/>
    <w:p w:rsidR="00745F83" w:rsidRPr="00395F25" w:rsidRDefault="00745F83" w:rsidP="00745F83">
      <w:pPr>
        <w:jc w:val="center"/>
        <w:rPr>
          <w:rFonts w:ascii="Arial" w:hAnsi="Arial" w:cs="Arial"/>
          <w:sz w:val="20"/>
          <w:szCs w:val="20"/>
        </w:rPr>
      </w:pPr>
      <w:r w:rsidRPr="00395F25">
        <w:rPr>
          <w:rFonts w:ascii="Arial" w:hAnsi="Arial" w:cs="Arial"/>
          <w:b/>
          <w:sz w:val="20"/>
          <w:szCs w:val="20"/>
        </w:rPr>
        <w:t>DAWSON COUNTY 4-H ENTRY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3"/>
        <w:gridCol w:w="1287"/>
        <w:gridCol w:w="2605"/>
        <w:gridCol w:w="1887"/>
        <w:gridCol w:w="2174"/>
      </w:tblGrid>
      <w:tr w:rsidR="00745F83" w:rsidTr="001C7654">
        <w:trPr>
          <w:trHeight w:val="432"/>
        </w:trPr>
        <w:tc>
          <w:tcPr>
            <w:tcW w:w="6678" w:type="dxa"/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BIRTHDATE</w:t>
            </w:r>
            <w:r w:rsidR="001C76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2178" w:type="dxa"/>
            <w:tcBorders>
              <w:left w:val="nil"/>
            </w:tcBorders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745F83" w:rsidTr="00F9234E">
        <w:trPr>
          <w:trHeight w:val="432"/>
        </w:trPr>
        <w:tc>
          <w:tcPr>
            <w:tcW w:w="7938" w:type="dxa"/>
            <w:gridSpan w:val="2"/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678" w:type="dxa"/>
            <w:gridSpan w:val="3"/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 xml:space="preserve">PHONE: (         </w:t>
            </w:r>
            <w:r w:rsidR="00F9234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B61FA">
              <w:rPr>
                <w:rFonts w:ascii="Arial" w:hAnsi="Arial" w:cs="Arial"/>
                <w:sz w:val="18"/>
                <w:szCs w:val="18"/>
              </w:rPr>
              <w:t xml:space="preserve">  )</w:t>
            </w:r>
          </w:p>
        </w:tc>
      </w:tr>
      <w:tr w:rsidR="00745F83" w:rsidTr="001F1207">
        <w:trPr>
          <w:trHeight w:val="432"/>
        </w:trPr>
        <w:tc>
          <w:tcPr>
            <w:tcW w:w="6678" w:type="dxa"/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TOWN &amp; ZIP:</w:t>
            </w:r>
          </w:p>
        </w:tc>
        <w:tc>
          <w:tcPr>
            <w:tcW w:w="7938" w:type="dxa"/>
            <w:gridSpan w:val="4"/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4-H’ER EMAIL:</w:t>
            </w:r>
          </w:p>
        </w:tc>
      </w:tr>
      <w:tr w:rsidR="00745F83" w:rsidTr="001F1207">
        <w:trPr>
          <w:trHeight w:val="432"/>
        </w:trPr>
        <w:tc>
          <w:tcPr>
            <w:tcW w:w="6678" w:type="dxa"/>
            <w:vAlign w:val="center"/>
          </w:tcPr>
          <w:p w:rsidR="00745F83" w:rsidRPr="00DB61FA" w:rsidRDefault="004B0555" w:rsidP="00745F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IN SCHOOL (Fall 2018</w:t>
            </w:r>
            <w:r w:rsidR="00745F83" w:rsidRPr="00DB61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:rsidR="00745F83" w:rsidRPr="00DB61FA" w:rsidRDefault="00745F83" w:rsidP="00745F83">
            <w:pPr>
              <w:rPr>
                <w:rFonts w:ascii="Arial" w:hAnsi="Arial" w:cs="Arial"/>
                <w:sz w:val="18"/>
                <w:szCs w:val="18"/>
              </w:rPr>
            </w:pPr>
            <w:r w:rsidRPr="00DB61FA">
              <w:rPr>
                <w:rFonts w:ascii="Arial" w:hAnsi="Arial" w:cs="Arial"/>
                <w:sz w:val="18"/>
                <w:szCs w:val="18"/>
              </w:rPr>
              <w:t>NAME OF SCHOOL:</w:t>
            </w:r>
          </w:p>
        </w:tc>
      </w:tr>
    </w:tbl>
    <w:p w:rsidR="001C7654" w:rsidRDefault="001C7654" w:rsidP="00745F83">
      <w:pPr>
        <w:rPr>
          <w:rFonts w:ascii="Arial" w:hAnsi="Arial" w:cs="Arial"/>
          <w:sz w:val="16"/>
          <w:szCs w:val="16"/>
        </w:rPr>
      </w:pPr>
    </w:p>
    <w:p w:rsidR="00745F83" w:rsidRPr="00DB61FA" w:rsidRDefault="00745F83" w:rsidP="00745F83">
      <w:pPr>
        <w:rPr>
          <w:rFonts w:ascii="Arial" w:hAnsi="Arial" w:cs="Arial"/>
          <w:sz w:val="16"/>
          <w:szCs w:val="16"/>
        </w:rPr>
      </w:pPr>
      <w:r w:rsidRPr="00DB61FA">
        <w:rPr>
          <w:rFonts w:ascii="Arial" w:hAnsi="Arial" w:cs="Arial"/>
          <w:sz w:val="16"/>
          <w:szCs w:val="16"/>
        </w:rPr>
        <w:t>Youth currently enrolled in 4-H may apply for consideration in the Nebraska 4-H Incentives Program. Special recognition in the programs listed below is subject to donor availability and confirmation. Circle the letter “C” (</w:t>
      </w:r>
      <w:r w:rsidRPr="00DB61FA">
        <w:rPr>
          <w:rFonts w:ascii="Arial" w:hAnsi="Arial" w:cs="Arial"/>
          <w:sz w:val="16"/>
          <w:szCs w:val="16"/>
          <w:u w:val="single"/>
        </w:rPr>
        <w:t>C</w:t>
      </w:r>
      <w:r w:rsidRPr="00DB61FA">
        <w:rPr>
          <w:rFonts w:ascii="Arial" w:hAnsi="Arial" w:cs="Arial"/>
          <w:sz w:val="16"/>
          <w:szCs w:val="16"/>
        </w:rPr>
        <w:t xml:space="preserve">ounty competition) preceding the project/activity in which your application is to be considered for available incentives and/or future competition.  You </w:t>
      </w:r>
      <w:r w:rsidRPr="00DB61FA">
        <w:rPr>
          <w:rFonts w:ascii="Arial" w:hAnsi="Arial" w:cs="Arial"/>
          <w:sz w:val="16"/>
          <w:szCs w:val="16"/>
          <w:u w:val="single"/>
        </w:rPr>
        <w:t>must be currently enrolled in a 4-H project and/or activity to be considered</w:t>
      </w:r>
      <w:r w:rsidRPr="00DB61FA">
        <w:rPr>
          <w:rFonts w:ascii="Arial" w:hAnsi="Arial" w:cs="Arial"/>
          <w:sz w:val="16"/>
          <w:szCs w:val="16"/>
        </w:rPr>
        <w:t xml:space="preserve"> by the 4-H Council. Examples of projects are listed under each area, however, all projects are included in one of the</w:t>
      </w:r>
      <w:r w:rsidR="004E3284" w:rsidRPr="00DB61FA">
        <w:rPr>
          <w:rFonts w:ascii="Arial" w:hAnsi="Arial" w:cs="Arial"/>
          <w:sz w:val="16"/>
          <w:szCs w:val="16"/>
        </w:rPr>
        <w:t xml:space="preserve"> curriculum areas.</w:t>
      </w:r>
    </w:p>
    <w:p w:rsidR="001F1207" w:rsidRDefault="001F1207" w:rsidP="00745F8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359"/>
        <w:gridCol w:w="1349"/>
        <w:gridCol w:w="448"/>
        <w:gridCol w:w="1080"/>
        <w:gridCol w:w="270"/>
        <w:gridCol w:w="1524"/>
        <w:gridCol w:w="318"/>
        <w:gridCol w:w="1251"/>
        <w:gridCol w:w="318"/>
        <w:gridCol w:w="1254"/>
        <w:gridCol w:w="291"/>
        <w:gridCol w:w="2070"/>
        <w:gridCol w:w="360"/>
        <w:gridCol w:w="2448"/>
      </w:tblGrid>
      <w:tr w:rsidR="0089318E" w:rsidTr="004B3116">
        <w:trPr>
          <w:trHeight w:val="288"/>
        </w:trPr>
        <w:tc>
          <w:tcPr>
            <w:tcW w:w="1635" w:type="dxa"/>
            <w:gridSpan w:val="2"/>
            <w:vAlign w:val="center"/>
          </w:tcPr>
          <w:p w:rsidR="0089318E" w:rsidRPr="00184D16" w:rsidRDefault="0089318E" w:rsidP="001F12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4D16">
              <w:rPr>
                <w:rFonts w:ascii="Arial" w:hAnsi="Arial" w:cs="Arial"/>
                <w:b/>
                <w:sz w:val="14"/>
                <w:szCs w:val="14"/>
              </w:rPr>
              <w:t>CURRICULUM AREA</w:t>
            </w:r>
          </w:p>
        </w:tc>
        <w:tc>
          <w:tcPr>
            <w:tcW w:w="2877" w:type="dxa"/>
            <w:gridSpan w:val="3"/>
            <w:vAlign w:val="center"/>
          </w:tcPr>
          <w:p w:rsidR="0089318E" w:rsidRPr="00184D16" w:rsidRDefault="0089318E" w:rsidP="001F12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4D16">
              <w:rPr>
                <w:rFonts w:ascii="Arial" w:hAnsi="Arial" w:cs="Arial"/>
                <w:b/>
                <w:sz w:val="14"/>
                <w:szCs w:val="14"/>
              </w:rPr>
              <w:t>PROJECT AREAS INCLUDED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89318E" w:rsidRPr="00184D16" w:rsidRDefault="0089318E" w:rsidP="001F120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9318E" w:rsidRPr="00184D16" w:rsidRDefault="0089318E" w:rsidP="00184D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4D16">
              <w:rPr>
                <w:rFonts w:ascii="Arial" w:hAnsi="Arial" w:cs="Arial"/>
                <w:b/>
                <w:sz w:val="14"/>
                <w:szCs w:val="14"/>
              </w:rPr>
              <w:t>CURRICULUM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84D16">
              <w:rPr>
                <w:rFonts w:ascii="Arial" w:hAnsi="Arial" w:cs="Arial"/>
                <w:b/>
                <w:sz w:val="14"/>
                <w:szCs w:val="14"/>
              </w:rPr>
              <w:t>AREA</w:t>
            </w:r>
          </w:p>
        </w:tc>
        <w:tc>
          <w:tcPr>
            <w:tcW w:w="2823" w:type="dxa"/>
            <w:gridSpan w:val="3"/>
            <w:vAlign w:val="center"/>
          </w:tcPr>
          <w:p w:rsidR="0089318E" w:rsidRPr="00184D16" w:rsidRDefault="0089318E" w:rsidP="009D34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84D16">
              <w:rPr>
                <w:rFonts w:ascii="Arial" w:hAnsi="Arial" w:cs="Arial"/>
                <w:b/>
                <w:sz w:val="14"/>
                <w:szCs w:val="14"/>
              </w:rPr>
              <w:t>PROJECT AREAS INCLUDED</w:t>
            </w:r>
          </w:p>
        </w:tc>
        <w:tc>
          <w:tcPr>
            <w:tcW w:w="29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9318E" w:rsidRPr="001F1207" w:rsidRDefault="0089318E" w:rsidP="00184D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89318E" w:rsidRPr="0089318E" w:rsidRDefault="0089318E" w:rsidP="008931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18E">
              <w:rPr>
                <w:rFonts w:ascii="Arial" w:hAnsi="Arial" w:cs="Arial"/>
                <w:b/>
                <w:sz w:val="14"/>
                <w:szCs w:val="14"/>
              </w:rPr>
              <w:t>CURRICULUM AREA</w:t>
            </w:r>
          </w:p>
        </w:tc>
        <w:tc>
          <w:tcPr>
            <w:tcW w:w="2448" w:type="dxa"/>
            <w:vAlign w:val="center"/>
          </w:tcPr>
          <w:p w:rsidR="0089318E" w:rsidRPr="0089318E" w:rsidRDefault="0089318E" w:rsidP="0089318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18E">
              <w:rPr>
                <w:rFonts w:ascii="Arial" w:hAnsi="Arial" w:cs="Arial"/>
                <w:b/>
                <w:sz w:val="14"/>
                <w:szCs w:val="14"/>
              </w:rPr>
              <w:t>PROJECT AREAS INCLUDED</w:t>
            </w:r>
          </w:p>
        </w:tc>
      </w:tr>
      <w:tr w:rsidR="0089318E" w:rsidTr="004B3116">
        <w:trPr>
          <w:trHeight w:val="288"/>
        </w:trPr>
        <w:tc>
          <w:tcPr>
            <w:tcW w:w="1276" w:type="dxa"/>
            <w:vMerge w:val="restart"/>
          </w:tcPr>
          <w:p w:rsidR="0089318E" w:rsidRPr="00870CCE" w:rsidRDefault="0089318E" w:rsidP="00870CCE">
            <w:pPr>
              <w:rPr>
                <w:rFonts w:ascii="Arial" w:hAnsi="Arial" w:cs="Arial"/>
                <w:sz w:val="14"/>
                <w:szCs w:val="14"/>
              </w:rPr>
            </w:pPr>
          </w:p>
          <w:p w:rsidR="0089318E" w:rsidRPr="00870CCE" w:rsidRDefault="0089318E" w:rsidP="00870CCE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Animal Science</w:t>
            </w:r>
          </w:p>
        </w:tc>
        <w:tc>
          <w:tcPr>
            <w:tcW w:w="359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Beef</w:t>
            </w:r>
          </w:p>
        </w:tc>
        <w:tc>
          <w:tcPr>
            <w:tcW w:w="448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Llama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Environmental &amp; Education &amp; Earth Sciences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Conservation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Range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Competition  - National Conference – Chevy Chase MD</w:t>
            </w:r>
          </w:p>
        </w:tc>
        <w:tc>
          <w:tcPr>
            <w:tcW w:w="360" w:type="dxa"/>
            <w:vMerge w:val="restart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448" w:type="dxa"/>
            <w:vMerge w:val="restart"/>
            <w:vAlign w:val="center"/>
          </w:tcPr>
          <w:p w:rsidR="0089318E" w:rsidRPr="00870CCE" w:rsidRDefault="004B0555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Birth years must be 2000 – 2004</w:t>
            </w:r>
          </w:p>
        </w:tc>
      </w:tr>
      <w:tr w:rsidR="0089318E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Cat</w:t>
            </w:r>
          </w:p>
        </w:tc>
        <w:tc>
          <w:tcPr>
            <w:tcW w:w="448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Meat Goat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Entomology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Shooting Sports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318E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Companion Animal</w:t>
            </w:r>
          </w:p>
        </w:tc>
        <w:tc>
          <w:tcPr>
            <w:tcW w:w="448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Poultry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Forestry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Wildlife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Competition – National 4-H Congress – Atlanta GA</w:t>
            </w:r>
          </w:p>
        </w:tc>
        <w:tc>
          <w:tcPr>
            <w:tcW w:w="360" w:type="dxa"/>
            <w:vMerge w:val="restart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448" w:type="dxa"/>
            <w:vMerge w:val="restart"/>
            <w:vAlign w:val="center"/>
          </w:tcPr>
          <w:p w:rsidR="0089318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Birth dates must be</w:t>
            </w:r>
          </w:p>
          <w:p w:rsidR="0089318E" w:rsidRPr="00870CCE" w:rsidRDefault="004B0555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Jan. 1, 2000 – Dec. 31, 2004</w:t>
            </w:r>
          </w:p>
        </w:tc>
      </w:tr>
      <w:tr w:rsidR="0089318E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Dairy Cattle</w:t>
            </w:r>
          </w:p>
        </w:tc>
        <w:tc>
          <w:tcPr>
            <w:tcW w:w="448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Rabbit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Healthy Lifestyle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Food &amp; Nutrition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Physical Fitness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318E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Dairy Goat</w:t>
            </w:r>
          </w:p>
        </w:tc>
        <w:tc>
          <w:tcPr>
            <w:tcW w:w="448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Sheep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Health</w:t>
            </w: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Safety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Only</w:t>
            </w:r>
          </w:p>
        </w:tc>
        <w:tc>
          <w:tcPr>
            <w:tcW w:w="360" w:type="dxa"/>
            <w:vMerge w:val="restart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448" w:type="dxa"/>
            <w:vMerge w:val="restart"/>
            <w:vAlign w:val="center"/>
          </w:tcPr>
          <w:p w:rsidR="0089318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Good Start Trophy</w:t>
            </w:r>
          </w:p>
          <w:p w:rsidR="0089318E" w:rsidRPr="00870CCE" w:rsidRDefault="004B0555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(Jan. 1, 2008 – Dec. 31, 2009</w:t>
            </w:r>
            <w:r w:rsidR="0089318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9318E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Dog</w:t>
            </w:r>
          </w:p>
        </w:tc>
        <w:tc>
          <w:tcPr>
            <w:tcW w:w="448" w:type="dxa"/>
            <w:vAlign w:val="center"/>
          </w:tcPr>
          <w:p w:rsidR="0089318E" w:rsidRPr="00870CCE" w:rsidRDefault="0089318E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Swine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318E" w:rsidRPr="00870CCE" w:rsidRDefault="0089318E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823" w:type="dxa"/>
            <w:gridSpan w:val="3"/>
            <w:vAlign w:val="center"/>
          </w:tcPr>
          <w:p w:rsidR="0089318E" w:rsidRPr="00870CCE" w:rsidRDefault="0089318E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Lifetime Sports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vMerge/>
            <w:vAlign w:val="center"/>
          </w:tcPr>
          <w:p w:rsidR="0089318E" w:rsidRPr="00870CCE" w:rsidRDefault="0089318E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6BF" w:rsidTr="00EB46BF">
        <w:trPr>
          <w:trHeight w:val="288"/>
        </w:trPr>
        <w:tc>
          <w:tcPr>
            <w:tcW w:w="1276" w:type="dxa"/>
            <w:vMerge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Horse</w:t>
            </w:r>
          </w:p>
        </w:tc>
        <w:tc>
          <w:tcPr>
            <w:tcW w:w="448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Vet Science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:rsidR="00EB46BF" w:rsidRPr="00EB46BF" w:rsidRDefault="00EB46BF" w:rsidP="009D34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Leadership/</w:t>
            </w:r>
            <w:r w:rsidRPr="00EB46BF">
              <w:rPr>
                <w:rFonts w:ascii="Arial" w:hAnsi="Arial" w:cs="Arial"/>
                <w:sz w:val="12"/>
                <w:szCs w:val="12"/>
              </w:rPr>
              <w:t>Citizenship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Citizenship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Leadership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Only</w:t>
            </w:r>
          </w:p>
        </w:tc>
        <w:tc>
          <w:tcPr>
            <w:tcW w:w="360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448" w:type="dxa"/>
            <w:vMerge w:val="restart"/>
            <w:vAlign w:val="center"/>
          </w:tcPr>
          <w:p w:rsidR="00EB46BF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Great Job Trophy</w:t>
            </w:r>
          </w:p>
          <w:p w:rsidR="00EB46BF" w:rsidRPr="00870CCE" w:rsidRDefault="004B0555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(Jan. 1, 2005 – Dec. 31, 2007</w:t>
            </w:r>
            <w:r w:rsidR="00EB46BF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B46BF" w:rsidTr="00EB46BF">
        <w:trPr>
          <w:trHeight w:val="288"/>
        </w:trPr>
        <w:tc>
          <w:tcPr>
            <w:tcW w:w="1276" w:type="dxa"/>
            <w:vMerge w:val="restart"/>
            <w:vAlign w:val="center"/>
          </w:tcPr>
          <w:p w:rsidR="00EB46BF" w:rsidRPr="00870CCE" w:rsidRDefault="00EB46BF" w:rsidP="007E3572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Communications &amp; Expressive Arts</w:t>
            </w:r>
          </w:p>
        </w:tc>
        <w:tc>
          <w:tcPr>
            <w:tcW w:w="359" w:type="dxa"/>
            <w:vMerge w:val="restart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Merge w:val="restart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Communications</w:t>
            </w:r>
          </w:p>
        </w:tc>
        <w:tc>
          <w:tcPr>
            <w:tcW w:w="448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Photography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Plant Science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Crop Production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Horticulture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vMerge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6BF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Merge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9" w:type="dxa"/>
            <w:vMerge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Theater Arts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Science &amp; Technology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Aerospace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Small Engine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Only</w:t>
            </w:r>
          </w:p>
        </w:tc>
        <w:tc>
          <w:tcPr>
            <w:tcW w:w="360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448" w:type="dxa"/>
            <w:vMerge w:val="restart"/>
            <w:vAlign w:val="center"/>
          </w:tcPr>
          <w:p w:rsidR="00EB46BF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Nebraska 4-H Camps/</w:t>
            </w:r>
          </w:p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Conferences/Educational Events (ages </w:t>
            </w:r>
            <w:r w:rsidR="0031101F">
              <w:rPr>
                <w:rFonts w:ascii="Arial" w:hAnsi="Arial" w:cs="Arial"/>
                <w:sz w:val="14"/>
                <w:szCs w:val="14"/>
              </w:rPr>
              <w:t>14-18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B46BF" w:rsidTr="004B3116">
        <w:trPr>
          <w:trHeight w:val="288"/>
        </w:trPr>
        <w:tc>
          <w:tcPr>
            <w:tcW w:w="1276" w:type="dxa"/>
            <w:vMerge w:val="restart"/>
            <w:vAlign w:val="center"/>
          </w:tcPr>
          <w:p w:rsidR="00EB46BF" w:rsidRPr="00870CCE" w:rsidRDefault="00EB46BF" w:rsidP="007E3572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6BF" w:rsidRPr="00870CCE" w:rsidRDefault="00EB46BF" w:rsidP="007E3572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Consumer &amp;</w:t>
            </w:r>
          </w:p>
          <w:p w:rsidR="00EB46BF" w:rsidRPr="00870CCE" w:rsidRDefault="00EB46BF" w:rsidP="007E3572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Family Sciences</w:t>
            </w:r>
          </w:p>
        </w:tc>
        <w:tc>
          <w:tcPr>
            <w:tcW w:w="359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Clothing &amp; Textile</w:t>
            </w:r>
          </w:p>
        </w:tc>
        <w:tc>
          <w:tcPr>
            <w:tcW w:w="448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Heritage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Computers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Welding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vMerge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6BF" w:rsidTr="004B3116">
        <w:trPr>
          <w:trHeight w:val="288"/>
        </w:trPr>
        <w:tc>
          <w:tcPr>
            <w:tcW w:w="1276" w:type="dxa"/>
            <w:vMerge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Consumer Management</w:t>
            </w:r>
          </w:p>
        </w:tc>
        <w:tc>
          <w:tcPr>
            <w:tcW w:w="448" w:type="dxa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Home Environment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Pr="00870CCE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Electricity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Pr="00870CCE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Woodworking</w:t>
            </w:r>
          </w:p>
        </w:tc>
        <w:tc>
          <w:tcPr>
            <w:tcW w:w="2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Only</w:t>
            </w:r>
          </w:p>
        </w:tc>
        <w:tc>
          <w:tcPr>
            <w:tcW w:w="360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448" w:type="dxa"/>
            <w:vMerge w:val="restart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Outstanding Junior Leader Trophy (must be enrolled in junior leader project)</w:t>
            </w:r>
          </w:p>
        </w:tc>
      </w:tr>
      <w:tr w:rsidR="00EB46BF" w:rsidTr="004B3116">
        <w:trPr>
          <w:trHeight w:val="28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Entrepreneurship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0CCE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Human/Child </w:t>
            </w:r>
            <w:r w:rsidRPr="00870CCE">
              <w:rPr>
                <w:rFonts w:ascii="Arial" w:hAnsi="Arial" w:cs="Arial"/>
                <w:sz w:val="14"/>
                <w:szCs w:val="14"/>
              </w:rPr>
              <w:t>Development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Pr="00870CCE" w:rsidRDefault="003437A0" w:rsidP="003437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4-Wheelin’</w:t>
            </w:r>
          </w:p>
        </w:tc>
        <w:tc>
          <w:tcPr>
            <w:tcW w:w="318" w:type="dxa"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Pr="00870CCE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Wind Energy</w:t>
            </w: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6BF" w:rsidTr="004B3116">
        <w:trPr>
          <w:trHeight w:val="288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6BF" w:rsidRPr="00870CCE" w:rsidRDefault="00EB46BF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EB46BF" w:rsidRPr="00870CCE" w:rsidRDefault="00EB46BF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EB46BF" w:rsidRPr="00870CCE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EB46BF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1" w:type="dxa"/>
            <w:vAlign w:val="center"/>
          </w:tcPr>
          <w:p w:rsidR="00EB46BF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Engineering</w:t>
            </w:r>
          </w:p>
        </w:tc>
        <w:tc>
          <w:tcPr>
            <w:tcW w:w="318" w:type="dxa"/>
            <w:vAlign w:val="center"/>
          </w:tcPr>
          <w:p w:rsidR="00EB46BF" w:rsidRDefault="00EB46BF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54" w:type="dxa"/>
            <w:vAlign w:val="center"/>
          </w:tcPr>
          <w:p w:rsidR="00EB46BF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Robotics</w:t>
            </w:r>
          </w:p>
        </w:tc>
        <w:tc>
          <w:tcPr>
            <w:tcW w:w="5169" w:type="dxa"/>
            <w:gridSpan w:val="4"/>
            <w:tcBorders>
              <w:bottom w:val="nil"/>
              <w:right w:val="nil"/>
            </w:tcBorders>
            <w:vAlign w:val="center"/>
          </w:tcPr>
          <w:p w:rsidR="00EB46BF" w:rsidRPr="00870CCE" w:rsidRDefault="00EB46BF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7A0" w:rsidTr="00427507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7A0" w:rsidRPr="00870CCE" w:rsidRDefault="003437A0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7A0" w:rsidRPr="00870CCE" w:rsidRDefault="003437A0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7A0" w:rsidRPr="00870CCE" w:rsidRDefault="003437A0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7A0" w:rsidRPr="00870CCE" w:rsidRDefault="003437A0" w:rsidP="001F1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37A0" w:rsidRPr="00870CCE" w:rsidRDefault="003437A0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437A0" w:rsidRPr="00870CCE" w:rsidRDefault="003437A0" w:rsidP="001F120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4" w:type="dxa"/>
            <w:vMerge/>
            <w:vAlign w:val="center"/>
          </w:tcPr>
          <w:p w:rsidR="003437A0" w:rsidRPr="00870CCE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3437A0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2823" w:type="dxa"/>
            <w:gridSpan w:val="3"/>
            <w:vAlign w:val="center"/>
          </w:tcPr>
          <w:p w:rsidR="003437A0" w:rsidRDefault="003437A0" w:rsidP="009D34D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Geospacial</w:t>
            </w:r>
            <w:proofErr w:type="spellEnd"/>
          </w:p>
        </w:tc>
        <w:tc>
          <w:tcPr>
            <w:tcW w:w="516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37A0" w:rsidRPr="00870CCE" w:rsidRDefault="003437A0" w:rsidP="00184D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95F25" w:rsidRDefault="00395F25" w:rsidP="00745F83">
      <w:pPr>
        <w:rPr>
          <w:rFonts w:ascii="Arial" w:hAnsi="Arial" w:cs="Arial"/>
          <w:sz w:val="18"/>
          <w:szCs w:val="18"/>
        </w:rPr>
      </w:pPr>
    </w:p>
    <w:p w:rsidR="00395F25" w:rsidRPr="00DB61FA" w:rsidRDefault="004B0555" w:rsidP="00745F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 requirements – 2019</w:t>
      </w:r>
      <w:r w:rsidR="00395F25" w:rsidRPr="00DB61FA">
        <w:rPr>
          <w:rFonts w:ascii="Arial" w:hAnsi="Arial" w:cs="Arial"/>
          <w:sz w:val="16"/>
          <w:szCs w:val="16"/>
        </w:rPr>
        <w:t xml:space="preserve"> State Selection, National 4-H Congress – birth dates</w:t>
      </w:r>
      <w:r>
        <w:rPr>
          <w:rFonts w:ascii="Arial" w:hAnsi="Arial" w:cs="Arial"/>
          <w:sz w:val="16"/>
          <w:szCs w:val="16"/>
        </w:rPr>
        <w:t xml:space="preserve"> must be between January 1, 2000</w:t>
      </w:r>
      <w:r w:rsidR="001C76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December 31, 2004</w:t>
      </w:r>
      <w:r w:rsidR="00395F25" w:rsidRPr="00DB61FA">
        <w:rPr>
          <w:rFonts w:ascii="Arial" w:hAnsi="Arial" w:cs="Arial"/>
          <w:sz w:val="16"/>
          <w:szCs w:val="16"/>
        </w:rPr>
        <w:t>.</w:t>
      </w:r>
    </w:p>
    <w:p w:rsidR="00395F25" w:rsidRPr="00DB61FA" w:rsidRDefault="004B0555" w:rsidP="00745F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2019</w:t>
      </w:r>
      <w:r w:rsidR="00395F25" w:rsidRPr="00DB61FA">
        <w:rPr>
          <w:rFonts w:ascii="Arial" w:hAnsi="Arial" w:cs="Arial"/>
          <w:sz w:val="16"/>
          <w:szCs w:val="16"/>
        </w:rPr>
        <w:t xml:space="preserve"> National Conferences &amp; Events </w:t>
      </w:r>
      <w:r w:rsidR="001C7654">
        <w:rPr>
          <w:rFonts w:ascii="Arial" w:hAnsi="Arial" w:cs="Arial"/>
          <w:sz w:val="16"/>
          <w:szCs w:val="16"/>
        </w:rPr>
        <w:t>birth dates must be Jan</w:t>
      </w:r>
      <w:r>
        <w:rPr>
          <w:rFonts w:ascii="Arial" w:hAnsi="Arial" w:cs="Arial"/>
          <w:sz w:val="16"/>
          <w:szCs w:val="16"/>
        </w:rPr>
        <w:t>uary 1, 2000 – December 31, 2004</w:t>
      </w:r>
      <w:bookmarkStart w:id="0" w:name="_GoBack"/>
      <w:bookmarkEnd w:id="0"/>
      <w:r w:rsidR="00395F25" w:rsidRPr="00DB61FA">
        <w:rPr>
          <w:rFonts w:ascii="Arial" w:hAnsi="Arial" w:cs="Arial"/>
          <w:sz w:val="16"/>
          <w:szCs w:val="16"/>
        </w:rPr>
        <w:t>.</w:t>
      </w:r>
    </w:p>
    <w:p w:rsidR="00DB61FA" w:rsidRDefault="00395F25" w:rsidP="00745F83">
      <w:pPr>
        <w:rPr>
          <w:rFonts w:ascii="Arial" w:hAnsi="Arial" w:cs="Arial"/>
          <w:sz w:val="16"/>
          <w:szCs w:val="16"/>
        </w:rPr>
      </w:pPr>
      <w:r w:rsidRPr="00DB61FA">
        <w:rPr>
          <w:rFonts w:ascii="Arial" w:hAnsi="Arial" w:cs="Arial"/>
          <w:sz w:val="16"/>
          <w:szCs w:val="16"/>
        </w:rPr>
        <w:t>I have personally prepared this application and certify that it accurately reflects my work:</w:t>
      </w:r>
      <w:r w:rsidRPr="00DB61FA">
        <w:rPr>
          <w:rFonts w:ascii="Arial" w:hAnsi="Arial" w:cs="Arial"/>
          <w:sz w:val="16"/>
          <w:szCs w:val="16"/>
        </w:rPr>
        <w:tab/>
      </w:r>
      <w:r w:rsidRPr="00DB61FA">
        <w:rPr>
          <w:rFonts w:ascii="Arial" w:hAnsi="Arial" w:cs="Arial"/>
          <w:sz w:val="16"/>
          <w:szCs w:val="16"/>
        </w:rPr>
        <w:tab/>
        <w:t>We have reviewed this application and believe it to be correct:</w:t>
      </w:r>
    </w:p>
    <w:p w:rsidR="00DB61FA" w:rsidRDefault="00DB61FA" w:rsidP="00745F83">
      <w:pPr>
        <w:rPr>
          <w:rFonts w:ascii="Arial" w:hAnsi="Arial" w:cs="Arial"/>
          <w:sz w:val="16"/>
          <w:szCs w:val="16"/>
        </w:rPr>
      </w:pPr>
    </w:p>
    <w:p w:rsidR="001F1207" w:rsidRDefault="00DB61FA" w:rsidP="00745F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_____________ Signature of Member ______________________________________</w:t>
      </w:r>
      <w:r>
        <w:rPr>
          <w:rFonts w:ascii="Arial" w:hAnsi="Arial" w:cs="Arial"/>
          <w:sz w:val="16"/>
          <w:szCs w:val="16"/>
        </w:rPr>
        <w:tab/>
        <w:t>Date _____________ Signature of Parent/Guardian _______________________________</w:t>
      </w:r>
      <w:r w:rsidR="00184D16" w:rsidRPr="00DB61F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</w:t>
      </w:r>
    </w:p>
    <w:p w:rsidR="00DB61FA" w:rsidRDefault="00DB61FA" w:rsidP="00745F83">
      <w:pPr>
        <w:rPr>
          <w:rFonts w:ascii="Arial" w:hAnsi="Arial" w:cs="Arial"/>
          <w:sz w:val="16"/>
          <w:szCs w:val="16"/>
        </w:rPr>
      </w:pPr>
    </w:p>
    <w:p w:rsidR="00DB61FA" w:rsidRDefault="004B0555" w:rsidP="00745F83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Text Box 2" o:spid="_x0000_s1030" type="#_x0000_t202" style="position:absolute;margin-left:0;margin-top:.95pt;width:66pt;height:13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>
              <w:txbxContent>
                <w:p w:rsidR="003437A0" w:rsidRPr="00DB61FA" w:rsidRDefault="003437A0" w:rsidP="003437A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B61FA">
                    <w:rPr>
                      <w:rFonts w:ascii="Arial" w:hAnsi="Arial" w:cs="Arial"/>
                      <w:sz w:val="12"/>
                      <w:szCs w:val="12"/>
                    </w:rPr>
                    <w:t>4HENTRY.SHEET</w:t>
                  </w:r>
                </w:p>
                <w:p w:rsidR="003437A0" w:rsidRDefault="003437A0"/>
              </w:txbxContent>
            </v:textbox>
          </v:shape>
        </w:pict>
      </w:r>
      <w:r w:rsidR="003437A0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</w:r>
      <w:r w:rsidR="00DB61FA">
        <w:rPr>
          <w:rFonts w:ascii="Arial" w:hAnsi="Arial" w:cs="Arial"/>
          <w:sz w:val="16"/>
          <w:szCs w:val="16"/>
        </w:rPr>
        <w:tab/>
        <w:t>Date _____________ Signature of 4-H Leader ___________________________________________</w:t>
      </w:r>
    </w:p>
    <w:sectPr w:rsidR="00DB61FA" w:rsidSect="0089318E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F83"/>
    <w:rsid w:val="0003398F"/>
    <w:rsid w:val="00033B9C"/>
    <w:rsid w:val="0009776D"/>
    <w:rsid w:val="000A65AE"/>
    <w:rsid w:val="00153CA4"/>
    <w:rsid w:val="00184D16"/>
    <w:rsid w:val="001C7654"/>
    <w:rsid w:val="001F1207"/>
    <w:rsid w:val="0029216D"/>
    <w:rsid w:val="002A01C1"/>
    <w:rsid w:val="002B3A56"/>
    <w:rsid w:val="003027B5"/>
    <w:rsid w:val="0031101F"/>
    <w:rsid w:val="00334FBA"/>
    <w:rsid w:val="003437A0"/>
    <w:rsid w:val="0037351C"/>
    <w:rsid w:val="00395F25"/>
    <w:rsid w:val="004B0555"/>
    <w:rsid w:val="004B3116"/>
    <w:rsid w:val="004D1F7F"/>
    <w:rsid w:val="004E3284"/>
    <w:rsid w:val="005E1486"/>
    <w:rsid w:val="00696F96"/>
    <w:rsid w:val="00745F83"/>
    <w:rsid w:val="007E3572"/>
    <w:rsid w:val="00850E5C"/>
    <w:rsid w:val="00864A8C"/>
    <w:rsid w:val="00870CCE"/>
    <w:rsid w:val="00891626"/>
    <w:rsid w:val="0089318E"/>
    <w:rsid w:val="008B6F7C"/>
    <w:rsid w:val="008C713A"/>
    <w:rsid w:val="008C7929"/>
    <w:rsid w:val="00923BA4"/>
    <w:rsid w:val="0093012F"/>
    <w:rsid w:val="009573A0"/>
    <w:rsid w:val="009D34D5"/>
    <w:rsid w:val="00A01D42"/>
    <w:rsid w:val="00A27332"/>
    <w:rsid w:val="00A761C2"/>
    <w:rsid w:val="00AA1532"/>
    <w:rsid w:val="00B42F65"/>
    <w:rsid w:val="00BC01EF"/>
    <w:rsid w:val="00C94B9E"/>
    <w:rsid w:val="00CA4335"/>
    <w:rsid w:val="00CC7130"/>
    <w:rsid w:val="00D868AD"/>
    <w:rsid w:val="00DB61FA"/>
    <w:rsid w:val="00E2375F"/>
    <w:rsid w:val="00EB46BF"/>
    <w:rsid w:val="00EE363A"/>
    <w:rsid w:val="00F1337F"/>
    <w:rsid w:val="00F158C7"/>
    <w:rsid w:val="00F9234E"/>
    <w:rsid w:val="00F92436"/>
    <w:rsid w:val="00F935CD"/>
    <w:rsid w:val="00FB396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1FF1FC6-E4CD-4C1E-8490-F8BF259F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2" ma:contentTypeDescription="Create a new document." ma:contentTypeScope="" ma:versionID="661a1ad924b1d24642bc7ab5f8326db1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c2e3450ad95b9fae04c7d0c66c2f5aa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4AB91-0C3D-40A0-9F4E-E1D5DAC1D11F}"/>
</file>

<file path=customXml/itemProps2.xml><?xml version="1.0" encoding="utf-8"?>
<ds:datastoreItem xmlns:ds="http://schemas.openxmlformats.org/officeDocument/2006/customXml" ds:itemID="{1151BCA9-A0EC-41A9-AC6F-26DC53E5A28C}"/>
</file>

<file path=customXml/itemProps3.xml><?xml version="1.0" encoding="utf-8"?>
<ds:datastoreItem xmlns:ds="http://schemas.openxmlformats.org/officeDocument/2006/customXml" ds:itemID="{4FCEF67D-451B-4B90-8C35-C8D0A3C72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Ackerman</cp:lastModifiedBy>
  <cp:revision>18</cp:revision>
  <cp:lastPrinted>2014-05-12T19:46:00Z</cp:lastPrinted>
  <dcterms:created xsi:type="dcterms:W3CDTF">2011-04-07T14:50:00Z</dcterms:created>
  <dcterms:modified xsi:type="dcterms:W3CDTF">2018-07-11T16:22:00Z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